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F519" w14:textId="6F47FA54" w:rsidR="004510CE" w:rsidRDefault="004510CE">
      <w:r>
        <w:t>EMPRESA DE LA COMPETENCIA</w:t>
      </w:r>
    </w:p>
    <w:p w14:paraId="22187231" w14:textId="5529D407" w:rsidR="005906AF" w:rsidRDefault="004510CE" w:rsidP="004510CE">
      <w:pPr>
        <w:pStyle w:val="Prrafodelista"/>
        <w:numPr>
          <w:ilvl w:val="0"/>
          <w:numId w:val="1"/>
        </w:numPr>
      </w:pPr>
      <w:r>
        <w:t>Preguntar como va a ser el equipo y si es ventas 100%</w:t>
      </w:r>
    </w:p>
    <w:p w14:paraId="33300B2F" w14:textId="33E17887" w:rsidR="004510CE" w:rsidRDefault="004510CE" w:rsidP="004510CE">
      <w:pPr>
        <w:pStyle w:val="Prrafodelista"/>
        <w:numPr>
          <w:ilvl w:val="0"/>
          <w:numId w:val="1"/>
        </w:numPr>
      </w:pPr>
      <w:r>
        <w:t>Chequear si es un Gerente Comercial Operativo o estratégico</w:t>
      </w:r>
    </w:p>
    <w:p w14:paraId="6BD9962D" w14:textId="2EC8357E" w:rsidR="004510CE" w:rsidRDefault="004510CE" w:rsidP="004510CE">
      <w:pPr>
        <w:pStyle w:val="Prrafodelista"/>
        <w:numPr>
          <w:ilvl w:val="0"/>
          <w:numId w:val="1"/>
        </w:numPr>
      </w:pPr>
      <w:r>
        <w:t>No decir: no nombrar clientes, no tarifas, márgenes, estrategias de búsqueda, ni metas. Solo decir las estrategias de manera macro.</w:t>
      </w:r>
    </w:p>
    <w:p w14:paraId="51B900BC" w14:textId="404E0A6C" w:rsidR="004510CE" w:rsidRDefault="00F04CAB" w:rsidP="004510CE">
      <w:pPr>
        <w:pStyle w:val="Prrafodelista"/>
        <w:numPr>
          <w:ilvl w:val="0"/>
          <w:numId w:val="1"/>
        </w:numPr>
      </w:pPr>
      <w:r>
        <w:t>13,500 fijo</w:t>
      </w:r>
    </w:p>
    <w:p w14:paraId="0CF2B890" w14:textId="72B8C2B8" w:rsidR="00F04CAB" w:rsidRDefault="00F04CAB" w:rsidP="004510CE">
      <w:pPr>
        <w:pStyle w:val="Prrafodelista"/>
        <w:numPr>
          <w:ilvl w:val="0"/>
          <w:numId w:val="1"/>
        </w:numPr>
      </w:pPr>
      <w:r>
        <w:t xml:space="preserve">Saber cómo se dan los objetivos en empresas transnacionales: </w:t>
      </w:r>
    </w:p>
    <w:p w14:paraId="35130781" w14:textId="68C0BAEF" w:rsidR="00F04CAB" w:rsidRDefault="00F04CAB" w:rsidP="00F04CAB">
      <w:pPr>
        <w:pStyle w:val="Prrafodelista"/>
        <w:numPr>
          <w:ilvl w:val="1"/>
          <w:numId w:val="1"/>
        </w:numPr>
      </w:pPr>
      <w:r>
        <w:t>Cuota de ventas</w:t>
      </w:r>
    </w:p>
    <w:p w14:paraId="44D049ED" w14:textId="086211B5" w:rsidR="00F04CAB" w:rsidRDefault="00F04CAB" w:rsidP="00F04CAB">
      <w:pPr>
        <w:pStyle w:val="Prrafodelista"/>
        <w:numPr>
          <w:ilvl w:val="1"/>
          <w:numId w:val="1"/>
        </w:numPr>
      </w:pPr>
      <w:r>
        <w:t xml:space="preserve">Gestion de personal: ver que la gente llegue a sus metas, clima laboral, </w:t>
      </w:r>
    </w:p>
    <w:p w14:paraId="354DFDAF" w14:textId="4D04F1BA" w:rsidR="00F04CAB" w:rsidRDefault="00F04CAB" w:rsidP="00F04CAB">
      <w:pPr>
        <w:pStyle w:val="Prrafodelista"/>
        <w:numPr>
          <w:ilvl w:val="1"/>
          <w:numId w:val="1"/>
        </w:numPr>
      </w:pPr>
      <w:r>
        <w:t>Gestion de la empresa: sil la empresa llegó a sus metas</w:t>
      </w:r>
    </w:p>
    <w:p w14:paraId="51BA546C" w14:textId="48349982" w:rsidR="00F04CAB" w:rsidRDefault="00F04CAB" w:rsidP="00F04CAB">
      <w:pPr>
        <w:pStyle w:val="Prrafodelista"/>
        <w:numPr>
          <w:ilvl w:val="0"/>
          <w:numId w:val="1"/>
        </w:numPr>
      </w:pPr>
      <w:r>
        <w:t>Si me voy, por un tema ético no podría tocar a los clientes</w:t>
      </w:r>
    </w:p>
    <w:p w14:paraId="24F1F921" w14:textId="77777777" w:rsidR="00F04CAB" w:rsidRDefault="00F04CAB" w:rsidP="00F04CAB">
      <w:pPr>
        <w:pStyle w:val="Prrafodelista"/>
      </w:pPr>
    </w:p>
    <w:p w14:paraId="69BE9D61" w14:textId="5A133AEB" w:rsidR="004510CE" w:rsidRDefault="004510CE">
      <w:r>
        <w:t>Se puede neociar sueldo</w:t>
      </w:r>
    </w:p>
    <w:p w14:paraId="75DE1D00" w14:textId="041091AE" w:rsidR="004510CE" w:rsidRDefault="004510CE">
      <w:r>
        <w:t>Olam</w:t>
      </w:r>
    </w:p>
    <w:p w14:paraId="0AB184D9" w14:textId="702D6FFF" w:rsidR="004510CE" w:rsidRDefault="004510CE">
      <w:r>
        <w:t>Soporte de muchos colegas en el mundo</w:t>
      </w:r>
    </w:p>
    <w:p w14:paraId="1A2E7815" w14:textId="6E2979F4" w:rsidR="004510CE" w:rsidRDefault="00785799">
      <w:pPr>
        <w:rPr>
          <w:b/>
          <w:bCs/>
        </w:rPr>
      </w:pPr>
      <w:r w:rsidRPr="00785799">
        <w:rPr>
          <w:b/>
          <w:bCs/>
        </w:rPr>
        <w:t>MIS INTERESES</w:t>
      </w:r>
    </w:p>
    <w:p w14:paraId="48386A92" w14:textId="14757F2F" w:rsidR="00785799" w:rsidRDefault="00785799">
      <w:r w:rsidRPr="00785799">
        <w:t>Nutrici</w:t>
      </w:r>
      <w:r>
        <w:t>ó</w:t>
      </w:r>
      <w:r w:rsidRPr="00785799">
        <w:t>n</w:t>
      </w:r>
    </w:p>
    <w:p w14:paraId="7A9CDE7A" w14:textId="1759F409" w:rsidR="00785799" w:rsidRDefault="00785799">
      <w:r>
        <w:t>Hablar y ayudar, trascender, generar impacto: story telling // stand-up comedy</w:t>
      </w:r>
    </w:p>
    <w:p w14:paraId="70F3B5D6" w14:textId="7A1BA2C1" w:rsidR="00785799" w:rsidRDefault="00785799">
      <w:r>
        <w:t>Comercial, negociación!</w:t>
      </w:r>
    </w:p>
    <w:p w14:paraId="0D0C1C70" w14:textId="77777777" w:rsidR="00785799" w:rsidRDefault="00785799"/>
    <w:p w14:paraId="55906D17" w14:textId="77777777" w:rsidR="00785799" w:rsidRPr="00785799" w:rsidRDefault="00785799">
      <w:pPr>
        <w:rPr>
          <w:b/>
          <w:bCs/>
        </w:rPr>
      </w:pPr>
    </w:p>
    <w:sectPr w:rsidR="00785799" w:rsidRPr="0078579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76D48"/>
    <w:multiLevelType w:val="hybridMultilevel"/>
    <w:tmpl w:val="4EE88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CE"/>
    <w:rsid w:val="00222A71"/>
    <w:rsid w:val="004510CE"/>
    <w:rsid w:val="005906AF"/>
    <w:rsid w:val="00785799"/>
    <w:rsid w:val="00F0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F80"/>
  <w15:chartTrackingRefBased/>
  <w15:docId w15:val="{A85C911F-D13B-4623-BE10-92FA4B2C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2</cp:revision>
  <dcterms:created xsi:type="dcterms:W3CDTF">2021-08-10T01:02:00Z</dcterms:created>
  <dcterms:modified xsi:type="dcterms:W3CDTF">2021-08-16T00:15:00Z</dcterms:modified>
</cp:coreProperties>
</file>