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C1D2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:sz w:val="28"/>
          <w:szCs w:val="28"/>
          <w:lang w:val="es-PE"/>
        </w:rPr>
      </w:pPr>
      <w:r w:rsidRPr="00E91AA9">
        <w:rPr>
          <w:rFonts w:ascii="Helvetica" w:hAnsi="Helvetica" w:cs="Helvetica"/>
          <w:b/>
          <w:bCs/>
          <w:color w:val="000000" w:themeColor="text1"/>
          <w:sz w:val="28"/>
          <w:szCs w:val="28"/>
          <w:lang w:val="es-PE"/>
        </w:rPr>
        <w:t>Test de Autoevaluación de Escucha Activa</w:t>
      </w:r>
    </w:p>
    <w:p w14:paraId="24CD5F05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  <w:lang w:val="es-PE"/>
        </w:rPr>
      </w:pPr>
    </w:p>
    <w:p w14:paraId="35378651" w14:textId="3277E062" w:rsidR="00331D58" w:rsidRPr="00331D58" w:rsidRDefault="0007068C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  <w:lang w:val="es-PE"/>
        </w:rPr>
      </w:pPr>
      <w:r>
        <w:rPr>
          <w:rFonts w:ascii="Helvetica" w:hAnsi="Helvetica" w:cs="Helvetica"/>
          <w:color w:val="000000"/>
          <w:sz w:val="18"/>
          <w:szCs w:val="18"/>
          <w:lang w:val="es-PE"/>
        </w:rPr>
        <w:t xml:space="preserve">NOMBRES Y APELLIDOS   </w:t>
      </w:r>
      <w:r w:rsidR="002B39EE">
        <w:rPr>
          <w:rFonts w:ascii="Helvetica" w:hAnsi="Helvetica" w:cs="Helvetica"/>
          <w:color w:val="000000"/>
          <w:sz w:val="18"/>
          <w:szCs w:val="18"/>
          <w:lang w:val="es-PE"/>
        </w:rPr>
        <w:t>Marjorie Nakama</w:t>
      </w:r>
    </w:p>
    <w:p w14:paraId="2E28A785" w14:textId="77777777" w:rsidR="00331D58" w:rsidRDefault="00331D58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  <w:lang w:val="es-PE"/>
        </w:rPr>
      </w:pPr>
    </w:p>
    <w:p w14:paraId="75C31276" w14:textId="77777777" w:rsidR="004154C4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lang w:val="en-US"/>
        </w:rPr>
        <w:t>Preguntas</w:t>
      </w:r>
    </w:p>
    <w:p w14:paraId="57A83C4A" w14:textId="77777777" w:rsidR="004154C4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6"/>
        <w:gridCol w:w="735"/>
        <w:gridCol w:w="739"/>
      </w:tblGrid>
      <w:tr w:rsidR="004154C4" w:rsidRPr="004154C4" w14:paraId="5E83B168" w14:textId="77777777" w:rsidTr="004154C4">
        <w:tc>
          <w:tcPr>
            <w:tcW w:w="7358" w:type="dxa"/>
          </w:tcPr>
          <w:p w14:paraId="6C1DD3CC" w14:textId="77777777" w:rsidR="004154C4" w:rsidRPr="004154C4" w:rsidRDefault="004154C4" w:rsidP="004154C4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49" w:type="dxa"/>
          </w:tcPr>
          <w:p w14:paraId="4F532F0C" w14:textId="77777777" w:rsidR="004154C4" w:rsidRPr="004154C4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SÍ</w:t>
            </w:r>
          </w:p>
        </w:tc>
        <w:tc>
          <w:tcPr>
            <w:tcW w:w="749" w:type="dxa"/>
          </w:tcPr>
          <w:p w14:paraId="4540B59A" w14:textId="77777777" w:rsidR="004154C4" w:rsidRPr="004154C4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NO</w:t>
            </w:r>
          </w:p>
        </w:tc>
      </w:tr>
      <w:tr w:rsidR="004154C4" w:rsidRPr="004154C4" w14:paraId="42C651B6" w14:textId="77777777" w:rsidTr="004154C4">
        <w:tc>
          <w:tcPr>
            <w:tcW w:w="7358" w:type="dxa"/>
          </w:tcPr>
          <w:p w14:paraId="7D39C229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Si me doy cuenta de lo que el otro está por preguntar, me anticipo y le contesto directamente, para ahorrar tiempo.</w:t>
            </w:r>
          </w:p>
        </w:tc>
        <w:tc>
          <w:tcPr>
            <w:tcW w:w="749" w:type="dxa"/>
          </w:tcPr>
          <w:p w14:paraId="2BDAA7DD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749" w:type="dxa"/>
          </w:tcPr>
          <w:p w14:paraId="7E66A49F" w14:textId="25BBE2A9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</w:tr>
      <w:tr w:rsidR="004154C4" w:rsidRPr="004154C4" w14:paraId="70825429" w14:textId="77777777" w:rsidTr="004154C4">
        <w:tc>
          <w:tcPr>
            <w:tcW w:w="7358" w:type="dxa"/>
          </w:tcPr>
          <w:p w14:paraId="4D3986F6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Mientras escucho a otra persona, me adelanto en el tiempo y me pongo a pensar en lo que le voy a responder.</w:t>
            </w:r>
          </w:p>
        </w:tc>
        <w:tc>
          <w:tcPr>
            <w:tcW w:w="749" w:type="dxa"/>
          </w:tcPr>
          <w:p w14:paraId="32FB6F06" w14:textId="0B4BE2EC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72DF02FB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2308B88D" w14:textId="77777777" w:rsidTr="004154C4">
        <w:tc>
          <w:tcPr>
            <w:tcW w:w="7358" w:type="dxa"/>
          </w:tcPr>
          <w:p w14:paraId="52E3A832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En general procuro centrarme en que está diciendo el otro, sin considerar cómo lo está diciendo.</w:t>
            </w:r>
          </w:p>
        </w:tc>
        <w:tc>
          <w:tcPr>
            <w:tcW w:w="749" w:type="dxa"/>
          </w:tcPr>
          <w:p w14:paraId="02B87763" w14:textId="164B8EFF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79C8AFAF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602896C8" w14:textId="77777777" w:rsidTr="004154C4">
        <w:tc>
          <w:tcPr>
            <w:tcW w:w="7358" w:type="dxa"/>
          </w:tcPr>
          <w:p w14:paraId="209CB9E3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Mientras estoy escuchando, digo cosas como “ajá”, “hum”, “entiendo”, etc. para hecerle saber a la otra persona que le estoy prestando atención.</w:t>
            </w:r>
          </w:p>
        </w:tc>
        <w:tc>
          <w:tcPr>
            <w:tcW w:w="749" w:type="dxa"/>
          </w:tcPr>
          <w:p w14:paraId="379409F0" w14:textId="7C3D30B6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454E192C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7F5C778D" w14:textId="77777777" w:rsidTr="004154C4">
        <w:tc>
          <w:tcPr>
            <w:tcW w:w="7358" w:type="dxa"/>
          </w:tcPr>
          <w:p w14:paraId="102D62C8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Creo que a la mayoría de las personas no le importa que las interrumpa, siempre que las ayude en sus problemas.</w:t>
            </w:r>
          </w:p>
        </w:tc>
        <w:tc>
          <w:tcPr>
            <w:tcW w:w="749" w:type="dxa"/>
          </w:tcPr>
          <w:p w14:paraId="38334A41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749" w:type="dxa"/>
          </w:tcPr>
          <w:p w14:paraId="22B470EA" w14:textId="3A6A73F5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</w:tr>
      <w:tr w:rsidR="004154C4" w:rsidRPr="004154C4" w14:paraId="393633F4" w14:textId="77777777" w:rsidTr="004154C4">
        <w:tc>
          <w:tcPr>
            <w:tcW w:w="7358" w:type="dxa"/>
          </w:tcPr>
          <w:p w14:paraId="1963656B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Cuando escucho a algunas personas, mentalmente me pregunto ¿Por qué les resultará tan difícil ir directamente al grano?</w:t>
            </w:r>
          </w:p>
        </w:tc>
        <w:tc>
          <w:tcPr>
            <w:tcW w:w="749" w:type="dxa"/>
          </w:tcPr>
          <w:p w14:paraId="153683D4" w14:textId="2F5E8DB9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676C1A34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6E8D1424" w14:textId="77777777" w:rsidTr="004154C4">
        <w:tc>
          <w:tcPr>
            <w:tcW w:w="7358" w:type="dxa"/>
          </w:tcPr>
          <w:p w14:paraId="6F73E32A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Cuando una persona realmente enojada expresa su ira, yo simplemente dejo que lo que dice “me entre por un oído y me salga por el otro”.</w:t>
            </w:r>
          </w:p>
        </w:tc>
        <w:tc>
          <w:tcPr>
            <w:tcW w:w="749" w:type="dxa"/>
          </w:tcPr>
          <w:p w14:paraId="4BDEC60E" w14:textId="76BB9C7B" w:rsidR="004154C4" w:rsidRPr="00E91AA9" w:rsidRDefault="002B39EE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3C60F468" w14:textId="202F168E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6C7299FA" w14:textId="77777777" w:rsidTr="004154C4">
        <w:tc>
          <w:tcPr>
            <w:tcW w:w="7358" w:type="dxa"/>
          </w:tcPr>
          <w:p w14:paraId="354AAB87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Si no comprendo lo que una persona está diciendo, hago las preguntas necesarias hasta entenderla.</w:t>
            </w:r>
          </w:p>
        </w:tc>
        <w:tc>
          <w:tcPr>
            <w:tcW w:w="749" w:type="dxa"/>
          </w:tcPr>
          <w:p w14:paraId="0CA33D07" w14:textId="7D088627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6D68E6FE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27CB0641" w14:textId="77777777" w:rsidTr="004154C4">
        <w:tc>
          <w:tcPr>
            <w:tcW w:w="7358" w:type="dxa"/>
          </w:tcPr>
          <w:p w14:paraId="038A07D5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Solamente discuto con una persona cuando sé positivamente que estoy en lo cierto.</w:t>
            </w:r>
          </w:p>
        </w:tc>
        <w:tc>
          <w:tcPr>
            <w:tcW w:w="749" w:type="dxa"/>
          </w:tcPr>
          <w:p w14:paraId="615B1B2B" w14:textId="70F18AFF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7F2E2193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49EC4090" w14:textId="77777777" w:rsidTr="004154C4">
        <w:tc>
          <w:tcPr>
            <w:tcW w:w="7358" w:type="dxa"/>
          </w:tcPr>
          <w:p w14:paraId="32BBBD36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Dado que he escuchado las mismas quejas y protestas infinidad de veces, generalmente me dedico mentalmente a otra cosa mientras escucho.</w:t>
            </w:r>
          </w:p>
        </w:tc>
        <w:tc>
          <w:tcPr>
            <w:tcW w:w="749" w:type="dxa"/>
          </w:tcPr>
          <w:p w14:paraId="67569309" w14:textId="2B831996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7F53B8FA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09227ECA" w14:textId="77777777" w:rsidTr="004154C4">
        <w:tc>
          <w:tcPr>
            <w:tcW w:w="7358" w:type="dxa"/>
          </w:tcPr>
          <w:p w14:paraId="0775A3F7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El tono de la voz de una persona me dice, generalmente, mucho más que las palabras mismas.</w:t>
            </w:r>
          </w:p>
        </w:tc>
        <w:tc>
          <w:tcPr>
            <w:tcW w:w="749" w:type="dxa"/>
          </w:tcPr>
          <w:p w14:paraId="471FF16E" w14:textId="71CCE93D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2F7DD35E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3981A211" w14:textId="77777777" w:rsidTr="004154C4">
        <w:tc>
          <w:tcPr>
            <w:tcW w:w="7358" w:type="dxa"/>
          </w:tcPr>
          <w:p w14:paraId="0B66C35C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Si una persona tiene dificultades en decirme algo, gene</w:t>
            </w:r>
            <w:r w:rsidR="007F3051"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ralmente la ayudo a expresarse.</w:t>
            </w:r>
          </w:p>
        </w:tc>
        <w:tc>
          <w:tcPr>
            <w:tcW w:w="749" w:type="dxa"/>
          </w:tcPr>
          <w:p w14:paraId="006147D7" w14:textId="72A4F0EB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2F0DA50D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392C67D9" w14:textId="77777777" w:rsidTr="004154C4">
        <w:tc>
          <w:tcPr>
            <w:tcW w:w="7358" w:type="dxa"/>
          </w:tcPr>
          <w:p w14:paraId="3D332CD5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Si no interrumpiera a las personas de vez en cuando, ellas terminaría hablándome durante horas.</w:t>
            </w:r>
          </w:p>
        </w:tc>
        <w:tc>
          <w:tcPr>
            <w:tcW w:w="749" w:type="dxa"/>
          </w:tcPr>
          <w:p w14:paraId="6F4BCC3B" w14:textId="101F2EEA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49E6E001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4CDC74A9" w14:textId="77777777" w:rsidTr="004154C4">
        <w:tc>
          <w:tcPr>
            <w:tcW w:w="7358" w:type="dxa"/>
          </w:tcPr>
          <w:p w14:paraId="7798AF5E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Cuando una persona me dice tantas cosas juntas que siento superada mi capacidad para retenerlas, trato de poner mi mente en otra cosa para no alterarme.</w:t>
            </w:r>
          </w:p>
        </w:tc>
        <w:tc>
          <w:tcPr>
            <w:tcW w:w="749" w:type="dxa"/>
          </w:tcPr>
          <w:p w14:paraId="378CAA8D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749" w:type="dxa"/>
          </w:tcPr>
          <w:p w14:paraId="2A77B160" w14:textId="330D8EBB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</w:tr>
      <w:tr w:rsidR="004154C4" w:rsidRPr="004154C4" w14:paraId="0F9CF76A" w14:textId="77777777" w:rsidTr="004154C4">
        <w:tc>
          <w:tcPr>
            <w:tcW w:w="7358" w:type="dxa"/>
          </w:tcPr>
          <w:p w14:paraId="4074477E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Si una persona está muy enojada, lo mejor que puedo hacer escucharla hasta que descargue toda la presión.</w:t>
            </w:r>
          </w:p>
        </w:tc>
        <w:tc>
          <w:tcPr>
            <w:tcW w:w="749" w:type="dxa"/>
          </w:tcPr>
          <w:p w14:paraId="47E78D48" w14:textId="4D3A52C8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1923DB33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24968B54" w14:textId="77777777" w:rsidTr="004154C4">
        <w:tc>
          <w:tcPr>
            <w:tcW w:w="7358" w:type="dxa"/>
          </w:tcPr>
          <w:p w14:paraId="13CC66B7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Si entiendo lo que una persona me acaba de decir, me parece redundante volver a preguntarle para verificar.</w:t>
            </w:r>
          </w:p>
        </w:tc>
        <w:tc>
          <w:tcPr>
            <w:tcW w:w="749" w:type="dxa"/>
          </w:tcPr>
          <w:p w14:paraId="238D3FB7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749" w:type="dxa"/>
          </w:tcPr>
          <w:p w14:paraId="7CD22306" w14:textId="61AD3FD1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</w:tr>
      <w:tr w:rsidR="004154C4" w:rsidRPr="004154C4" w14:paraId="6F0B1A2E" w14:textId="77777777" w:rsidTr="004154C4">
        <w:tc>
          <w:tcPr>
            <w:tcW w:w="7358" w:type="dxa"/>
          </w:tcPr>
          <w:p w14:paraId="3E6BC997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Cuando una persona está equivocada acerca de algún punto de su problema, es importante interrumpirla y hacer que replantee ese punto de manera correcta.</w:t>
            </w:r>
          </w:p>
        </w:tc>
        <w:tc>
          <w:tcPr>
            <w:tcW w:w="749" w:type="dxa"/>
          </w:tcPr>
          <w:p w14:paraId="482188E9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749" w:type="dxa"/>
          </w:tcPr>
          <w:p w14:paraId="498E316E" w14:textId="24B07CD1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</w:tr>
      <w:tr w:rsidR="004154C4" w:rsidRPr="004154C4" w14:paraId="2F91DD85" w14:textId="77777777" w:rsidTr="004154C4">
        <w:tc>
          <w:tcPr>
            <w:tcW w:w="7358" w:type="dxa"/>
          </w:tcPr>
          <w:p w14:paraId="17F85305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Cuando he tenido un contacto negativo con una persona (discusión, pelea, etc.) no puedo evitar seguir pensando en ese episodio, aún después de haber iniciado un contacto con otra persona.</w:t>
            </w:r>
          </w:p>
        </w:tc>
        <w:tc>
          <w:tcPr>
            <w:tcW w:w="749" w:type="dxa"/>
          </w:tcPr>
          <w:p w14:paraId="2C95A77B" w14:textId="3D1158F2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  <w:tc>
          <w:tcPr>
            <w:tcW w:w="749" w:type="dxa"/>
          </w:tcPr>
          <w:p w14:paraId="0446EA29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1F0724C2" w14:textId="77777777" w:rsidTr="004154C4">
        <w:tc>
          <w:tcPr>
            <w:tcW w:w="7358" w:type="dxa"/>
          </w:tcPr>
          <w:p w14:paraId="09EBFAC1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Cuando le respondo a las personas, lo hago en función de la manera en que percibo cómo ellas se sienten.</w:t>
            </w:r>
          </w:p>
        </w:tc>
        <w:tc>
          <w:tcPr>
            <w:tcW w:w="749" w:type="dxa"/>
          </w:tcPr>
          <w:p w14:paraId="6C27CFA5" w14:textId="4F46EF55" w:rsidR="004154C4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  <w:p w14:paraId="3CFF83DF" w14:textId="3CD901D3" w:rsidR="00945AC1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749" w:type="dxa"/>
          </w:tcPr>
          <w:p w14:paraId="3172DFF9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</w:tr>
      <w:tr w:rsidR="004154C4" w:rsidRPr="004154C4" w14:paraId="544CD58D" w14:textId="77777777" w:rsidTr="004154C4">
        <w:tc>
          <w:tcPr>
            <w:tcW w:w="7358" w:type="dxa"/>
          </w:tcPr>
          <w:p w14:paraId="7019DD06" w14:textId="77777777" w:rsidR="004154C4" w:rsidRPr="00E91AA9" w:rsidRDefault="004154C4" w:rsidP="004154C4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 w:rsidRPr="00E91AA9"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Si una persona no puede decirme exactamente que quiere de mí, no hay nada que yo pueda hacer.</w:t>
            </w:r>
          </w:p>
        </w:tc>
        <w:tc>
          <w:tcPr>
            <w:tcW w:w="749" w:type="dxa"/>
          </w:tcPr>
          <w:p w14:paraId="2B411203" w14:textId="77777777" w:rsidR="004154C4" w:rsidRPr="00E91AA9" w:rsidRDefault="004154C4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749" w:type="dxa"/>
          </w:tcPr>
          <w:p w14:paraId="7A5CC70A" w14:textId="4980C006" w:rsidR="004154C4" w:rsidRPr="00E91AA9" w:rsidRDefault="00945AC1" w:rsidP="004154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s-PE"/>
              </w:rPr>
              <w:t>X</w:t>
            </w:r>
          </w:p>
        </w:tc>
      </w:tr>
    </w:tbl>
    <w:p w14:paraId="22A95313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18"/>
          <w:szCs w:val="18"/>
          <w:lang w:val="es-PE"/>
        </w:rPr>
      </w:pPr>
    </w:p>
    <w:p w14:paraId="54E4B301" w14:textId="77777777" w:rsidR="00003698" w:rsidRPr="00E91AA9" w:rsidRDefault="00003698">
      <w:pPr>
        <w:rPr>
          <w:rFonts w:ascii="Helvetica" w:hAnsi="Helvetica" w:cs="Helvetica"/>
          <w:b/>
          <w:bCs/>
          <w:color w:val="000000"/>
          <w:sz w:val="18"/>
          <w:szCs w:val="18"/>
          <w:lang w:val="es-PE"/>
        </w:rPr>
      </w:pPr>
      <w:r w:rsidRPr="00E91AA9">
        <w:rPr>
          <w:rFonts w:ascii="Helvetica" w:hAnsi="Helvetica" w:cs="Helvetica"/>
          <w:b/>
          <w:bCs/>
          <w:color w:val="000000"/>
          <w:sz w:val="18"/>
          <w:szCs w:val="18"/>
          <w:lang w:val="es-PE"/>
        </w:rPr>
        <w:br w:type="page"/>
      </w:r>
    </w:p>
    <w:p w14:paraId="68D2EF94" w14:textId="1F56B781" w:rsidR="004154C4" w:rsidRPr="00E91AA9" w:rsidRDefault="004A0A43" w:rsidP="004154C4">
      <w:pPr>
        <w:pStyle w:val="Ttulo2"/>
        <w:rPr>
          <w:lang w:val="es-PE"/>
        </w:rPr>
      </w:pPr>
      <w:r w:rsidRPr="00E91AA9">
        <w:rPr>
          <w:lang w:val="es-PE"/>
        </w:rPr>
        <w:lastRenderedPageBreak/>
        <w:t>E</w:t>
      </w:r>
      <w:r w:rsidR="004154C4" w:rsidRPr="00E91AA9">
        <w:rPr>
          <w:lang w:val="es-PE"/>
        </w:rPr>
        <w:t>valuación</w:t>
      </w:r>
    </w:p>
    <w:p w14:paraId="7F3DF37A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18"/>
          <w:szCs w:val="18"/>
          <w:lang w:val="es-PE"/>
        </w:rPr>
      </w:pPr>
    </w:p>
    <w:p w14:paraId="06B2930C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A través de las respuestas evaluaremos nuestra capacidad para:</w:t>
      </w:r>
    </w:p>
    <w:p w14:paraId="0BBFF36D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5DEA5BB0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1) Escuchar sin interrumpir.</w:t>
      </w:r>
    </w:p>
    <w:p w14:paraId="02CC4688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2) Escuchar prestando 100% de atención.</w:t>
      </w:r>
    </w:p>
    <w:p w14:paraId="71BA8FD8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3) Escuchar más allá de las palabras.</w:t>
      </w:r>
    </w:p>
    <w:p w14:paraId="1D2D3368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4) Escuchar incentivando al otro a profundizar</w:t>
      </w:r>
    </w:p>
    <w:p w14:paraId="6A19D068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  <w:lang w:val="es-PE"/>
        </w:rPr>
      </w:pPr>
    </w:p>
    <w:p w14:paraId="7B5D0563" w14:textId="77777777" w:rsidR="004154C4" w:rsidRPr="00331D58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  <w:lang w:val="es-PE"/>
        </w:rPr>
      </w:pPr>
      <w:r w:rsidRPr="00331D58">
        <w:rPr>
          <w:rFonts w:ascii="Arial" w:hAnsi="Arial" w:cs="Arial"/>
          <w:b/>
          <w:bCs/>
          <w:color w:val="000000"/>
          <w:sz w:val="18"/>
          <w:szCs w:val="18"/>
          <w:lang w:val="es-PE"/>
        </w:rPr>
        <w:t>1. Escuchar sin interrumpir.</w:t>
      </w:r>
    </w:p>
    <w:p w14:paraId="3AA49E7A" w14:textId="77777777" w:rsidR="004154C4" w:rsidRPr="00331D58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331D58">
        <w:rPr>
          <w:rFonts w:ascii="Arial" w:hAnsi="Arial" w:cs="Arial"/>
          <w:color w:val="000000"/>
          <w:sz w:val="18"/>
          <w:szCs w:val="18"/>
          <w:lang w:val="es-PE"/>
        </w:rPr>
        <w:t xml:space="preserve">Preguntas 1,5,9,13,17. </w:t>
      </w:r>
    </w:p>
    <w:p w14:paraId="58607D5E" w14:textId="77777777" w:rsidR="004154C4" w:rsidRPr="00E91AA9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Asignar un (1) punto por cada “NO”, cero (0) puntos por cada “SÍ”</w:t>
      </w:r>
    </w:p>
    <w:p w14:paraId="08B67131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5A2129CF" w14:textId="77777777" w:rsidR="004154C4" w:rsidRPr="00331D58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331D58">
        <w:rPr>
          <w:rFonts w:ascii="Arial" w:hAnsi="Arial" w:cs="Arial"/>
          <w:color w:val="000000"/>
          <w:sz w:val="18"/>
          <w:szCs w:val="18"/>
          <w:lang w:val="es-PE"/>
        </w:rPr>
        <w:t xml:space="preserve">5 puntos: </w:t>
      </w:r>
    </w:p>
    <w:p w14:paraId="454DCF34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Sabes escuchar sin interrumpir. Su paciencia le permitirá generar muy buenas relaciones.</w:t>
      </w:r>
    </w:p>
    <w:p w14:paraId="5512D209" w14:textId="5892673F" w:rsidR="004154C4" w:rsidRPr="00945AC1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highlight w:val="yellow"/>
          <w:lang w:val="es-PE"/>
        </w:rPr>
      </w:pPr>
      <w:r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3-4 puntos: </w:t>
      </w:r>
      <w:r w:rsid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3 puntos</w:t>
      </w:r>
    </w:p>
    <w:p w14:paraId="4E107C6F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A veces hablas encima de la otra persona. Si permitieras que las personas terminen de decir lo que tienen que decir, antes de comenzar a hablar, tu contacto con ellas será más simples y satisfactorios.</w:t>
      </w:r>
    </w:p>
    <w:p w14:paraId="69828E01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0-2 puntos: </w:t>
      </w:r>
    </w:p>
    <w:p w14:paraId="508EBAD7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Parece estar tan ansioso por hablar que no puede escuchar. ¿Cómo puedes relacionarte con las personas si no las escuchas?</w:t>
      </w:r>
    </w:p>
    <w:p w14:paraId="0EA2BB53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  <w:lang w:val="es-PE"/>
        </w:rPr>
      </w:pPr>
    </w:p>
    <w:p w14:paraId="13F9243D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b/>
          <w:bCs/>
          <w:color w:val="000000"/>
          <w:sz w:val="18"/>
          <w:szCs w:val="18"/>
          <w:lang w:val="es-PE"/>
        </w:rPr>
        <w:t>2. Escuchar prestando 100% de atención</w:t>
      </w:r>
    </w:p>
    <w:p w14:paraId="57EFFDC4" w14:textId="77777777" w:rsidR="004154C4" w:rsidRPr="00E91AA9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Preguntas 2,6,10,14,18.</w:t>
      </w:r>
    </w:p>
    <w:p w14:paraId="2CE73E97" w14:textId="77777777" w:rsidR="004154C4" w:rsidRPr="00E91AA9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Asignar un (1) punto por cada “NO”, cero (0) puntos por cada “SÍ”</w:t>
      </w:r>
    </w:p>
    <w:p w14:paraId="3E590065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7770FEDA" w14:textId="77777777" w:rsidR="004154C4" w:rsidRPr="00945AC1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945AC1">
        <w:rPr>
          <w:rFonts w:ascii="Arial" w:hAnsi="Arial" w:cs="Arial"/>
          <w:color w:val="000000"/>
          <w:sz w:val="18"/>
          <w:szCs w:val="18"/>
          <w:lang w:val="es-PE"/>
        </w:rPr>
        <w:t>5 puntos:</w:t>
      </w:r>
    </w:p>
    <w:p w14:paraId="44EDDB12" w14:textId="77777777" w:rsidR="004154C4" w:rsidRPr="00331D58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Tienes la disciplina y serenidad para prestar a las personas la atención que merecen. </w:t>
      </w:r>
      <w:r w:rsidRPr="00331D58">
        <w:rPr>
          <w:rFonts w:ascii="Arial" w:hAnsi="Arial" w:cs="Arial"/>
          <w:color w:val="000000"/>
          <w:sz w:val="18"/>
          <w:szCs w:val="18"/>
          <w:lang w:val="es-PE"/>
        </w:rPr>
        <w:t xml:space="preserve">Esto te permitirá desarrollar excelente relaciones interpersonales. </w:t>
      </w:r>
    </w:p>
    <w:p w14:paraId="73FA0E56" w14:textId="0484C218" w:rsidR="004154C4" w:rsidRPr="00945AC1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highlight w:val="yellow"/>
          <w:lang w:val="es-PE"/>
        </w:rPr>
      </w:pPr>
      <w:r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3-4 puntos:</w:t>
      </w:r>
      <w:r w:rsid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 4 puntos</w:t>
      </w:r>
    </w:p>
    <w:p w14:paraId="5B050069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Si lograra</w:t>
      </w:r>
      <w:r w:rsidR="007F3051"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s</w:t>
      </w:r>
      <w:r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 c</w:t>
      </w:r>
      <w:r w:rsidR="007F3051"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oncentrart</w:t>
      </w:r>
      <w:r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e</w:t>
      </w:r>
      <w:r w:rsidR="007F3051"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 más</w:t>
      </w:r>
      <w:r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, podrías lograr contactos personales más duraderos y satisfactorios</w:t>
      </w:r>
      <w:r w:rsidR="007F3051" w:rsidRPr="00945AC1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.</w:t>
      </w:r>
    </w:p>
    <w:p w14:paraId="69EDB00E" w14:textId="77777777" w:rsidR="004154C4" w:rsidRPr="00331D58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331D58">
        <w:rPr>
          <w:rFonts w:ascii="Arial" w:hAnsi="Arial" w:cs="Arial"/>
          <w:color w:val="000000"/>
          <w:sz w:val="18"/>
          <w:szCs w:val="18"/>
          <w:lang w:val="es-PE"/>
        </w:rPr>
        <w:t>0-2 puntos:</w:t>
      </w:r>
    </w:p>
    <w:p w14:paraId="5E880936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Seguramente, con frecuencia te encuentras diciendo: ¿Qué? ¿Cómo? ¿Qué dijo? Reconoce que entender a las personas requ</w:t>
      </w:r>
      <w:r w:rsidR="007F3051" w:rsidRPr="00E91AA9">
        <w:rPr>
          <w:rFonts w:ascii="Arial" w:hAnsi="Arial" w:cs="Arial"/>
          <w:color w:val="000000"/>
          <w:sz w:val="18"/>
          <w:szCs w:val="18"/>
          <w:lang w:val="es-PE"/>
        </w:rPr>
        <w:t>iere el 100% de tu atención.</w:t>
      </w:r>
    </w:p>
    <w:p w14:paraId="23D64DB0" w14:textId="77777777" w:rsidR="007F3051" w:rsidRPr="00E91AA9" w:rsidRDefault="007F3051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6F6F1015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b/>
          <w:bCs/>
          <w:color w:val="000000"/>
          <w:sz w:val="18"/>
          <w:szCs w:val="18"/>
          <w:lang w:val="es-PE"/>
        </w:rPr>
        <w:t>3. Escuchar más allá de las palabras</w:t>
      </w:r>
    </w:p>
    <w:p w14:paraId="12C8E9D9" w14:textId="77777777" w:rsidR="007F3051" w:rsidRPr="00E91AA9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Preguntas 3,7: 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1 punto por cada 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“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NO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”</w:t>
      </w:r>
    </w:p>
    <w:p w14:paraId="40BFD2D1" w14:textId="77777777" w:rsidR="004154C4" w:rsidRPr="00E91AA9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Preguntas 11,15,19: 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1 punto por cada 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“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SI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”</w:t>
      </w:r>
    </w:p>
    <w:p w14:paraId="1A07837B" w14:textId="77777777" w:rsidR="007F3051" w:rsidRPr="00E91AA9" w:rsidRDefault="007F3051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2D4BBA36" w14:textId="3C41161D" w:rsidR="004154C4" w:rsidRPr="002B39EE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2B39EE">
        <w:rPr>
          <w:rFonts w:ascii="Arial" w:hAnsi="Arial" w:cs="Arial"/>
          <w:color w:val="000000"/>
          <w:sz w:val="18"/>
          <w:szCs w:val="18"/>
          <w:lang w:val="es-PE"/>
        </w:rPr>
        <w:t>5 puntos</w:t>
      </w:r>
      <w:r w:rsidR="002B39EE" w:rsidRPr="002B39EE">
        <w:rPr>
          <w:rFonts w:ascii="Arial" w:hAnsi="Arial" w:cs="Arial"/>
          <w:color w:val="000000"/>
          <w:sz w:val="18"/>
          <w:szCs w:val="18"/>
          <w:lang w:val="es-PE"/>
        </w:rPr>
        <w:t xml:space="preserve">: </w:t>
      </w:r>
    </w:p>
    <w:p w14:paraId="4D3369C1" w14:textId="77777777" w:rsidR="004154C4" w:rsidRPr="00E91AA9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2B39EE">
        <w:rPr>
          <w:rFonts w:ascii="Arial" w:hAnsi="Arial" w:cs="Arial"/>
          <w:color w:val="000000"/>
          <w:sz w:val="18"/>
          <w:szCs w:val="18"/>
          <w:lang w:val="es-PE"/>
        </w:rPr>
        <w:t>Ere</w:t>
      </w:r>
      <w:r w:rsidR="004154C4" w:rsidRPr="002B39EE">
        <w:rPr>
          <w:rFonts w:ascii="Arial" w:hAnsi="Arial" w:cs="Arial"/>
          <w:color w:val="000000"/>
          <w:sz w:val="18"/>
          <w:szCs w:val="18"/>
          <w:lang w:val="es-PE"/>
        </w:rPr>
        <w:t>s un oyente empático</w:t>
      </w:r>
      <w:r w:rsidRPr="002B39EE">
        <w:rPr>
          <w:rFonts w:ascii="Arial" w:hAnsi="Arial" w:cs="Arial"/>
          <w:color w:val="000000"/>
          <w:sz w:val="18"/>
          <w:szCs w:val="18"/>
          <w:lang w:val="es-PE"/>
        </w:rPr>
        <w:t>, l</w:t>
      </w:r>
      <w:r w:rsidR="004154C4" w:rsidRPr="002B39EE">
        <w:rPr>
          <w:rFonts w:ascii="Arial" w:hAnsi="Arial" w:cs="Arial"/>
          <w:color w:val="000000"/>
          <w:sz w:val="18"/>
          <w:szCs w:val="18"/>
          <w:lang w:val="es-PE"/>
        </w:rPr>
        <w:t>ogra</w:t>
      </w:r>
      <w:r w:rsidRPr="002B39EE">
        <w:rPr>
          <w:rFonts w:ascii="Arial" w:hAnsi="Arial" w:cs="Arial"/>
          <w:color w:val="000000"/>
          <w:sz w:val="18"/>
          <w:szCs w:val="18"/>
          <w:lang w:val="es-PE"/>
        </w:rPr>
        <w:t>s</w:t>
      </w:r>
      <w:r w:rsidR="004154C4" w:rsidRPr="002B39EE">
        <w:rPr>
          <w:rFonts w:ascii="Arial" w:hAnsi="Arial" w:cs="Arial"/>
          <w:color w:val="000000"/>
          <w:sz w:val="18"/>
          <w:szCs w:val="18"/>
          <w:lang w:val="es-PE"/>
        </w:rPr>
        <w:t xml:space="preserve"> percibir cómo se sienten las personas con </w:t>
      </w:r>
      <w:r w:rsidRPr="002B39EE">
        <w:rPr>
          <w:rFonts w:ascii="Arial" w:hAnsi="Arial" w:cs="Arial"/>
          <w:color w:val="000000"/>
          <w:sz w:val="18"/>
          <w:szCs w:val="18"/>
          <w:lang w:val="es-PE"/>
        </w:rPr>
        <w:t>las que hablas,</w:t>
      </w:r>
      <w:r w:rsidR="004154C4" w:rsidRPr="002B39EE">
        <w:rPr>
          <w:rFonts w:ascii="Arial" w:hAnsi="Arial" w:cs="Arial"/>
          <w:color w:val="000000"/>
          <w:sz w:val="18"/>
          <w:szCs w:val="18"/>
          <w:lang w:val="es-PE"/>
        </w:rPr>
        <w:t xml:space="preserve"> tiene</w:t>
      </w:r>
      <w:r w:rsidRPr="002B39EE">
        <w:rPr>
          <w:rFonts w:ascii="Arial" w:hAnsi="Arial" w:cs="Arial"/>
          <w:color w:val="000000"/>
          <w:sz w:val="18"/>
          <w:szCs w:val="18"/>
          <w:lang w:val="es-PE"/>
        </w:rPr>
        <w:t>s</w:t>
      </w:r>
      <w:r w:rsidR="004154C4" w:rsidRPr="002B39EE">
        <w:rPr>
          <w:rFonts w:ascii="Arial" w:hAnsi="Arial" w:cs="Arial"/>
          <w:color w:val="000000"/>
          <w:sz w:val="18"/>
          <w:szCs w:val="18"/>
          <w:lang w:val="es-PE"/>
        </w:rPr>
        <w:t xml:space="preserve"> la capacidad para entender y ayudar a las person</w:t>
      </w:r>
      <w:r w:rsidRPr="002B39EE">
        <w:rPr>
          <w:rFonts w:ascii="Arial" w:hAnsi="Arial" w:cs="Arial"/>
          <w:color w:val="000000"/>
          <w:sz w:val="18"/>
          <w:szCs w:val="18"/>
          <w:lang w:val="es-PE"/>
        </w:rPr>
        <w:t>as.</w:t>
      </w:r>
    </w:p>
    <w:p w14:paraId="486CFD89" w14:textId="022B7571" w:rsidR="004154C4" w:rsidRPr="002B39EE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highlight w:val="yellow"/>
          <w:lang w:val="es-PE"/>
        </w:rPr>
      </w:pP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3-4</w:t>
      </w:r>
      <w:r w:rsid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: 4 puntos</w:t>
      </w:r>
    </w:p>
    <w:p w14:paraId="1847443E" w14:textId="77777777" w:rsidR="004154C4" w:rsidRPr="00E91AA9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T</w:t>
      </w:r>
      <w:r w:rsidR="004154C4"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e da</w:t>
      </w: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s</w:t>
      </w:r>
      <w:r w:rsidR="004154C4"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 cuenta de cómo se sienten las personas</w:t>
      </w: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, </w:t>
      </w:r>
      <w:r w:rsidR="004154C4"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pero le da</w:t>
      </w: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s</w:t>
      </w:r>
      <w:r w:rsidR="004154C4"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 </w:t>
      </w: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más peso al mensaje explícito.</w:t>
      </w:r>
    </w:p>
    <w:p w14:paraId="0111BF57" w14:textId="77777777" w:rsidR="004154C4" w:rsidRPr="00331D58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331D58">
        <w:rPr>
          <w:rFonts w:ascii="Arial" w:hAnsi="Arial" w:cs="Arial"/>
          <w:color w:val="000000"/>
          <w:sz w:val="18"/>
          <w:szCs w:val="18"/>
          <w:lang w:val="es-PE"/>
        </w:rPr>
        <w:t>0-2</w:t>
      </w:r>
    </w:p>
    <w:p w14:paraId="20E624A7" w14:textId="77777777" w:rsidR="004154C4" w:rsidRPr="00E91AA9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P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arece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s dart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e cuenta de cómo se sie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nten las personas con quienes hablas, sin embargo, puedes mejorar más en este aspecto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.</w:t>
      </w:r>
    </w:p>
    <w:p w14:paraId="3818EF6A" w14:textId="77777777" w:rsidR="007F3051" w:rsidRPr="00E91AA9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2FA58532" w14:textId="77777777" w:rsidR="004154C4" w:rsidRPr="00E91AA9" w:rsidRDefault="004154C4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b/>
          <w:bCs/>
          <w:color w:val="000000"/>
          <w:sz w:val="18"/>
          <w:szCs w:val="18"/>
          <w:lang w:val="es-PE"/>
        </w:rPr>
        <w:t>4. Escuchar incentivando al otro a profundizar</w:t>
      </w:r>
    </w:p>
    <w:p w14:paraId="7BF39C7D" w14:textId="77777777" w:rsidR="007F3051" w:rsidRPr="00E91AA9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Preguntas 4,8,12: 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1 punto por cada 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“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SI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”</w:t>
      </w:r>
    </w:p>
    <w:p w14:paraId="4BC752A2" w14:textId="77777777" w:rsidR="004154C4" w:rsidRPr="00E91AA9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Preguntas 16, 20</w:t>
      </w:r>
      <w:r w:rsidR="007F3051"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: 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1 punto por cada </w:t>
      </w:r>
      <w:r w:rsidR="007F3051" w:rsidRPr="00E91AA9">
        <w:rPr>
          <w:rFonts w:ascii="Arial" w:hAnsi="Arial" w:cs="Arial"/>
          <w:color w:val="000000"/>
          <w:sz w:val="18"/>
          <w:szCs w:val="18"/>
          <w:lang w:val="es-PE"/>
        </w:rPr>
        <w:t>“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NO</w:t>
      </w:r>
      <w:r w:rsidR="007F3051" w:rsidRPr="00E91AA9">
        <w:rPr>
          <w:rFonts w:ascii="Arial" w:hAnsi="Arial" w:cs="Arial"/>
          <w:color w:val="000000"/>
          <w:sz w:val="18"/>
          <w:szCs w:val="18"/>
          <w:lang w:val="es-PE"/>
        </w:rPr>
        <w:t>”</w:t>
      </w:r>
    </w:p>
    <w:p w14:paraId="38B9E7FE" w14:textId="77777777" w:rsidR="007F3051" w:rsidRPr="00E91AA9" w:rsidRDefault="007F3051" w:rsidP="004154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PE"/>
        </w:rPr>
      </w:pPr>
    </w:p>
    <w:p w14:paraId="4F05DEA1" w14:textId="2F58187C" w:rsidR="004154C4" w:rsidRPr="002B39EE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highlight w:val="yellow"/>
          <w:lang w:val="es-PE"/>
        </w:rPr>
      </w:pP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5 puntos</w:t>
      </w:r>
      <w:r w:rsid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: 5 puntos</w:t>
      </w:r>
    </w:p>
    <w:p w14:paraId="2F3A9AC9" w14:textId="77777777" w:rsidR="004154C4" w:rsidRPr="00331D58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H</w:t>
      </w:r>
      <w:r w:rsidR="004154C4"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ace</w:t>
      </w: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s</w:t>
      </w:r>
      <w:r w:rsidR="004154C4"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 todo lo necesario para que la </w:t>
      </w: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otra persona se pueda expresar. L</w:t>
      </w:r>
      <w:r w:rsidR="004154C4"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ogrará</w:t>
      </w: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s</w:t>
      </w:r>
      <w:r w:rsidR="004154C4"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 xml:space="preserve"> </w:t>
      </w:r>
      <w:r w:rsidRPr="002B39EE">
        <w:rPr>
          <w:rFonts w:ascii="Arial" w:hAnsi="Arial" w:cs="Arial"/>
          <w:color w:val="000000"/>
          <w:sz w:val="18"/>
          <w:szCs w:val="18"/>
          <w:highlight w:val="yellow"/>
          <w:lang w:val="es-PE"/>
        </w:rPr>
        <w:t>contactos muy satisfactorios.</w:t>
      </w:r>
    </w:p>
    <w:p w14:paraId="7650D1C1" w14:textId="77777777" w:rsidR="004154C4" w:rsidRPr="00331D58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331D58">
        <w:rPr>
          <w:rFonts w:ascii="Arial" w:hAnsi="Arial" w:cs="Arial"/>
          <w:color w:val="000000"/>
          <w:sz w:val="18"/>
          <w:szCs w:val="18"/>
          <w:lang w:val="es-PE"/>
        </w:rPr>
        <w:t>3-4</w:t>
      </w:r>
    </w:p>
    <w:p w14:paraId="158BD6EC" w14:textId="77777777" w:rsidR="004154C4" w:rsidRPr="00E91AA9" w:rsidRDefault="007F3051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Ere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s un oyente 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active, aunque puedes serlo aún más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.</w:t>
      </w:r>
    </w:p>
    <w:p w14:paraId="30C0CE50" w14:textId="77777777" w:rsidR="004154C4" w:rsidRPr="00331D58" w:rsidRDefault="004154C4" w:rsidP="007F3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18"/>
          <w:szCs w:val="18"/>
          <w:lang w:val="es-PE"/>
        </w:rPr>
      </w:pPr>
      <w:r w:rsidRPr="00331D58">
        <w:rPr>
          <w:rFonts w:ascii="Arial" w:hAnsi="Arial" w:cs="Arial"/>
          <w:color w:val="000000"/>
          <w:sz w:val="18"/>
          <w:szCs w:val="18"/>
          <w:lang w:val="es-PE"/>
        </w:rPr>
        <w:t>0-2</w:t>
      </w:r>
    </w:p>
    <w:p w14:paraId="6FB79DD7" w14:textId="77777777" w:rsidR="001E3E36" w:rsidRPr="00E91AA9" w:rsidRDefault="007F3051" w:rsidP="000036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18"/>
          <w:szCs w:val="18"/>
          <w:lang w:val="es-PE"/>
        </w:rPr>
      </w:pPr>
      <w:r w:rsidRPr="00E91AA9">
        <w:rPr>
          <w:rFonts w:ascii="Arial" w:hAnsi="Arial" w:cs="Arial"/>
          <w:color w:val="000000"/>
          <w:sz w:val="18"/>
          <w:szCs w:val="18"/>
          <w:lang w:val="es-PE"/>
        </w:rPr>
        <w:t>P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arece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s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 no qu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>erer involucrarse demasiado en tu</w:t>
      </w:r>
      <w:r w:rsidR="004154C4" w:rsidRPr="00E91AA9">
        <w:rPr>
          <w:rFonts w:ascii="Arial" w:hAnsi="Arial" w:cs="Arial"/>
          <w:color w:val="000000"/>
          <w:sz w:val="18"/>
          <w:szCs w:val="18"/>
          <w:lang w:val="es-PE"/>
        </w:rPr>
        <w:t>s contactos.</w:t>
      </w:r>
      <w:r w:rsidRPr="00E91AA9">
        <w:rPr>
          <w:rFonts w:ascii="Arial" w:hAnsi="Arial" w:cs="Arial"/>
          <w:color w:val="000000"/>
          <w:sz w:val="18"/>
          <w:szCs w:val="18"/>
          <w:lang w:val="es-PE"/>
        </w:rPr>
        <w:t xml:space="preserve"> Puedes mejorar en este aspecto.</w:t>
      </w:r>
    </w:p>
    <w:sectPr w:rsidR="001E3E36" w:rsidRPr="00E91AA9" w:rsidSect="004154C4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7D6B5" w14:textId="77777777" w:rsidR="00613CE9" w:rsidRDefault="00613CE9" w:rsidP="00C15E25">
      <w:r>
        <w:separator/>
      </w:r>
    </w:p>
  </w:endnote>
  <w:endnote w:type="continuationSeparator" w:id="0">
    <w:p w14:paraId="4C223914" w14:textId="77777777" w:rsidR="00613CE9" w:rsidRDefault="00613CE9" w:rsidP="00C1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A65E2" w14:textId="77777777" w:rsidR="00613CE9" w:rsidRDefault="00613CE9" w:rsidP="00C15E25">
      <w:r>
        <w:separator/>
      </w:r>
    </w:p>
  </w:footnote>
  <w:footnote w:type="continuationSeparator" w:id="0">
    <w:p w14:paraId="2C8A462B" w14:textId="77777777" w:rsidR="00613CE9" w:rsidRDefault="00613CE9" w:rsidP="00C1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F570" w14:textId="2C0FE0E1" w:rsidR="00C15E25" w:rsidRDefault="00E91AA9">
    <w:pPr>
      <w:pStyle w:val="Encabezado"/>
    </w:pPr>
    <w:r w:rsidRPr="00C15E25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2305A7" wp14:editId="44F4245E">
              <wp:simplePos x="0" y="0"/>
              <wp:positionH relativeFrom="column">
                <wp:posOffset>-95250</wp:posOffset>
              </wp:positionH>
              <wp:positionV relativeFrom="paragraph">
                <wp:posOffset>228600</wp:posOffset>
              </wp:positionV>
              <wp:extent cx="5429250" cy="45719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9250" cy="45719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DAC68" id="Rectangle 1" o:spid="_x0000_s1026" style="position:absolute;margin-left:-7.5pt;margin-top:18pt;width:427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" fillcolor="#00b0f0" stroked="f"/>
          </w:pict>
        </mc:Fallback>
      </mc:AlternateContent>
    </w:r>
    <w:r w:rsidRPr="00C15E2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1FD0E86A" wp14:editId="7832D69A">
          <wp:simplePos x="0" y="0"/>
          <wp:positionH relativeFrom="column">
            <wp:posOffset>5128895</wp:posOffset>
          </wp:positionH>
          <wp:positionV relativeFrom="paragraph">
            <wp:posOffset>-285750</wp:posOffset>
          </wp:positionV>
          <wp:extent cx="638175" cy="447675"/>
          <wp:effectExtent l="0" t="0" r="9525" b="9525"/>
          <wp:wrapNone/>
          <wp:docPr id="3" name="2 Imagen" descr="ISIL Extension Profesional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 Extension Profesional-01.jpg"/>
                  <pic:cNvPicPr/>
                </pic:nvPicPr>
                <pic:blipFill>
                  <a:blip r:embed="rId1"/>
                  <a:srcRect l="16124" t="34293" r="50170" b="32614"/>
                  <a:stretch>
                    <a:fillRect/>
                  </a:stretch>
                </pic:blipFill>
                <pic:spPr>
                  <a:xfrm>
                    <a:off x="0" y="0"/>
                    <a:ext cx="6381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1306F"/>
    <w:multiLevelType w:val="hybridMultilevel"/>
    <w:tmpl w:val="9EC4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C4"/>
    <w:rsid w:val="00003698"/>
    <w:rsid w:val="0007068C"/>
    <w:rsid w:val="00117B27"/>
    <w:rsid w:val="001E3E36"/>
    <w:rsid w:val="002B39EE"/>
    <w:rsid w:val="00331D58"/>
    <w:rsid w:val="004154C4"/>
    <w:rsid w:val="004A0A43"/>
    <w:rsid w:val="00613CE9"/>
    <w:rsid w:val="007F3051"/>
    <w:rsid w:val="008B5F72"/>
    <w:rsid w:val="00945AC1"/>
    <w:rsid w:val="00B24703"/>
    <w:rsid w:val="00B82170"/>
    <w:rsid w:val="00C15E25"/>
    <w:rsid w:val="00D07117"/>
    <w:rsid w:val="00E91AA9"/>
    <w:rsid w:val="00FA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1B54D"/>
  <w14:defaultImageDpi w14:val="300"/>
  <w15:docId w15:val="{1BA1BC50-2646-4DB3-B6B2-FFD9FAEF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4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5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54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54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15E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E25"/>
  </w:style>
  <w:style w:type="paragraph" w:styleId="Piedepgina">
    <w:name w:val="footer"/>
    <w:basedOn w:val="Normal"/>
    <w:link w:val="PiedepginaCar"/>
    <w:uiPriority w:val="99"/>
    <w:unhideWhenUsed/>
    <w:rsid w:val="00C15E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Kanashiro</dc:creator>
  <cp:lastModifiedBy>Marjorie Nakama</cp:lastModifiedBy>
  <cp:revision>3</cp:revision>
  <cp:lastPrinted>2014-12-04T18:27:00Z</cp:lastPrinted>
  <dcterms:created xsi:type="dcterms:W3CDTF">2021-08-21T03:45:00Z</dcterms:created>
  <dcterms:modified xsi:type="dcterms:W3CDTF">2021-08-21T04:03:00Z</dcterms:modified>
</cp:coreProperties>
</file>