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CE7222" w14:textId="6AE866D1" w:rsidR="007D4DAE" w:rsidRDefault="0076667D">
      <w:r>
        <w:t>MODULO 2</w:t>
      </w:r>
    </w:p>
    <w:p w14:paraId="284C4FB5" w14:textId="0255DDF3" w:rsidR="0076667D" w:rsidRDefault="0076667D">
      <w:r>
        <w:t>SESION 1</w:t>
      </w:r>
    </w:p>
    <w:p w14:paraId="62FF8A7E" w14:textId="6F47D73A" w:rsidR="0076667D" w:rsidRDefault="0076667D">
      <w:r>
        <w:t xml:space="preserve">Armar tu negocio online es como tener una tienda física, con los colores,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journey</w:t>
      </w:r>
      <w:proofErr w:type="spellEnd"/>
      <w:r>
        <w:t xml:space="preserve">, respuesta rápida, un </w:t>
      </w:r>
      <w:proofErr w:type="spellStart"/>
      <w:r>
        <w:t>chatbox</w:t>
      </w:r>
      <w:proofErr w:type="spellEnd"/>
      <w:r>
        <w:t xml:space="preserve"> personalizado.</w:t>
      </w:r>
    </w:p>
    <w:p w14:paraId="6FBF7598" w14:textId="1E9FF381" w:rsidR="001D7732" w:rsidRDefault="001D7732">
      <w:r>
        <w:t xml:space="preserve">¿Redes sociales o Google </w:t>
      </w:r>
      <w:proofErr w:type="spellStart"/>
      <w:r>
        <w:t>Ads</w:t>
      </w:r>
      <w:proofErr w:type="spellEnd"/>
      <w:r>
        <w:t>?</w:t>
      </w:r>
    </w:p>
    <w:p w14:paraId="27C0F912" w14:textId="07D83148" w:rsidR="001D7732" w:rsidRDefault="001D7732">
      <w:r>
        <w:t>Redes: venta tú a tú. Ejemplo: vender carteras</w:t>
      </w:r>
    </w:p>
    <w:p w14:paraId="41A8981F" w14:textId="0F5F74F7" w:rsidR="001D7732" w:rsidRDefault="001D7732">
      <w:r>
        <w:t xml:space="preserve">Google </w:t>
      </w:r>
      <w:proofErr w:type="spellStart"/>
      <w:r>
        <w:t>Ads</w:t>
      </w:r>
      <w:proofErr w:type="spellEnd"/>
      <w:r>
        <w:t>: confianza, reputación. Ejemplo: maquinaria pesada.</w:t>
      </w:r>
    </w:p>
    <w:p w14:paraId="76D84FE9" w14:textId="42A85879" w:rsidR="001D7732" w:rsidRPr="001D7732" w:rsidRDefault="001D7732">
      <w:r w:rsidRPr="001D7732">
        <w:t>Mínimo S/. 5 soles diario x publicidad em META para impactar 1,000 x día</w:t>
      </w:r>
    </w:p>
    <w:p w14:paraId="5618A7AD" w14:textId="0665F8F2" w:rsidR="001D7732" w:rsidRDefault="001D7732">
      <w:r w:rsidRPr="001D7732">
        <w:t xml:space="preserve">La inversión </w:t>
      </w:r>
      <w:r>
        <w:t xml:space="preserve">en Google </w:t>
      </w:r>
      <w:proofErr w:type="spellStart"/>
      <w:r>
        <w:t>Ads</w:t>
      </w:r>
      <w:proofErr w:type="spellEnd"/>
      <w:r>
        <w:t xml:space="preserve"> </w:t>
      </w:r>
      <w:r w:rsidRPr="001D7732">
        <w:t>si</w:t>
      </w:r>
      <w:r>
        <w:t>empre es el doble que en META para que sea efectivo.</w:t>
      </w:r>
    </w:p>
    <w:p w14:paraId="15CE6B7A" w14:textId="1AD8370E" w:rsidR="001D7732" w:rsidRDefault="001D7732">
      <w:r>
        <w:t>Lo orgánico tiene muy limitado en su éxito,</w:t>
      </w:r>
      <w:r w:rsidR="001A7091">
        <w:t xml:space="preserve"> se tiene que invertir.</w:t>
      </w:r>
    </w:p>
    <w:p w14:paraId="62F72524" w14:textId="74562882" w:rsidR="001A7091" w:rsidRDefault="001A7091">
      <w:r>
        <w:t>Ejemplo, de mis seguidores solo el 30% tiene alcance, sino se tiene que pagar para llegar al 100% de mis seguidores.</w:t>
      </w:r>
    </w:p>
    <w:p w14:paraId="05049B53" w14:textId="23551609" w:rsidR="001A7091" w:rsidRDefault="001A7091">
      <w:r>
        <w:t xml:space="preserve">Es bueno lazar una campaña mía y una </w:t>
      </w:r>
      <w:proofErr w:type="spellStart"/>
      <w:r>
        <w:t>advantage</w:t>
      </w:r>
      <w:proofErr w:type="spellEnd"/>
      <w:r>
        <w:t xml:space="preserve"> y comparar cual está teniendo más alcance.</w:t>
      </w:r>
    </w:p>
    <w:p w14:paraId="47812CF5" w14:textId="77777777" w:rsidR="001A7091" w:rsidRDefault="001A7091">
      <w:r>
        <w:t xml:space="preserve">Web tiene que ser corta, directo al grano, </w:t>
      </w:r>
    </w:p>
    <w:p w14:paraId="01AD09CF" w14:textId="01E7BF3E" w:rsidR="001A7091" w:rsidRDefault="001A7091">
      <w:r>
        <w:t>Responder al toque de WhatsApp, por eso hay un CRM, pendientes, cerrados, por cerrar, ordenar. Es básico hacer seguimiento y tener un CRM. Ejemplo KOMMO, con US$15 x mes.</w:t>
      </w:r>
    </w:p>
    <w:p w14:paraId="0BFC7054" w14:textId="37BB006E" w:rsidR="00641BEE" w:rsidRDefault="00641BEE">
      <w:r>
        <w:t>Páginas web</w:t>
      </w:r>
    </w:p>
    <w:p w14:paraId="1E5BC122" w14:textId="58A57402" w:rsidR="00641BEE" w:rsidRDefault="00641BEE" w:rsidP="00641BEE">
      <w:pPr>
        <w:pStyle w:val="Prrafodelista"/>
        <w:numPr>
          <w:ilvl w:val="0"/>
          <w:numId w:val="1"/>
        </w:numPr>
      </w:pPr>
      <w:r>
        <w:t>Si lo hacemos desde cero, con mi propio diseño, debemos comprar el dominio. Ejemplo: .</w:t>
      </w:r>
      <w:proofErr w:type="spellStart"/>
      <w:r>
        <w:t>com</w:t>
      </w:r>
      <w:proofErr w:type="spellEnd"/>
      <w:r>
        <w:t xml:space="preserve"> // .pe // </w:t>
      </w:r>
      <w:proofErr w:type="spellStart"/>
      <w:r>
        <w:t>etc</w:t>
      </w:r>
      <w:proofErr w:type="spellEnd"/>
      <w:r>
        <w:t xml:space="preserve"> para saber si el dominio está libre entrar a </w:t>
      </w:r>
      <w:proofErr w:type="spellStart"/>
      <w:r>
        <w:t>Go</w:t>
      </w:r>
      <w:proofErr w:type="spellEnd"/>
      <w:r>
        <w:t xml:space="preserve"> </w:t>
      </w:r>
      <w:proofErr w:type="spellStart"/>
      <w:r>
        <w:t>Daddy</w:t>
      </w:r>
      <w:proofErr w:type="spellEnd"/>
      <w:r>
        <w:t>, para saber si los .</w:t>
      </w:r>
      <w:proofErr w:type="spellStart"/>
      <w:r>
        <w:t>com</w:t>
      </w:r>
      <w:proofErr w:type="spellEnd"/>
      <w:r>
        <w:t xml:space="preserve"> se les puede comprar.</w:t>
      </w:r>
    </w:p>
    <w:p w14:paraId="28E61689" w14:textId="14190C60" w:rsidR="00641BEE" w:rsidRDefault="00641BEE" w:rsidP="00641BEE">
      <w:pPr>
        <w:ind w:left="360"/>
      </w:pPr>
      <w:r w:rsidRPr="00641BEE">
        <w:rPr>
          <w:noProof/>
        </w:rPr>
        <w:drawing>
          <wp:inline distT="0" distB="0" distL="0" distR="0" wp14:anchorId="1FFC87A2" wp14:editId="3AA38D9C">
            <wp:extent cx="5400040" cy="3095625"/>
            <wp:effectExtent l="0" t="0" r="0" b="9525"/>
            <wp:docPr id="20128749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749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99DC" w14:textId="2F60883E" w:rsidR="00641BEE" w:rsidRDefault="00641BEE" w:rsidP="00641BEE">
      <w:pPr>
        <w:ind w:left="360"/>
      </w:pPr>
      <w:r>
        <w:lastRenderedPageBreak/>
        <w:t xml:space="preserve">Si quiero un dominio .pe entrar a </w:t>
      </w:r>
      <w:hyperlink r:id="rId6" w:history="1">
        <w:r w:rsidRPr="0034681A">
          <w:rPr>
            <w:rStyle w:val="Hipervnculo"/>
          </w:rPr>
          <w:t>www.punto.pe</w:t>
        </w:r>
      </w:hyperlink>
      <w:r>
        <w:t xml:space="preserve"> </w:t>
      </w:r>
    </w:p>
    <w:p w14:paraId="1C27E89D" w14:textId="7119E046" w:rsidR="00641BEE" w:rsidRDefault="00641BEE" w:rsidP="00641BEE">
      <w:pPr>
        <w:ind w:left="360"/>
      </w:pPr>
      <w:r w:rsidRPr="00641BEE">
        <w:rPr>
          <w:noProof/>
        </w:rPr>
        <w:drawing>
          <wp:inline distT="0" distB="0" distL="0" distR="0" wp14:anchorId="08BDC37C" wp14:editId="53BC3D1F">
            <wp:extent cx="5400040" cy="3333750"/>
            <wp:effectExtent l="0" t="0" r="0" b="0"/>
            <wp:docPr id="153040667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06675" name="Imagen 1" descr="Tabl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8487" w14:textId="77777777" w:rsidR="00641BEE" w:rsidRDefault="00641BEE" w:rsidP="00641BEE">
      <w:pPr>
        <w:ind w:left="360"/>
      </w:pPr>
    </w:p>
    <w:p w14:paraId="6B2E586F" w14:textId="38C1570D" w:rsidR="00641BEE" w:rsidRDefault="00641BEE" w:rsidP="00641BEE">
      <w:pPr>
        <w:ind w:left="360"/>
      </w:pPr>
      <w:proofErr w:type="spellStart"/>
      <w:r>
        <w:t>Go</w:t>
      </w:r>
      <w:proofErr w:type="spellEnd"/>
      <w:r>
        <w:t xml:space="preserve"> </w:t>
      </w:r>
      <w:proofErr w:type="spellStart"/>
      <w:r>
        <w:t>Daddy</w:t>
      </w:r>
      <w:proofErr w:type="spellEnd"/>
      <w:r>
        <w:t xml:space="preserve"> también puede tener una cuenta Premium que se puede revender. Por ejemplo jopolo.com x casi USD10k</w:t>
      </w:r>
    </w:p>
    <w:p w14:paraId="5C1BE3E2" w14:textId="44DBB27C" w:rsidR="00641BEE" w:rsidRDefault="00641BEE" w:rsidP="00641BEE">
      <w:pPr>
        <w:ind w:left="360"/>
      </w:pPr>
      <w:r w:rsidRPr="00641BEE">
        <w:rPr>
          <w:noProof/>
        </w:rPr>
        <w:drawing>
          <wp:inline distT="0" distB="0" distL="0" distR="0" wp14:anchorId="3B5B21CE" wp14:editId="72CBA2AF">
            <wp:extent cx="5400040" cy="3053715"/>
            <wp:effectExtent l="0" t="0" r="0" b="0"/>
            <wp:docPr id="72442108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2108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AB2F" w14:textId="77777777" w:rsidR="001A7091" w:rsidRDefault="001A7091"/>
    <w:p w14:paraId="4C6338C5" w14:textId="7EE70ACF" w:rsidR="001A7091" w:rsidRDefault="00E72638">
      <w:r>
        <w:t>Pago 2: hosting, se le paga a una empresa almacena la página web.</w:t>
      </w:r>
    </w:p>
    <w:p w14:paraId="29922A17" w14:textId="56B994FA" w:rsidR="00E72638" w:rsidRDefault="00E72638">
      <w:r w:rsidRPr="00E72638">
        <w:rPr>
          <w:noProof/>
        </w:rPr>
        <w:lastRenderedPageBreak/>
        <w:drawing>
          <wp:inline distT="0" distB="0" distL="0" distR="0" wp14:anchorId="28950FCA" wp14:editId="58F9FC99">
            <wp:extent cx="5400040" cy="2936240"/>
            <wp:effectExtent l="0" t="0" r="0" b="0"/>
            <wp:docPr id="13301102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102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2C02E" w14:textId="77777777" w:rsidR="00F77BCA" w:rsidRDefault="00F77BCA"/>
    <w:p w14:paraId="696A5BB9" w14:textId="3BFF5EAF" w:rsidR="00F77BCA" w:rsidRDefault="00F77BCA">
      <w:r>
        <w:t xml:space="preserve">¿Qué es SEO? </w:t>
      </w:r>
      <w:proofErr w:type="spellStart"/>
      <w:r w:rsidRPr="00F77BCA">
        <w:t>Search</w:t>
      </w:r>
      <w:proofErr w:type="spellEnd"/>
      <w:r w:rsidRPr="00F77BCA">
        <w:t xml:space="preserve"> </w:t>
      </w:r>
      <w:proofErr w:type="spellStart"/>
      <w:r w:rsidRPr="00F77BCA">
        <w:t>engine</w:t>
      </w:r>
      <w:proofErr w:type="spellEnd"/>
      <w:r w:rsidRPr="00F77BCA">
        <w:t xml:space="preserve"> </w:t>
      </w:r>
      <w:proofErr w:type="spellStart"/>
      <w:r w:rsidRPr="00F77BCA">
        <w:t>optimization</w:t>
      </w:r>
      <w:proofErr w:type="spellEnd"/>
      <w:r w:rsidRPr="00F77BCA">
        <w:t xml:space="preserve">, optimizador </w:t>
      </w:r>
      <w:r>
        <w:t>para</w:t>
      </w:r>
      <w:r w:rsidRPr="00F77BCA">
        <w:t xml:space="preserve"> motores de </w:t>
      </w:r>
      <w:proofErr w:type="spellStart"/>
      <w:r w:rsidRPr="00F77BCA">
        <w:t>busqueda</w:t>
      </w:r>
      <w:proofErr w:type="spellEnd"/>
      <w:r w:rsidRPr="00F77BCA">
        <w:t>. Práct</w:t>
      </w:r>
      <w:r>
        <w:t>ica para aumentar tráfico en el sitio web de forma orgánica:</w:t>
      </w:r>
    </w:p>
    <w:p w14:paraId="087DC669" w14:textId="5355A15C" w:rsidR="00F77BCA" w:rsidRPr="00F77BCA" w:rsidRDefault="00F77BCA">
      <w:r w:rsidRPr="00F77BCA">
        <w:rPr>
          <w:noProof/>
        </w:rPr>
        <w:drawing>
          <wp:inline distT="0" distB="0" distL="0" distR="0" wp14:anchorId="171C24D6" wp14:editId="2961B198">
            <wp:extent cx="4136390" cy="4472010"/>
            <wp:effectExtent l="0" t="0" r="0" b="5080"/>
            <wp:docPr id="67452524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2524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2439" cy="447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2EC98" w14:textId="7FDA17EF" w:rsidR="001A7091" w:rsidRDefault="00F77BCA">
      <w:r>
        <w:t>¿Cómo funcionan los buscadores?</w:t>
      </w:r>
    </w:p>
    <w:p w14:paraId="4785AB9F" w14:textId="73CE1697" w:rsidR="00F77BCA" w:rsidRDefault="00F77BCA">
      <w:r w:rsidRPr="00F77BCA">
        <w:rPr>
          <w:noProof/>
        </w:rPr>
        <w:lastRenderedPageBreak/>
        <w:drawing>
          <wp:inline distT="0" distB="0" distL="0" distR="0" wp14:anchorId="44458894" wp14:editId="0ABBD55C">
            <wp:extent cx="5400040" cy="2913380"/>
            <wp:effectExtent l="0" t="0" r="0" b="1270"/>
            <wp:docPr id="1376572465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72465" name="Imagen 1" descr="Imagen que contiene Diagram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4052" w14:textId="77777777" w:rsidR="00F77BCA" w:rsidRDefault="00F77BCA"/>
    <w:p w14:paraId="57651AFD" w14:textId="1BF7B71D" w:rsidR="00F77BCA" w:rsidRDefault="00F77BCA">
      <w:r>
        <w:t xml:space="preserve">Google </w:t>
      </w:r>
      <w:proofErr w:type="spellStart"/>
      <w:r>
        <w:t>evalua</w:t>
      </w:r>
      <w:proofErr w:type="spellEnd"/>
      <w:r>
        <w:t xml:space="preserve"> tu </w:t>
      </w:r>
      <w:proofErr w:type="spellStart"/>
      <w:r>
        <w:t>pagina</w:t>
      </w:r>
      <w:proofErr w:type="spellEnd"/>
      <w:r>
        <w:t xml:space="preserve"> web y te pone un puntaje con varias características, las arañitas visitan 3 veces al mes </w:t>
      </w:r>
      <w:proofErr w:type="gramStart"/>
      <w:r>
        <w:t>a las web</w:t>
      </w:r>
      <w:proofErr w:type="gramEnd"/>
      <w:r>
        <w:t xml:space="preserve"> y ponen primero a los que tienen más puntajes.</w:t>
      </w:r>
    </w:p>
    <w:p w14:paraId="147E9785" w14:textId="2A1B52F8" w:rsidR="001A7091" w:rsidRPr="00753FA1" w:rsidRDefault="00F77BCA">
      <w:r w:rsidRPr="00753FA1">
        <w:t xml:space="preserve">92% </w:t>
      </w:r>
      <w:proofErr w:type="spellStart"/>
      <w:r w:rsidRPr="00753FA1">
        <w:t>market</w:t>
      </w:r>
      <w:proofErr w:type="spellEnd"/>
      <w:r w:rsidRPr="00753FA1">
        <w:t xml:space="preserve"> share de Google como buscador</w:t>
      </w:r>
    </w:p>
    <w:p w14:paraId="51FEF02C" w14:textId="1B965890" w:rsidR="00F77BCA" w:rsidRDefault="00CB7FE9">
      <w:r w:rsidRPr="00CB7FE9">
        <w:t>¿Cómo tiene que ser la w</w:t>
      </w:r>
      <w:r>
        <w:t>eb para aparecer primero?</w:t>
      </w:r>
    </w:p>
    <w:p w14:paraId="60E08F60" w14:textId="2F30FF45" w:rsidR="00CB7FE9" w:rsidRDefault="00CB7FE9">
      <w:r w:rsidRPr="00CB7FE9">
        <w:rPr>
          <w:noProof/>
        </w:rPr>
        <w:drawing>
          <wp:inline distT="0" distB="0" distL="0" distR="0" wp14:anchorId="05BDCE97" wp14:editId="4C4FEEEF">
            <wp:extent cx="5400040" cy="2976245"/>
            <wp:effectExtent l="0" t="0" r="0" b="0"/>
            <wp:docPr id="154931258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12589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1429" w14:textId="77777777" w:rsidR="00753FA1" w:rsidRDefault="00753FA1"/>
    <w:p w14:paraId="2AB5FA0A" w14:textId="6F00502B" w:rsidR="00753FA1" w:rsidRDefault="00753FA1">
      <w:r>
        <w:t>Clase 3</w:t>
      </w:r>
    </w:p>
    <w:p w14:paraId="65293AA5" w14:textId="1BED3EE5" w:rsidR="00753FA1" w:rsidRDefault="00753FA1">
      <w:r>
        <w:t>Cuando compro un dominio .</w:t>
      </w:r>
      <w:proofErr w:type="spellStart"/>
      <w:r>
        <w:t>com</w:t>
      </w:r>
      <w:proofErr w:type="spellEnd"/>
      <w:r>
        <w:t xml:space="preserve"> o .pe y se puede redirigir del .pe al .</w:t>
      </w:r>
      <w:proofErr w:type="spellStart"/>
      <w:r>
        <w:t>com</w:t>
      </w:r>
      <w:proofErr w:type="spellEnd"/>
      <w:r>
        <w:t xml:space="preserve"> </w:t>
      </w:r>
    </w:p>
    <w:p w14:paraId="4D48C37F" w14:textId="0B4C116F" w:rsidR="00753FA1" w:rsidRDefault="00753FA1">
      <w:pPr>
        <w:rPr>
          <w:b/>
          <w:bCs/>
        </w:rPr>
      </w:pPr>
      <w:r w:rsidRPr="00753FA1">
        <w:rPr>
          <w:b/>
          <w:bCs/>
        </w:rPr>
        <w:t xml:space="preserve">SEO Local: Google </w:t>
      </w:r>
      <w:proofErr w:type="spellStart"/>
      <w:r w:rsidRPr="00753FA1">
        <w:rPr>
          <w:b/>
          <w:bCs/>
        </w:rPr>
        <w:t>My</w:t>
      </w:r>
      <w:proofErr w:type="spellEnd"/>
      <w:r w:rsidRPr="00753FA1">
        <w:rPr>
          <w:b/>
          <w:bCs/>
        </w:rPr>
        <w:t xml:space="preserve"> Business</w:t>
      </w:r>
    </w:p>
    <w:p w14:paraId="07D9EB94" w14:textId="103C272B" w:rsidR="00753FA1" w:rsidRDefault="00753FA1">
      <w:r>
        <w:lastRenderedPageBreak/>
        <w:t xml:space="preserve">Es la plataforma integrada de Google Plus, que incluye Google </w:t>
      </w:r>
      <w:proofErr w:type="spellStart"/>
      <w:r>
        <w:t>maps</w:t>
      </w:r>
      <w:proofErr w:type="spellEnd"/>
      <w:r>
        <w:t>. No solo está amarrado a una web, sino también a una red social</w:t>
      </w:r>
    </w:p>
    <w:p w14:paraId="77B95F29" w14:textId="5E3DECE6" w:rsidR="00753FA1" w:rsidRDefault="00753FA1">
      <w:r w:rsidRPr="00753FA1">
        <w:drawing>
          <wp:inline distT="0" distB="0" distL="0" distR="0" wp14:anchorId="08B615B7" wp14:editId="0512B4F1">
            <wp:extent cx="5400040" cy="2297430"/>
            <wp:effectExtent l="0" t="0" r="0" b="7620"/>
            <wp:docPr id="753020821" name="Imagen 1" descr="Interfaz de usuario gráfica, Texto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20821" name="Imagen 1" descr="Interfaz de usuario gráfica, Texto, Aplicación, Sitio web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18FF" w14:textId="77777777" w:rsidR="00753FA1" w:rsidRDefault="00753FA1"/>
    <w:p w14:paraId="2CD8DFFF" w14:textId="3FB131C8" w:rsidR="00753FA1" w:rsidRDefault="00753FA1">
      <w:r>
        <w:t xml:space="preserve">Para crear una cuenta, entrar a </w:t>
      </w:r>
      <w:hyperlink r:id="rId14" w:history="1">
        <w:r w:rsidRPr="001365D6">
          <w:rPr>
            <w:rStyle w:val="Hipervnculo"/>
          </w:rPr>
          <w:t>https://www.google.com/intl/es-419/business/</w:t>
        </w:r>
      </w:hyperlink>
      <w:r>
        <w:t xml:space="preserve"> </w:t>
      </w:r>
    </w:p>
    <w:p w14:paraId="554E9BAF" w14:textId="7C306B33" w:rsidR="00C45D3F" w:rsidRDefault="00C45D3F">
      <w:r>
        <w:t xml:space="preserve">Acciones SEO en la </w:t>
      </w:r>
      <w:proofErr w:type="spellStart"/>
      <w:r>
        <w:t>pagina</w:t>
      </w:r>
      <w:proofErr w:type="spellEnd"/>
      <w:r>
        <w:t>:</w:t>
      </w:r>
    </w:p>
    <w:p w14:paraId="18230D56" w14:textId="7A448FF3" w:rsidR="00C45D3F" w:rsidRDefault="00882950" w:rsidP="00882950">
      <w:pPr>
        <w:pStyle w:val="Prrafodelista"/>
        <w:numPr>
          <w:ilvl w:val="0"/>
          <w:numId w:val="1"/>
        </w:numPr>
      </w:pPr>
      <w:r>
        <w:t>Optimizar las imagines, ponerles nombre clave</w:t>
      </w:r>
    </w:p>
    <w:p w14:paraId="2AA9A73D" w14:textId="6F3008A7" w:rsidR="00882950" w:rsidRDefault="00882950" w:rsidP="00882950">
      <w:pPr>
        <w:pStyle w:val="Prrafodelista"/>
        <w:numPr>
          <w:ilvl w:val="0"/>
          <w:numId w:val="1"/>
        </w:numPr>
        <w:rPr>
          <w:lang w:val="pt-BR"/>
        </w:rPr>
      </w:pPr>
      <w:proofErr w:type="spellStart"/>
      <w:r w:rsidRPr="00882950">
        <w:rPr>
          <w:lang w:val="pt-BR"/>
        </w:rPr>
        <w:t>Tener</w:t>
      </w:r>
      <w:proofErr w:type="spellEnd"/>
      <w:r w:rsidRPr="00882950">
        <w:rPr>
          <w:lang w:val="pt-BR"/>
        </w:rPr>
        <w:t xml:space="preserve"> </w:t>
      </w:r>
      <w:proofErr w:type="spellStart"/>
      <w:r w:rsidRPr="00882950">
        <w:rPr>
          <w:lang w:val="pt-BR"/>
        </w:rPr>
        <w:t>buenos</w:t>
      </w:r>
      <w:proofErr w:type="spellEnd"/>
      <w:r w:rsidRPr="00882950">
        <w:rPr>
          <w:lang w:val="pt-BR"/>
        </w:rPr>
        <w:t xml:space="preserve"> H1, H2, H3.</w:t>
      </w:r>
      <w:r>
        <w:rPr>
          <w:lang w:val="pt-BR"/>
        </w:rPr>
        <w:t xml:space="preserve"> Buenos títulos </w:t>
      </w:r>
      <w:proofErr w:type="spellStart"/>
      <w:r>
        <w:rPr>
          <w:lang w:val="pt-BR"/>
        </w:rPr>
        <w:t>con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jerarquía</w:t>
      </w:r>
      <w:proofErr w:type="spellEnd"/>
      <w:r>
        <w:rPr>
          <w:lang w:val="pt-BR"/>
        </w:rPr>
        <w:t>.</w:t>
      </w:r>
    </w:p>
    <w:p w14:paraId="79D4E759" w14:textId="6A9B14F1" w:rsidR="00882950" w:rsidRDefault="00882950" w:rsidP="00882950">
      <w:pPr>
        <w:pStyle w:val="Prrafodelista"/>
        <w:numPr>
          <w:ilvl w:val="0"/>
          <w:numId w:val="1"/>
        </w:numPr>
        <w:rPr>
          <w:lang w:val="pt-BR"/>
        </w:rPr>
      </w:pPr>
      <w:proofErr w:type="spellStart"/>
      <w:r>
        <w:rPr>
          <w:lang w:val="pt-BR"/>
        </w:rPr>
        <w:t>Utilización</w:t>
      </w:r>
      <w:proofErr w:type="spellEnd"/>
      <w:r>
        <w:rPr>
          <w:lang w:val="pt-BR"/>
        </w:rPr>
        <w:t xml:space="preserve"> de </w:t>
      </w:r>
      <w:proofErr w:type="spellStart"/>
      <w:r>
        <w:rPr>
          <w:lang w:val="pt-BR"/>
        </w:rPr>
        <w:t>palabras</w:t>
      </w:r>
      <w:proofErr w:type="spellEnd"/>
      <w:r>
        <w:rPr>
          <w:lang w:val="pt-BR"/>
        </w:rPr>
        <w:t xml:space="preserve"> clave </w:t>
      </w:r>
    </w:p>
    <w:p w14:paraId="6CEDA01F" w14:textId="5C17E334" w:rsidR="00882950" w:rsidRDefault="00882950" w:rsidP="00882950">
      <w:pPr>
        <w:pStyle w:val="Prrafodelista"/>
        <w:numPr>
          <w:ilvl w:val="0"/>
          <w:numId w:val="1"/>
        </w:numPr>
        <w:rPr>
          <w:lang w:val="pt-BR"/>
        </w:rPr>
      </w:pPr>
      <w:proofErr w:type="spellStart"/>
      <w:r>
        <w:rPr>
          <w:lang w:val="pt-BR"/>
        </w:rPr>
        <w:t>Contenido</w:t>
      </w:r>
      <w:proofErr w:type="spellEnd"/>
      <w:r>
        <w:rPr>
          <w:lang w:val="pt-BR"/>
        </w:rPr>
        <w:t xml:space="preserve"> de </w:t>
      </w:r>
      <w:proofErr w:type="spellStart"/>
      <w:r>
        <w:rPr>
          <w:lang w:val="pt-BR"/>
        </w:rPr>
        <w:t>calidad</w:t>
      </w:r>
      <w:proofErr w:type="spellEnd"/>
    </w:p>
    <w:p w14:paraId="50A922FC" w14:textId="096DAC4D" w:rsidR="00882950" w:rsidRDefault="00882950" w:rsidP="00882950">
      <w:pPr>
        <w:pStyle w:val="Prrafodelista"/>
        <w:numPr>
          <w:ilvl w:val="0"/>
          <w:numId w:val="1"/>
        </w:numPr>
      </w:pPr>
      <w:r w:rsidRPr="00882950">
        <w:t>Agregar la descripción de los p</w:t>
      </w:r>
      <w:r>
        <w:t>roductos con palabras clave.</w:t>
      </w:r>
    </w:p>
    <w:p w14:paraId="40377542" w14:textId="079E4601" w:rsidR="00882950" w:rsidRDefault="00882950" w:rsidP="00882950">
      <w:pPr>
        <w:pStyle w:val="Prrafodelista"/>
        <w:numPr>
          <w:ilvl w:val="0"/>
          <w:numId w:val="1"/>
        </w:numPr>
      </w:pPr>
      <w:r>
        <w:t>Optimizar la velocidad de carga.</w:t>
      </w:r>
    </w:p>
    <w:p w14:paraId="620FCF38" w14:textId="1300072E" w:rsidR="00882950" w:rsidRDefault="00882950" w:rsidP="00882950">
      <w:pPr>
        <w:pStyle w:val="Prrafodelista"/>
        <w:numPr>
          <w:ilvl w:val="0"/>
          <w:numId w:val="1"/>
        </w:numPr>
      </w:pPr>
      <w:r>
        <w:t>Que se vea bien en versión Mobile (todos los dispositivos)</w:t>
      </w:r>
    </w:p>
    <w:p w14:paraId="52E907BA" w14:textId="77777777" w:rsidR="00882950" w:rsidRDefault="00882950" w:rsidP="00882950"/>
    <w:p w14:paraId="76747CB6" w14:textId="48EE8E24" w:rsidR="00882950" w:rsidRDefault="00882950" w:rsidP="00882950">
      <w:hyperlink r:id="rId15" w:history="1">
        <w:r w:rsidRPr="00882950">
          <w:rPr>
            <w:rStyle w:val="Hipervnculo"/>
          </w:rPr>
          <w:t>https://www.bata.com/pe/hombre/zapatos/zapatos-de-vestir/</w:t>
        </w:r>
      </w:hyperlink>
    </w:p>
    <w:p w14:paraId="3F572B23" w14:textId="5E400CDC" w:rsidR="00882950" w:rsidRDefault="00882950" w:rsidP="00882950">
      <w:hyperlink r:id="rId16" w:history="1">
        <w:r w:rsidRPr="00882950">
          <w:rPr>
            <w:rStyle w:val="Hipervnculo"/>
          </w:rPr>
          <w:t>https://vidrieriaenlima.com/mantenimiento/</w:t>
        </w:r>
      </w:hyperlink>
    </w:p>
    <w:p w14:paraId="12FF3108" w14:textId="7219C030" w:rsidR="00882950" w:rsidRDefault="00882950" w:rsidP="00882950">
      <w:hyperlink r:id="rId17" w:history="1">
        <w:r w:rsidRPr="00882950">
          <w:rPr>
            <w:rStyle w:val="Hipervnculo"/>
          </w:rPr>
          <w:t>https://puertasautomaticas.com.pe/categoria-producto/sistemas-puertas-levadizas/</w:t>
        </w:r>
      </w:hyperlink>
    </w:p>
    <w:p w14:paraId="24F8E2AB" w14:textId="4877912C" w:rsidR="00882950" w:rsidRDefault="00585AA8" w:rsidP="00882950">
      <w:hyperlink r:id="rId18" w:history="1">
        <w:r w:rsidRPr="00585AA8">
          <w:rPr>
            <w:rStyle w:val="Hipervnculo"/>
          </w:rPr>
          <w:t>https://www.mundolaptops.com/categoria-producto/laptops/laptop-hogar-oficina/</w:t>
        </w:r>
      </w:hyperlink>
    </w:p>
    <w:p w14:paraId="16980F39" w14:textId="77777777" w:rsidR="006817F2" w:rsidRDefault="00585AA8" w:rsidP="00882950">
      <w:bookmarkStart w:id="0" w:name="_Hlk191320506"/>
      <w:r>
        <w:t>T</w:t>
      </w:r>
      <w:r w:rsidRPr="00585AA8">
        <w:t>ítulo</w:t>
      </w:r>
      <w:r w:rsidRPr="00585AA8">
        <w:t>, descripción (resultados ante Google)</w:t>
      </w:r>
      <w:r w:rsidRPr="00585AA8">
        <w:br/>
      </w:r>
      <w:proofErr w:type="spellStart"/>
      <w:r w:rsidRPr="00585AA8">
        <w:t>url</w:t>
      </w:r>
      <w:proofErr w:type="spellEnd"/>
      <w:r w:rsidRPr="00585AA8">
        <w:br/>
        <w:t>h1, h2. h3</w:t>
      </w:r>
      <w:r w:rsidRPr="00585AA8">
        <w:br/>
        <w:t>contenido en la web</w:t>
      </w:r>
      <w:r w:rsidRPr="00585AA8">
        <w:br/>
      </w:r>
      <w:r>
        <w:t>V</w:t>
      </w:r>
      <w:r w:rsidRPr="00585AA8">
        <w:t>ínculos a otras</w:t>
      </w:r>
      <w:r>
        <w:t xml:space="preserve"> </w:t>
      </w:r>
      <w:r w:rsidRPr="00585AA8">
        <w:t>páginas</w:t>
      </w:r>
      <w:r w:rsidRPr="00585AA8">
        <w:t xml:space="preserve"> internas</w:t>
      </w:r>
      <w:r w:rsidRPr="00585AA8">
        <w:br/>
        <w:t xml:space="preserve">redes sociales </w:t>
      </w:r>
      <w:r w:rsidRPr="00585AA8">
        <w:t>estén</w:t>
      </w:r>
      <w:r w:rsidRPr="00585AA8">
        <w:t xml:space="preserve"> confirmadas</w:t>
      </w:r>
      <w:bookmarkEnd w:id="0"/>
    </w:p>
    <w:p w14:paraId="38D579D3" w14:textId="281EA1F4" w:rsidR="00585AA8" w:rsidRDefault="006817F2" w:rsidP="00882950">
      <w:r w:rsidRPr="006817F2">
        <w:rPr>
          <w:b/>
          <w:bCs/>
        </w:rPr>
        <w:t>PROGRAMACIÓN DE CAMPAÑAS DE GOOGLE ADS</w:t>
      </w:r>
      <w:r w:rsidR="00585AA8" w:rsidRPr="006817F2">
        <w:rPr>
          <w:b/>
          <w:bCs/>
        </w:rPr>
        <w:br/>
      </w:r>
      <w:r>
        <w:t>El cobro de Google es por día, y el presupuesto mensual se divide por día.</w:t>
      </w:r>
    </w:p>
    <w:p w14:paraId="0D1172DC" w14:textId="1392E4F2" w:rsidR="006817F2" w:rsidRDefault="006817F2" w:rsidP="00882950">
      <w:r>
        <w:t>Es una plataforma internacional, se puede configurar el consumo en S/. pero ellos me van a cobrar en dólares.</w:t>
      </w:r>
    </w:p>
    <w:p w14:paraId="2FE4AE39" w14:textId="77777777" w:rsidR="006817F2" w:rsidRPr="006817F2" w:rsidRDefault="006817F2" w:rsidP="00882950"/>
    <w:sectPr w:rsidR="006817F2" w:rsidRPr="006817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372277"/>
    <w:multiLevelType w:val="hybridMultilevel"/>
    <w:tmpl w:val="AE84B04E"/>
    <w:lvl w:ilvl="0" w:tplc="BB565EF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683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67D"/>
    <w:rsid w:val="00184466"/>
    <w:rsid w:val="001A7091"/>
    <w:rsid w:val="001D7732"/>
    <w:rsid w:val="00383C0E"/>
    <w:rsid w:val="00585AA8"/>
    <w:rsid w:val="005B2BFF"/>
    <w:rsid w:val="005C0E34"/>
    <w:rsid w:val="00641BEE"/>
    <w:rsid w:val="006817F2"/>
    <w:rsid w:val="00753FA1"/>
    <w:rsid w:val="0076667D"/>
    <w:rsid w:val="007D4DAE"/>
    <w:rsid w:val="00882950"/>
    <w:rsid w:val="00C45D3F"/>
    <w:rsid w:val="00CA1618"/>
    <w:rsid w:val="00CB7FE9"/>
    <w:rsid w:val="00D86470"/>
    <w:rsid w:val="00E72638"/>
    <w:rsid w:val="00F41901"/>
    <w:rsid w:val="00F77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41BC88"/>
  <w15:chartTrackingRefBased/>
  <w15:docId w15:val="{3FB83575-C5CE-4C36-8582-417A88007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66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66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66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66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66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66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66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66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66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66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66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66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667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667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667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667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667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667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66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6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66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66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66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667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667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667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66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667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667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41BEE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1B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mundolaptops.com/categoria-producto/laptops/laptop-hogar-oficina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uertasautomaticas.com.pe/categoria-producto/sistemas-puertas-levadiza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vidrieriaenlima.com/mantenimiento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punto.p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bata.com/pe/hombre/zapatos/zapatos-de-vestir/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google.com/intl/es-419/business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5</Pages>
  <Words>544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Marjorie Nakama</dc:creator>
  <cp:keywords/>
  <dc:description/>
  <cp:lastModifiedBy>Marjorie Nakama</cp:lastModifiedBy>
  <cp:revision>2</cp:revision>
  <dcterms:created xsi:type="dcterms:W3CDTF">2025-02-18T00:42:00Z</dcterms:created>
  <dcterms:modified xsi:type="dcterms:W3CDTF">2025-02-25T03:32:00Z</dcterms:modified>
</cp:coreProperties>
</file>