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双击执行文件（安装软件后生成），弹出对话框（输入操作员密码），如下图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2351405" cy="1219835"/>
            <wp:effectExtent l="0" t="0" r="10795" b="184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140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点击登录，进入主界面。如下图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22495" cy="2521585"/>
            <wp:effectExtent l="0" t="0" r="1905" b="12065"/>
            <wp:docPr id="5" name="图片 5" descr="C:\Users\Administrator\Desktop\图片5.png图片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Desktop\图片5.png图片5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主界面分一下三大块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功能菜单（黄色区域）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常用功能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系统设置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信号源区域和场景列表区域（红色区域）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信号源窗口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场景列表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三、预览操作区域（蓝色区域默认4箱体列长×2箱体行高，箱体像素列长480×行高480）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功能菜单（黄色区域）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A：常用功能</w:t>
      </w:r>
    </w:p>
    <w:p>
      <w:pPr>
        <w:numPr>
          <w:ilvl w:val="0"/>
          <w:numId w:val="5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系统连接</w:t>
      </w:r>
    </w:p>
    <w:p>
      <w:pPr>
        <w:numPr>
          <w:ilvl w:val="0"/>
          <w:numId w:val="0"/>
        </w:numPr>
      </w:pPr>
      <w:r>
        <w:drawing>
          <wp:inline distT="0" distB="0" distL="0" distR="0">
            <wp:extent cx="5271135" cy="941070"/>
            <wp:effectExtent l="0" t="0" r="5715" b="11430"/>
            <wp:docPr id="10" name="图片 10" descr="C:\Users\Administrator\Desktop\图片25.png图片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strator\Desktop\图片25.png图片25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1.1通讯方式：COM（串口通讯）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1.2设备类型：设备型号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1.3串口号：com（串口）口识别标识，比如com1、com7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1.4波特率：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1.5软件连接：单击功能菜单“系统连接”弹出上图对话框，设置相应的参数，确认连接成功后，出现软件默认信息，左下角显示1连接状态成功与否，,2</w:t>
      </w:r>
      <w:r>
        <w:rPr>
          <w:rFonts w:hint="eastAsia"/>
        </w:rPr>
        <w:t>屏幕分辨率，</w:t>
      </w:r>
      <w:r>
        <w:rPr>
          <w:rFonts w:hint="eastAsia"/>
          <w:lang w:val="en-US" w:eastAsia="zh-CN"/>
        </w:rPr>
        <w:t>3屏幕排列（4×2）、4</w:t>
      </w:r>
      <w:r>
        <w:rPr>
          <w:rFonts w:hint="eastAsia"/>
        </w:rPr>
        <w:t>登陆账号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5显示模式（整屏或者多屏显示）</w:t>
      </w:r>
      <w:r>
        <w:rPr>
          <w:rFonts w:hint="eastAsia"/>
        </w:rPr>
        <w:t>信息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设置屏参完毕后，显示正确的信息</w:t>
      </w:r>
      <w:r>
        <w:rPr>
          <w:rFonts w:hint="eastAsia"/>
          <w:lang w:eastAsia="zh-CN"/>
        </w:rPr>
        <w:t>）</w:t>
      </w:r>
      <w:r>
        <w:rPr>
          <w:rFonts w:hint="eastAsia"/>
        </w:rPr>
        <w:t>如</w:t>
      </w:r>
      <w:r>
        <w:rPr>
          <w:rFonts w:hint="eastAsia"/>
          <w:lang w:val="en-US" w:eastAsia="zh-CN"/>
        </w:rPr>
        <w:t>下图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3260" cy="178435"/>
            <wp:effectExtent l="0" t="0" r="2540" b="12065"/>
            <wp:docPr id="6" name="图片 6" descr="C:\Users\Administrator\Desktop\无标题.png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strator\Desktop\无标题.png无标题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添加场景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2619375</wp:posOffset>
                </wp:positionH>
                <wp:positionV relativeFrom="paragraph">
                  <wp:posOffset>598805</wp:posOffset>
                </wp:positionV>
                <wp:extent cx="733425" cy="437515"/>
                <wp:effectExtent l="0" t="0" r="9525" b="19685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762375" y="2503805"/>
                          <a:ext cx="733425" cy="43751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06.25pt;margin-top:47.15pt;height:34.45pt;width:57.75pt;z-index:251659264;mso-width-relative:page;mso-height-relative:page;" filled="f" stroked="t" coordsize="21600,21600" o:gfxdata="UEsDBAoAAAAAAIdO4kAAAAAAAAAAAAAAAAAEAAAAZHJzL1BLAwQUAAAACACHTuJAcPmT1NgAAAAK&#10;AQAADwAAAGRycy9kb3ducmV2LnhtbE2Py07DMBBF90j8gzVI7Kgdu41KiNNFRSXUHSkLlm5s4qjx&#10;Q7b74O8ZVrAczdG957abm5vJxaQ8BS+hWjAgxg9BT36U8HHYPa2B5KK8VnPwRsK3ybDp7u9a1ehw&#10;9e/m0peRYIjPjZJgS4kNpXmwxqm8CNF4/H2F5FTBM41UJ3XFcDdTzlhNnZo8NlgVzdaa4dSfnQQm&#10;RJ/e6ldxGPf7T2d38cS3UcrHh4q9ACnmVv5g+NVHdejQ6RjOXmcyS1hWfIWohOelAILAiq9x3BHJ&#10;WnCgXUv/T+h+AFBLAwQUAAAACACHTuJAWaE1mRACAADHAwAADgAAAGRycy9lMm9Eb2MueG1srVNL&#10;jhMxEN0jcQfLe9KdzmQSRenMIiGwQBCJz95x292W/FPZpJNLcAEkVsAKWM2e08BwDMruMPx2iF5Y&#10;ZVfVq1dVr5dXR6PJQUBQztZ0PCopEZa7Rtm2ps+fbe/NKQmR2YZpZ0VNTyLQq9XdO8veL0TlOqcb&#10;AQRBbFj0vqZdjH5RFIF3wrAwcl5YdEoHhkW8Qls0wHpEN7qoyvKy6B00HhwXIeDrZnDSVcaXUvD4&#10;RMogItE1RW4xn5DPfTqL1ZItWmC+U/xMg/0DC8OUxaK3UBsWGXkJ6i8oozi44GQccWcKJ6XiIveA&#10;3YzLP7p52jEvci84nOBvxxT+Hyx/fNgBUU1NK0osM7iim9fXX1+9u/n08cvb62+f3yT7w3tSpVH1&#10;PiwwY213cL4Fv4PU91GCIVIr/xBVQLP1IlnJh12SY00ns8tqMptScsJi03IyL6fD+MUxEo4Bs8nk&#10;okI/x4ALjBxnfzGAJyAPIT4QzpBk1DREYKrt4tpZi4t2MJRjh0chIj1M/JGQkq3bKq3zvrUlPXKY&#10;TxMbzlB2UrOIpvE4iGBbSphuUc88Qu4gOK2alJ6AArT7tQZyYKip7bbEL/WB5X4LS7U3LHRDXHYN&#10;7RoVUfJamZrOU/JZhJEpfd82JJ48LoEBuJ4mmkY0lGiBbJI1FNIW66VlDONP1t41p7yV/I5qyYzO&#10;yk5y/PWes3/+f6v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cPmT1NgAAAAKAQAADwAAAAAAAAAB&#10;ACAAAAAiAAAAZHJzL2Rvd25yZXYueG1sUEsBAhQAFAAAAAgAh07iQFmhNZkQAgAAxwMAAA4AAAAA&#10;AAAAAQAgAAAAJwEAAGRycy9lMm9Eb2MueG1sUEsFBgAAAAAGAAYAWQEAAKkFAAAAAA==&#10;">
                <v:fill on="f" focussize="0,0"/>
                <v:stroke weight="2.25pt" color="#FF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803140" cy="1219200"/>
            <wp:effectExtent l="0" t="0" r="16510" b="0"/>
            <wp:docPr id="7" name="图片 1" descr="C:\Users\Administrator\Desktop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C:\Users\Administrator\Desktop\图片1.png图片1"/>
                    <pic:cNvPicPr>
                      <a:picLocks noChangeAspect="1"/>
                    </pic:cNvPicPr>
                  </pic:nvPicPr>
                  <pic:blipFill>
                    <a:blip r:embed="rId8"/>
                    <a:srcRect t="60218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2.1预览区，布局后，单击功能菜单——常用功能里面“添加场景”，出现添加场景对话框，确认后在左侧下方场景列表中显示。场景列表中的场景前面方框中可以√选中。</w:t>
      </w:r>
    </w:p>
    <w:p>
      <w:pPr>
        <w:numPr>
          <w:ilvl w:val="0"/>
          <w:numId w:val="0"/>
        </w:numPr>
        <w:ind w:left="105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14825" cy="1981200"/>
            <wp:effectExtent l="0" t="0" r="9525" b="0"/>
            <wp:docPr id="73" name="图片 73" descr="C:\Users\Administrator\Desktop\图片18.png图片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C:\Users\Administrator\Desktop\图片18.png图片18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2.1.1场景编号：添加一个场景，编号为1，添加两个场景，编号自动位2</w:t>
      </w:r>
    </w:p>
    <w:p>
      <w:pPr>
        <w:numPr>
          <w:ilvl w:val="0"/>
          <w:numId w:val="0"/>
        </w:numPr>
        <w:ind w:left="105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2.1.2场景名称：添加一个场景，为场景（1），添加两个场景，则自动为场景（2）</w:t>
      </w:r>
    </w:p>
    <w:p>
      <w:pPr>
        <w:numPr>
          <w:ilvl w:val="0"/>
          <w:numId w:val="0"/>
        </w:numPr>
        <w:ind w:left="105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也可以手动更改场景名称。</w:t>
      </w:r>
    </w:p>
    <w:p>
      <w:pPr>
        <w:numPr>
          <w:ilvl w:val="0"/>
          <w:numId w:val="0"/>
        </w:numPr>
        <w:ind w:left="105" w:leftChars="0"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2.2场景列表功能，如下图</w:t>
      </w:r>
    </w:p>
    <w:p>
      <w:pPr>
        <w:numPr>
          <w:ilvl w:val="0"/>
          <w:numId w:val="0"/>
        </w:numPr>
        <w:ind w:left="105" w:leftChars="0"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43225" cy="1647825"/>
            <wp:effectExtent l="0" t="0" r="9525" b="9525"/>
            <wp:docPr id="79" name="图片 79" descr="C:\Users\Administrator\Desktop\图片22.png图片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C:\Users\Administrator\Desktop\图片22.png图片22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2.2.1、全选：点击全选，列表中场景均打√，为选中状态</w:t>
      </w:r>
    </w:p>
    <w:p>
      <w:pPr>
        <w:numPr>
          <w:ilvl w:val="0"/>
          <w:numId w:val="0"/>
        </w:numPr>
        <w:ind w:left="105" w:leftChars="0"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2.2.2、轮巡时间：设置轮巡的时间，以秒为单位，当前为10秒</w:t>
      </w:r>
    </w:p>
    <w:p>
      <w:pPr>
        <w:numPr>
          <w:ilvl w:val="0"/>
          <w:numId w:val="0"/>
        </w:numPr>
        <w:ind w:left="105" w:leftChars="0" w:firstLine="210" w:firstLineChars="1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105" w:leftChars="0" w:firstLine="210" w:firstLineChars="1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05" w:leftChars="0" w:firstLine="210" w:firstLineChars="1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05" w:leftChars="0"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2.3场景列表中空白处，右键能添加、清空场景如图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352550" cy="2146300"/>
            <wp:effectExtent l="0" t="0" r="0" b="6350"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"/>
                    <pic:cNvPicPr>
                      <a:picLocks noChangeAspect="1"/>
                    </pic:cNvPicPr>
                  </pic:nvPicPr>
                  <pic:blipFill>
                    <a:blip r:embed="rId11"/>
                    <a:srcRect t="20574" r="74331" b="3007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2.3.1添加场景：等同功能菜单“添加场景”功能，在预览区域布局后，右键选择添加场景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2.3.2清空场景：清空场景列表中的场景。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2.4右键场景列表中的场景，如下图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042795" cy="2206625"/>
            <wp:effectExtent l="0" t="0" r="14605" b="3175"/>
            <wp:docPr id="83" name="图片 12" descr="C:\Users\Administrator\Desktop\图片23.png图片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2" descr="C:\Users\Administrator\Desktop\图片23.png图片23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279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2.3.1、应用场景：选择当前场景的显示模式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2.3.2、删除场景：删除当前场景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2.3.3、修改名称：修改场景在列表中显示的名称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2.3.4、添加轮巡：轮巡设置状态下，添加场景进入轮巡状态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2.3.5、移除轮巡：轮巡设置状态下，从轮巡状态中移除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2.3.6、上移：右击的那个场景，场景在列表中上移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2.3.7、下移：右击的那个场景，场景在列表中下移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2.3.8、置顶：右击的那个场景，场景在列表中置顶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2.3.9、置底：右击的那个场景，场景在列表中置底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删除场景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在场景列表中的前面方框√场景，点击功能菜单——常用功能中删除场景，删除选中的场景</w:t>
      </w:r>
    </w:p>
    <w:p>
      <w:pPr>
        <w:numPr>
          <w:ilvl w:val="0"/>
          <w:numId w:val="5"/>
        </w:numPr>
        <w:ind w:left="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轮巡设置</w:t>
      </w:r>
    </w:p>
    <w:p>
      <w:pPr>
        <w:numPr>
          <w:ilvl w:val="0"/>
          <w:numId w:val="0"/>
        </w:numPr>
        <w:ind w:left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鼠标√选场景列表中的场景如下图</w:t>
      </w:r>
    </w:p>
    <w:p>
      <w:pPr>
        <w:numPr>
          <w:ilvl w:val="0"/>
          <w:numId w:val="0"/>
        </w:numPr>
        <w:ind w:leftChars="10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617220</wp:posOffset>
                </wp:positionH>
                <wp:positionV relativeFrom="paragraph">
                  <wp:posOffset>2028825</wp:posOffset>
                </wp:positionV>
                <wp:extent cx="914400" cy="914400"/>
                <wp:effectExtent l="4445" t="4445" r="14605" b="14605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60220" y="3119755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轮巡设置前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8.6pt;margin-top:159.75pt;height:72pt;width:72pt;z-index:251752448;mso-width-relative:page;mso-height-relative:page;" fillcolor="#FFFFFF [3201]" filled="t" stroked="t" coordsize="21600,21600" o:gfxdata="UEsDBAoAAAAAAIdO4kAAAAAAAAAAAAAAAAAEAAAAZHJzL1BLAwQUAAAACACHTuJAsh+vU9cAAAAK&#10;AQAADwAAAGRycy9kb3ducmV2LnhtbE2PTU/DMAyG70j8h8hI3Fj6sRVW6k4CCQlxY/TCLWu8tiJx&#10;qiRbx78nnOBo+9Hr5212F2vEmXyYHCPkqwwEce/0xANC9/Fy9wAiRMVaGceE8E0Bdu31VaNq7RZ+&#10;p/M+DiKFcKgVwhjjXEsZ+pGsCis3E6fb0XmrYhr9ILVXSwq3RhZZVkmrJk4fRjXT80j91/5kEV6r&#10;p/hJnX7TZVG6pZO9P5qAeHuTZ48gIl3iHwy/+kkd2uR0cCfWQRiE7X2RSIQy325AJKBY52lzQFhX&#10;5QZk28j/FdofUEsDBBQAAAAIAIdO4kDRrNcGRQIAAHYEAAAOAAAAZHJzL2Uyb0RvYy54bWytVM2O&#10;0zAQviPxDpbvNEm3P7tV01XpqgipYlcqiLPjOG2E4zG226Q8ALwBJy7cea4+B2Mn7XZZToge3PHM&#10;p28838xkettUkuyFsSWolCa9mBKhOOSl2qT0w/vlq2tKrGMqZxKUSOlBWHo7e/liWuuJ6MMWZC4M&#10;QRJlJ7VO6dY5PYkiy7eiYrYHWigMFmAq5vBqNlFuWI3slYz6cTyKajC5NsCFtei9a4N0FviLQnB3&#10;XxRWOCJTim9z4TThzPwZzaZssjFMb0vePYP9wysqVipMeqa6Y46RnSmfUVUlN2ChcD0OVQRFUXIR&#10;asBqkviPatZbpkWoBcWx+iyT/X+0/N3+wZAyT+n1iBLFKuzR8fu3449fx59fCfpQoFrbCeLWGpGu&#10;eQ0NNvrkt+j0dTeFqfw/VkR8fDyK+30U/JDSqyS5GQ+HrdSicYQj4CYZDGKMcwR0NmaKHom0se6N&#10;gIp4I6UGOxkEZvuVdS30BPF5LcgyX5ZShovZZAtpyJ5h15fh57Mj+xOYVKRO6ehqGAfmJzHPfabI&#10;JOOfnjMgn1RI6/VpdfCWa7KmEy2D/ICaGWjHzmq+LJF3xax7YAbnDAXA3XH3eBQS8DHQWZRswXz5&#10;m9/jsf0YpaTGuU2p/bxjRlAi3yocjCAmDnq4DIZj3wRzGckuI2pXLQBFSnBLNQ+mxzt5MgsD1Udc&#10;sbnPiiGmOOZOqTuZC9duE64oF/N5AOFoa+ZWaq25p/YtUTDfOSjK0DovU6tNpx4Od2hPt4h+ey7v&#10;AfX4uZj9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LIfr1PXAAAACgEAAA8AAAAAAAAAAQAgAAAA&#10;IgAAAGRycy9kb3ducmV2LnhtbFBLAQIUABQAAAAIAIdO4kDRrNcGRQIAAHYEAAAOAAAAAAAAAAEA&#10;IAAAACY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轮巡设置前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2857500" cy="3219450"/>
            <wp:effectExtent l="0" t="0" r="0" b="0"/>
            <wp:docPr id="84" name="图片 84" descr="16113017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1611301701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点击功能菜单——轮巡设置</w:t>
      </w:r>
      <w:r>
        <w:rPr>
          <w:rFonts w:hint="eastAsia"/>
          <w:lang w:val="en-US" w:eastAsia="zh-CN"/>
        </w:rPr>
        <w:drawing>
          <wp:inline distT="0" distB="0" distL="114300" distR="114300">
            <wp:extent cx="514350" cy="590550"/>
            <wp:effectExtent l="0" t="0" r="0" b="0"/>
            <wp:docPr id="76" name="图片 76" descr="161129939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1611299393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，如下图</w:t>
      </w:r>
    </w:p>
    <w:p>
      <w:pPr>
        <w:numPr>
          <w:ilvl w:val="0"/>
          <w:numId w:val="0"/>
        </w:numPr>
        <w:ind w:leftChars="10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814705</wp:posOffset>
                </wp:positionH>
                <wp:positionV relativeFrom="paragraph">
                  <wp:posOffset>2164080</wp:posOffset>
                </wp:positionV>
                <wp:extent cx="914400" cy="914400"/>
                <wp:effectExtent l="4445" t="4445" r="14605" b="14605"/>
                <wp:wrapNone/>
                <wp:docPr id="8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57705" y="723900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轮巡设置后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4.15pt;margin-top:170.4pt;height:72pt;width:72pt;z-index:251753472;mso-width-relative:page;mso-height-relative:page;" fillcolor="#FFFFFF [3201]" filled="t" stroked="t" coordsize="21600,21600" o:gfxdata="UEsDBAoAAAAAAIdO4kAAAAAAAAAAAAAAAAAEAAAAZHJzL1BLAwQUAAAACACHTuJACy5fvNcAAAAL&#10;AQAADwAAAGRycy9kb3ducmV2LnhtbE2PzU7DMBCE70i8g7WVuFG7TlSiEKcSSEiIGyWX3tx4m0T1&#10;T2S7TXl7lhMcZ/bT7EyzuznLrhjTFLyCzVoAQ98HM/lBQff19lgBS1l7o23wqOAbE+za+7tG1yYs&#10;/hOv+zwwCvGp1grGnOea89SP6HRahxk93U4hOp1JxoGbqBcKd5ZLIbbc6cnTh1HP+Dpif95fnIL3&#10;7Us+YGc+TCGLsHS8jyeblHpYbcQzsIy3/AfDb32qDi11OoaLN4lZ0rIqCFVQlII2ECGfJDlHBWVV&#10;VsDbhv/f0P4AUEsDBBQAAAAIAIdO4kB1pQ0oRAIAAHYEAAAOAAAAZHJzL2Uyb0RvYy54bWytVMGO&#10;2jAQvVfqP1i+lwQWlgURVpQVVSXUXYlWPTuOQ6I6Htc2JPQD2j/oqZfe+118R8dOYNluT1U5mPHM&#10;0xvPm5nMbptKkr0wtgSV0H4vpkQoDlmptgn98H716oYS65jKmAQlEnoQlt7OX76Y1XoqBlCAzIQh&#10;SKLstNYJLZzT0yiyvBAVsz3QQmEwB1Mxh1ezjTLDamSvZDSI4+uoBpNpA1xYi967NkjngT/PBXf3&#10;eW6FIzKh+DYXThPO1J/RfMamW8N0UfLuGewfXlGxUmHSM9Udc4zsTPmMqiq5AQu563GoIsjzkotQ&#10;A1bTj/+oZlMwLUItKI7VZ5ns/6Pl7/YPhpRZQm/GlChWYY+O378df/w6/vxK0IcC1dpOEbfRiHTN&#10;a2iw0Se/Raevu8lN5f+xIuLjk9F4HI8oOSR0PLiaxHEntWgc4QiY9IdD9BGOgM7GTNEjkTbWvRFQ&#10;EW8k1GAng8Bsv7auhZ4gPq8FWWarUspwMdt0KQ3ZM+z6Kvz8e5H9CUwqUif0+moUB+YnMc99pkgl&#10;45+eMyCfVEjr9Wl18JZr0qYTLYXsgJoZaMfOar4qkXfNrHtgBucMBcDdcfd45BLwMdBZlBRgvvzN&#10;7/HYfoxSUuPcJtR+3jEjKJFvFQ5GEBMHPVyGo/EAc5jLSHoZUbtqCShSH7dU82B6vJMnMzdQfcQV&#10;W/isGGKKY+6EupO5dO024YpysVgEEI62Zm6tNpp7at8SBYudg7wMrfMytdp06uFwh/Z0i+i35/Ie&#10;UI+fi/l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Cy5fvNcAAAALAQAADwAAAAAAAAABACAAAAAi&#10;AAAAZHJzL2Rvd25yZXYueG1sUEsBAhQAFAAAAAgAh07iQHWlDShEAgAAdgQAAA4AAAAAAAAAAQAg&#10;AAAAJg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轮巡设置后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2857500" cy="3219450"/>
            <wp:effectExtent l="0" t="0" r="0" b="0"/>
            <wp:docPr id="85" name="图片 85" descr="16113017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1611301727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场景前方图标变动亮起。场景（1）、场景（2）表示当前场景为轮巡状态。场景（3）图标变动，灰色则未进入轮巡。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2、轮巡状体下，添加未轮巡场景，右击未轮巡的场景，如下图</w:t>
      </w:r>
    </w:p>
    <w:p>
      <w:pPr>
        <w:numPr>
          <w:ilvl w:val="0"/>
          <w:numId w:val="0"/>
        </w:numPr>
        <w:ind w:leftChars="100"/>
      </w:pPr>
      <w:r>
        <w:drawing>
          <wp:inline distT="0" distB="0" distL="114300" distR="114300">
            <wp:extent cx="2162810" cy="2614930"/>
            <wp:effectExtent l="0" t="0" r="8890" b="13970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rcRect t="45006" r="74476" b="107"/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鼠标点击上图中，添加轮巡，当前场景（3）加入轮巡状态</w:t>
      </w:r>
    </w:p>
    <w:p>
      <w:pPr>
        <w:numPr>
          <w:ilvl w:val="0"/>
          <w:numId w:val="0"/>
        </w:numPr>
        <w:ind w:left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鼠标点击移除轮巡，则当前场景从轮巡状态中移除。</w:t>
      </w: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点击功能菜单——启动轮巡</w:t>
      </w:r>
      <w:r>
        <w:rPr>
          <w:rFonts w:hint="eastAsia"/>
          <w:lang w:val="en-US" w:eastAsia="zh-CN"/>
        </w:rPr>
        <w:drawing>
          <wp:inline distT="0" distB="0" distL="114300" distR="114300">
            <wp:extent cx="504825" cy="561975"/>
            <wp:effectExtent l="0" t="0" r="9525" b="9525"/>
            <wp:docPr id="74" name="图片 74" descr="16112993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1611299353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则场景开始循环显示。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停止轮巡</w:t>
      </w: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点击开启轮巡后，此时开启轮巡变为</w:t>
      </w:r>
      <w:r>
        <w:rPr>
          <w:rFonts w:hint="default"/>
          <w:lang w:val="en-US" w:eastAsia="zh-CN"/>
        </w:rPr>
        <w:drawing>
          <wp:inline distT="0" distB="0" distL="114300" distR="114300">
            <wp:extent cx="440055" cy="488315"/>
            <wp:effectExtent l="0" t="0" r="17145" b="6985"/>
            <wp:docPr id="22" name="图片 22" descr="16112807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11280718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，点击停止轮巡则停止场景的循环显示。</w:t>
      </w: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6、亮度调节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383665"/>
            <wp:effectExtent l="0" t="0" r="8255" b="6985"/>
            <wp:docPr id="51" name="图片 51" descr="C:\Users\Administrator\Desktop\图片13.png图片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C:\Users\Administrator\Desktop\图片13.png图片13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6.1亮度调节：默认状态最大值255（百分比为100%），可手动更改输入数字128（百分比为50%）</w:t>
      </w:r>
    </w:p>
    <w:p>
      <w:pPr>
        <w:numPr>
          <w:ilvl w:val="0"/>
          <w:numId w:val="0"/>
        </w:numPr>
        <w:ind w:leftChars="0"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6.2亮度调节：鼠标拉取黑色方块更改亮度值。</w:t>
      </w: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7、色彩调节</w:t>
      </w:r>
    </w:p>
    <w:p>
      <w:pPr>
        <w:numPr>
          <w:ilvl w:val="0"/>
          <w:numId w:val="0"/>
        </w:numPr>
        <w:ind w:left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905000"/>
            <wp:effectExtent l="0" t="0" r="6985" b="0"/>
            <wp:docPr id="64" name="图片 64" descr="图片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图片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7.1、色彩调节：红绿蓝默认状态最大值255（百分比为100%），可手动更改输入数字128（百分比为50%）</w:t>
      </w:r>
    </w:p>
    <w:p>
      <w:pPr>
        <w:numPr>
          <w:ilvl w:val="0"/>
          <w:numId w:val="0"/>
        </w:numPr>
        <w:ind w:leftChars="0"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7.2亮度调节：红绿蓝鼠标拉取颜色方块更改色彩值。</w:t>
      </w:r>
    </w:p>
    <w:p>
      <w:pPr>
        <w:numPr>
          <w:ilvl w:val="0"/>
          <w:numId w:val="0"/>
        </w:numPr>
        <w:ind w:leftChars="1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1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8、屏幕开关</w:t>
      </w:r>
    </w:p>
    <w:p>
      <w:pPr>
        <w:numPr>
          <w:ilvl w:val="0"/>
          <w:numId w:val="0"/>
        </w:numPr>
        <w:ind w:leftChars="1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点击</w:t>
      </w:r>
      <w:r>
        <w:rPr>
          <w:rFonts w:hint="eastAsia"/>
        </w:rPr>
        <w:drawing>
          <wp:inline distT="0" distB="0" distL="114300" distR="114300">
            <wp:extent cx="440055" cy="483235"/>
            <wp:effectExtent l="0" t="0" r="17145" b="12065"/>
            <wp:docPr id="24" name="图片 24" descr="16112810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11281061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大屏电源开启，此时屏幕开关变为</w:t>
      </w:r>
      <w:r>
        <w:rPr>
          <w:rFonts w:hint="eastAsia"/>
        </w:rPr>
        <w:drawing>
          <wp:inline distT="0" distB="0" distL="114300" distR="114300">
            <wp:extent cx="533400" cy="619125"/>
            <wp:effectExtent l="0" t="0" r="0" b="9525"/>
            <wp:docPr id="26" name="图片 26" descr="161128120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611281202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ind w:leftChars="100"/>
        <w:rPr>
          <w:rFonts w:hint="eastAsia"/>
        </w:rPr>
      </w:pPr>
      <w:r>
        <w:rPr>
          <w:rFonts w:hint="eastAsia"/>
          <w:lang w:val="en-US" w:eastAsia="zh-CN"/>
        </w:rPr>
        <w:t>点击</w:t>
      </w:r>
      <w:r>
        <w:rPr>
          <w:rFonts w:hint="eastAsia"/>
        </w:rPr>
        <w:drawing>
          <wp:inline distT="0" distB="0" distL="114300" distR="114300">
            <wp:extent cx="533400" cy="619125"/>
            <wp:effectExtent l="0" t="0" r="0" b="9525"/>
            <wp:docPr id="27" name="图片 27" descr="161128120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611281202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大屏电源关闭。此时屏幕开关变为</w:t>
      </w:r>
      <w:r>
        <w:rPr>
          <w:rFonts w:hint="eastAsia"/>
        </w:rPr>
        <w:drawing>
          <wp:inline distT="0" distB="0" distL="114300" distR="114300">
            <wp:extent cx="440055" cy="483235"/>
            <wp:effectExtent l="0" t="0" r="17145" b="12065"/>
            <wp:docPr id="28" name="图片 28" descr="16112810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611281061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default"/>
          <w:lang w:val="en-US" w:eastAsia="zh-CN"/>
        </w:rPr>
      </w:pPr>
      <w:r>
        <w:rPr>
          <w:rFonts w:hint="eastAsia"/>
        </w:rPr>
        <w:t>电源开关内置多功能卡协议，可以控制电箱电源（后台配置文件可以添加其他加plc控制协议）</w:t>
      </w:r>
    </w:p>
    <w:p>
      <w:pPr>
        <w:numPr>
          <w:ilvl w:val="0"/>
          <w:numId w:val="7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退出系统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B：系统设置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2379980"/>
            <wp:effectExtent l="0" t="0" r="12065" b="1270"/>
            <wp:docPr id="3" name="图片 3" descr="C:\Users\Administrator\Desktop\图片7.png图片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esktop\图片7.png图片7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57785</wp:posOffset>
                </wp:positionH>
                <wp:positionV relativeFrom="paragraph">
                  <wp:posOffset>264160</wp:posOffset>
                </wp:positionV>
                <wp:extent cx="1094105" cy="288925"/>
                <wp:effectExtent l="6350" t="6350" r="23495" b="952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8875" y="1772920"/>
                          <a:ext cx="1094105" cy="288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55pt;margin-top:20.8pt;height:22.75pt;width:86.15pt;z-index:251660288;v-text-anchor:middle;mso-width-relative:page;mso-height-relative:page;" filled="f" stroked="t" coordsize="21600,21600" o:gfxdata="UEsDBAoAAAAAAIdO4kAAAAAAAAAAAAAAAAAEAAAAZHJzL1BLAwQUAAAACACHTuJAnc1NPtIAAAAH&#10;AQAADwAAAGRycy9kb3ducmV2LnhtbE2OvU7DMBSFdyTewbpIbNQxqtoQ4nRAdGIA2kqst/EliWpf&#10;W7HThrfHnWA8On9fvZmdFWca4+BZg1oUIIhbbwbuNBz224cSREzIBq1n0vBDETbN7U2NlfEX/qTz&#10;LnUij3CsUEOfUqikjG1PDuPCB+LsffvRYcpy7KQZ8ZLHnZWPRbGSDgfODz0GeumpPe0mlzGC/Qhm&#10;ej8dvtS8HV/NW8RurfX9nSqeQSSa018Yrvi5A01mOvqJTRRWw5PKQQ1LtQJxtUu1BHHUUK4VyKaW&#10;//mbX1BLAwQUAAAACACHTuJAWubzIWMCAACWBAAADgAAAGRycy9lMm9Eb2MueG1srVRLjhMxEN0j&#10;cQfLe6Y7TUKS1nRG0YyCkEbMSAGxrrjttCX/sJ10hssgseMQHAdxDcrung+fFSILp+x6rnK9etXn&#10;FyetyJH7IK1p6OSspIQbZltp9g19/27zYkFJiGBaUNbwht7xQC9Wz5+d967mle2sarknGMSEuncN&#10;7WJ0dVEE1nEN4cw6btAprNcQcev3Reuhx+haFVVZvip661vnLeMh4OnV4KSrHF8IzuKNEIFHohqK&#10;b4t59XndpbVYnUO99+A6ycZnwD+8QoM0mPQh1BVEIAcv/wilJfM2WBHPmNWFFUIynmvAaiblb9Vs&#10;O3A814LkBPdAU/h/Ydnb460nsm3oy4oSAxp79OPz1+/fvhA8QHZ6F2oEbd2tH3cBzVTqSXid/rEI&#10;csLeT2aLxXxGyR3a83m1rEZ2+SkSlgDlcjopEcAQUS0Wy2qWEhSPkZwP8TW3miSjoR67l0mF43WI&#10;A/QekhIbu5FK4TnUypAeM1TzEpvMAIUkFEQ0tcPSgtlTAmqPCmXR55DBKtmm6+l28PvdpfLkCKiS&#10;zabE3/iyX2Ap9xWEbsBlV4JBrWVEESupG7pIl+9vK4PlJQIHypIVT7sT3knmzrZ3yL23gyiDYxuJ&#10;Ga4hxFvwqEIsBScr3uAilMX67GhR0ln/6W/nCY/iQC8lPaoaa/94AM8pUW8MymY5mU7TGOTNdDbH&#10;HhH/1LN76jEHfWmRkgnOsGPZTPio7k3hrf6AA7hOWdEFhmHugeVxcxmHacMRZny9zjCUvoN4bbaO&#10;peBDL9eHaIXMbX5kZ+QPxZ+FMg5qmq6n+4x6/Jysfg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d&#10;zU0+0gAAAAcBAAAPAAAAAAAAAAEAIAAAACIAAABkcnMvZG93bnJldi54bWxQSwECFAAUAAAACACH&#10;TuJAWubzIWMCAACWBAAADgAAAAAAAAABACAAAAAhAQAAZHJzL2Uyb0RvYy54bWxQSwUGAAAAAAYA&#10;BgBZAQAA9gUAAAAA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管理员密码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1.1输入管理员密码和修改密码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1.2确定后，菜单功能去会出现“设备功能”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128395"/>
            <wp:effectExtent l="0" t="0" r="6985" b="14605"/>
            <wp:docPr id="12" name="图片 12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无标题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812415"/>
            <wp:effectExtent l="0" t="0" r="9525" b="6985"/>
            <wp:docPr id="33" name="图片 33" descr="C:\Users\Administrator\Desktop\图片7.png图片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Administrator\Desktop\图片7.png图片7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90240" cy="2256155"/>
            <wp:effectExtent l="0" t="0" r="10160" b="10795"/>
            <wp:docPr id="43" name="图片 43" descr="16112861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611286178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点击导入文件，出现上图对话框，找到要导入的本软件文件，点击打开。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导出文件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57855" cy="2226310"/>
            <wp:effectExtent l="0" t="0" r="4445" b="2540"/>
            <wp:docPr id="44" name="图片 44" descr="16112866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611286604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点击导出文件，出现上图对话框，保存要导出的本软件文件。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4、添加矩阵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1725295</wp:posOffset>
                </wp:positionH>
                <wp:positionV relativeFrom="paragraph">
                  <wp:posOffset>652145</wp:posOffset>
                </wp:positionV>
                <wp:extent cx="352425" cy="168910"/>
                <wp:effectExtent l="6350" t="6350" r="22225" b="1524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68295" y="7510145"/>
                          <a:ext cx="352425" cy="168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5.85pt;margin-top:51.35pt;height:13.3pt;width:27.75pt;z-index:251755520;v-text-anchor:middle;mso-width-relative:page;mso-height-relative:page;" filled="f" stroked="t" coordsize="21600,21600" o:gfxdata="UEsDBAoAAAAAAIdO4kAAAAAAAAAAAAAAAAAEAAAAZHJzL1BLAwQUAAAACACHTuJABNLXudkAAAAL&#10;AQAADwAAAGRycy9kb3ducmV2LnhtbE2PMU/DMBCFdyT+g3VIbNSOS0kb4nQIYkAgIQoLmxubJBCf&#10;I9tJyr/nmGC7u/f07nvl/uQGNtsQe48KspUAZrHxpsdWwdvr/dUWWEwajR48WgXfNsK+Oj8rdWH8&#10;gi92PqSWUQjGQivoUhoLzmPTWafjyo8WSfvwwelEa2i5CXqhcDdwKcQNd7pH+tDp0dadbb4Ok1Pw&#10;vvnkz3296Onp4e5xMwcv6muv1OVFJm6BJXtKf2b4xSd0qIjp6Cc0kQ0KZJ7lZCVBSBrIsZa5BHak&#10;i9ytgVcl/9+h+gFQSwMEFAAAAAgAh07iQFpfPqdaAgAAigQAAA4AAABkcnMvZTJvRG9jLnhtbK1U&#10;S27bMBDdF+gdCO4bWaqd2EbkwEiQokDQBHCLrmmKsgjwV5K2nF6mQHc9RI5T9Bp9pJzE/ayKekHP&#10;aEZvOG/e6PxirxXZCR+kNTUtT0aUCMNtI82mph/eX7+aUhIiMw1T1oia3otALxYvX5z3bi4q21nV&#10;CE8AYsK8dzXtYnTzogi8E5qFE+uEQbC1XrMI12+KxrMe6FoV1Wh0WvTWN85bLkLA06shSBcZv20F&#10;j7dtG0Qkqqa4W8ynz+c6ncXinM03nrlO8sM12D/cQjNpUPQJ6opFRrZe/gGlJfc22DaecKsL27aS&#10;i9wDuilHv3Wz6pgTuReQE9wTTeH/wfJ3uztPZFPTWUmJYRoz+vHl2/eHrwQPwE7vwhxJK3fnD16A&#10;mVrdt16nfzRB9jWtpqfTajah5L6mZ5NyVI4nA7tiHwlHwutJNa4Q50goT6ezMrNfPAM5H+IbYTVJ&#10;Rk09hpc5ZbubEFEcqY8pqa6x11KpPEBlSA/Q6myEGXMGHbWKRZjaobNgNpQwtYFAefQZMlglm/R6&#10;Agp+s75UnuxYEkn+pZuj3C9pqfYVC92Ql0NDg1pGaFhJXdPp8dvKACTxNzCWrLVt7sG3t4MQg+PX&#10;ErA3LMQ75qE83B/bFG9xtMqiKXuwKOms//y35ykfgkCUkh5KRsOftswLStRbA6nMyvE4ST8748lZ&#10;BccfR9bHEbPVlxY8QA24XTZTflSPZuut/oilW6aqCDHDUXug9uBcxmHDsLZcLJc5DXJ3LN6YleMJ&#10;fBjgchttK/Nsn9k5kAbB5xkcljNt1LGfs54/IYu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BNLX&#10;udkAAAALAQAADwAAAAAAAAABACAAAAAiAAAAZHJzL2Rvd25yZXYueG1sUEsBAhQAFAAAAAgAh07i&#10;QFpfPqdaAgAAigQAAA4AAAAAAAAAAQAgAAAAKAEAAGRycy9lMm9Eb2MueG1sUEsFBgAAAAAGAAYA&#10;WQEAAPQF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2116455</wp:posOffset>
                </wp:positionH>
                <wp:positionV relativeFrom="paragraph">
                  <wp:posOffset>757555</wp:posOffset>
                </wp:positionV>
                <wp:extent cx="415925" cy="0"/>
                <wp:effectExtent l="0" t="48895" r="3175" b="65405"/>
                <wp:wrapNone/>
                <wp:docPr id="90" name="直接箭头连接符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889250" y="7615555"/>
                          <a:ext cx="4159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6.65pt;margin-top:59.65pt;height:0pt;width:32.75pt;z-index:251754496;mso-width-relative:page;mso-height-relative:page;" filled="f" stroked="t" coordsize="21600,21600" o:gfxdata="UEsDBAoAAAAAAIdO4kAAAAAAAAAAAAAAAAAEAAAAZHJzL1BLAwQUAAAACACHTuJATQVlmdUAAAAL&#10;AQAADwAAAGRycy9kb3ducmV2LnhtbE1PTUvDQBC9C/6HZQRvdhOD2sZsCgr1oIdiLfS6zY7ZYHY2&#10;ZrZf/npHEHROM/Me76OaH0Ov9jhyF8lAPslAITXRddQaWL8trqagOFlyto+EBk7IMK/Pzypbunig&#10;V9yvUqtEhLi0BnxKQ6k1Nx6D5UkckAR7j2OwSc6x1W60BxEPvb7OslsdbEfi4O2Ajx6bj9UuGHhp&#10;P3W+XBbPi6fui2/8ie8eNmzM5UWe3YNKeEx/ZPiJL9GhlkzbuCPHqjdQyAhVgHwmizCK2VTKbH8/&#10;uq70/w71N1BLAwQUAAAACACHTuJAHarhkv0BAACnAwAADgAAAGRycy9lMm9Eb2MueG1srVNLjhMx&#10;EN0jcQfLe9KdQEImijOLhMACQSTgAI7b7rbkn8omnVyCCyCxAlbAavacBoZjUHaH4bdD9MKyXVWv&#10;6j2/Xl4erSEHCVF7x+h4VFMinfCNdi2jL55v78wpiYm7hhvvJKMnGenl6vatZR8WcuI7bxoJBEFc&#10;XPSB0S6lsKiqKDppeRz5IB0GlQfLEx6hrRrgPaJbU03qelb1HpoAXsgY8XYzBOmq4CslRXqqVJSJ&#10;GEZxtlRWKOs+r9VqyRct8NBpcR6D/8MUlmuHTW+gNjxx8hL0X1BWC/DRqzQS3lZeKS1k4YBsxvUf&#10;bJ51PMjCBcWJ4Uam+P9gxZPDDohuGL1AeRy3+EbXr6++vnp3/enjl7dX3z6/yfsP7wnGUaw+xAXW&#10;rN0OzqcYdpCZHxVYoowOj9AHRQtkR46MTubzi8kU0U+M3p+Np/gNsstjIgIT7o2nmECJwITSpBrQ&#10;MmqAmB5Kb0neMBoTcN12ae2dw7f1MHTih8cx4TxY+KMgFzu/1caUJzaO9IzO7uY5BEejKcMTbm1A&#10;6tG1lHDTooNFgjJ79EY3uTrjRGj3awPkwNFF222NX2aA3X5Ly603PHZDXgkNRK1OaHKjLaPzXHy2&#10;XeLaPHANSaeAqnMA359hjUP0LPUgbt7tfXMqmpd7dEPpf3Zuttuv51L98/9afQ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NBWWZ1QAAAAsBAAAPAAAAAAAAAAEAIAAAACIAAABkcnMvZG93bnJldi54&#10;bWxQSwECFAAUAAAACACHTuJAHarhkv0BAACnAwAADgAAAAAAAAABACAAAAAkAQAAZHJzL2Uyb0Rv&#10;Yy54bWxQSwUGAAAAAAYABgBZAQAAkwUAAAAA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2451100</wp:posOffset>
                </wp:positionH>
                <wp:positionV relativeFrom="paragraph">
                  <wp:posOffset>603885</wp:posOffset>
                </wp:positionV>
                <wp:extent cx="2875915" cy="914400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80690" y="2214245"/>
                          <a:ext cx="287591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点击添加矩阵前此处空白，无显示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3pt;margin-top:47.55pt;height:72pt;width:226.45pt;z-index:251701248;mso-width-relative:page;mso-height-relative:page;" filled="f" stroked="f" coordsize="21600,21600" o:gfxdata="UEsDBAoAAAAAAIdO4kAAAAAAAAAAAAAAAAAEAAAAZHJzL1BLAwQUAAAACACHTuJAb7bySdsAAAAK&#10;AQAADwAAAGRycy9kb3ducmV2LnhtbE2Py07DMBRE90j8g3WR2FHnoVZOyE2FIlVICBYt3bBz4tsk&#10;wo8Quw/4esyKLkczmjlTrS9GsxPNfnQWIV0kwMh2To22R9i/bx4EMB+kVVI7Swjf5GFd395UslTu&#10;bLd02oWexRLrS4kwhDCVnPtuICP9wk1ko3dws5EhyrnnapbnWG40z5JkxY0cbVwY5ETNQN3n7mgQ&#10;XprNm9y2mRE/unl+PTxNX/uPJeL9XZo8Agt0Cf9h+MOP6FBHptYdrfJMI+RiFb8EhGKZAosBkYsC&#10;WIuQ5UUKvK749YX6F1BLAwQUAAAACACHTuJALiIHjSwCAAAmBAAADgAAAGRycy9lMm9Eb2MueG1s&#10;rVPNjtMwEL4j8Q6W7zQ/NN22aroquypCqtiVCuLsOnYTyX/YbpPyAPAGe+LCnefqczB22m4FnBAX&#10;Z+IZz8z3zTez204KtGfWNVqVOBukGDFFddWobYk/fli+GmPkPFEVEVqxEh+Yw7fzly9mrZmyXNda&#10;VMwiSKLctDUlrr030yRxtGaSuIE2TIGTayuJh1+7TSpLWsguRZKn6Shpta2M1ZQ5B7f3vRPPY37O&#10;GfUPnDvmkSgx9ObjaeO5CWcyn5Hp1hJTN/TUBvmHLiRpFBS9pLonnqCdbf5IJRtqtdPcD6iWiea8&#10;oSxiADRZ+huadU0Mi1iAHGcuNLn/l5a+3z9a1FQlLm4wUkTCjI5P347ffx5/fEVwBwS1xk0hbm0g&#10;0ndvdAeDPt87uAy4O25l+AIiBP58Mk5HEyD8AHaeDfNh0VPNOo9oCBjfFJOswIhCxCQbDtM4i+Q5&#10;k7HOv2VaomCU2MIoI8Nkv3IeuoLQc0gorPSyESKOUyjUlnj0ukjjg4sHXggFDwOevu9g+W7TnUBu&#10;dHUAjFb3MnGGLhsoviLOPxILugBAoHX/AAcXGorok4VRre2Xv92HeBgXeDFqQWcldp93xDKMxDsF&#10;g4zYQZjxZ1jc5FDDXns21x61k3capJzBVhkazRDvxdnkVstPsBKLUBVcRFGoXWJ/Nu98r35YKcoW&#10;ixgEUjTEr9Ta0JC6p3Ox85o3kelAU8/NiT0QYxzAaXGC2q//Y9Tzes9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G+28knbAAAACgEAAA8AAAAAAAAAAQAgAAAAIgAAAGRycy9kb3ducmV2LnhtbFBL&#10;AQIUABQAAAAIAIdO4kAuIgeNLAIAACY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点击添加矩阵前此处空白，无显示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7325" cy="2812415"/>
            <wp:effectExtent l="0" t="0" r="9525" b="6985"/>
            <wp:docPr id="66" name="图片 66" descr="C:\Users\Administrator\Desktop\图片7.png图片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C:\Users\Administrator\Desktop\图片7.png图片7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422525" cy="3866515"/>
            <wp:effectExtent l="0" t="0" r="15875" b="635"/>
            <wp:docPr id="53" name="图片 53" descr="16112925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611292573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点击功能菜单——系统设置中添加矩阵功能键，打开添加矩阵对话框，上图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点击添加，出现矩阵图标，如下图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24380" cy="3207385"/>
            <wp:effectExtent l="0" t="0" r="13970" b="12065"/>
            <wp:docPr id="54" name="图片 54" descr="C:\Users\Administrator\Desktop\图片31.png图片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C:\Users\Administrator\Desktop\图片31.png图片31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添加：添加矩阵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删除：删除矩阵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修改：因没有连矩阵，无法体现修改功能的作用，需补充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是否矩阵联控：√选后，才允许和矩阵联控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名称：显示矩阵名称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起始通道ID：需补充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指令格式：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切换指令：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调用场景指令：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保存场景指令：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入口数量：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出口数量：</w:t>
      </w:r>
      <w:bookmarkStart w:id="0" w:name="_GoBack"/>
      <w:bookmarkEnd w:id="0"/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场景联控：√选后才允许矩阵场景联控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控制方式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com（串口）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1.1、串口号：串口标识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1.2、波特率：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1.3、数据位：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1.4、停止位：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1.5、校验位：</w:t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1.6、流控位：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Net（网络）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2.1、IP地址：网络IP地址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2.2、端口号：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点击确定按钮，添加完成，如下图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2564765</wp:posOffset>
                </wp:positionH>
                <wp:positionV relativeFrom="paragraph">
                  <wp:posOffset>605790</wp:posOffset>
                </wp:positionV>
                <wp:extent cx="2045970" cy="274955"/>
                <wp:effectExtent l="4445" t="5080" r="6985" b="571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18205" y="6357620"/>
                          <a:ext cx="2045970" cy="274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此处出现添加的矩阵标识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1.95pt;margin-top:47.7pt;height:21.65pt;width:161.1pt;z-index:251702272;mso-width-relative:page;mso-height-relative:page;" fillcolor="#FFFFFF [3201]" filled="t" stroked="t" coordsize="21600,21600" o:gfxdata="UEsDBAoAAAAAAIdO4kAAAAAAAAAAAAAAAAAEAAAAZHJzL1BLAwQUAAAACACHTuJAnEggdtgAAAAK&#10;AQAADwAAAGRycy9kb3ducmV2LnhtbE2PwU7DMBBE70j8g7WVuFE7SUnbEKcSSEiIG20u3Nx4m0S1&#10;15HtNuXvMSc4ruZp5m29u1nDrujD6EhCthTAkDqnR+oltIe3xw2wEBVpZRyhhG8MsGvu72pVaTfT&#10;J173sWephEKlJAwxThXnoRvQqrB0E1LKTs5bFdPpe669mlO5NTwXouRWjZQWBjXh64DdeX+xEt7L&#10;l/iFrf7QRV64ueWdP5kg5cMiE8/AIt7iHwy/+kkdmuR0dBfSgRkJK1FsEyph+7QCloB1XmbAjoks&#10;NmvgTc3/v9D8AFBLAwQUAAAACACHTuJADNm+v0kCAAB3BAAADgAAAGRycy9lMm9Eb2MueG1srVTB&#10;jtowEL1X6j9YvpeEbAILIqwoK6pKq+5KtOrZOA5EdTyubUjoB7R/0FMvvfe7+I6OTWDZbk9VOZjx&#10;zNPzzJuZTG7aWpKdMLYCldN+L6ZEKA5FpdY5/fB+8eqaEuuYKpgEJXK6F5beTF++mDR6LBLYgCyE&#10;IUii7LjROd04p8dRZPlG1Mz2QAuFwRJMzRxezToqDGuQvZZREseDqAFTaANcWIve22OQTgN/WQru&#10;7svSCkdkTjE3F04TzpU/o+mEjdeG6U3FuzTYP2RRs0rho2eqW+YY2ZrqGVVdcQMWStfjUEdQlhUX&#10;oQasph//Uc1yw7QItaA4Vp9lsv+Plr/bPRhSFTnNsFOK1dijw/dvhx+/Dj+/EvShQI22Y8QtNSJd&#10;+xpabPTJb9Hp625LU/t/rIhg/CrtXydxRsk+p4OrbDhIOqlF6whHQBKn2WiIHeGISIbpKMs8ZfTI&#10;pI11bwTUxBs5NdjKoDDb3Vl3hJ4g/mELsioWlZThYtaruTRkx7Dti/Dr2J/ApCJNyC8OzE9invtM&#10;sZKMf3rOgNlKhUl7gY5CeMu1q7ZTbQXFHkUzcJw7q/miQt47Zt0DMzhoKAAuj7vHo5SAyUBnUbIB&#10;8+Vvfo/H/mOUkgYHN6f285YZQYl8q3AyRv009ZMeLmk2ROWJuYysLiNqW88BRerjmmoeTI938mSW&#10;BuqPuGMz/yqGmOL4dk7dyZy74zrhjnIxmwUQzrZm7k4tNffUviUKZlsHZRVa52U6atOph9Mdmt9t&#10;ol+fy3tAPX4vp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nEggdtgAAAAKAQAADwAAAAAAAAAB&#10;ACAAAAAiAAAAZHJzL2Rvd25yZXYueG1sUEsBAhQAFAAAAAgAh07iQAzZvr9JAgAAdwQAAA4AAAAA&#10;AAAAAQAgAAAAJw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此处出现添加的矩阵标识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2021840</wp:posOffset>
                </wp:positionH>
                <wp:positionV relativeFrom="paragraph">
                  <wp:posOffset>766445</wp:posOffset>
                </wp:positionV>
                <wp:extent cx="571500" cy="1270"/>
                <wp:effectExtent l="0" t="63500" r="0" b="6858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127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9.2pt;margin-top:60.35pt;height:0.1pt;width:45pt;z-index:251751424;mso-width-relative:page;mso-height-relative:page;" filled="f" stroked="t" coordsize="21600,21600" o:gfxdata="UEsDBAoAAAAAAIdO4kAAAAAAAAAAAAAAAAAEAAAAZHJzL1BLAwQUAAAACACHTuJAwj8sFNYAAAAL&#10;AQAADwAAAGRycy9kb3ducmV2LnhtbE2PzU7DMBCE70i8g7VI3KidUkEIcXqo1As/B0q5O/E2iYjX&#10;qe205e3ZcqHHnfk0O1MuT24QBwyx96QhmykQSI23PbUatp/ruxxETIasGTyhhh+MsKyur0pTWH+k&#10;DzxsUis4hGJhNHQpjYWUsenQmTjzIxJ7Ox+cSXyGVtpgjhzuBjlX6kE60xN/6MyIqw6b783kNOCU&#10;b/vXfRu+wq5erfGleY/7N61vbzL1DCLhKf3DcK7P1aHiTrWfyEYxaLjP8gWjbMzVIwgmFuqs1H/K&#10;E8iqlJcbql9QSwMEFAAAAAgAh07iQFW+5GX2AQAAnwMAAA4AAABkcnMvZTJvRG9jLnhtbK1TTa4T&#10;MQzeI3GHKHs600qlper0LVoKCwSVgAO4mcxMpPzJCZ32ElwAiRWwgrd6e04Dj2PgZEr52yFmEdlx&#10;/Nn+/M3y6mg0O0gMytmKj0clZ9IKVyvbVvzli+29OWchgq1BOysrfpKBX63u3ln2fiEnrnO6lsgI&#10;xIZF7yvexegXRRFEJw2EkfPSUrBxaCCSi21RI/SEbnQxKcv7Re+w9uiEDIFuN0OQrzJ+00gRnzVN&#10;kJHpilNvMZ+Yz306i9USFi2C75Q4twH/0IUBZanoBWoDEdgrVH9BGSXQBdfEkXCmcE2jhMwz0DTj&#10;8o9pnnfgZZ6FyAn+QlP4f7Di6WGHTNUVnz7gzIKhHd2+ufn6+v3t9acv726+fX6b7I8fGMWJrN6H&#10;BeWs7Q7PXvA7TJMfGzSs0co/Jh1kLmg6dsxUny5Uy2Nkgi6ns/G0pIUICo0ns7yIYgBJYB5DfCSd&#10;YcmoeIgIqu3i2llLK3U4FIDDkxCpDUr8kZCSrdsqrfNmtWV9xSfz6WxKtYAE1miIZBpPIwfbcga6&#10;JeWKiLnn4LSqU3oCCtju1xrZAUg9221JX+KAyv32LNXeQOiGdzk06MqoSOLWylR8npLPcoug9ENb&#10;s3jyxDYguv4Mqy2hJ4oHUpO1d/Upc53vSQW5/lmxSWa/+jn753+1+g5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CPywU1gAAAAsBAAAPAAAAAAAAAAEAIAAAACIAAABkcnMvZG93bnJldi54bWxQSwEC&#10;FAAUAAAACACHTuJAVb7kZfYBAACfAwAADgAAAAAAAAABACAAAAAlAQAAZHJzL2Uyb0RvYy54bWxQ&#10;SwUGAAAAAAYABgBZAQAAjQUAAAAA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1661795</wp:posOffset>
                </wp:positionH>
                <wp:positionV relativeFrom="paragraph">
                  <wp:posOffset>1003935</wp:posOffset>
                </wp:positionV>
                <wp:extent cx="3329940" cy="1686560"/>
                <wp:effectExtent l="6350" t="6350" r="16510" b="2159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04795" y="6673215"/>
                          <a:ext cx="3329940" cy="1686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0.85pt;margin-top:79.05pt;height:132.8pt;width:262.2pt;z-index:251658240;v-text-anchor:middle;mso-width-relative:page;mso-height-relative:page;" fillcolor="#5B9BD5 [3204]" filled="t" stroked="t" coordsize="21600,21600" o:gfxdata="UEsDBAoAAAAAAIdO4kAAAAAAAAAAAAAAAAAEAAAAZHJzL1BLAwQUAAAACACHTuJAsMfXE90AAAAL&#10;AQAADwAAAGRycy9kb3ducmV2LnhtbE2Py07DMBBF90j8gzVIbBB1EmgShTiVigBV3aC+FuzceJpE&#10;+BHFTl9fz7CC3Yzu0Z0z5exsNDvi4DtnBcSTCBja2qnONgK2m/fHHJgP0iqpnUUBF/Qwq25vSlko&#10;d7IrPK5Dw6jE+kIKaEPoC8593aKRfuJ6tJQd3GBkoHVouBrkicqN5kkUpdzIztKFVvb42mL9vR6N&#10;gPnqc3GZDtdxvjgsv3Yfend9e9BC3N/F0QuwgOfwB8OvPqlDRU57N1rlmRaQpHFGKAXTPAZGRJan&#10;NOwFPCdPGfCq5P9/qH4AUEsDBBQAAAAIAIdO4kD8H1JlfwIAAOEEAAAOAAAAZHJzL2Uyb0RvYy54&#10;bWytVNtuEzEQfUfiHyy/091Nc1c3VUhUhFTRSgXx7Hi92ZV8w3Yu5WeQeOMj+BzEb3Ds3bYp8ITI&#10;gzOzPp7jOTPji8ujkmQvnG+NLmlxllMiNDdVq7cl/fD+6tWUEh+Yrpg0WpT0Xnh6uXj54uJg52Jg&#10;GiMr4QiCaD8/2JI2Idh5lnneCMX8mbFCY7M2TrEA122zyrEDoiuZDfJ8nB2Mq6wzXHiPr+tuky5S&#10;/LoWPNzUtReByJLibiGtLq2buGaLCzbfOmablvfXYP9wC8VaDdLHUGsWGNm59o9QquXOeFOHM25U&#10;Zuq65SLlgGyK/Lds7hpmRcoF4nj7KJP/f2H5u/2tI21V0jEqpZlCjX5++fbj+1eCD1DnYP0coDt7&#10;63rPw4ypHmun4j+SIMeSDqb5cDIbUXKPWOPJ+aAYdeqKYyAcgPPzwWw2RBE4EMV4Oh6Nk/7ZUyjr&#10;fHgjjCLRKKlD+ZKqbH/tA+gBfYBEZm9kW121UibHbTcr6cieodSj17PX68SPI89gUpMD6AeTPN6E&#10;oeVqyQJMZSGC11tKmNyil3lwifvZaX9KMiwmxWzVgRpWiZ46xy9mHpk7eGefXjZmsWa+6Y4kik4s&#10;1QbMg2xVSacx0EMkqREk1qJTP1rhuDn2JdmY6h5ldKbrb2/5VQuGa+bDLXNoaOSKIQ03WGppIIDp&#10;LUoa4z7/7XvEo8+wS8kBAwJxPu2YE5TItxodOCuGsZghOcPRZADHne5sTnf0Tq0MClPgObA8mREf&#10;5INZO6M+YpaXkRVbTHNwd2XonVXoBhevARfLZYJhiiwL1/rO8hg8NoI2y10wdZsaJgrVqdPrhzlK&#10;5ehnPg7qqZ9QTy/T4h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Cwx9cT3QAAAAsBAAAPAAAAAAAA&#10;AAEAIAAAACIAAABkcnMvZG93bnJldi54bWxQSwECFAAUAAAACACHTuJA/B9SZX8CAADhBAAADgAA&#10;AAAAAAABACAAAAAsAQAAZHJzL2Uyb0RvYy54bWxQSwUGAAAAAAYABgBZAQAAHQ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2025650</wp:posOffset>
                </wp:positionH>
                <wp:positionV relativeFrom="paragraph">
                  <wp:posOffset>1442085</wp:posOffset>
                </wp:positionV>
                <wp:extent cx="2045970" cy="274955"/>
                <wp:effectExtent l="4445" t="5080" r="6985" b="5715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5970" cy="274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此处出现添加的矩阵预览窗口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9.5pt;margin-top:113.55pt;height:21.65pt;width:161.1pt;z-index:251750400;mso-width-relative:page;mso-height-relative:page;" fillcolor="#FFFFFF [3201]" filled="t" stroked="t" coordsize="21600,21600" o:gfxdata="UEsDBAoAAAAAAIdO4kAAAAAAAAAAAAAAAAAEAAAAZHJzL1BLAwQUAAAACACHTuJA2DAhBNgAAAAL&#10;AQAADwAAAGRycy9kb3ducmV2LnhtbE2PzU7DMBCE70i8g7VI3Kh/UqWQxqkEEhLiRsmFmxtvk6j2&#10;Oordprw95gTH2RnNflPvrt6xC85xDKRBrgQwpC7YkXoN7efrwyOwmAxZ4wKhhm+MsGtub2pT2bDQ&#10;B172qWe5hGJlNAwpTRXnsRvQm7gKE1L2jmH2JmU599zOZsnl3nElRMm9GSl/GMyELwN2p/3Za3gr&#10;n9MXtvbdFqoIS8u7+eii1vd3UmyBJbymvzD84md0aDLTIZzJRuY0FPIpb0kalNpIYDlRrqUCdsiX&#10;jVgDb2r+f0PzA1BLAwQUAAAACACHTuJA+wPe2j4CAABrBAAADgAAAGRycy9lMm9Eb2MueG1srVTB&#10;jtMwEL0j8Q+W7zRpaHdp1XRVuipCqtiVCuLsOE4T4XiM7TYpHwB/wIkLd76r38HYSbtdlhOiB3c8&#10;b/o882ams5u2lmQvjK1ApXQ4iCkRikNeqW1KP7xfvXhFiXVM5UyCEik9CEtv5s+fzRo9FQmUIHNh&#10;CJIoO210Skvn9DSKLC9FzewAtFAIFmBq5vBqtlFuWIPstYySOL6KGjC5NsCFtei97UA6D/xFIbi7&#10;KworHJEpxdxcOE04M39G8xmbbg3TZcX7NNg/ZFGzSuGjZ6pb5hjZmeoJVV1xAxYKN+BQR1AUFReh&#10;BqxmGP9RzaZkWoRaUByrzzLZ/0fL3+3vDanylF4llChWY4+O378df/w6/vxK0IcCNdpOMW6jMdK1&#10;r6HFRp/8Fp2+7rYwtf/GigjiKPXhLK9oHeHoTOLReHKNEEcsuR5NxmNPEz38Whvr3gioiTdSarB9&#10;QVW2X1vXhZ5C/GMWZJWvKinDxWyzpTRkz7DVq/Dp2R+FSUUaLPblOA7MjzDPfabIJOOfnjJgtlJh&#10;0l6UrnhvuTZre6UyyA8olIFu1qzmqwp518y6e2ZwuFAAXBh3h0chAZOB3qKkBPPlb34fjz1HlJIG&#10;hzWl9vOOGUGJfKtwGibD0chPd7iMxtcJXswlkl0ialcvAUUa4mpqHkwf7+TJLAzUH3GvFv5VhJji&#10;+HZK3clcum6FcC+5WCxCEM6zZm6tNpp7at8SBYudg6IKrfMyddr06uFEh+b32+dX5vIeoh7+I+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NgwIQTYAAAACwEAAA8AAAAAAAAAAQAgAAAAIgAAAGRy&#10;cy9kb3ducmV2LnhtbFBLAQIUABQAAAAIAIdO4kD7A97aPgIAAGsEAAAOAAAAAAAAAAEAIAAAACc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此处出现添加的矩阵预览窗口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7325" cy="2811780"/>
            <wp:effectExtent l="0" t="0" r="9525" b="7620"/>
            <wp:docPr id="67" name="图片 67" descr="C:\Users\Administrator\Desktop\图片15.png图片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C:\Users\Administrator\Desktop\图片15.png图片15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5、设备（只有在进入管理员密码确定好才出现）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屏参配置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80210" cy="2504440"/>
            <wp:effectExtent l="0" t="0" r="15240" b="10160"/>
            <wp:docPr id="11" name="图片 11" descr="C:\Users\Administrator\Desktop\图片2.png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Desktop\图片2.png图片2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05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5.1整屏模式：勾选整屏模式。（只允许整个预览区域显示一个窗口）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59530" cy="2273300"/>
            <wp:effectExtent l="0" t="0" r="7620" b="12700"/>
            <wp:docPr id="34" name="图片 34" descr="16112850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611285054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5.2多屏模式：勾选多屏模式（允许整个预览区域可分多个窗口单独区域显示）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多屏窗口数按照多少个箱体单元数为准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91965" cy="2218690"/>
            <wp:effectExtent l="0" t="0" r="13335" b="10160"/>
            <wp:docPr id="39" name="图片 39" descr="16112851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611285144(1)"/>
                    <pic:cNvPicPr>
                      <a:picLocks noChangeAspect="1"/>
                    </pic:cNvPicPr>
                  </pic:nvPicPr>
                  <pic:blipFill>
                    <a:blip r:embed="rId33"/>
                    <a:srcRect l="6162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5.2.1多屏模式下，开多个窗口，软件来实现。信号切换通过矩阵切换。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5.3整屏参数：根据实际箱体列长数、行高数定义，例如，整屏是由4个箱体长，2个箱体高组成，那么整屏参数列长（4）×行高（2）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5.4箱体分辨率：根据单个箱体模组列长数、行高数定义，例如960×960，表示箱体分辨率列长960像素点，行高960像素点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5.5整屏像素：3840×1920像素，根据整屏箱体列长数×箱体分辨率列长像素（4×960=4800像素）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整屏箱体行高数×箱体分辨率行高像素（2×960=1920像素）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5.6从文件加载：加载单元板程序。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1771015</wp:posOffset>
                </wp:positionV>
                <wp:extent cx="1587500" cy="295910"/>
                <wp:effectExtent l="6350" t="6350" r="6350" b="2159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43330" y="7638415"/>
                          <a:ext cx="1587500" cy="295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.9pt;margin-top:139.45pt;height:23.3pt;width:125pt;z-index:251674624;v-text-anchor:middle;mso-width-relative:page;mso-height-relative:page;" filled="f" stroked="t" coordsize="21600,21600" o:gfxdata="UEsDBAoAAAAAAIdO4kAAAAAAAAAAAAAAAAAEAAAAZHJzL1BLAwQUAAAACACHTuJArCxDQ9cAAAAK&#10;AQAADwAAAGRycy9kb3ducmV2LnhtbE2PMU/DMBCFdyT+g3VIbNRJUNoS4nRAdGIA2kqs19gkUeOz&#10;ZTtt+PdcJxjf3bt336s3sx3F2YQ4OFKQLzIQhlqnB+oUHPbbhzWImJA0jo6Mgh8TYdPc3tRYaXeh&#10;T3PepU5wCMUKFfQp+UrK2PbGYlw4b4h33y5YTCxDJ3XAC4fbURZZtpQWB+IPPXrz0pv2tJssY/jx&#10;w+vp/XT4yudteNVvEbuVUvd3efYMIpk5/Znhis830DDT0U2koxhZl0yeFBSr9RMINhTL6+So4LEo&#10;S5BNLf9XaH4BUEsDBBQAAAAIAIdO4kDnqeE4YwIAAJYEAAAOAAAAZHJzL2Uyb0RvYy54bWytVEuO&#10;EzEQ3SNxB8t7pvOdZKJ0RtGMgpBGTKQBsXbc7rQl/7CddIbLILHjEBwHcQ2e3T0fPitEFo7L9fzK&#10;9aqql5cnrchR+CCtKenwbECJMNxW0uxL+v7d5tWckhCZqZiyRpT0XgR6uXr5Ytm6hRjZxqpKeAIS&#10;ExatK2kTo1sUReCN0CycWScMnLX1mkWYfl9UnrVg16oYDQbnRWt95bzlIgScXndOusr8dS14vK3r&#10;ICJRJcXbYl59XndpLVZLtth75hrJ+2ewf3iFZtIg6CPVNYuMHLz8g0pL7m2wdTzjVhe2riUXOQdk&#10;Mxz8ls1dw5zIuUCc4B5lCv+Plr89bj2RVUknI0oM06jRj89fv3/7QnAAdVoXFgDdua3vrYBtSvVU&#10;e53+kQQ5ofajyXg8hsb3JZ2dj+eT4bRTV5wi4Qkwnc+mAwA4EKOL6cUwy188MTkf4mthNUmbknpU&#10;L4vKjjchIjqgD5AU2NiNVCpXUBnSpifMMj9DI9WKRYTSDqkFs6eEqT06lEefKYNVskrXE1Hw+92V&#10;8uTI0CWbzQC/9HSE+wWWYl+z0HS47Ooy1DKiiZXUJZ2nyw+3lQFJErCTLO3iaXfqddzZ6h7ae9s1&#10;ZXB8IxHhhoW4ZR5dCKkwWfEWS60s8rP9jpLG+k9/O094NAe8lLToauT+8cC8oES9MWibi+FkksYg&#10;G5PpbATDP/fsnnvMQV9ZSDLEDDuetwkf1cO29lZ/wACuU1S4mOGI3ancG1exmzaMMBfrdYah9R2L&#10;N+bO8UTe1XJ9iLaWucxJqE6dXj80fy5HP6hpup7bGfX0OVn9B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KwsQ0PXAAAACgEAAA8AAAAAAAAAAQAgAAAAIgAAAGRycy9kb3ducmV2LnhtbFBLAQIUABQA&#10;AAAIAIdO4kDnqeE4YwIAAJYEAAAOAAAAAAAAAAEAIAAAACYBAABkcnMvZTJvRG9jLnhtbFBLBQYA&#10;AAAABgAGAFkBAAD7BQAAAAA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1681480" cy="2505710"/>
            <wp:effectExtent l="0" t="0" r="13970" b="8890"/>
            <wp:docPr id="41" name="图片 41" descr="C:\Users\Administrator\Desktop\图片2.png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\Users\Administrator\Desktop\图片2.png图片2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190240" cy="2256155"/>
            <wp:effectExtent l="0" t="0" r="10160" b="10795"/>
            <wp:docPr id="40" name="图片 40" descr="16112861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611286178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5.6.1、从文件加载：点击加载按钮，弹出右侧路径对话框，找到要加载的程序，点击打开。</w:t>
      </w:r>
    </w:p>
    <w:p>
      <w:pPr>
        <w:numPr>
          <w:ilvl w:val="0"/>
          <w:numId w:val="0"/>
        </w:numPr>
        <w:ind w:left="105" w:leftChars="0"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5.6.2、从文件加载：加载按钮前面的，方框内显示加载程序的路径。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5.7、应用：下发屏幕配置的参数。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应用后，预览区则会出现，上面参数设置的4×2的区域大小，如下图蓝色区域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000——003（4个列长）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003——007（2个行高）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628265"/>
            <wp:effectExtent l="0" t="0" r="12065" b="635"/>
            <wp:docPr id="69" name="图片 69" descr="C:\Users\Administrator\Desktop\图片5.png图片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C:\Users\Administrator\Desktop\图片5.png图片5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5.8取消：取消对话框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信号源区域和场景列表区域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91055" cy="2210435"/>
            <wp:effectExtent l="0" t="0" r="4445" b="18415"/>
            <wp:docPr id="45" name="图片 45" descr="C:\Users\Administrator\Desktop\图片16.png图片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C:\Users\Administrator\Desktop\图片16.png图片16"/>
                    <pic:cNvPicPr>
                      <a:picLocks noChangeAspect="1"/>
                    </pic:cNvPicPr>
                  </pic:nvPicPr>
                  <pic:blipFill>
                    <a:blip r:embed="rId35"/>
                    <a:srcRect b="32382"/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区（输入信号列表），具有检测并显示有无信号功能，比如说有信号，代表信号的小图标亮起，无信号则灰色并且不可拉取。如下图，10台电脑，显示10个电脑信号。在预览区均能随意拉取信号区域信号进入窗口区域，或者右键窗口区域，更改当前窗口信号源（1——10）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1.1下图为箱体列长5，行高2，则信号源就有10个。根据箱体数列决定信号源的多少。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79240" cy="3263265"/>
            <wp:effectExtent l="0" t="0" r="16510" b="13335"/>
            <wp:docPr id="70" name="图片 70" descr="4e37b0eae8173f9d9964383bade7a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4e37b0eae8173f9d9964383bade7a5f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场景列表（添加场景后在列表中显示）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91055" cy="1053465"/>
            <wp:effectExtent l="0" t="0" r="4445" b="13335"/>
            <wp:docPr id="71" name="图片 71" descr="C:\Users\Administrator\Desktop\图片16.png图片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C:\Users\Administrator\Desktop\图片16.png图片16"/>
                    <pic:cNvPicPr>
                      <a:picLocks noChangeAspect="1"/>
                    </pic:cNvPicPr>
                  </pic:nvPicPr>
                  <pic:blipFill>
                    <a:blip r:embed="rId35"/>
                    <a:srcRect t="67774"/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预览常用操作区域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886710"/>
            <wp:effectExtent l="0" t="0" r="10795" b="8890"/>
            <wp:docPr id="46" name="图片 46" descr="16112873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611287370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鼠标拉取显示区域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1.1首先选中信号源列表中某一个信号，通过鼠标在预览区域拉取，出现一个显示区域，整屏模式只允许拉取一个窗口，多屏模式则可以拉取多个窗口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1.2窗口标识:窗口需显示窗口标识（显示拉取的信号标识，例如拉取的第一个窗口为1，第二个则为2）如下图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1.3显示源:（显示从信号源列表中拉取的是哪一路信号，例如拉取的第5台电脑，则显示5，第6台则显示6）如下图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1.4窗口右上角具有快捷关闭按钮和快捷最大化按钮如下图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1.5窗口左上角显示信号的详细标识（详细显示拉取的第5台电脑PC5-电脑5，第6台电脑PC6-电脑6）如下图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403985" cy="1312545"/>
            <wp:effectExtent l="0" t="0" r="5715" b="1905"/>
            <wp:docPr id="15" name="图片 15" descr="C:\Users\Administrator\Desktop\图片11.png图片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strator\Desktop\图片11.png图片11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鼠标右击拉取的显示区域，设置相应的设置，例如更改当前信号，设置当前区域大小等如图。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35100" cy="1675765"/>
            <wp:effectExtent l="0" t="0" r="12700" b="635"/>
            <wp:docPr id="17" name="图片 17" descr="C:\Users\Administrator\Desktop\图片26.png图片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istrator\Desktop\图片26.png图片26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2.1信号源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368425" cy="1597025"/>
            <wp:effectExtent l="0" t="0" r="3175" b="3175"/>
            <wp:docPr id="19" name="图片 19" descr="C:\Users\Administrator\Desktop\图片10.png图片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Administrator\Desktop\图片10.png图片10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842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等同于信号列表中的信号，信号个数根据屏幕箱体个数来计算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2.2、窗口参数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96390" cy="1180465"/>
            <wp:effectExtent l="0" t="0" r="3810" b="635"/>
            <wp:docPr id="18" name="图片 18" descr="1ae8166a675e29f8dd10f44e1b0c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ae8166a675e29f8dd10f44e1b0c433"/>
                    <pic:cNvPicPr>
                      <a:picLocks noChangeAspect="1"/>
                    </pic:cNvPicPr>
                  </pic:nvPicPr>
                  <pic:blipFill>
                    <a:blip r:embed="rId41"/>
                    <a:srcRect l="54230" t="40348" r="15474" b="17679"/>
                    <a:stretch>
                      <a:fillRect/>
                    </a:stretch>
                  </pic:blipFill>
                  <pic:spPr>
                    <a:xfrm>
                      <a:off x="0" y="0"/>
                      <a:ext cx="159639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2.2.1、设置当前拉取的窗口坐标，及大小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2.2.2、窗口数量：箱体列长5，行高2，则允许开启窗口数量为10，窗口数量多少由箱体数量决定。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2.3、铺满当前屏（右击窗口所横跨的区域）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4064000</wp:posOffset>
                </wp:positionH>
                <wp:positionV relativeFrom="paragraph">
                  <wp:posOffset>898525</wp:posOffset>
                </wp:positionV>
                <wp:extent cx="932180" cy="718820"/>
                <wp:effectExtent l="6350" t="6350" r="13970" b="1778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2180" cy="718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0pt;margin-top:70.75pt;height:56.6pt;width:73.4pt;z-index:251665408;v-text-anchor:middle;mso-width-relative:page;mso-height-relative:page;" filled="f" stroked="t" coordsize="21600,21600" o:gfxdata="UEsDBAoAAAAAAIdO4kAAAAAAAAAAAAAAAAAEAAAAZHJzL1BLAwQUAAAACACHTuJAfM2/ctcAAAAL&#10;AQAADwAAAGRycy9kb3ducmV2LnhtbE2PwU7DMAyG70i8Q2Qkbiztira1NN0BsRMHYJvENWtMW61x&#10;oiTdyttjTnC0/t+fP9fb2Y7igiEOjhTkiwwEUuvMQJ2C42H3sAERkyajR0eo4BsjbJvbm1pXxl3p&#10;Ay/71AmGUKy0gj4lX0kZ2x6tjgvnkTj7csHqxGPopAn6ynA7ymWWraTVA/GFXnt87rE97yfLGn58&#10;92Z6Ox8/83kXXsxr1N1aqfu7PHsCkXBOf2X41ecdaNjp5CYyUYwKVoznKgeP5RIEN9blpgRxUlAU&#10;eQGyqeX/H5ofUEsDBBQAAAAIAIdO4kA+N4u7WAIAAIsEAAAOAAAAZHJzL2Uyb0RvYy54bWytVEtu&#10;2zAQ3RfoHQjuG0l2nKRC5MBI4KJA0AZIi65pirII8FeStpxepkB3PUSPU/QafaSUTz+rol7QM5wf&#10;580bnV8ctCJ74YO0pqHVUUmJMNy20mwb+v7d+sUZJSEy0zJljWjonQj0Yvn82fngajGzvVWt8ARJ&#10;TKgH19A+RlcXReC90CwcWScMjJ31mkWoflu0ng3IrlUxK8uTYrC+dd5yEQJur0YjXeb8XSd4fNt1&#10;QUSiGoq3xXz6fG7SWSzPWb31zPWST89g//AKzaRB0YdUVywysvPyj1Racm+D7eIRt7qwXSe5yD2g&#10;m6r8rZvbnjmRewE4wT3AFP5fWv5mf+OJbBs6x6QM05jRj89fv3/7QnABdAYXajjduhs/aQFiavXQ&#10;eZ3+0QQ5ZETvHhAVh0g4LqtqflJWC0o4bFW1OJnPFylr8RjufIivhNUkCQ31GFlGku2vQxxd711S&#10;NWPXUincs1oZMiDr7LTEZDkDezrFIkTt0E8wW0qY2oKWPPqcMlgl2xSeooPfbi6VJ3sGaqzXJX7T&#10;y35xS7WvWOhHv2xKbqzWMoK5SuqGnqXg+2hl0F5CbcQpSfGwOSAmiRvb3gFwb0cmBsfXEhWuWYg3&#10;zIN6aAXrFN/i6JRFf3aSKOmt//S3++QPRsBKyQAqo/ePO+YFJeq1AVdeVsfHiftZOV6czqD4p5bN&#10;U4vZ6UsLSCosruNZTP5R3Yudt/oDtm6VqsLEDEftEeVJuYzjimFvuVitshv47li8NreOp+TjLFe7&#10;aDuZx/yIzoQfGJ+JMm1nWqmnevZ6/IYsfw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8zb9y1wAA&#10;AAsBAAAPAAAAAAAAAAEAIAAAACIAAABkcnMvZG93bnJldi54bWxQSwECFAAUAAAACACHTuJAPjeL&#10;u1gCAACLBAAADgAAAAAAAAABACAAAAAmAQAAZHJzL2Uyb0RvYy54bWxQSwUGAAAAAAYABgBZAQAA&#10;8AUAAAAA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1553845</wp:posOffset>
                </wp:positionH>
                <wp:positionV relativeFrom="paragraph">
                  <wp:posOffset>962660</wp:posOffset>
                </wp:positionV>
                <wp:extent cx="662940" cy="599440"/>
                <wp:effectExtent l="6350" t="6350" r="16510" b="2286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22830" y="8162290"/>
                          <a:ext cx="662940" cy="599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2.35pt;margin-top:75.8pt;height:47.2pt;width:52.2pt;z-index:251661312;v-text-anchor:middle;mso-width-relative:page;mso-height-relative:page;" filled="f" stroked="t" coordsize="21600,21600" o:gfxdata="UEsDBAoAAAAAAIdO4kAAAAAAAAAAAAAAAAAEAAAAZHJzL1BLAwQUAAAACACHTuJAToFcItcAAAAL&#10;AQAADwAAAGRycy9kb3ducmV2LnhtbE2PMU/DMBCFdyT+g3VIbNROCqRK43RAdGIA2kqsbuwmUe2z&#10;ZTtt+PccE2zv6d69+67ZzM6yi4lp9CihWAhgBjuvR+wlHPbbhxWwlBVqZT0aCd8mwaa9vWlUrf0V&#10;P81ll3tGJZhqJWHIOdScp24wTqWFDwZpdvLRqUw29lxHdaVyZ3kpxDN3akS6MKhgXgbTnXeTI4xg&#10;P4Ke3s+Hr2Lexlf9llRfSXl/V4g1sGzm/BeGX3zagZaYjn5CnZglvyoeKUqiEk/AKLGsRAnsSKJc&#10;VsDbhv//of0BUEsDBBQAAAAIAIdO4kCZIOM6YwIAAJYEAAAOAAAAZHJzL2Uyb0RvYy54bWytVEtu&#10;2zAQ3RfoHQjuG1lKmshG5MBI4KJA0AZIi65pirII8FeStpxepkB3PUSPU/QafaSUTz+rol7QQ87j&#10;G86bGZ1fHLQie+GDtKah5dGMEmG4baXZNvT9u/WLmpIQmWmZskY09E4EerF8/ux8cAtR2d6qVngC&#10;EhMWg2toH6NbFEXgvdAsHFknDJyd9ZpFbP22aD0bwK5VUc1mp8Vgfeu85SIEnF6NTrrM/F0neHzb&#10;dUFEohqKt8W8+rxu0losz9li65nrJZ+ewf7hFZpJg6APVFcsMrLz8g8qLbm3wXbxiFtd2K6TXOQc&#10;kE05+y2b2545kXOBOME9yBT+Hy1/s7/xRLYNPT6lxDCNGv34/PX7ty8EB1BncGEB0K278dMuwEyp&#10;Hjqv0z+SIIeGVsdVVR9D47uG1uVpVc0ndcUhEg5AWc7rugaAAzE/q+oqA4pHJudDfCWsJsloqEf1&#10;sqhsfx0iogN6D0mBjV1LpXIFlSEDIlRns8TP0EidYhGmdkgtmC0lTG3RoTz6TBmskm26noiC324u&#10;lSd7hi5Zr2f4pdQR7hdYin3FQj/ismvsHy0jmlhJjczT5fvbyoAkCThKlqx42BwmHTe2vYP23o5N&#10;GRxfS0S4ZiHeMI8uRCqYrPgWS6cs8rOTRUlv/ae/nSc8mgNeSgZ0NXL/uGNeUKJeG7TNvDw5AW3M&#10;m5OXZygB8U89m6ces9OXFpKUmGHHs5nwUd2bnbf6AwZwlaLCxQxH7FHlaXMZx2nDCHOxWmUYWt+x&#10;eG1uHU/kYy1Xu2g7mcuchBrVmfRD8+dyTIOapuvpPqMePyfL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E6BXCLXAAAACwEAAA8AAAAAAAAAAQAgAAAAIgAAAGRycy9kb3ducmV2LnhtbFBLAQIUABQA&#10;AAAIAIdO4kCZIOM6YwIAAJYEAAAOAAAAAAAAAAEAIAAAACYBAABkcnMvZTJvRG9jLnhtbFBLBQYA&#10;AAAABgAGAFkBAAD7BQAAAAA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2377440" cy="1585595"/>
            <wp:effectExtent l="0" t="0" r="3810" b="14605"/>
            <wp:docPr id="35" name="图片 35" descr="C:\Users\Administrator\Desktop\图片27.png图片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Administrator\Desktop\图片27.png图片27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2536190" cy="1506855"/>
            <wp:effectExtent l="0" t="0" r="16510" b="17145"/>
            <wp:docPr id="37" name="图片 37" descr="C:\Users\Administrator\Desktop\图片28.png图片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Administrator\Desktop\图片28.png图片28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选择铺满当前屏之前                        选择铺满当前屏之后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2.4、铺满整屏(右击选择铺满整屏，当前窗口则会占满整个显示屏)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161925</wp:posOffset>
                </wp:positionH>
                <wp:positionV relativeFrom="paragraph">
                  <wp:posOffset>81280</wp:posOffset>
                </wp:positionV>
                <wp:extent cx="4737100" cy="1541780"/>
                <wp:effectExtent l="6350" t="6350" r="19050" b="13970"/>
                <wp:wrapNone/>
                <wp:docPr id="72" name="组合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7100" cy="1541780"/>
                          <a:chOff x="2360" y="222937"/>
                          <a:chExt cx="7460" cy="2428"/>
                        </a:xfrm>
                      </wpg:grpSpPr>
                      <wps:wsp>
                        <wps:cNvPr id="49" name="矩形 49"/>
                        <wps:cNvSpPr/>
                        <wps:spPr>
                          <a:xfrm>
                            <a:off x="2360" y="222937"/>
                            <a:ext cx="1377" cy="124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6222" y="223033"/>
                            <a:ext cx="3599" cy="233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.75pt;margin-top:6.4pt;height:121.4pt;width:373pt;z-index:251703296;mso-width-relative:page;mso-height-relative:page;" coordorigin="2360,222937" coordsize="7460,2428" o:gfxdata="UEsDBAoAAAAAAIdO4kAAAAAAAAAAAAAAAAAEAAAAZHJzL1BLAwQUAAAACACHTuJAN/hXhdcAAAAJ&#10;AQAADwAAAGRycy9kb3ducmV2LnhtbE2PQUvDQBCF74L/YRnBm91sJG2J2RQp6qkItoL0ts1Ok9Ds&#10;bMhuk/bfO3rR47zv8ea9YnVxnRhxCK0nDWqWgECqvG2p1vC5e31YggjRkDWdJ9RwxQCr8vamMLn1&#10;E33guI214BAKudHQxNjnUoaqQWfCzPdIzI5+cCbyOdTSDmbicNfJNEnm0pmW+ENjelw3WJ22Z6fh&#10;bTLT86N6GTen4/q632XvXxuFWt/fqeQJRMRL/DPDT32uDiV3Ovgz2SA6DWmWsZP1lBcwXywUC4df&#10;MAdZFvL/gvIbUEsDBBQAAAAIAIdO4kBHN4NmAQMAAKkIAAAOAAAAZHJzL2Uyb0RvYy54bWztVs1u&#10;EzEQviPxDpbvdLM/6SarbqqoJRVSRSsVxNnxen8kr21sJ5ty5sCxb4DEjWdAPE7FazD2btK09EKR&#10;ODUHx54Zjz3ffDPeo+NNy9GaadNIkePwYIQRE1QWjahy/P7d4tUEI2OJKAiXguX4mhl8PHv54qhT&#10;GYtkLXnBNAInwmSdynFtrcqCwNCatcQcSMUEKEupW2Jhqaug0KQD7y0PotHoMOikLpSWlBkD0tNe&#10;iWfef1kyai/K0jCLeI7hbtaP2o9LNwazI5JVmqi6ocM1yBNu0ZJGwKE7V6fEErTSzR+u2oZqaWRp&#10;D6hsA1mWDWU+BogmHD2I5kzLlfKxVFlXqR1MAO0DnJ7slr5dX2rUFDlOI4wEaSFHv358vr35gkAA&#10;6HSqysDoTKsrdakHQdWvXMCbUrfuH0JBG4/r9Q5XtrGIgjBJ4zQcAfwUdOE4CdPJgDytIT1uXxQf&#10;gh7UURRN47TPC61fDx7SxKnd9iiJJk4bbI8O3A13F+oU8MjcQWX+DaqrmijmM2AcCgNUyXQH1dfv&#10;tz+/IRB4ZLzRDieTGYDsEZAeDXYLVhin6YBUlMT3QiWZ0saeMdkiN8mxBn572pH1ubE9KlsTd66Q&#10;i4ZzkJOMC9QB+FHq80Cg1EpOLBzUKki+ERVGhFdQw9Rq79JI3hRuu9ttdLU84RqtCdTRYjGC33Cz&#10;e2bu7FNi6t7Oq5wZydrGQpnzps3xxG3e7uYCMuly1iPlZktZXAPOWva1ahRdNOD2nBh7STQUJxAB&#10;Go69gKHkEoKSwwyjWupPj8mdPRABtBh1UOwQ8McV0Qwj/kYARaZhkoBb6xfJOI1gofc1y32NWLUn&#10;EnAIobUp6qfO3vLttNSy/QB9ae5OBRURFM7uoR0WJ7ZvQtDZKJvPvRl0BEXsubhS1DnvEzhfWVk2&#10;Prd36AygAdFdgf4Hxo8hiqE59IwHwd8w/hDKeijveBR7VpNsy/h4PIWC8sUdx77p7Ir7mfHPjPf9&#10;YJ/xvuPDe+gfgeHtdg/u/trb331hzH4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cQUAAFtDb250ZW50X1R5cGVzXS54bWxQSwECFAAKAAAAAACH&#10;TuJAAAAAAAAAAAAAAAAABgAAAAAAAAAAABAAAABTBAAAX3JlbHMvUEsBAhQAFAAAAAgAh07iQIoU&#10;ZjzRAAAAlAEAAAsAAAAAAAAAAQAgAAAAdwQAAF9yZWxzLy5yZWxzUEsBAhQACgAAAAAAh07iQAAA&#10;AAAAAAAAAAAAAAQAAAAAAAAAAAAQAAAAAAAAAGRycy9QSwECFAAUAAAACACHTuJAN/hXhdcAAAAJ&#10;AQAADwAAAAAAAAABACAAAAAiAAAAZHJzL2Rvd25yZXYueG1sUEsBAhQAFAAAAAgAh07iQEc3g2YB&#10;AwAAqQgAAA4AAAAAAAAAAQAgAAAAJgEAAGRycy9lMm9Eb2MueG1sUEsFBgAAAAAGAAYAWQEAAJkG&#10;AAAAAA==&#10;">
                <o:lock v:ext="edit" aspectratio="f"/>
                <v:rect id="_x0000_s1026" o:spid="_x0000_s1026" o:spt="1" style="position:absolute;left:2360;top:222937;height:1243;width:1377;v-text-anchor:middle;" filled="f" stroked="t" coordsize="21600,21600" o:gfxdata="UEsDBAoAAAAAAIdO4kAAAAAAAAAAAAAAAAAEAAAAZHJzL1BLAwQUAAAACACHTuJAfsYygLsAAADb&#10;AAAADwAAAGRycy9kb3ducmV2LnhtbEWPQYvCMBCF7wv+hzCCtzWtLK5WowdRWPCgq4LXoRnbYjMJ&#10;SdT6783CgsfHm/e9efNlZ1pxJx8aywryYQaCuLS64UrB6bj5nIAIEVlja5kUPCnActH7mGOh7YN/&#10;6X6IlUgQDgUqqGN0hZShrMlgGFpHnLyL9QZjkr6S2uMjwU0rR1k2lgYbTg01OlrVVF4PN5PecO3e&#10;6dvuejrn3cav9TZg9a3UoJ9nMxCRuvg+/k//aAVfU/jbkgAgF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sYygL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FF0000 [3204]" miterlimit="8" joinstyle="miter"/>
                  <v:imagedata o:title=""/>
                  <o:lock v:ext="edit" aspectratio="f"/>
                </v:rect>
                <v:rect id="_x0000_s1026" o:spid="_x0000_s1026" o:spt="1" style="position:absolute;left:6222;top:223033;height:2332;width:3599;v-text-anchor:middle;" filled="f" stroked="t" coordsize="21600,21600" o:gfxdata="UEsDBAoAAAAAAIdO4kAAAAAAAAAAAAAAAAAEAAAAZHJzL1BLAwQUAAAACACHTuJAaiUNwLwAAADb&#10;AAAADwAAAGRycy9kb3ducmV2LnhtbEWPTWsCMRCG7wX/Q5iCt5rdQlW2Rg9FodBD/QKvw2a6u7iZ&#10;hCTq+u87B8Hj8M77zDOL1eB6daWYOs8GykkBirj2tuPGwPGweZuDShnZYu+ZDNwpwWo5ellgZf2N&#10;d3Td50YJhFOFBtqcQ6V1qltymCY+EEv256PDLGNstI14E7jr9XtRTLXDjuVCi4G+WqrP+4sTjdBv&#10;g738no+nctjEtf1J2MyMGb+WxSeoTEN+Lj/a39bAh9jLLwIAvf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olDcC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FF0000 [3204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2298700" cy="1579880"/>
            <wp:effectExtent l="0" t="0" r="6350" b="1270"/>
            <wp:docPr id="48" name="图片 48" descr="C:\Users\Administrator\Desktop\图片29.png图片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:\Users\Administrator\Desktop\图片29.png图片29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2572385" cy="1508125"/>
            <wp:effectExtent l="0" t="0" r="18415" b="15875"/>
            <wp:docPr id="47" name="图片 47" descr="C:\Users\Administrator\Desktop\图片30.png图片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C:\Users\Administrator\Desktop\图片30.png图片30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铺满整屏前                                铺满整屏后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2.5、关闭（关闭当前右击的窗口）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关于窗口数、信号源问题补充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窗口数：整屏排列4×2，则可开8个窗口，整屏排列5×2，则可开10个窗口（多屏模式下才允许开多个窗口，随意更改窗口信号源）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信号源：整屏排列4×2，则8路信号源，整屏排列5×2，则10路信号源。（整屏模式下，唯一窗口，随意更改唯一窗口信号源）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以上所有对话框，均能右上角关闭当前对话框。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6268B1"/>
    <w:multiLevelType w:val="singleLevel"/>
    <w:tmpl w:val="AD6268B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0C77203"/>
    <w:multiLevelType w:val="singleLevel"/>
    <w:tmpl w:val="B0C77203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1E8CE10"/>
    <w:multiLevelType w:val="singleLevel"/>
    <w:tmpl w:val="B1E8CE10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C22420F4"/>
    <w:multiLevelType w:val="singleLevel"/>
    <w:tmpl w:val="C22420F4"/>
    <w:lvl w:ilvl="0" w:tentative="0">
      <w:start w:val="9"/>
      <w:numFmt w:val="decimal"/>
      <w:suff w:val="nothing"/>
      <w:lvlText w:val="%1、"/>
      <w:lvlJc w:val="left"/>
    </w:lvl>
  </w:abstractNum>
  <w:abstractNum w:abstractNumId="4">
    <w:nsid w:val="097E759F"/>
    <w:multiLevelType w:val="singleLevel"/>
    <w:tmpl w:val="097E759F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0C74FB9D"/>
    <w:multiLevelType w:val="singleLevel"/>
    <w:tmpl w:val="0C74FB9D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15142E87"/>
    <w:multiLevelType w:val="singleLevel"/>
    <w:tmpl w:val="15142E87"/>
    <w:lvl w:ilvl="0" w:tentative="0">
      <w:start w:val="1"/>
      <w:numFmt w:val="decimal"/>
      <w:suff w:val="nothing"/>
      <w:lvlText w:val="%1、"/>
      <w:lvlJc w:val="left"/>
      <w:pPr>
        <w:ind w:left="420" w:leftChars="0" w:firstLine="0" w:firstLineChars="0"/>
      </w:pPr>
    </w:lvl>
  </w:abstractNum>
  <w:abstractNum w:abstractNumId="7">
    <w:nsid w:val="1E0AEF04"/>
    <w:multiLevelType w:val="singleLevel"/>
    <w:tmpl w:val="1E0AEF0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30854076"/>
    <w:multiLevelType w:val="singleLevel"/>
    <w:tmpl w:val="30854076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4E9438B8"/>
    <w:multiLevelType w:val="singleLevel"/>
    <w:tmpl w:val="4E9438B8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E1B1980"/>
    <w:multiLevelType w:val="singleLevel"/>
    <w:tmpl w:val="5E1B198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1">
    <w:nsid w:val="61166931"/>
    <w:multiLevelType w:val="singleLevel"/>
    <w:tmpl w:val="61166931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63C029F4"/>
    <w:multiLevelType w:val="singleLevel"/>
    <w:tmpl w:val="63C029F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0"/>
  </w:num>
  <w:num w:numId="2">
    <w:abstractNumId w:val="8"/>
  </w:num>
  <w:num w:numId="3">
    <w:abstractNumId w:val="6"/>
  </w:num>
  <w:num w:numId="4">
    <w:abstractNumId w:val="7"/>
  </w:num>
  <w:num w:numId="5">
    <w:abstractNumId w:val="2"/>
  </w:num>
  <w:num w:numId="6">
    <w:abstractNumId w:val="4"/>
  </w:num>
  <w:num w:numId="7">
    <w:abstractNumId w:val="3"/>
  </w:num>
  <w:num w:numId="8">
    <w:abstractNumId w:val="11"/>
  </w:num>
  <w:num w:numId="9">
    <w:abstractNumId w:val="0"/>
  </w:num>
  <w:num w:numId="10">
    <w:abstractNumId w:val="5"/>
  </w:num>
  <w:num w:numId="11">
    <w:abstractNumId w:val="12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FB0886"/>
    <w:rsid w:val="061A48C1"/>
    <w:rsid w:val="0E9E2864"/>
    <w:rsid w:val="0F972F1C"/>
    <w:rsid w:val="1698375C"/>
    <w:rsid w:val="1B473BED"/>
    <w:rsid w:val="331160B5"/>
    <w:rsid w:val="3F321BE0"/>
    <w:rsid w:val="66540BDF"/>
    <w:rsid w:val="6EFB0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jpe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Office_11.1.0.9929_F1E327BC-269C-435d-A152-05C5408002CA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2021-01-20T05:10:00Z</dcterms:created>
  <dc:creator>木小二</dc:creator>
  <cp:lastModifiedBy>木小二</cp:lastModifiedBy>
  <dcterms:modified xsi:type="dcterms:W3CDTF">2021-01-22T09:05:12Z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