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bookmarkStart w:name="_Toc514925894" w:id="0"/>
    <w:bookmarkStart w:name="_Hlk522174988" w:id="1"/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462605" w14:paraId="5D017B53" w14:textId="1C44F40B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Deletion of Old 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462605" w14:paraId="5D017B53" w14:textId="1C44F40B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Deletion of Old Tokens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0BBF0C1D" w:rsidRDefault="3A8D6539" w14:paraId="1770468E" w14:textId="222124B0">
      <w:pPr>
        <w:spacing w:before="0" w:after="0"/>
        <w:contextualSpacing/>
        <w:rPr>
          <w:rFonts w:cs="Arial"/>
        </w:rPr>
      </w:pPr>
      <w:r w:rsidRPr="0BBF0C1D" w:rsidR="0BBF0C1D">
        <w:rPr>
          <w:rFonts w:cs="Arial"/>
        </w:rPr>
        <w:t xml:space="preserve">The purpose of this </w:t>
      </w:r>
      <w:r w:rsidRPr="0BBF0C1D" w:rsidR="0BBF0C1D">
        <w:rPr>
          <w:rFonts w:eastAsia="Arial" w:cs="Arial"/>
        </w:rPr>
        <w:t>standard</w:t>
      </w:r>
      <w:r w:rsidRPr="0BBF0C1D" w:rsidR="0BBF0C1D">
        <w:rPr>
          <w:rFonts w:cs="Arial"/>
        </w:rPr>
        <w:t xml:space="preserve"> operating procedure (SOP) is to provide a detailed step-by-step procedure to delete old service account tokens</w:t>
      </w:r>
      <w:r w:rsidRPr="0BBF0C1D" w:rsidR="0BBF0C1D">
        <w:rPr>
          <w:rFonts w:cs="Arial"/>
        </w:rPr>
        <w:t xml:space="preserve"> which will automatically create a new token. 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3A8D6539" w14:paraId="51A158EA" w14:textId="77777777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3A8D6539">
        <w:rPr>
          <w:rFonts w:cs="Arial"/>
        </w:rPr>
        <w:t>PROCEDURE</w:t>
      </w:r>
      <w:bookmarkEnd w:id="2"/>
    </w:p>
    <w:p w:rsidRPr="00261019" w:rsidR="00261019" w:rsidP="4811C39F" w:rsidRDefault="00261019" w14:paraId="5D63FA65" w14:noSpellErr="1" w14:textId="20EC0A08">
      <w:pPr>
        <w:pStyle w:val="paragraph"/>
        <w:numPr>
          <w:ilvl w:val="0"/>
          <w:numId w:val="18"/>
        </w:numPr>
        <w:spacing w:before="0" w:beforeAutospacing="off" w:after="0" w:afterAutospacing="off"/>
        <w:ind w:left="360" w:firstLine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Obtain the token secret to be deleted by describing the service account</w:t>
      </w: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:</w:t>
      </w:r>
    </w:p>
    <w:p w:rsidRPr="00261019" w:rsidR="00261019" w:rsidP="4811C39F" w:rsidRDefault="4109E3C6" w14:paraId="5F89D8DE" w14:textId="77777777">
      <w:pPr>
        <w:pStyle w:val="paragraph"/>
        <w:spacing w:before="0" w:beforeAutospacing="off" w:after="0" w:afterAutospacing="off"/>
        <w:ind w:firstLine="720"/>
        <w:contextualSpacing/>
        <w:textAlignment w:val="baseline"/>
        <w:rPr>
          <w:rStyle w:val="eop"/>
          <w:rFonts w:ascii="Arial" w:hAnsi="Arial" w:cs="Arial"/>
          <w:sz w:val="20"/>
          <w:szCs w:val="20"/>
        </w:rPr>
      </w:pPr>
      <w:proofErr w:type="spellStart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4811C39F" w:rsidR="4811C39F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 describe </w:t>
      </w:r>
      <w:r w:rsidRPr="4811C39F" w:rsidR="4811C39F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sa</w:t>
      </w:r>
      <w:r w:rsidRPr="4811C39F" w:rsidR="4811C39F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&lt;service account name&gt;</w:t>
      </w:r>
      <w:r w:rsidRPr="4811C39F" w:rsidR="4811C39F">
        <w:rPr>
          <w:rStyle w:val="eop"/>
          <w:rFonts w:ascii="Consolas" w:hAnsi="Consolas" w:eastAsia="Consolas" w:cs="Consolas"/>
          <w:sz w:val="20"/>
          <w:szCs w:val="20"/>
          <w:highlight w:val="lightGray"/>
        </w:rPr>
        <w:t> </w:t>
      </w:r>
    </w:p>
    <w:p w:rsidRPr="00261019" w:rsidR="00261019" w:rsidP="4811C39F" w:rsidRDefault="00261019" w14:paraId="4651B73B" w14:noSpellErr="1" w14:textId="2C348BD9">
      <w:pPr>
        <w:pStyle w:val="paragraph"/>
        <w:numPr>
          <w:ilvl w:val="0"/>
          <w:numId w:val="19"/>
        </w:numPr>
        <w:spacing w:before="0" w:beforeAutospacing="off" w:after="0" w:afterAutospacing="off"/>
        <w:contextualSpacing/>
        <w:textAlignment w:val="baseline"/>
        <w:rPr>
          <w:rStyle w:val="eop"/>
          <w:rFonts w:ascii="Arial" w:hAnsi="Arial" w:cs="Arial"/>
          <w:sz w:val="20"/>
          <w:szCs w:val="20"/>
        </w:rPr>
      </w:pPr>
      <w:r w:rsidRPr="4811C39F" w:rsidR="4811C39F">
        <w:rPr>
          <w:rStyle w:val="eop"/>
          <w:rFonts w:ascii="Arial" w:hAnsi="Arial" w:cs="Arial"/>
          <w:sz w:val="20"/>
          <w:szCs w:val="20"/>
        </w:rPr>
        <w:t>Describe each token secret and compare each with the compromised token secret that should be deleted</w:t>
      </w:r>
      <w:r w:rsidRPr="4811C39F" w:rsidR="4811C39F">
        <w:rPr>
          <w:rStyle w:val="eop"/>
          <w:rFonts w:ascii="Arial" w:hAnsi="Arial" w:cs="Arial"/>
          <w:sz w:val="20"/>
          <w:szCs w:val="20"/>
        </w:rPr>
        <w:t>:</w:t>
      </w:r>
    </w:p>
    <w:p w:rsidRPr="00261019" w:rsidR="00261019" w:rsidP="4811C39F" w:rsidRDefault="4109E3C6" w14:paraId="47EF3291" w14:textId="77777777">
      <w:pPr>
        <w:pStyle w:val="paragraph"/>
        <w:spacing w:before="0" w:beforeAutospacing="off" w:after="0" w:afterAutospacing="off"/>
        <w:ind w:left="720"/>
        <w:contextualSpacing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describe secrets &lt;token secret name&gt;</w:t>
      </w:r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</w:rPr>
        <w:t xml:space="preserve"> </w:t>
      </w:r>
    </w:p>
    <w:p w:rsidRPr="00261019" w:rsidR="00261019" w:rsidP="4811C39F" w:rsidRDefault="00261019" w14:paraId="3E73C03D" w14:noSpellErr="1" w14:textId="2A77F8A9">
      <w:pPr>
        <w:pStyle w:val="paragraph"/>
        <w:numPr>
          <w:ilvl w:val="0"/>
          <w:numId w:val="19"/>
        </w:numPr>
        <w:spacing w:before="0" w:beforeAutospacing="off" w:after="0" w:afterAutospacing="off"/>
        <w:ind w:left="360" w:firstLine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 xml:space="preserve">Delete the secret that has been </w:t>
      </w: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compromised</w:t>
      </w: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:</w:t>
      </w:r>
    </w:p>
    <w:p w:rsidRPr="00261019" w:rsidR="00261019" w:rsidP="4811C39F" w:rsidRDefault="4109E3C6" w14:paraId="79A2BCA6" w14:textId="77777777">
      <w:pPr>
        <w:pStyle w:val="paragraph"/>
        <w:spacing w:before="0" w:beforeAutospacing="off" w:after="0" w:afterAutospacing="off"/>
        <w:ind w:firstLine="720"/>
        <w:contextualSpacing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 delete secret &lt;token secret name&gt; </w:t>
      </w:r>
    </w:p>
    <w:p w:rsidRPr="00261019" w:rsidR="00261019" w:rsidP="4811C39F" w:rsidRDefault="00261019" w14:paraId="732C19FF" w14:noSpellErr="1" w14:textId="16E9BA23">
      <w:pPr>
        <w:pStyle w:val="paragraph"/>
        <w:numPr>
          <w:ilvl w:val="0"/>
          <w:numId w:val="19"/>
        </w:numPr>
        <w:spacing w:before="0" w:beforeAutospacing="off" w:after="0" w:afterAutospacing="off"/>
        <w:contextualSpacing/>
        <w:textAlignment w:val="baseline"/>
        <w:rPr>
          <w:rStyle w:val="eop"/>
          <w:rFonts w:ascii="Arial" w:hAnsi="Arial" w:cs="Arial"/>
          <w:sz w:val="20"/>
          <w:szCs w:val="20"/>
        </w:rPr>
      </w:pP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Verify new token secret that is generated automatically</w:t>
      </w: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:</w:t>
      </w:r>
    </w:p>
    <w:p w:rsidRPr="00261019" w:rsidR="00261019" w:rsidP="4811C39F" w:rsidRDefault="4109E3C6" w14:paraId="7DEE48D7" w14:textId="77777777">
      <w:pPr>
        <w:pStyle w:val="paragraph"/>
        <w:spacing w:before="0" w:beforeAutospacing="off" w:after="0" w:afterAutospacing="off"/>
        <w:ind w:left="360" w:firstLine="360"/>
        <w:contextualSpacing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 describe </w:t>
      </w:r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sa</w:t>
      </w:r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&lt;service account name&gt;</w:t>
      </w:r>
      <w:r w:rsidRPr="4811C39F" w:rsidR="4811C39F">
        <w:rPr>
          <w:rStyle w:val="eop"/>
          <w:rFonts w:ascii="Arial" w:hAnsi="Arial" w:cs="Arial"/>
          <w:sz w:val="20"/>
          <w:szCs w:val="20"/>
          <w:highlight w:val="lightGray"/>
        </w:rPr>
        <w:t> </w:t>
      </w:r>
    </w:p>
    <w:p w:rsidRPr="00261019" w:rsidR="00261019" w:rsidP="4811C39F" w:rsidRDefault="00261019" w14:paraId="396D4E07" w14:noSpellErr="1" w14:textId="0730AC00">
      <w:pPr>
        <w:pStyle w:val="paragraph"/>
        <w:numPr>
          <w:ilvl w:val="0"/>
          <w:numId w:val="19"/>
        </w:numPr>
        <w:spacing w:before="0" w:beforeAutospacing="off" w:after="0" w:afterAutospacing="off"/>
        <w:contextualSpacing/>
        <w:textAlignment w:val="baseline"/>
        <w:rPr>
          <w:rStyle w:val="eop"/>
          <w:rFonts w:ascii="Arial" w:hAnsi="Arial" w:cs="Arial"/>
          <w:sz w:val="20"/>
          <w:szCs w:val="20"/>
        </w:rPr>
      </w:pP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Describe new token secret</w:t>
      </w: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:</w:t>
      </w:r>
    </w:p>
    <w:p w:rsidRPr="00261019" w:rsidR="00261019" w:rsidP="4811C39F" w:rsidRDefault="4109E3C6" w14:paraId="31572801" w14:textId="77777777">
      <w:pPr>
        <w:pStyle w:val="paragraph"/>
        <w:spacing w:before="0" w:beforeAutospacing="off" w:after="0" w:afterAutospacing="off"/>
        <w:ind w:left="360" w:firstLine="360"/>
        <w:contextualSpacing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 describe secrets &lt;new token secret name&gt;</w:t>
      </w:r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</w:rPr>
        <w:t>  </w:t>
      </w:r>
    </w:p>
    <w:p w:rsidRPr="00261019" w:rsidR="00261019" w:rsidP="4811C39F" w:rsidRDefault="00261019" w14:paraId="77A67072" w14:textId="1E915BB3">
      <w:pPr>
        <w:pStyle w:val="paragraph"/>
        <w:numPr>
          <w:ilvl w:val="0"/>
          <w:numId w:val="19"/>
        </w:numPr>
        <w:spacing w:before="0" w:beforeAutospacing="off" w:after="0" w:afterAutospacing="off"/>
        <w:contextualSpacing/>
        <w:textAlignment w:val="baseline"/>
        <w:rPr>
          <w:rStyle w:val="eop"/>
          <w:rFonts w:ascii="Arial" w:hAnsi="Arial" w:cs="Arial"/>
          <w:sz w:val="20"/>
          <w:szCs w:val="20"/>
        </w:rPr>
      </w:pPr>
      <w:bookmarkStart w:name="_GoBack" w:id="3"/>
      <w:bookmarkEnd w:id="3"/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Login with new token</w:t>
      </w:r>
      <w:r w:rsidRPr="4811C39F" w:rsidR="4811C39F">
        <w:rPr>
          <w:rStyle w:val="normaltextrun"/>
          <w:rFonts w:ascii="Arial" w:hAnsi="Arial" w:eastAsia="" w:cs="Arial" w:eastAsiaTheme="minorEastAsia"/>
          <w:sz w:val="20"/>
          <w:szCs w:val="20"/>
        </w:rPr>
        <w:t>:</w:t>
      </w:r>
    </w:p>
    <w:p w:rsidRPr="00261019" w:rsidR="00261019" w:rsidP="4811C39F" w:rsidRDefault="4109E3C6" w14:paraId="4734CD8F" w14:textId="69D8AEC4">
      <w:pPr>
        <w:pStyle w:val="paragraph"/>
        <w:spacing w:before="0" w:beforeAutospacing="off" w:after="0" w:afterAutospacing="off"/>
        <w:ind w:firstLine="720"/>
        <w:contextualSpacing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4811C39F" w:rsidR="4811C39F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 login --token=&lt;new token&gt;</w:t>
      </w:r>
    </w:p>
    <w:p w:rsidRPr="00703CFF" w:rsidR="00293C35" w:rsidP="00293C35" w:rsidRDefault="00293C35" w14:paraId="38D86E9B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4109E3C6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4319D" w:rsidTr="4109E3C6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1DA0BF99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811D6B" w14:paraId="3AE309C1" w14:textId="18A1BC20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  <w:bCs/>
                <w:szCs w:val="20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4109E3C6" w:rsidRDefault="4109E3C6" w14:paraId="32F9FB4B" w14:textId="08D46D3E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109E3C6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4109E3C6" w:rsidRDefault="4109E3C6" w14:paraId="3B2A3F58" w14:textId="1F517B9C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109E3C6">
              <w:rPr>
                <w:rFonts w:cs="Arial"/>
              </w:rPr>
              <w:t>Yashi Kumar</w:t>
            </w:r>
          </w:p>
        </w:tc>
      </w:tr>
      <w:tr w:rsidRPr="00703CFF" w:rsidR="0024319D" w:rsidTr="4109E3C6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259" w:rsidP="006C0D59" w:rsidRDefault="00D57259" w14:paraId="47BFBD7B" w14:textId="77777777">
      <w:pPr>
        <w:spacing w:before="0" w:after="0"/>
      </w:pPr>
      <w:r>
        <w:separator/>
      </w:r>
    </w:p>
  </w:endnote>
  <w:endnote w:type="continuationSeparator" w:id="0">
    <w:p w:rsidR="00D57259" w:rsidP="006C0D59" w:rsidRDefault="00D57259" w14:paraId="011D1509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259" w:rsidP="006C0D59" w:rsidRDefault="00D57259" w14:paraId="065E78AD" w14:textId="77777777">
      <w:pPr>
        <w:spacing w:before="0" w:after="0"/>
      </w:pPr>
      <w:r>
        <w:separator/>
      </w:r>
    </w:p>
  </w:footnote>
  <w:footnote w:type="continuationSeparator" w:id="0">
    <w:p w:rsidR="00D57259" w:rsidP="006C0D59" w:rsidRDefault="00D57259" w14:paraId="79C563E9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AD32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3"/>
  </w:num>
  <w:num w:numId="20">
    <w:abstractNumId w:val="16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156D22"/>
    <w:rsid w:val="0019346E"/>
    <w:rsid w:val="001E1E50"/>
    <w:rsid w:val="00205445"/>
    <w:rsid w:val="00230F2C"/>
    <w:rsid w:val="0024319D"/>
    <w:rsid w:val="00261019"/>
    <w:rsid w:val="0028775D"/>
    <w:rsid w:val="00293C35"/>
    <w:rsid w:val="00462605"/>
    <w:rsid w:val="00465741"/>
    <w:rsid w:val="004900D0"/>
    <w:rsid w:val="004D4C70"/>
    <w:rsid w:val="0050195B"/>
    <w:rsid w:val="00587DEC"/>
    <w:rsid w:val="006B06FC"/>
    <w:rsid w:val="006C0D59"/>
    <w:rsid w:val="006F3CF7"/>
    <w:rsid w:val="00703CFF"/>
    <w:rsid w:val="00811152"/>
    <w:rsid w:val="00811D6B"/>
    <w:rsid w:val="008164A9"/>
    <w:rsid w:val="00846793"/>
    <w:rsid w:val="00884BCD"/>
    <w:rsid w:val="008B1B4A"/>
    <w:rsid w:val="00926573"/>
    <w:rsid w:val="009342A8"/>
    <w:rsid w:val="0095346A"/>
    <w:rsid w:val="00990956"/>
    <w:rsid w:val="00A7195E"/>
    <w:rsid w:val="00AC582F"/>
    <w:rsid w:val="00BB55FA"/>
    <w:rsid w:val="00BC3EE5"/>
    <w:rsid w:val="00BE09BF"/>
    <w:rsid w:val="00BE57E7"/>
    <w:rsid w:val="00BF57B1"/>
    <w:rsid w:val="00C75085"/>
    <w:rsid w:val="00D57259"/>
    <w:rsid w:val="00D81102"/>
    <w:rsid w:val="00DB3DC6"/>
    <w:rsid w:val="00DC266C"/>
    <w:rsid w:val="00DD799C"/>
    <w:rsid w:val="00FA1AC7"/>
    <w:rsid w:val="00FC3659"/>
    <w:rsid w:val="0BBF0C1D"/>
    <w:rsid w:val="214A291D"/>
    <w:rsid w:val="21CEB06B"/>
    <w:rsid w:val="3747EB23"/>
    <w:rsid w:val="3A8D6539"/>
    <w:rsid w:val="3B04EC34"/>
    <w:rsid w:val="4109E3C6"/>
    <w:rsid w:val="43784C8D"/>
    <w:rsid w:val="4811C39F"/>
    <w:rsid w:val="505091DF"/>
    <w:rsid w:val="51E92917"/>
    <w:rsid w:val="5B190A44"/>
    <w:rsid w:val="5F28E7EE"/>
    <w:rsid w:val="600C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98503733f64a4b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c561b-eaac-4d6d-a163-cbb96a72339e}"/>
      </w:docPartPr>
      <w:docPartBody>
        <w:p w14:paraId="4811C39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924FC2AD-64E9-43B1-85D2-7DB652D0AAB4}"/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d2bfab9-b88f-43fd-884a-4ac06451d99e"/>
    <ds:schemaRef ds:uri="http://schemas.microsoft.com/sharepoint/v4"/>
    <ds:schemaRef ds:uri="9910025d-e348-4c50-82ae-211d8f557762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Kumar, Yasaswini</lastModifiedBy>
  <revision>45</revision>
  <dcterms:created xsi:type="dcterms:W3CDTF">2018-06-01T14:57:00.0000000Z</dcterms:created>
  <dcterms:modified xsi:type="dcterms:W3CDTF">2019-03-05T14:57:31.3962030Z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5120">
    <vt:lpwstr>1306</vt:lpwstr>
  </property>
</Properties>
</file>