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7633F8" w:rsidRDefault="00092B24" w14:paraId="5D017B53" w14:textId="76A44940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Nginx is Pointing to W</w:t>
                            </w:r>
                            <w:bookmarkStart w:name="_GoBack" w:id="2"/>
                            <w:bookmarkEnd w:id="2"/>
                            <w:r w:rsidRPr="007633F8" w:rsidR="007633F8">
                              <w:rPr>
                                <w:i/>
                                <w:sz w:val="32"/>
                              </w:rPr>
                              <w:t>rong Load Balancer IP on 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7633F8" w:rsidRDefault="00092B24" w14:paraId="5D017B53" w14:textId="76A44940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Nginx is Pointing to W</w:t>
                      </w:r>
                      <w:bookmarkStart w:name="_GoBack" w:id="3"/>
                      <w:bookmarkEnd w:id="3"/>
                      <w:r w:rsidRPr="007633F8" w:rsidR="007633F8">
                        <w:rPr>
                          <w:i/>
                          <w:sz w:val="32"/>
                        </w:rPr>
                        <w:t>rong Load Balancer IP on AWS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2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78B50EB5" w:rsidRDefault="78B50EB5" w14:paraId="1770468E" w14:textId="0FAF529F">
      <w:pPr>
        <w:spacing w:before="0" w:after="0"/>
        <w:contextualSpacing/>
        <w:rPr>
          <w:rFonts w:cs="Arial"/>
          <w:b/>
          <w:bCs/>
        </w:rPr>
      </w:pPr>
      <w:r w:rsidRPr="78B50EB5">
        <w:rPr>
          <w:rFonts w:cs="Arial"/>
        </w:rPr>
        <w:t>The purpose of this standard operating procedure (SOP) is to provide a detailed step-by-step procedure to fix Nginx pointing to wrong Load Balancer IP on AWS.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00811D6B" w14:paraId="51A158EA" w14:textId="77777777">
      <w:pPr>
        <w:pStyle w:val="Heading2"/>
        <w:numPr>
          <w:ilvl w:val="1"/>
          <w:numId w:val="2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4"/>
      <w:r w:rsidRPr="00703CFF">
        <w:rPr>
          <w:rFonts w:cs="Arial"/>
        </w:rPr>
        <w:t>PROCEDURE</w:t>
      </w:r>
      <w:bookmarkEnd w:id="4"/>
    </w:p>
    <w:p w:rsidRPr="00EB0FBF" w:rsidR="00EB0FBF" w:rsidP="00EB0FBF" w:rsidRDefault="00EB0FBF" w14:paraId="7E38E07F" w14:textId="0D2505A7">
      <w:pPr>
        <w:numPr>
          <w:ilvl w:val="0"/>
          <w:numId w:val="7"/>
        </w:numPr>
        <w:spacing w:before="0" w:after="0"/>
        <w:contextualSpacing/>
        <w:textAlignment w:val="baseline"/>
        <w:rPr>
          <w:rFonts w:cs="Arial"/>
          <w:szCs w:val="20"/>
        </w:rPr>
      </w:pPr>
      <w:r w:rsidRPr="00EB0FBF">
        <w:rPr>
          <w:rFonts w:cs="Arial"/>
          <w:szCs w:val="20"/>
        </w:rPr>
        <w:t xml:space="preserve">Team will check Nginx containers and delete the </w:t>
      </w:r>
      <w:r w:rsidRPr="00EB0FBF" w:rsidR="001F66B2">
        <w:rPr>
          <w:rFonts w:cs="Arial"/>
          <w:szCs w:val="20"/>
        </w:rPr>
        <w:t>pod;</w:t>
      </w:r>
      <w:r w:rsidRPr="00EB0FBF">
        <w:rPr>
          <w:rFonts w:cs="Arial"/>
          <w:szCs w:val="20"/>
        </w:rPr>
        <w:t xml:space="preserve"> new pod will be created automatically and point to correct LB IP. </w:t>
      </w:r>
    </w:p>
    <w:p w:rsidRPr="00EB0FBF" w:rsidR="00EB0FBF" w:rsidP="5F90861E" w:rsidRDefault="428F0650" w14:paraId="67095FA5" w14:textId="77777777">
      <w:pPr>
        <w:spacing w:before="0" w:after="0"/>
        <w:ind w:left="360" w:firstLine="360"/>
        <w:contextualSpacing/>
        <w:textAlignment w:val="baseline"/>
        <w:rPr>
          <w:rFonts w:ascii="Consolas" w:hAnsi="Consolas" w:eastAsia="Consolas" w:cs="Consolas"/>
          <w:highlight w:val="lightGray"/>
        </w:rPr>
      </w:pPr>
      <w:proofErr w:type="spellStart"/>
      <w:r w:rsidRPr="5F90861E" w:rsidR="5F90861E">
        <w:rPr>
          <w:rFonts w:ascii="Consolas" w:hAnsi="Consolas" w:eastAsia="Consolas" w:cs="Consolas"/>
          <w:highlight w:val="lightGray"/>
        </w:rPr>
        <w:t>oc</w:t>
      </w:r>
      <w:proofErr w:type="spellEnd"/>
      <w:r w:rsidRPr="5F90861E" w:rsidR="5F90861E">
        <w:rPr>
          <w:rFonts w:ascii="Consolas" w:hAnsi="Consolas" w:eastAsia="Consolas" w:cs="Consolas"/>
          <w:highlight w:val="lightGray"/>
        </w:rPr>
        <w:t> project &lt;ram project name&gt; </w:t>
      </w:r>
    </w:p>
    <w:p w:rsidRPr="00EB0FBF" w:rsidR="00EB0FBF" w:rsidP="5F90861E" w:rsidRDefault="428F0650" w14:paraId="6DA7325A" w14:textId="77777777">
      <w:pPr>
        <w:spacing w:before="0" w:after="0"/>
        <w:ind w:left="360" w:firstLine="360"/>
        <w:contextualSpacing/>
        <w:textAlignment w:val="baseline"/>
        <w:rPr>
          <w:rFonts w:ascii="Consolas" w:hAnsi="Consolas" w:eastAsia="Consolas" w:cs="Consolas"/>
          <w:highlight w:val="lightGray"/>
        </w:rPr>
      </w:pPr>
      <w:proofErr w:type="spellStart"/>
      <w:r w:rsidRPr="5F90861E" w:rsidR="5F90861E">
        <w:rPr>
          <w:rFonts w:ascii="Consolas" w:hAnsi="Consolas" w:eastAsia="Consolas" w:cs="Consolas"/>
          <w:highlight w:val="lightGray"/>
        </w:rPr>
        <w:t>oc</w:t>
      </w:r>
      <w:proofErr w:type="spellEnd"/>
      <w:r w:rsidRPr="5F90861E" w:rsidR="5F90861E">
        <w:rPr>
          <w:rFonts w:ascii="Consolas" w:hAnsi="Consolas" w:eastAsia="Consolas" w:cs="Consolas"/>
          <w:highlight w:val="lightGray"/>
        </w:rPr>
        <w:t> get pods </w:t>
      </w:r>
    </w:p>
    <w:p w:rsidRPr="00EB0FBF" w:rsidR="00EB0FBF" w:rsidP="5F90861E" w:rsidRDefault="428F0650" w14:paraId="424398BD" w14:textId="77777777">
      <w:pPr>
        <w:spacing w:before="0" w:after="0"/>
        <w:ind w:left="360" w:firstLine="360"/>
        <w:contextualSpacing/>
        <w:textAlignment w:val="baseline"/>
        <w:rPr>
          <w:rFonts w:cs="Arial"/>
        </w:rPr>
      </w:pPr>
      <w:proofErr w:type="spellStart"/>
      <w:r w:rsidRPr="5F90861E" w:rsidR="5F90861E">
        <w:rPr>
          <w:rFonts w:ascii="Consolas" w:hAnsi="Consolas" w:eastAsia="Consolas" w:cs="Consolas"/>
          <w:highlight w:val="lightGray"/>
        </w:rPr>
        <w:t>oc</w:t>
      </w:r>
      <w:proofErr w:type="spellEnd"/>
      <w:r w:rsidRPr="5F90861E" w:rsidR="5F90861E">
        <w:rPr>
          <w:rFonts w:ascii="Consolas" w:hAnsi="Consolas" w:eastAsia="Consolas" w:cs="Consolas"/>
          <w:highlight w:val="lightGray"/>
        </w:rPr>
        <w:t> delete pod &lt;pod&gt; </w:t>
      </w:r>
    </w:p>
    <w:p w:rsidRPr="00EB0FBF" w:rsidR="00EB0FBF" w:rsidP="00EB0FBF" w:rsidRDefault="00EB0FBF" w14:paraId="36474FD2" w14:textId="77777777">
      <w:pPr>
        <w:spacing w:before="0" w:after="0"/>
        <w:ind w:left="360" w:firstLine="360"/>
        <w:contextualSpacing/>
        <w:textAlignment w:val="baseline"/>
        <w:rPr>
          <w:rFonts w:cs="Arial"/>
          <w:szCs w:val="20"/>
        </w:rPr>
      </w:pPr>
      <w:r w:rsidRPr="00EB0FBF">
        <w:rPr>
          <w:rFonts w:cs="Arial"/>
          <w:szCs w:val="20"/>
        </w:rPr>
        <w:t> </w:t>
      </w:r>
    </w:p>
    <w:p w:rsidRPr="00EB0FBF" w:rsidR="00EB0FBF" w:rsidP="00EB0FBF" w:rsidRDefault="00EB0FBF" w14:paraId="68CDF7DD" w14:textId="77777777">
      <w:pPr>
        <w:numPr>
          <w:ilvl w:val="0"/>
          <w:numId w:val="8"/>
        </w:numPr>
        <w:spacing w:before="0" w:after="0"/>
        <w:contextualSpacing/>
        <w:textAlignment w:val="baseline"/>
        <w:rPr>
          <w:rFonts w:cs="Arial"/>
          <w:szCs w:val="20"/>
        </w:rPr>
      </w:pPr>
      <w:r w:rsidRPr="00EB0FBF">
        <w:rPr>
          <w:rFonts w:cs="Arial"/>
          <w:szCs w:val="20"/>
        </w:rPr>
        <w:t>DevOps team will validate. </w:t>
      </w:r>
    </w:p>
    <w:p w:rsidRPr="00703CFF" w:rsidR="007633F8" w:rsidP="007633F8" w:rsidRDefault="007633F8" w14:paraId="3315C05E" w14:textId="77777777">
      <w:pPr>
        <w:spacing w:before="0" w:after="0"/>
        <w:ind w:left="360"/>
        <w:contextualSpacing/>
        <w:rPr>
          <w:rFonts w:cs="Arial"/>
        </w:rPr>
      </w:pPr>
    </w:p>
    <w:p w:rsidRPr="00703CFF" w:rsidR="00811D6B" w:rsidP="00703CFF" w:rsidRDefault="00811D6B" w14:paraId="32B5EC02" w14:textId="77777777">
      <w:pPr>
        <w:pStyle w:val="Heading2"/>
        <w:numPr>
          <w:ilvl w:val="1"/>
          <w:numId w:val="2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78B50EB5" w:rsidRDefault="78B50EB5" w14:paraId="082BE5CB" w14:textId="77777777">
      <w:pPr>
        <w:spacing w:before="0" w:after="0"/>
        <w:contextualSpacing/>
        <w:rPr>
          <w:rFonts w:cs="Arial" w:eastAsiaTheme="minorEastAsia"/>
        </w:rPr>
      </w:pPr>
      <w:r w:rsidRPr="78B50EB5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725D42C1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78B50EB5" w:rsidRDefault="78B50EB5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78B50EB5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78B50EB5" w:rsidRDefault="78B50EB5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78B50EB5" w:rsidRDefault="78B50EB5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78B50EB5" w:rsidRDefault="78B50EB5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Approved by</w:t>
            </w:r>
          </w:p>
        </w:tc>
      </w:tr>
      <w:tr w:rsidRPr="00703CFF" w:rsidR="0024319D" w:rsidTr="725D42C1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23FD38D6" w:rsidRDefault="23FD38D6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23FD38D6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8B50EB5" w:rsidRDefault="78B50EB5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25D42C1" w:rsidRDefault="0024319D" w14:paraId="32F9FB4B" w14:textId="4C68784F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725D42C1" w:rsidR="725D42C1">
              <w:rPr>
                <w:rFonts w:cs="Arial"/>
              </w:rPr>
              <w:t>KyungIn</w:t>
            </w:r>
            <w:proofErr w:type="spellEnd"/>
            <w:r w:rsidRPr="725D42C1" w:rsidR="725D42C1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25D42C1" w:rsidRDefault="0024319D" w14:paraId="3B2A3F58" w14:textId="7D815566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25D42C1" w:rsidR="725D42C1">
              <w:rPr>
                <w:rFonts w:cs="Arial"/>
              </w:rPr>
              <w:t>Yashi Kumar</w:t>
            </w:r>
          </w:p>
        </w:tc>
      </w:tr>
      <w:tr w:rsidRPr="00703CFF" w:rsidR="0024319D" w:rsidTr="725D42C1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8B50EB5" w:rsidRDefault="78B50EB5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78B50EB5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23FD38D6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78B50EB5" w:rsidRDefault="78B50EB5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78B50EB5" w:rsidRDefault="78B50EB5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78B50EB5" w:rsidRDefault="78B50EB5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78B50EB5" w:rsidRDefault="78B50EB5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8B50EB5" w:rsidRDefault="78B50EB5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8B50EB5" w:rsidRDefault="78B50EB5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78B50EB5" w:rsidRDefault="78B50EB5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B50EB5">
              <w:rPr>
                <w:rFonts w:cs="Arial"/>
              </w:rPr>
              <w:t>Remarks</w:t>
            </w:r>
          </w:p>
        </w:tc>
      </w:tr>
      <w:tr w:rsidRPr="00703CFF" w:rsidR="0024319D" w:rsidTr="23FD38D6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23FD38D6" w:rsidRDefault="23FD38D6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23FD38D6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23FD38D6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23FD38D6" w:rsidRDefault="23FD38D6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23FD38D6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ECF" w:rsidP="006C0D59" w:rsidRDefault="00231ECF" w14:paraId="73A183B9" w14:textId="77777777">
      <w:pPr>
        <w:spacing w:before="0" w:after="0"/>
      </w:pPr>
      <w:r>
        <w:separator/>
      </w:r>
    </w:p>
  </w:endnote>
  <w:endnote w:type="continuationSeparator" w:id="0">
    <w:p w:rsidR="00231ECF" w:rsidP="006C0D59" w:rsidRDefault="00231ECF" w14:paraId="45300892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ECF" w:rsidP="006C0D59" w:rsidRDefault="00231ECF" w14:paraId="10D9ECD9" w14:textId="77777777">
      <w:pPr>
        <w:spacing w:before="0" w:after="0"/>
      </w:pPr>
      <w:r>
        <w:separator/>
      </w:r>
    </w:p>
  </w:footnote>
  <w:footnote w:type="continuationSeparator" w:id="0">
    <w:p w:rsidR="00231ECF" w:rsidP="006C0D59" w:rsidRDefault="00231ECF" w14:paraId="6587F136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467D89"/>
    <w:multiLevelType w:val="hybridMultilevel"/>
    <w:tmpl w:val="68E6C4DC"/>
    <w:lvl w:ilvl="0" w:tplc="E26E3262">
      <w:start w:val="1"/>
      <w:numFmt w:val="decimal"/>
      <w:lvlText w:val="%1."/>
      <w:lvlJc w:val="left"/>
      <w:pPr>
        <w:ind w:left="720" w:hanging="360"/>
      </w:pPr>
    </w:lvl>
    <w:lvl w:ilvl="1" w:tplc="21201A62">
      <w:start w:val="1"/>
      <w:numFmt w:val="lowerLetter"/>
      <w:lvlText w:val="%2."/>
      <w:lvlJc w:val="left"/>
      <w:pPr>
        <w:ind w:left="1440" w:hanging="360"/>
      </w:pPr>
    </w:lvl>
    <w:lvl w:ilvl="2" w:tplc="A608266C">
      <w:start w:val="1"/>
      <w:numFmt w:val="lowerRoman"/>
      <w:lvlText w:val="%3."/>
      <w:lvlJc w:val="right"/>
      <w:pPr>
        <w:ind w:left="2160" w:hanging="180"/>
      </w:pPr>
    </w:lvl>
    <w:lvl w:ilvl="3" w:tplc="8228ABA8">
      <w:start w:val="1"/>
      <w:numFmt w:val="decimal"/>
      <w:lvlText w:val="%4."/>
      <w:lvlJc w:val="left"/>
      <w:pPr>
        <w:ind w:left="2880" w:hanging="360"/>
      </w:pPr>
    </w:lvl>
    <w:lvl w:ilvl="4" w:tplc="DC24D11A">
      <w:start w:val="1"/>
      <w:numFmt w:val="lowerLetter"/>
      <w:lvlText w:val="%5."/>
      <w:lvlJc w:val="left"/>
      <w:pPr>
        <w:ind w:left="3600" w:hanging="360"/>
      </w:pPr>
    </w:lvl>
    <w:lvl w:ilvl="5" w:tplc="55DE78F6">
      <w:start w:val="1"/>
      <w:numFmt w:val="lowerRoman"/>
      <w:lvlText w:val="%6."/>
      <w:lvlJc w:val="right"/>
      <w:pPr>
        <w:ind w:left="4320" w:hanging="180"/>
      </w:pPr>
    </w:lvl>
    <w:lvl w:ilvl="6" w:tplc="E74E3C7A">
      <w:start w:val="1"/>
      <w:numFmt w:val="decimal"/>
      <w:lvlText w:val="%7."/>
      <w:lvlJc w:val="left"/>
      <w:pPr>
        <w:ind w:left="5040" w:hanging="360"/>
      </w:pPr>
    </w:lvl>
    <w:lvl w:ilvl="7" w:tplc="752228D6">
      <w:start w:val="1"/>
      <w:numFmt w:val="lowerLetter"/>
      <w:lvlText w:val="%8."/>
      <w:lvlJc w:val="left"/>
      <w:pPr>
        <w:ind w:left="5760" w:hanging="360"/>
      </w:pPr>
    </w:lvl>
    <w:lvl w:ilvl="8" w:tplc="23223F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7A81B3D"/>
    <w:multiLevelType w:val="multilevel"/>
    <w:tmpl w:val="DC38D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F0C532D"/>
    <w:multiLevelType w:val="multilevel"/>
    <w:tmpl w:val="EF42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092B24"/>
    <w:rsid w:val="00156D22"/>
    <w:rsid w:val="0019346E"/>
    <w:rsid w:val="001F66B2"/>
    <w:rsid w:val="00201EE4"/>
    <w:rsid w:val="00205445"/>
    <w:rsid w:val="00230F2C"/>
    <w:rsid w:val="00231ECF"/>
    <w:rsid w:val="0024319D"/>
    <w:rsid w:val="0028775D"/>
    <w:rsid w:val="00290FC9"/>
    <w:rsid w:val="00293C35"/>
    <w:rsid w:val="0045648D"/>
    <w:rsid w:val="00465741"/>
    <w:rsid w:val="004900D0"/>
    <w:rsid w:val="004A5399"/>
    <w:rsid w:val="004D4C70"/>
    <w:rsid w:val="0050195B"/>
    <w:rsid w:val="00567CDE"/>
    <w:rsid w:val="00587DEC"/>
    <w:rsid w:val="0063319A"/>
    <w:rsid w:val="00685A8E"/>
    <w:rsid w:val="006B06FC"/>
    <w:rsid w:val="006C0D59"/>
    <w:rsid w:val="006C54C3"/>
    <w:rsid w:val="006F3CF7"/>
    <w:rsid w:val="00703CFF"/>
    <w:rsid w:val="007633F8"/>
    <w:rsid w:val="007A0D63"/>
    <w:rsid w:val="007B6B97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266C"/>
    <w:rsid w:val="00DD799C"/>
    <w:rsid w:val="00E07FD5"/>
    <w:rsid w:val="00EB0FBF"/>
    <w:rsid w:val="00F264C8"/>
    <w:rsid w:val="00F93A4A"/>
    <w:rsid w:val="00FA1AC7"/>
    <w:rsid w:val="00FC3659"/>
    <w:rsid w:val="23FD38D6"/>
    <w:rsid w:val="35698CBE"/>
    <w:rsid w:val="3747EB23"/>
    <w:rsid w:val="3B04EC34"/>
    <w:rsid w:val="428F0650"/>
    <w:rsid w:val="51E92917"/>
    <w:rsid w:val="5F90861E"/>
    <w:rsid w:val="725D42C1"/>
    <w:rsid w:val="78B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2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2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2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2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b23133ea54974d5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02dc3-b19e-48cc-b0eb-c23a219303e2}"/>
      </w:docPartPr>
      <w:docPartBody>
        <w:p w14:paraId="725D42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documentManagement/types"/>
    <ds:schemaRef ds:uri="http://schemas.microsoft.com/sharepoint/v4"/>
    <ds:schemaRef ds:uri="http://schemas.openxmlformats.org/package/2006/metadata/core-properties"/>
    <ds:schemaRef ds:uri="http://purl.org/dc/elements/1.1/"/>
    <ds:schemaRef ds:uri="9910025d-e348-4c50-82ae-211d8f557762"/>
    <ds:schemaRef ds:uri="http://schemas.microsoft.com/office/infopath/2007/PartnerControls"/>
    <ds:schemaRef ds:uri="http://purl.org/dc/terms/"/>
    <ds:schemaRef ds:uri="bd2bfab9-b88f-43fd-884a-4ac06451d99e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B74FE18-DC67-47FA-B99C-68DAFF1DE5D1}"/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48</cp:revision>
  <dcterms:created xsi:type="dcterms:W3CDTF">2018-06-01T14:57:00Z</dcterms:created>
  <dcterms:modified xsi:type="dcterms:W3CDTF">2019-01-17T13:59:44Z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4608">
    <vt:lpwstr>1306</vt:lpwstr>
  </property>
</Properties>
</file>