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871683" w:rsidR="00871683" w:rsidP="00871683" w:rsidRDefault="00871683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EB0F08" w14:paraId="3347548F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C4614" wp14:editId="245965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F08" w:rsidP="00EB0F08" w:rsidRDefault="00EB0F08" w14:paraId="16EFBD43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EB0F08" w:rsidP="00EB0F08" w:rsidRDefault="00EB0F08" w14:paraId="0DCA0953" w14:textId="0581AB0D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Update D</w:t>
                            </w:r>
                            <w:r w:rsidR="001A69FB">
                              <w:rPr>
                                <w:i/>
                                <w:sz w:val="32"/>
                              </w:rPr>
                              <w:t>TR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 Cert in the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53C4614">
                <v:stroke joinstyle="miter"/>
                <v:path gradientshapeok="t" o:connecttype="rect"/>
              </v:shapetype>
              <v:shape id="Text Box 12" style="position:absolute;left:0;text-align:left;margin-left:0;margin-top:-.05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">
                <v:textbox>
                  <w:txbxContent>
                    <w:p w:rsidR="00EB0F08" w:rsidP="00EB0F08" w:rsidRDefault="00EB0F08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EB0F08" w:rsidP="00EB0F08" w:rsidRDefault="00EB0F08" w14:paraId="0DCA0953" w14:textId="0581AB0D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Update D</w:t>
                      </w:r>
                      <w:r w:rsidR="001A69FB">
                        <w:rPr>
                          <w:i/>
                          <w:sz w:val="32"/>
                        </w:rPr>
                        <w:t>TR</w:t>
                      </w:r>
                      <w:r>
                        <w:rPr>
                          <w:i/>
                          <w:sz w:val="32"/>
                        </w:rPr>
                        <w:t xml:space="preserve"> Cert in the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1683" w:rsid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="00EB0F08" w:rsidP="00871683" w:rsidRDefault="00EB0F08" w14:paraId="672A6659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0A37501D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5DAB6C7B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02EB378F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Pr="00871683" w:rsidR="00871683" w:rsidP="00871683" w:rsidRDefault="00871683" w14:paraId="63E4A9CD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Pr="00871683" w:rsidR="00871683" w:rsidP="00871683" w:rsidRDefault="00871683" w14:paraId="7A647CDA" w14:textId="77777777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PURPOSE </w:t>
      </w:r>
    </w:p>
    <w:p w:rsidRPr="00871683" w:rsidR="00871683" w:rsidP="00871683" w:rsidRDefault="00871683" w14:paraId="390BDBBE" w14:textId="527034F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 xml:space="preserve">The purpose of this standard operating procedure (SOP) is to provide a detailed step-by-step procedure to </w:t>
      </w:r>
      <w:r w:rsidR="00EB0F08">
        <w:rPr>
          <w:rFonts w:ascii="Arial" w:hAnsi="Arial" w:eastAsia="Times New Roman" w:cs="Arial"/>
          <w:sz w:val="20"/>
          <w:szCs w:val="20"/>
        </w:rPr>
        <w:t>update D</w:t>
      </w:r>
      <w:r w:rsidR="001A69FB">
        <w:rPr>
          <w:rFonts w:ascii="Arial" w:hAnsi="Arial" w:eastAsia="Times New Roman" w:cs="Arial"/>
          <w:sz w:val="20"/>
          <w:szCs w:val="20"/>
        </w:rPr>
        <w:t>TR</w:t>
      </w:r>
      <w:r w:rsidR="00EB0F08">
        <w:rPr>
          <w:rFonts w:ascii="Arial" w:hAnsi="Arial" w:eastAsia="Times New Roman" w:cs="Arial"/>
          <w:sz w:val="20"/>
          <w:szCs w:val="20"/>
        </w:rPr>
        <w:t xml:space="preserve"> cert in the environment.</w:t>
      </w:r>
      <w:bookmarkStart w:name="_GoBack" w:id="0"/>
      <w:bookmarkEnd w:id="0"/>
    </w:p>
    <w:p w:rsidRPr="00871683" w:rsidR="00871683" w:rsidP="00871683" w:rsidRDefault="00871683" w14:paraId="4F6584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647D34F" w14:textId="77777777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PROCEDURE </w:t>
      </w:r>
    </w:p>
    <w:p w:rsidRPr="00EB0F08" w:rsidR="00EB0F08" w:rsidP="009B3D10" w:rsidRDefault="00EB0F08" w14:paraId="37E81B20" w14:textId="7777777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Go </w:t>
      </w:r>
      <w:r w:rsidRPr="00EB0F08">
        <w:rPr>
          <w:rFonts w:ascii="Arial" w:hAnsi="Arial" w:eastAsia="Times New Roman" w:cs="Arial"/>
          <w:sz w:val="20"/>
          <w:szCs w:val="20"/>
        </w:rPr>
        <w:t>to the master node and:</w:t>
      </w:r>
    </w:p>
    <w:p w:rsidRPr="00EB0F08" w:rsidR="00EB0F08" w:rsidP="00EB0F08" w:rsidRDefault="00EB0F08" w14:paraId="0FAA75EB" w14:textId="77777777"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EB0F08">
        <w:rPr>
          <w:rFonts w:ascii="Arial" w:hAnsi="Arial" w:eastAsia="Times New Roman" w:cs="Arial"/>
          <w:sz w:val="20"/>
          <w:szCs w:val="20"/>
        </w:rPr>
        <w:t>Run this loop for all nodes in the environment:</w:t>
      </w:r>
    </w:p>
    <w:p w:rsidRPr="00EB0F08" w:rsidR="00EB0F08" w:rsidP="09F0D53B" w:rsidRDefault="00EB0F08" w14:paraId="5EB6022C" w14:textId="6E14FD42">
      <w:pPr>
        <w:pStyle w:val="Normal"/>
        <w:spacing w:after="0" w:line="240" w:lineRule="auto"/>
        <w:ind w:left="144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for 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i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in $</w:t>
      </w:r>
      <w:proofErr w:type="gram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all ;</w:t>
      </w:r>
      <w:proofErr w:type="gram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do echo $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i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; 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ssh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$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i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"echo ------------------------------------------ ; hostname ; 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sudo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</w:t>
      </w:r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curl -k -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vvvv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https://dtr-556876752.us-east-1.elb.amazonaws.com/ca -o /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etc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/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pki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/ca-trust/source/anchors/dtr-556876752.us-east-1.elb.amazonaws.com.crt ; 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sudo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update-ca-trust ; 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sudo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</w:t>
      </w:r>
      <w:proofErr w:type="spellStart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>systemctl</w:t>
      </w:r>
      <w:proofErr w:type="spellEnd"/>
      <w:r w:rsidRPr="09F0D53B" w:rsidR="09F0D53B">
        <w:rPr>
          <w:rFonts w:ascii="Consolas" w:hAnsi="Consolas" w:eastAsia="Times New Roman" w:cs="Arial"/>
          <w:sz w:val="20"/>
          <w:szCs w:val="20"/>
          <w:highlight w:val="lightGray"/>
        </w:rPr>
        <w:t xml:space="preserve"> restart docker ; sleep 10s" ; done</w:t>
      </w:r>
    </w:p>
    <w:p w:rsidRPr="00EB0F08" w:rsidR="00871683" w:rsidP="1CCFFCC5" w:rsidRDefault="1CCFFCC5" w14:paraId="0DDED167" w14:textId="235045E9">
      <w:pPr>
        <w:numPr>
          <w:ilvl w:val="1"/>
          <w:numId w:val="3"/>
        </w:num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  <w:proofErr w:type="spellStart"/>
      <w:r w:rsidRPr="1CCFFCC5">
        <w:rPr>
          <w:rFonts w:ascii="Arial" w:hAnsi="Arial" w:eastAsia="Times New Roman" w:cs="Arial"/>
          <w:sz w:val="20"/>
          <w:szCs w:val="20"/>
        </w:rPr>
        <w:t>ssh</w:t>
      </w:r>
      <w:proofErr w:type="spellEnd"/>
      <w:r w:rsidRPr="1CCFFCC5">
        <w:rPr>
          <w:rFonts w:ascii="Arial" w:hAnsi="Arial" w:eastAsia="Times New Roman" w:cs="Arial"/>
          <w:sz w:val="20"/>
          <w:szCs w:val="20"/>
        </w:rPr>
        <w:t xml:space="preserve"> into a single app node and run this command:</w:t>
      </w:r>
    </w:p>
    <w:p w:rsidRPr="00EB0F08" w:rsidR="00EB0F08" w:rsidP="1CCFFCC5" w:rsidRDefault="1CCFFCC5" w14:paraId="27E5A629" w14:textId="0B8AE7CE">
      <w:pPr>
        <w:spacing w:after="0" w:line="240" w:lineRule="auto"/>
        <w:ind w:left="1440"/>
        <w:textAlignment w:val="baseline"/>
        <w:rPr>
          <w:rFonts w:ascii="Arial" w:hAnsi="Arial" w:eastAsia="Times New Roman" w:cs="Arial"/>
          <w:sz w:val="20"/>
          <w:szCs w:val="20"/>
        </w:rPr>
      </w:pPr>
      <w:proofErr w:type="spellStart"/>
      <w:r w:rsidRPr="1CCFFCC5">
        <w:rPr>
          <w:rFonts w:ascii="Arial" w:hAnsi="Arial" w:eastAsia="Times New Roman" w:cs="Arial"/>
          <w:sz w:val="20"/>
          <w:szCs w:val="20"/>
          <w:highlight w:val="lightGray"/>
        </w:rPr>
        <w:t>ssh</w:t>
      </w:r>
      <w:proofErr w:type="spellEnd"/>
      <w:r w:rsidRPr="1CCFFCC5">
        <w:rPr>
          <w:rFonts w:ascii="Arial" w:hAnsi="Arial" w:eastAsia="Times New Roman" w:cs="Arial"/>
          <w:sz w:val="20"/>
          <w:szCs w:val="20"/>
          <w:highlight w:val="lightGray"/>
        </w:rPr>
        <w:t xml:space="preserve"> &lt;node name&gt;</w:t>
      </w:r>
    </w:p>
    <w:p w:rsidRPr="00EB0F08" w:rsidR="00EB0F08" w:rsidP="4C9069A3" w:rsidRDefault="4A5C361F" w14:paraId="5C10D02F" w14:textId="686748F9">
      <w:pPr>
        <w:spacing w:after="0" w:line="240" w:lineRule="auto"/>
        <w:ind w:left="1440"/>
        <w:textAlignment w:val="baseline"/>
        <w:rPr>
          <w:rFonts w:ascii="Arial" w:hAnsi="Arial" w:eastAsia="Arial" w:cs="Arial"/>
          <w:sz w:val="20"/>
          <w:szCs w:val="20"/>
        </w:rPr>
      </w:pP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sudo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 curl -k -</w:t>
      </w: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vvvv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 https://dtr-556876752.us-east-1.elb.amazonaws.com/ca -o /</w:t>
      </w: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etc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/</w:t>
      </w: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pki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/ca-trust/source/anchors/dtr-556876752.us-east-1.elb.amazonaws.com.crt ; </w:t>
      </w: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sudo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 update-ca-trust ; </w:t>
      </w: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sudo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 </w:t>
      </w:r>
      <w:proofErr w:type="spellStart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>systemctl</w:t>
      </w:r>
      <w:proofErr w:type="spellEnd"/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 restart docker</w:t>
      </w:r>
      <w:r w:rsidRPr="4C9069A3" w:rsidR="4C9069A3">
        <w:rPr>
          <w:rFonts w:ascii="Consolas" w:hAnsi="Consolas" w:eastAsia="Times New Roman" w:cs="Segoe UI"/>
          <w:sz w:val="20"/>
          <w:szCs w:val="20"/>
          <w:highlight w:val="lightGray"/>
        </w:rPr>
        <w:t xml:space="preserve"> </w:t>
      </w:r>
    </w:p>
    <w:p w:rsidR="4A5C361F" w:rsidP="4A5C361F" w:rsidRDefault="4A5C361F" w14:paraId="3586DB37" w14:textId="2C7428E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4A5C361F">
        <w:rPr>
          <w:rFonts w:ascii="Arial" w:hAnsi="Arial" w:eastAsia="Arial" w:cs="Arial"/>
          <w:sz w:val="20"/>
          <w:szCs w:val="20"/>
        </w:rPr>
        <w:t>Restart and check the atomic API service on all master nodes:</w:t>
      </w:r>
    </w:p>
    <w:p w:rsidR="4A5C361F" w:rsidP="4A5C361F" w:rsidRDefault="4A5C361F" w14:paraId="6BA478EB" w14:textId="04980E31">
      <w:pPr>
        <w:spacing w:after="0" w:line="240" w:lineRule="auto"/>
        <w:ind w:left="720"/>
        <w:rPr>
          <w:rFonts w:ascii="Consolas" w:hAnsi="Consolas" w:eastAsia="Consolas" w:cs="Consolas"/>
          <w:sz w:val="20"/>
          <w:szCs w:val="20"/>
          <w:highlight w:val="lightGray"/>
        </w:rPr>
      </w:pPr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for 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 in $masters; do 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ssh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 $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 "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uname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 -n; 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sudo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 xml:space="preserve"> restart atomic-</w:t>
      </w:r>
      <w:proofErr w:type="spell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openshift</w:t>
      </w:r>
      <w:proofErr w:type="spell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-master-</w:t>
      </w:r>
      <w:proofErr w:type="spellStart"/>
      <w:proofErr w:type="gramStart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api.service</w:t>
      </w:r>
      <w:proofErr w:type="spellEnd"/>
      <w:proofErr w:type="gramEnd"/>
      <w:r w:rsidRPr="4A5C361F">
        <w:rPr>
          <w:rFonts w:ascii="Consolas" w:hAnsi="Consolas" w:eastAsia="Consolas" w:cs="Consolas"/>
          <w:sz w:val="20"/>
          <w:szCs w:val="20"/>
          <w:highlight w:val="lightGray"/>
        </w:rPr>
        <w:t>"; done</w:t>
      </w:r>
    </w:p>
    <w:p w:rsidRPr="003D2710" w:rsidR="4A5C361F" w:rsidP="003D2710" w:rsidRDefault="73733E3C" w14:paraId="218F1F50" w14:textId="597A8107">
      <w:pPr>
        <w:spacing w:after="0" w:line="240" w:lineRule="auto"/>
        <w:ind w:left="720"/>
        <w:rPr>
          <w:rFonts w:ascii="Consolas" w:hAnsi="Consolas" w:eastAsia="Consolas" w:cs="Consolas"/>
          <w:sz w:val="20"/>
          <w:szCs w:val="20"/>
          <w:highlight w:val="lightGray"/>
        </w:rPr>
      </w:pPr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for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in $masters; do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ssh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$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"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uname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-n;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sudo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systemctl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status atomic-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openshift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-master-</w:t>
      </w:r>
      <w:proofErr w:type="spellStart"/>
      <w:proofErr w:type="gram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api.service</w:t>
      </w:r>
      <w:proofErr w:type="spellEnd"/>
      <w:proofErr w:type="gram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| grep Active"; don</w:t>
      </w:r>
      <w:r w:rsidR="003D2710">
        <w:rPr>
          <w:rFonts w:ascii="Consolas" w:hAnsi="Consolas" w:eastAsia="Consolas" w:cs="Consolas"/>
          <w:sz w:val="18"/>
          <w:szCs w:val="18"/>
          <w:highlight w:val="lightGray"/>
        </w:rPr>
        <w:t>e</w:t>
      </w:r>
    </w:p>
    <w:p w:rsidR="4A5C361F" w:rsidP="4A5C361F" w:rsidRDefault="4A5C361F" w14:paraId="53C4BA9F" w14:textId="356F0C59">
      <w:pPr>
        <w:spacing w:after="0" w:line="240" w:lineRule="auto"/>
        <w:ind w:left="360"/>
        <w:rPr>
          <w:rFonts w:ascii="Segoe UI" w:hAnsi="Segoe UI" w:eastAsia="Times New Roman" w:cs="Segoe UI"/>
          <w:sz w:val="18"/>
          <w:szCs w:val="18"/>
        </w:rPr>
      </w:pPr>
    </w:p>
    <w:p w:rsidRPr="00871683" w:rsidR="00871683" w:rsidP="00871683" w:rsidRDefault="00871683" w14:paraId="39735C49" w14:textId="77777777">
      <w:pPr>
        <w:numPr>
          <w:ilvl w:val="0"/>
          <w:numId w:val="29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VALIDATION </w:t>
      </w:r>
    </w:p>
    <w:p w:rsidR="73733E3C" w:rsidP="003D2710" w:rsidRDefault="73733E3C" w14:paraId="2B3371F1" w14:textId="280F4B33">
      <w:pPr>
        <w:pStyle w:val="ListParagraph"/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73733E3C">
        <w:rPr>
          <w:rFonts w:ascii="Arial" w:hAnsi="Arial" w:eastAsia="Arial" w:cs="Arial"/>
          <w:sz w:val="20"/>
          <w:szCs w:val="20"/>
        </w:rPr>
        <w:t xml:space="preserve">Run </w:t>
      </w:r>
      <w:r w:rsidRPr="73733E3C">
        <w:rPr>
          <w:rFonts w:ascii="Consolas" w:hAnsi="Consolas" w:eastAsia="Consolas" w:cs="Consolas"/>
          <w:sz w:val="20"/>
          <w:szCs w:val="20"/>
        </w:rPr>
        <w:t xml:space="preserve">checksum </w:t>
      </w:r>
      <w:r w:rsidRPr="73733E3C">
        <w:rPr>
          <w:rFonts w:ascii="Arial" w:hAnsi="Arial" w:eastAsia="Arial" w:cs="Arial"/>
          <w:sz w:val="20"/>
          <w:szCs w:val="20"/>
        </w:rPr>
        <w:t>to ensure cert was updated:</w:t>
      </w:r>
    </w:p>
    <w:p w:rsidR="73733E3C" w:rsidP="73733E3C" w:rsidRDefault="73733E3C" w14:paraId="5326DE5E" w14:textId="373FFF0A">
      <w:pPr>
        <w:spacing w:after="0" w:line="240" w:lineRule="auto"/>
        <w:ind w:left="720"/>
        <w:rPr>
          <w:rFonts w:ascii="Arial" w:hAnsi="Arial" w:eastAsia="Arial" w:cs="Arial"/>
          <w:sz w:val="20"/>
          <w:szCs w:val="20"/>
        </w:rPr>
      </w:pPr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for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in $all; do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ssh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$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"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uname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-n;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sudo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cksum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/etc/pki/ca-trust/source/anchors/dtr-556876752.us-east-1.elb.amazonaws.com.crt"; done</w:t>
      </w:r>
    </w:p>
    <w:p w:rsidR="73733E3C" w:rsidP="003D2710" w:rsidRDefault="73733E3C" w14:paraId="300F6CBA" w14:textId="7C197B6F">
      <w:pPr>
        <w:pStyle w:val="ListParagraph"/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73733E3C">
        <w:rPr>
          <w:rFonts w:ascii="Arial" w:hAnsi="Arial" w:eastAsia="Arial" w:cs="Arial"/>
          <w:sz w:val="20"/>
          <w:szCs w:val="20"/>
        </w:rPr>
        <w:t>Check the timestamp to confirm:</w:t>
      </w:r>
    </w:p>
    <w:p w:rsidR="73733E3C" w:rsidP="003D2710" w:rsidRDefault="73733E3C" w14:paraId="39BCAD2D" w14:textId="32F7D78C">
      <w:pPr>
        <w:spacing w:after="0" w:line="240" w:lineRule="auto"/>
        <w:ind w:left="720"/>
        <w:rPr>
          <w:rFonts w:ascii="Consolas" w:hAnsi="Consolas" w:eastAsia="Consolas" w:cs="Consolas"/>
          <w:sz w:val="20"/>
          <w:szCs w:val="20"/>
          <w:highlight w:val="lightGray"/>
        </w:rPr>
      </w:pPr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for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in $all; do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ssh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$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"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uname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-n; </w:t>
      </w:r>
      <w:proofErr w:type="spellStart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>sudo</w:t>
      </w:r>
      <w:proofErr w:type="spellEnd"/>
      <w:r w:rsidRPr="73733E3C">
        <w:rPr>
          <w:rFonts w:ascii="Consolas" w:hAnsi="Consolas" w:eastAsia="Consolas" w:cs="Consolas"/>
          <w:sz w:val="20"/>
          <w:szCs w:val="20"/>
          <w:highlight w:val="lightGray"/>
        </w:rPr>
        <w:t xml:space="preserve"> ls -la /etc/pki/ca-trust/source/anchors/dtr-556876752.us-east-1.elb.amazonaws.com.crt"; done</w:t>
      </w:r>
    </w:p>
    <w:p w:rsidRPr="00871683" w:rsidR="00871683" w:rsidP="00871683" w:rsidRDefault="00871683" w14:paraId="15AA318D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1512BE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DA706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485C23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  <w:t>Page Break</w:t>
      </w: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DE3AF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Document Version Control</w:t>
      </w:r>
      <w:r w:rsidRPr="00871683">
        <w:rPr>
          <w:rFonts w:ascii="Arial" w:hAnsi="Arial" w:eastAsia="Times New Roman" w:cs="Arial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695"/>
        <w:gridCol w:w="3045"/>
        <w:gridCol w:w="3405"/>
      </w:tblGrid>
      <w:tr w:rsidRPr="00871683" w:rsidR="00871683" w:rsidTr="00871683" w14:paraId="1C8C8880" w14:textId="77777777">
        <w:trPr>
          <w:trHeight w:val="420"/>
        </w:trPr>
        <w:tc>
          <w:tcPr>
            <w:tcW w:w="1170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7104C1F1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Version </w:t>
            </w:r>
          </w:p>
        </w:tc>
        <w:tc>
          <w:tcPr>
            <w:tcW w:w="169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439E9FE9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Effective Date </w:t>
            </w:r>
          </w:p>
        </w:tc>
        <w:tc>
          <w:tcPr>
            <w:tcW w:w="304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2AC86AD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Reviewed by </w:t>
            </w:r>
          </w:p>
        </w:tc>
        <w:tc>
          <w:tcPr>
            <w:tcW w:w="340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B90C50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Approved by </w:t>
            </w:r>
          </w:p>
        </w:tc>
      </w:tr>
      <w:tr w:rsidRPr="00871683" w:rsidR="00871683" w:rsidTr="00871683" w14:paraId="0FD266D8" w14:textId="77777777">
        <w:trPr>
          <w:trHeight w:val="420"/>
        </w:trPr>
        <w:tc>
          <w:tcPr>
            <w:tcW w:w="1170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94948BD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1.0 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2B51697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10/1/2018 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7E1F5F3C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KyungIn Kim </w:t>
            </w:r>
          </w:p>
        </w:tc>
        <w:tc>
          <w:tcPr>
            <w:tcW w:w="34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1CE3C599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Yashi Kumar </w:t>
            </w:r>
          </w:p>
        </w:tc>
      </w:tr>
      <w:tr w:rsidRPr="00871683" w:rsidR="00871683" w:rsidTr="00871683" w14:paraId="25E1FD54" w14:textId="77777777">
        <w:trPr>
          <w:trHeight w:val="420"/>
        </w:trPr>
        <w:tc>
          <w:tcPr>
            <w:tcW w:w="1170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6624170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B8484D5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F8F56C0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649CC1FA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</w:tbl>
    <w:p w:rsidRPr="00871683" w:rsidR="00871683" w:rsidP="00871683" w:rsidRDefault="00871683" w14:paraId="10EF996B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Pr="00871683" w:rsidR="00871683" w:rsidP="00871683" w:rsidRDefault="00871683" w14:paraId="1488BB9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Document Modification History &amp; Revision Log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350"/>
        <w:gridCol w:w="1620"/>
        <w:gridCol w:w="1140"/>
        <w:gridCol w:w="1425"/>
        <w:gridCol w:w="1425"/>
        <w:gridCol w:w="1305"/>
      </w:tblGrid>
      <w:tr w:rsidRPr="00871683" w:rsidR="00871683" w:rsidTr="00871683" w14:paraId="5061050B" w14:textId="77777777">
        <w:trPr>
          <w:trHeight w:val="420"/>
        </w:trPr>
        <w:tc>
          <w:tcPr>
            <w:tcW w:w="1035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73805FE5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Version </w:t>
            </w:r>
          </w:p>
        </w:tc>
        <w:tc>
          <w:tcPr>
            <w:tcW w:w="135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678F983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Date Modified </w:t>
            </w:r>
          </w:p>
        </w:tc>
        <w:tc>
          <w:tcPr>
            <w:tcW w:w="162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30306BEE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Revised by </w:t>
            </w:r>
          </w:p>
        </w:tc>
        <w:tc>
          <w:tcPr>
            <w:tcW w:w="114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3C6762AB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Role </w:t>
            </w:r>
          </w:p>
        </w:tc>
        <w:tc>
          <w:tcPr>
            <w:tcW w:w="142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0AAB1E8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Section Affected </w:t>
            </w:r>
          </w:p>
        </w:tc>
        <w:tc>
          <w:tcPr>
            <w:tcW w:w="142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552894D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Reference </w:t>
            </w:r>
          </w:p>
        </w:tc>
        <w:tc>
          <w:tcPr>
            <w:tcW w:w="130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21A9C0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Remarks </w:t>
            </w:r>
          </w:p>
        </w:tc>
      </w:tr>
      <w:tr w:rsidRPr="00871683" w:rsidR="00871683" w:rsidTr="00871683" w14:paraId="7D187F62" w14:textId="77777777">
        <w:trPr>
          <w:trHeight w:val="420"/>
        </w:trPr>
        <w:tc>
          <w:tcPr>
            <w:tcW w:w="1035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19803D37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lastRenderedPageBreak/>
              <w:t>1.0 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3886A4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ECEB114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0D8BF348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DB29A5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474F8A0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6F60B5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 w:rsidRPr="00871683" w:rsidR="00871683" w:rsidTr="00871683" w14:paraId="56BE5705" w14:textId="77777777">
        <w:trPr>
          <w:trHeight w:val="420"/>
        </w:trPr>
        <w:tc>
          <w:tcPr>
            <w:tcW w:w="1035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5FE8BDE8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1.1 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1DF8BA61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65DB198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1D5BCD6B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BC5EC03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751300F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5F0889A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</w:tbl>
    <w:p w:rsidRPr="00871683" w:rsidR="00871683" w:rsidP="00871683" w:rsidRDefault="00871683" w14:paraId="6B51530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="00876F0A" w:rsidRDefault="007B68E8" w14:paraId="5A39BBE3" w14:textId="77777777"/>
    <w:sectPr w:rsidR="00876F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8E8" w:rsidP="00EB0F08" w:rsidRDefault="007B68E8" w14:paraId="18ADEE75" w14:textId="77777777">
      <w:pPr>
        <w:spacing w:after="0" w:line="240" w:lineRule="auto"/>
      </w:pPr>
      <w:r>
        <w:separator/>
      </w:r>
    </w:p>
  </w:endnote>
  <w:endnote w:type="continuationSeparator" w:id="0">
    <w:p w:rsidR="007B68E8" w:rsidP="00EB0F08" w:rsidRDefault="007B68E8" w14:paraId="4FCADE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8E8" w:rsidP="00EB0F08" w:rsidRDefault="007B68E8" w14:paraId="6948D53F" w14:textId="77777777">
      <w:pPr>
        <w:spacing w:after="0" w:line="240" w:lineRule="auto"/>
      </w:pPr>
      <w:r>
        <w:separator/>
      </w:r>
    </w:p>
  </w:footnote>
  <w:footnote w:type="continuationSeparator" w:id="0">
    <w:p w:rsidR="007B68E8" w:rsidP="00EB0F08" w:rsidRDefault="007B68E8" w14:paraId="21734DC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25F"/>
    <w:multiLevelType w:val="multilevel"/>
    <w:tmpl w:val="276CDB3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FB67D3"/>
    <w:multiLevelType w:val="multilevel"/>
    <w:tmpl w:val="AB40610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23B00"/>
    <w:multiLevelType w:val="multilevel"/>
    <w:tmpl w:val="7FD0E3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75BA"/>
    <w:multiLevelType w:val="multilevel"/>
    <w:tmpl w:val="744E3C74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160EC"/>
    <w:multiLevelType w:val="multilevel"/>
    <w:tmpl w:val="047455AA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63316"/>
    <w:multiLevelType w:val="multilevel"/>
    <w:tmpl w:val="47306F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12CC5"/>
    <w:multiLevelType w:val="multilevel"/>
    <w:tmpl w:val="7F5A463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0139F"/>
    <w:multiLevelType w:val="multilevel"/>
    <w:tmpl w:val="D2E8CC16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441DE"/>
    <w:multiLevelType w:val="multilevel"/>
    <w:tmpl w:val="3D7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05FB5"/>
    <w:multiLevelType w:val="multilevel"/>
    <w:tmpl w:val="E71239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8240D"/>
    <w:multiLevelType w:val="multilevel"/>
    <w:tmpl w:val="90046A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D6E25"/>
    <w:multiLevelType w:val="multilevel"/>
    <w:tmpl w:val="256C16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07B8F"/>
    <w:multiLevelType w:val="multilevel"/>
    <w:tmpl w:val="DB0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47538"/>
    <w:multiLevelType w:val="multilevel"/>
    <w:tmpl w:val="6C8CB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83BB1"/>
    <w:multiLevelType w:val="multilevel"/>
    <w:tmpl w:val="7236EB0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440442"/>
    <w:multiLevelType w:val="multilevel"/>
    <w:tmpl w:val="FFD09D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25FFF"/>
    <w:multiLevelType w:val="multilevel"/>
    <w:tmpl w:val="0B5889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F5841"/>
    <w:multiLevelType w:val="multilevel"/>
    <w:tmpl w:val="E458A8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8F74DE"/>
    <w:multiLevelType w:val="multilevel"/>
    <w:tmpl w:val="86D2ABE2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6C0D7F"/>
    <w:multiLevelType w:val="multilevel"/>
    <w:tmpl w:val="D514D8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2AA4F63"/>
    <w:multiLevelType w:val="multilevel"/>
    <w:tmpl w:val="8A5C5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1E33FC"/>
    <w:multiLevelType w:val="multilevel"/>
    <w:tmpl w:val="F2EA9FE4"/>
    <w:lvl w:ilvl="0">
      <w:start w:val="2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2" w15:restartNumberingAfterBreak="0">
    <w:nsid w:val="341B27C8"/>
    <w:multiLevelType w:val="multilevel"/>
    <w:tmpl w:val="AF3ADD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AA0BC0"/>
    <w:multiLevelType w:val="multilevel"/>
    <w:tmpl w:val="04E2BD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0654CB"/>
    <w:multiLevelType w:val="multilevel"/>
    <w:tmpl w:val="3D7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6339E8"/>
    <w:multiLevelType w:val="hybridMultilevel"/>
    <w:tmpl w:val="EBF25A0C"/>
    <w:lvl w:ilvl="0" w:tplc="D4D8E314">
      <w:start w:val="1"/>
      <w:numFmt w:val="lowerLetter"/>
      <w:lvlText w:val="%1."/>
      <w:lvlJc w:val="left"/>
      <w:pPr>
        <w:ind w:left="1440" w:hanging="360"/>
      </w:pPr>
      <w:rPr>
        <w:rFonts w:hint="default" w:ascii="Arial" w:hAnsi="Arial" w:cs="Arial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E9352C4"/>
    <w:multiLevelType w:val="hybridMultilevel"/>
    <w:tmpl w:val="E94801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7CA5A67"/>
    <w:multiLevelType w:val="hybridMultilevel"/>
    <w:tmpl w:val="AE769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3D387D"/>
    <w:multiLevelType w:val="multilevel"/>
    <w:tmpl w:val="B6102E6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E74C3"/>
    <w:multiLevelType w:val="multilevel"/>
    <w:tmpl w:val="64544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CC2583"/>
    <w:multiLevelType w:val="multilevel"/>
    <w:tmpl w:val="76260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0794E"/>
    <w:multiLevelType w:val="multilevel"/>
    <w:tmpl w:val="DC426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20BCF"/>
    <w:multiLevelType w:val="multilevel"/>
    <w:tmpl w:val="40A67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 w:ascii="Consolas" w:hAnsi="Consolas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263016"/>
    <w:multiLevelType w:val="multilevel"/>
    <w:tmpl w:val="11F078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1023F0"/>
    <w:multiLevelType w:val="multilevel"/>
    <w:tmpl w:val="C34CCD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B14A19"/>
    <w:multiLevelType w:val="multilevel"/>
    <w:tmpl w:val="A9E088D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4E4AFF"/>
    <w:multiLevelType w:val="multilevel"/>
    <w:tmpl w:val="BA0CD7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25496"/>
    <w:multiLevelType w:val="multilevel"/>
    <w:tmpl w:val="9740D6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043EB"/>
    <w:multiLevelType w:val="multilevel"/>
    <w:tmpl w:val="94506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E36959"/>
    <w:multiLevelType w:val="multilevel"/>
    <w:tmpl w:val="960484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5B1DE2"/>
    <w:multiLevelType w:val="multilevel"/>
    <w:tmpl w:val="23F4D2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F70340"/>
    <w:multiLevelType w:val="multilevel"/>
    <w:tmpl w:val="C2A02E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A42315"/>
    <w:multiLevelType w:val="multilevel"/>
    <w:tmpl w:val="3D94AA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AB032D"/>
    <w:multiLevelType w:val="hybridMultilevel"/>
    <w:tmpl w:val="AE769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3235C1"/>
    <w:multiLevelType w:val="multilevel"/>
    <w:tmpl w:val="C22E03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613BE0"/>
    <w:multiLevelType w:val="multilevel"/>
    <w:tmpl w:val="90F47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783CDF"/>
    <w:multiLevelType w:val="multilevel"/>
    <w:tmpl w:val="CAE403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920A8"/>
    <w:multiLevelType w:val="multilevel"/>
    <w:tmpl w:val="2064FC00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24578C"/>
    <w:multiLevelType w:val="multilevel"/>
    <w:tmpl w:val="9C8E76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32"/>
  </w:num>
  <w:num w:numId="7">
    <w:abstractNumId w:val="41"/>
  </w:num>
  <w:num w:numId="8">
    <w:abstractNumId w:val="0"/>
  </w:num>
  <w:num w:numId="9">
    <w:abstractNumId w:val="45"/>
  </w:num>
  <w:num w:numId="10">
    <w:abstractNumId w:val="17"/>
  </w:num>
  <w:num w:numId="11">
    <w:abstractNumId w:val="38"/>
  </w:num>
  <w:num w:numId="12">
    <w:abstractNumId w:val="11"/>
  </w:num>
  <w:num w:numId="13">
    <w:abstractNumId w:val="10"/>
  </w:num>
  <w:num w:numId="14">
    <w:abstractNumId w:val="31"/>
  </w:num>
  <w:num w:numId="15">
    <w:abstractNumId w:val="46"/>
  </w:num>
  <w:num w:numId="16">
    <w:abstractNumId w:val="15"/>
  </w:num>
  <w:num w:numId="17">
    <w:abstractNumId w:val="23"/>
  </w:num>
  <w:num w:numId="18">
    <w:abstractNumId w:val="33"/>
  </w:num>
  <w:num w:numId="19">
    <w:abstractNumId w:val="22"/>
  </w:num>
  <w:num w:numId="20">
    <w:abstractNumId w:val="2"/>
  </w:num>
  <w:num w:numId="21">
    <w:abstractNumId w:val="9"/>
  </w:num>
  <w:num w:numId="22">
    <w:abstractNumId w:val="42"/>
  </w:num>
  <w:num w:numId="23">
    <w:abstractNumId w:val="36"/>
  </w:num>
  <w:num w:numId="24">
    <w:abstractNumId w:val="6"/>
  </w:num>
  <w:num w:numId="25">
    <w:abstractNumId w:val="34"/>
  </w:num>
  <w:num w:numId="26">
    <w:abstractNumId w:val="5"/>
  </w:num>
  <w:num w:numId="27">
    <w:abstractNumId w:val="16"/>
  </w:num>
  <w:num w:numId="28">
    <w:abstractNumId w:val="37"/>
  </w:num>
  <w:num w:numId="29">
    <w:abstractNumId w:val="29"/>
  </w:num>
  <w:num w:numId="30">
    <w:abstractNumId w:val="25"/>
  </w:num>
  <w:num w:numId="31">
    <w:abstractNumId w:val="26"/>
  </w:num>
  <w:num w:numId="32">
    <w:abstractNumId w:val="19"/>
  </w:num>
  <w:num w:numId="33">
    <w:abstractNumId w:val="13"/>
  </w:num>
  <w:num w:numId="34">
    <w:abstractNumId w:val="48"/>
  </w:num>
  <w:num w:numId="35">
    <w:abstractNumId w:val="39"/>
  </w:num>
  <w:num w:numId="36">
    <w:abstractNumId w:val="40"/>
  </w:num>
  <w:num w:numId="37">
    <w:abstractNumId w:val="44"/>
  </w:num>
  <w:num w:numId="38">
    <w:abstractNumId w:val="35"/>
  </w:num>
  <w:num w:numId="39">
    <w:abstractNumId w:val="1"/>
  </w:num>
  <w:num w:numId="40">
    <w:abstractNumId w:val="47"/>
  </w:num>
  <w:num w:numId="41">
    <w:abstractNumId w:val="14"/>
  </w:num>
  <w:num w:numId="42">
    <w:abstractNumId w:val="28"/>
  </w:num>
  <w:num w:numId="43">
    <w:abstractNumId w:val="4"/>
  </w:num>
  <w:num w:numId="44">
    <w:abstractNumId w:val="3"/>
  </w:num>
  <w:num w:numId="45">
    <w:abstractNumId w:val="18"/>
  </w:num>
  <w:num w:numId="46">
    <w:abstractNumId w:val="7"/>
  </w:num>
  <w:num w:numId="47">
    <w:abstractNumId w:val="43"/>
  </w:num>
  <w:num w:numId="48">
    <w:abstractNumId w:val="2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83"/>
    <w:rsid w:val="001A69FB"/>
    <w:rsid w:val="002B7B32"/>
    <w:rsid w:val="003D2710"/>
    <w:rsid w:val="007B68E8"/>
    <w:rsid w:val="007E3235"/>
    <w:rsid w:val="00871683"/>
    <w:rsid w:val="009B3D10"/>
    <w:rsid w:val="009E200F"/>
    <w:rsid w:val="00A1590A"/>
    <w:rsid w:val="00B35591"/>
    <w:rsid w:val="00B56ABD"/>
    <w:rsid w:val="00BA223F"/>
    <w:rsid w:val="00BC6757"/>
    <w:rsid w:val="00D72D9A"/>
    <w:rsid w:val="00EB0F08"/>
    <w:rsid w:val="00F36758"/>
    <w:rsid w:val="09F0D53B"/>
    <w:rsid w:val="19680FEB"/>
    <w:rsid w:val="1CCFFCC5"/>
    <w:rsid w:val="43C94EAE"/>
    <w:rsid w:val="4A5C361F"/>
    <w:rsid w:val="4A7A8B03"/>
    <w:rsid w:val="4C9069A3"/>
    <w:rsid w:val="737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3956"/>
  <w15:chartTrackingRefBased/>
  <w15:docId w15:val="{85E76DDD-4A89-42E1-8DE6-1D7CB2F4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716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71683"/>
  </w:style>
  <w:style w:type="character" w:styleId="eop" w:customStyle="1">
    <w:name w:val="eop"/>
    <w:basedOn w:val="DefaultParagraphFont"/>
    <w:rsid w:val="00871683"/>
  </w:style>
  <w:style w:type="character" w:styleId="spellingerror" w:customStyle="1">
    <w:name w:val="spellingerror"/>
    <w:basedOn w:val="DefaultParagraphFont"/>
    <w:rsid w:val="00871683"/>
  </w:style>
  <w:style w:type="character" w:styleId="contextualspellingandgrammarerror" w:customStyle="1">
    <w:name w:val="contextualspellingandgrammarerror"/>
    <w:basedOn w:val="DefaultParagraphFont"/>
    <w:rsid w:val="00871683"/>
  </w:style>
  <w:style w:type="character" w:styleId="advancedproofingissue" w:customStyle="1">
    <w:name w:val="advancedproofingissue"/>
    <w:basedOn w:val="DefaultParagraphFont"/>
    <w:rsid w:val="00871683"/>
  </w:style>
  <w:style w:type="character" w:styleId="pagebreaktextspan" w:customStyle="1">
    <w:name w:val="pagebreaktextspan"/>
    <w:basedOn w:val="DefaultParagraphFont"/>
    <w:rsid w:val="00871683"/>
  </w:style>
  <w:style w:type="paragraph" w:styleId="ListParagraph">
    <w:name w:val="List Paragraph"/>
    <w:basedOn w:val="Normal"/>
    <w:uiPriority w:val="34"/>
    <w:qFormat/>
    <w:rsid w:val="009B3D10"/>
    <w:pPr>
      <w:ind w:left="720"/>
      <w:contextualSpacing/>
    </w:pPr>
  </w:style>
  <w:style w:type="character" w:styleId="scxw106590868" w:customStyle="1">
    <w:name w:val="scxw106590868"/>
    <w:basedOn w:val="DefaultParagraphFont"/>
    <w:rsid w:val="00A1590A"/>
  </w:style>
  <w:style w:type="paragraph" w:styleId="Header">
    <w:name w:val="header"/>
    <w:basedOn w:val="Normal"/>
    <w:link w:val="HeaderChar"/>
    <w:uiPriority w:val="99"/>
    <w:unhideWhenUsed/>
    <w:rsid w:val="00EB0F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0F08"/>
  </w:style>
  <w:style w:type="paragraph" w:styleId="Footer">
    <w:name w:val="footer"/>
    <w:basedOn w:val="Normal"/>
    <w:link w:val="FooterChar"/>
    <w:uiPriority w:val="99"/>
    <w:unhideWhenUsed/>
    <w:rsid w:val="00EB0F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0F08"/>
  </w:style>
  <w:style w:type="paragraph" w:styleId="Caption">
    <w:name w:val="caption"/>
    <w:basedOn w:val="Normal"/>
    <w:next w:val="Normal"/>
    <w:qFormat/>
    <w:rsid w:val="00EB0F08"/>
    <w:pPr>
      <w:spacing w:before="120" w:after="120" w:line="240" w:lineRule="auto"/>
      <w:jc w:val="center"/>
    </w:pPr>
    <w:rPr>
      <w:rFonts w:ascii="Arial" w:hAnsi="Arial" w:eastAsia="Times New Roman" w:cs="Times New Roman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4" ma:contentTypeDescription="Create a new document." ma:contentTypeScope="" ma:versionID="9f4b82a080c9d91ba507be8b85759121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10f81cd016d4f6be8de48a331ec39d4c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CFD27-F1BC-4DC2-972F-9FB8386D2AD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1940F7FD-672D-42B3-91F4-B1D498296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400D8-4820-4DCD-8C65-494EC14FB0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Kim, Kyungin</dc:creator>
  <keywords/>
  <dc:description/>
  <lastModifiedBy>Turlik, Mark E.</lastModifiedBy>
  <revision>15</revision>
  <dcterms:created xsi:type="dcterms:W3CDTF">2018-10-23T19:38:00.0000000Z</dcterms:created>
  <dcterms:modified xsi:type="dcterms:W3CDTF">2020-01-21T15:55:41.5922769Z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2048">
    <vt:lpwstr>1306</vt:lpwstr>
  </property>
  <property fmtid="{D5CDD505-2E9C-101B-9397-08002B2CF9AE}" pid="4" name="AuthorIds_UIVersion_3584">
    <vt:lpwstr>1306</vt:lpwstr>
  </property>
  <property fmtid="{D5CDD505-2E9C-101B-9397-08002B2CF9AE}" pid="5" name="AuthorIds_UIVersion_512">
    <vt:lpwstr>760</vt:lpwstr>
  </property>
</Properties>
</file>