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  <w:r w:rsidRPr="00BF1451">
        <w:rPr>
          <w:sz w:val="28"/>
          <w:szCs w:val="28"/>
        </w:rPr>
        <w:t>Національний Технічний Університет України “КПІ”</w:t>
      </w: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  <w:r w:rsidRPr="00BF1451">
        <w:rPr>
          <w:sz w:val="28"/>
          <w:szCs w:val="28"/>
        </w:rPr>
        <w:t>Навчально-науковий комплекс</w:t>
      </w: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  <w:r w:rsidRPr="00BF1451">
        <w:rPr>
          <w:sz w:val="28"/>
          <w:szCs w:val="28"/>
        </w:rPr>
        <w:t>«Інститут прикладного системного аналізу»</w:t>
      </w: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jc w:val="center"/>
        <w:rPr>
          <w:sz w:val="28"/>
          <w:szCs w:val="28"/>
        </w:rPr>
      </w:pPr>
    </w:p>
    <w:p w:rsidR="00001506" w:rsidRPr="00BF1451" w:rsidRDefault="00001506" w:rsidP="00001506">
      <w:pPr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  <w:bookmarkStart w:id="0" w:name="_Toc126071401"/>
      <w:r w:rsidRPr="00BF1451">
        <w:rPr>
          <w:sz w:val="28"/>
          <w:szCs w:val="28"/>
        </w:rPr>
        <w:t>ЛАБОРАТОРНА РОБОТА</w:t>
      </w:r>
      <w:bookmarkEnd w:id="0"/>
      <w:r w:rsidRPr="00BF1451">
        <w:rPr>
          <w:sz w:val="28"/>
          <w:szCs w:val="28"/>
        </w:rPr>
        <w:t xml:space="preserve"> № 2</w:t>
      </w:r>
    </w:p>
    <w:p w:rsidR="00001506" w:rsidRPr="00BF1451" w:rsidRDefault="00001506" w:rsidP="00001506">
      <w:pPr>
        <w:spacing w:line="360" w:lineRule="auto"/>
        <w:ind w:firstLine="720"/>
        <w:jc w:val="center"/>
        <w:rPr>
          <w:sz w:val="28"/>
          <w:szCs w:val="28"/>
        </w:rPr>
      </w:pPr>
      <w:r w:rsidRPr="00BF1451">
        <w:rPr>
          <w:sz w:val="28"/>
          <w:szCs w:val="28"/>
        </w:rPr>
        <w:t>З дисципліни: Основи системного аналізу</w:t>
      </w:r>
    </w:p>
    <w:p w:rsidR="00001506" w:rsidRPr="00BF1451" w:rsidRDefault="00001506" w:rsidP="00001506">
      <w:pPr>
        <w:spacing w:line="360" w:lineRule="auto"/>
        <w:ind w:firstLine="720"/>
        <w:jc w:val="center"/>
        <w:rPr>
          <w:sz w:val="28"/>
          <w:szCs w:val="28"/>
        </w:rPr>
      </w:pPr>
    </w:p>
    <w:p w:rsidR="00001506" w:rsidRPr="00BF1451" w:rsidRDefault="00001506" w:rsidP="00001506">
      <w:pPr>
        <w:spacing w:line="360" w:lineRule="auto"/>
        <w:ind w:firstLine="720"/>
        <w:jc w:val="center"/>
        <w:rPr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pStyle w:val="1"/>
        <w:jc w:val="center"/>
        <w:rPr>
          <w:rFonts w:ascii="Times New Roman" w:hAnsi="Times New Roman"/>
          <w:b w:val="0"/>
          <w:sz w:val="28"/>
          <w:szCs w:val="28"/>
        </w:rPr>
      </w:pPr>
    </w:p>
    <w:p w:rsidR="00001506" w:rsidRPr="00BF1451" w:rsidRDefault="00001506" w:rsidP="00001506">
      <w:pPr>
        <w:spacing w:line="360" w:lineRule="auto"/>
        <w:jc w:val="center"/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</w:rPr>
      </w:pPr>
    </w:p>
    <w:p w:rsidR="00001506" w:rsidRPr="00BF1451" w:rsidRDefault="00001506" w:rsidP="00001506">
      <w:pPr>
        <w:rPr>
          <w:sz w:val="28"/>
          <w:szCs w:val="28"/>
          <w:u w:val="single"/>
        </w:rPr>
      </w:pPr>
    </w:p>
    <w:p w:rsidR="00001506" w:rsidRPr="00BF1451" w:rsidRDefault="002B5AB5" w:rsidP="00001506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Виконали</w:t>
      </w:r>
      <w:r w:rsidR="00001506" w:rsidRPr="00BF1451">
        <w:rPr>
          <w:rFonts w:ascii="Times New Roman" w:hAnsi="Times New Roman"/>
          <w:b w:val="0"/>
          <w:sz w:val="28"/>
          <w:szCs w:val="28"/>
        </w:rPr>
        <w:t>:</w:t>
      </w:r>
      <w:r w:rsidR="00001506" w:rsidRPr="00BF1451">
        <w:rPr>
          <w:rFonts w:ascii="Times New Roman" w:hAnsi="Times New Roman"/>
          <w:b w:val="0"/>
          <w:sz w:val="28"/>
          <w:szCs w:val="28"/>
        </w:rPr>
        <w:tab/>
      </w:r>
    </w:p>
    <w:p w:rsidR="00001506" w:rsidRPr="00BF1451" w:rsidRDefault="00001506" w:rsidP="00001506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 w:rsidRPr="00BF1451">
        <w:rPr>
          <w:rFonts w:ascii="Times New Roman" w:hAnsi="Times New Roman"/>
          <w:b w:val="0"/>
          <w:sz w:val="28"/>
          <w:szCs w:val="28"/>
        </w:rPr>
        <w:t>Глузман Марк</w:t>
      </w:r>
    </w:p>
    <w:p w:rsidR="00001506" w:rsidRPr="00BF1451" w:rsidRDefault="00001506" w:rsidP="00001506">
      <w:pPr>
        <w:jc w:val="right"/>
        <w:rPr>
          <w:sz w:val="28"/>
          <w:szCs w:val="28"/>
        </w:rPr>
      </w:pPr>
      <w:r w:rsidRPr="00BF1451">
        <w:rPr>
          <w:sz w:val="28"/>
          <w:szCs w:val="28"/>
        </w:rPr>
        <w:t>Череда Григорій</w:t>
      </w:r>
    </w:p>
    <w:p w:rsidR="00001506" w:rsidRPr="00BF1451" w:rsidRDefault="00001506" w:rsidP="00001506">
      <w:pPr>
        <w:pStyle w:val="1"/>
        <w:jc w:val="right"/>
        <w:rPr>
          <w:rFonts w:ascii="Times New Roman" w:hAnsi="Times New Roman"/>
          <w:b w:val="0"/>
          <w:sz w:val="28"/>
          <w:szCs w:val="28"/>
        </w:rPr>
      </w:pPr>
      <w:r w:rsidRPr="00BF1451">
        <w:rPr>
          <w:rFonts w:ascii="Times New Roman" w:hAnsi="Times New Roman"/>
          <w:b w:val="0"/>
          <w:sz w:val="28"/>
          <w:szCs w:val="28"/>
        </w:rPr>
        <w:t>група КА-11</w:t>
      </w: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sz w:val="28"/>
          <w:szCs w:val="28"/>
        </w:rPr>
      </w:pPr>
    </w:p>
    <w:p w:rsidR="00001506" w:rsidRPr="00BF1451" w:rsidRDefault="00001506" w:rsidP="00001506">
      <w:pPr>
        <w:jc w:val="right"/>
        <w:rPr>
          <w:i/>
          <w:color w:val="000000"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  <w:u w:val="single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</w:p>
    <w:p w:rsidR="00001506" w:rsidRPr="00BF1451" w:rsidRDefault="00001506" w:rsidP="00001506">
      <w:pPr>
        <w:ind w:left="720"/>
        <w:jc w:val="center"/>
        <w:rPr>
          <w:bCs/>
          <w:sz w:val="28"/>
          <w:szCs w:val="28"/>
        </w:rPr>
      </w:pPr>
      <w:r w:rsidRPr="00BF1451">
        <w:rPr>
          <w:bCs/>
          <w:sz w:val="28"/>
          <w:szCs w:val="28"/>
        </w:rPr>
        <w:t>Київ 2014</w:t>
      </w:r>
    </w:p>
    <w:p w:rsidR="00361FA4" w:rsidRPr="00BF1451" w:rsidRDefault="00361FA4">
      <w:pPr>
        <w:rPr>
          <w:sz w:val="28"/>
          <w:szCs w:val="28"/>
        </w:rPr>
      </w:pPr>
    </w:p>
    <w:p w:rsidR="00001506" w:rsidRPr="00BF1451" w:rsidRDefault="00001506">
      <w:pPr>
        <w:rPr>
          <w:sz w:val="28"/>
          <w:szCs w:val="28"/>
        </w:rPr>
      </w:pPr>
    </w:p>
    <w:p w:rsidR="00001506" w:rsidRPr="00BF1451" w:rsidRDefault="00582922" w:rsidP="00582922">
      <w:pPr>
        <w:jc w:val="center"/>
        <w:rPr>
          <w:b/>
          <w:sz w:val="28"/>
          <w:szCs w:val="28"/>
        </w:rPr>
      </w:pPr>
      <w:r w:rsidRPr="00BF1451">
        <w:rPr>
          <w:b/>
          <w:sz w:val="28"/>
          <w:szCs w:val="28"/>
        </w:rPr>
        <w:lastRenderedPageBreak/>
        <w:t>Задание</w:t>
      </w:r>
    </w:p>
    <w:p w:rsidR="00582922" w:rsidRPr="00BF1451" w:rsidRDefault="00582922" w:rsidP="00582922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В каждом из вариантов заданы: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 xml:space="preserve">исходные таблицы данных; 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размерности векторов x</w:t>
      </w:r>
      <w:r w:rsidRPr="00BF1451">
        <w:rPr>
          <w:sz w:val="28"/>
          <w:szCs w:val="28"/>
          <w:vertAlign w:val="subscript"/>
        </w:rPr>
        <w:t>1</w:t>
      </w:r>
      <w:r w:rsidRPr="00BF1451">
        <w:rPr>
          <w:sz w:val="28"/>
          <w:szCs w:val="28"/>
        </w:rPr>
        <w:t>, x</w:t>
      </w:r>
      <w:r w:rsidRPr="00BF1451">
        <w:rPr>
          <w:sz w:val="28"/>
          <w:szCs w:val="28"/>
          <w:vertAlign w:val="subscript"/>
        </w:rPr>
        <w:t>2</w:t>
      </w:r>
      <w:r w:rsidRPr="00BF1451">
        <w:rPr>
          <w:sz w:val="28"/>
          <w:szCs w:val="28"/>
        </w:rPr>
        <w:t>, x</w:t>
      </w:r>
      <w:r w:rsidRPr="00BF1451">
        <w:rPr>
          <w:sz w:val="28"/>
          <w:szCs w:val="28"/>
          <w:vertAlign w:val="subscript"/>
        </w:rPr>
        <w:t>3</w:t>
      </w:r>
      <w:r w:rsidRPr="00BF1451">
        <w:rPr>
          <w:sz w:val="28"/>
          <w:szCs w:val="28"/>
        </w:rPr>
        <w:t xml:space="preserve"> - n</w:t>
      </w:r>
      <w:r w:rsidRPr="00BF1451">
        <w:rPr>
          <w:sz w:val="28"/>
          <w:szCs w:val="28"/>
          <w:vertAlign w:val="subscript"/>
        </w:rPr>
        <w:t>1</w:t>
      </w:r>
      <w:r w:rsidRPr="00BF1451">
        <w:rPr>
          <w:sz w:val="28"/>
          <w:szCs w:val="28"/>
        </w:rPr>
        <w:t>,n</w:t>
      </w:r>
      <w:r w:rsidRPr="00BF1451">
        <w:rPr>
          <w:sz w:val="28"/>
          <w:szCs w:val="28"/>
          <w:vertAlign w:val="subscript"/>
        </w:rPr>
        <w:t>2</w:t>
      </w:r>
      <w:r w:rsidRPr="00BF1451">
        <w:rPr>
          <w:sz w:val="28"/>
          <w:szCs w:val="28"/>
        </w:rPr>
        <w:t>,n</w:t>
      </w:r>
      <w:r w:rsidRPr="00BF1451">
        <w:rPr>
          <w:sz w:val="28"/>
          <w:szCs w:val="28"/>
          <w:vertAlign w:val="subscript"/>
        </w:rPr>
        <w:t>3</w:t>
      </w:r>
      <w:r w:rsidRPr="00BF1451">
        <w:rPr>
          <w:sz w:val="28"/>
          <w:szCs w:val="28"/>
        </w:rPr>
        <w:t>;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количество выборок n (для расчета);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количество целевых функций m;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веса целевых функций;</w:t>
      </w:r>
    </w:p>
    <w:p w:rsidR="00582922" w:rsidRPr="00BF1451" w:rsidRDefault="00582922" w:rsidP="00582922">
      <w:pPr>
        <w:numPr>
          <w:ilvl w:val="0"/>
          <w:numId w:val="3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метод решения несовместных систем уравнений, в которых число неизвестных не равно числу уравнений;</w:t>
      </w:r>
    </w:p>
    <w:p w:rsidR="00582922" w:rsidRPr="00BF1451" w:rsidRDefault="00582922" w:rsidP="00582922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Наборы P1, P2, P3 – степени полинома Чебышева (Лежандра, Лагера, Эрмита и др.)  для x</w:t>
      </w:r>
      <w:r w:rsidRPr="00BF1451">
        <w:rPr>
          <w:sz w:val="28"/>
          <w:szCs w:val="28"/>
          <w:vertAlign w:val="subscript"/>
        </w:rPr>
        <w:t>1</w:t>
      </w:r>
      <w:r w:rsidRPr="00BF1451">
        <w:rPr>
          <w:sz w:val="28"/>
          <w:szCs w:val="28"/>
        </w:rPr>
        <w:t>, x</w:t>
      </w:r>
      <w:r w:rsidRPr="00BF1451">
        <w:rPr>
          <w:sz w:val="28"/>
          <w:szCs w:val="28"/>
          <w:vertAlign w:val="subscript"/>
        </w:rPr>
        <w:t>2</w:t>
      </w:r>
      <w:r w:rsidRPr="00BF1451">
        <w:rPr>
          <w:sz w:val="28"/>
          <w:szCs w:val="28"/>
        </w:rPr>
        <w:t>, x</w:t>
      </w:r>
      <w:r w:rsidRPr="00BF1451">
        <w:rPr>
          <w:sz w:val="28"/>
          <w:szCs w:val="28"/>
          <w:vertAlign w:val="subscript"/>
        </w:rPr>
        <w:t>3</w:t>
      </w:r>
      <w:r w:rsidRPr="00BF1451">
        <w:rPr>
          <w:sz w:val="28"/>
          <w:szCs w:val="28"/>
        </w:rPr>
        <w:t xml:space="preserve"> – следует подобрать самостоятельно, исходя из критерия минимума максимального отклонения функций:</w:t>
      </w:r>
      <w:r w:rsidRPr="00BF1451">
        <w:rPr>
          <w:position w:val="-16"/>
          <w:sz w:val="28"/>
          <w:szCs w:val="28"/>
        </w:rPr>
        <w:object w:dxaOrig="1939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.45pt;height:23.75pt" o:ole="">
            <v:imagedata r:id="rId7" o:title=""/>
          </v:shape>
          <o:OLEObject Type="Embed" ProgID="Equation.3" ShapeID="_x0000_i1025" DrawAspect="Content" ObjectID="_1475441508" r:id="rId8"/>
        </w:object>
      </w:r>
      <w:r w:rsidRPr="00BF1451">
        <w:rPr>
          <w:sz w:val="28"/>
          <w:szCs w:val="28"/>
        </w:rPr>
        <w:t>.</w:t>
      </w:r>
    </w:p>
    <w:p w:rsidR="00582922" w:rsidRPr="00BF1451" w:rsidRDefault="00582922" w:rsidP="00582922">
      <w:pPr>
        <w:rPr>
          <w:sz w:val="28"/>
          <w:szCs w:val="28"/>
        </w:rPr>
      </w:pPr>
      <w:r w:rsidRPr="00BF1451">
        <w:rPr>
          <w:sz w:val="28"/>
          <w:szCs w:val="28"/>
        </w:rPr>
        <w:t>Требуется:</w:t>
      </w:r>
    </w:p>
    <w:p w:rsidR="00582922" w:rsidRPr="00BF1451" w:rsidRDefault="00582922" w:rsidP="00582922">
      <w:pPr>
        <w:numPr>
          <w:ilvl w:val="0"/>
          <w:numId w:val="1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сформировать целевые функции и вывести на печать</w:t>
      </w:r>
    </w:p>
    <w:p w:rsidR="00582922" w:rsidRPr="00BF1451" w:rsidRDefault="00582922" w:rsidP="00582922">
      <w:pPr>
        <w:numPr>
          <w:ilvl w:val="0"/>
          <w:numId w:val="2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значения всех промежуточных коэффициентов (</w:t>
      </w:r>
      <w:r w:rsidRPr="00BF1451">
        <w:rPr>
          <w:sz w:val="28"/>
          <w:szCs w:val="28"/>
        </w:rPr>
        <w:sym w:font="Symbol" w:char="F06C"/>
      </w:r>
      <w:r w:rsidRPr="00BF1451">
        <w:rPr>
          <w:sz w:val="28"/>
          <w:szCs w:val="28"/>
        </w:rPr>
        <w:t>, a, c) и функций (</w:t>
      </w:r>
      <w:r w:rsidRPr="00BF1451">
        <w:rPr>
          <w:sz w:val="28"/>
          <w:szCs w:val="28"/>
        </w:rPr>
        <w:sym w:font="Symbol" w:char="F059"/>
      </w:r>
      <w:r w:rsidRPr="00BF1451">
        <w:rPr>
          <w:sz w:val="28"/>
          <w:szCs w:val="28"/>
        </w:rPr>
        <w:t>,</w:t>
      </w:r>
      <w:r w:rsidRPr="00BF1451">
        <w:rPr>
          <w:sz w:val="28"/>
          <w:szCs w:val="28"/>
        </w:rPr>
        <w:sym w:font="Symbol" w:char="F046"/>
      </w:r>
      <w:r w:rsidRPr="00BF1451">
        <w:rPr>
          <w:sz w:val="28"/>
          <w:szCs w:val="28"/>
        </w:rPr>
        <w:t>);</w:t>
      </w:r>
    </w:p>
    <w:p w:rsidR="00582922" w:rsidRPr="00BF1451" w:rsidRDefault="00582922" w:rsidP="00582922">
      <w:pPr>
        <w:numPr>
          <w:ilvl w:val="0"/>
          <w:numId w:val="2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 xml:space="preserve">  вид полученных функций </w:t>
      </w:r>
      <w:r w:rsidRPr="00BF1451">
        <w:rPr>
          <w:position w:val="-12"/>
          <w:sz w:val="28"/>
          <w:szCs w:val="28"/>
        </w:rPr>
        <w:object w:dxaOrig="1600" w:dyaOrig="380">
          <v:shape id="_x0000_i1026" type="#_x0000_t75" style="width:76.1pt;height:19pt" o:ole="">
            <v:imagedata r:id="rId9" o:title=""/>
          </v:shape>
          <o:OLEObject Type="Embed" ProgID="Equation.3" ShapeID="_x0000_i1026" DrawAspect="Content" ObjectID="_1475441509" r:id="rId10"/>
        </w:object>
      </w:r>
      <w:r w:rsidRPr="00BF1451">
        <w:rPr>
          <w:sz w:val="28"/>
          <w:szCs w:val="28"/>
        </w:rPr>
        <w:t xml:space="preserve"> через: 1)</w:t>
      </w:r>
      <w:r w:rsidRPr="00BF1451">
        <w:rPr>
          <w:position w:val="-18"/>
          <w:sz w:val="28"/>
          <w:szCs w:val="28"/>
        </w:rPr>
        <w:object w:dxaOrig="2880" w:dyaOrig="440">
          <v:shape id="_x0000_i1027" type="#_x0000_t75" style="width:136.55pt;height:21.75pt" o:ole="">
            <v:imagedata r:id="rId11" o:title=""/>
          </v:shape>
          <o:OLEObject Type="Embed" ProgID="Equation.3" ShapeID="_x0000_i1027" DrawAspect="Content" ObjectID="_1475441510" r:id="rId12"/>
        </w:object>
      </w:r>
      <w:r w:rsidRPr="00BF1451">
        <w:rPr>
          <w:sz w:val="28"/>
          <w:szCs w:val="28"/>
        </w:rPr>
        <w:t xml:space="preserve">; 2) полиномы Чебышева; </w:t>
      </w:r>
    </w:p>
    <w:p w:rsidR="00582922" w:rsidRPr="00BF1451" w:rsidRDefault="00582922" w:rsidP="00582922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t xml:space="preserve"> 3) в форме обычных многочленов (целесообразно это предусмотреть в файле результатов) как в нормированном, так и в восстановленном виде; </w:t>
      </w:r>
    </w:p>
    <w:p w:rsidR="00582922" w:rsidRPr="00BF1451" w:rsidRDefault="00582922" w:rsidP="00582922">
      <w:pPr>
        <w:numPr>
          <w:ilvl w:val="0"/>
          <w:numId w:val="1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>построить графики исходных (по выборкам) и полученных функций;</w:t>
      </w:r>
    </w:p>
    <w:p w:rsidR="00582922" w:rsidRPr="00BF1451" w:rsidRDefault="00582922" w:rsidP="00582922">
      <w:pPr>
        <w:numPr>
          <w:ilvl w:val="0"/>
          <w:numId w:val="1"/>
        </w:numPr>
        <w:jc w:val="both"/>
        <w:rPr>
          <w:sz w:val="28"/>
          <w:szCs w:val="28"/>
        </w:rPr>
      </w:pPr>
      <w:r w:rsidRPr="00BF1451">
        <w:rPr>
          <w:sz w:val="28"/>
          <w:szCs w:val="28"/>
        </w:rPr>
        <w:t xml:space="preserve">оценить погрешность восстановленных функций </w:t>
      </w:r>
      <w:r w:rsidRPr="00BF1451">
        <w:rPr>
          <w:position w:val="-12"/>
          <w:sz w:val="28"/>
          <w:szCs w:val="28"/>
        </w:rPr>
        <w:object w:dxaOrig="1600" w:dyaOrig="380">
          <v:shape id="_x0000_i1028" type="#_x0000_t75" style="width:76.1pt;height:19pt" o:ole="">
            <v:imagedata r:id="rId9" o:title=""/>
          </v:shape>
          <o:OLEObject Type="Embed" ProgID="Equation.3" ShapeID="_x0000_i1028" DrawAspect="Content" ObjectID="_1475441511" r:id="rId13"/>
        </w:object>
      </w:r>
      <w:r w:rsidRPr="00BF1451">
        <w:rPr>
          <w:sz w:val="28"/>
          <w:szCs w:val="28"/>
        </w:rPr>
        <w:t xml:space="preserve"> по отношению к исходной заданной выборке.</w:t>
      </w:r>
    </w:p>
    <w:p w:rsidR="00582922" w:rsidRPr="00BF1451" w:rsidRDefault="00582922" w:rsidP="00582922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F1451">
        <w:rPr>
          <w:rFonts w:ascii="Times New Roman" w:hAnsi="Times New Roman" w:cs="Times New Roman"/>
          <w:b w:val="0"/>
          <w:color w:val="auto"/>
          <w:sz w:val="28"/>
          <w:szCs w:val="28"/>
        </w:rPr>
        <w:t>4) сделать письменный отчет о выполненной работе, включив листинг программы.</w:t>
      </w:r>
    </w:p>
    <w:p w:rsidR="00582922" w:rsidRPr="00BF1451" w:rsidRDefault="00582922" w:rsidP="00582922">
      <w:pPr>
        <w:pStyle w:val="2"/>
        <w:rPr>
          <w:sz w:val="28"/>
          <w:szCs w:val="28"/>
        </w:rPr>
      </w:pPr>
    </w:p>
    <w:p w:rsidR="00582922" w:rsidRPr="00BF1451" w:rsidRDefault="00582922" w:rsidP="00582922">
      <w:pPr>
        <w:jc w:val="center"/>
        <w:rPr>
          <w:b/>
          <w:sz w:val="28"/>
          <w:szCs w:val="28"/>
        </w:rPr>
      </w:pPr>
      <w:r w:rsidRPr="00BF1451">
        <w:rPr>
          <w:b/>
          <w:sz w:val="28"/>
          <w:szCs w:val="28"/>
        </w:rPr>
        <w:t>Варіант 1</w:t>
      </w:r>
    </w:p>
    <w:p w:rsidR="00582922" w:rsidRPr="00BF1451" w:rsidRDefault="00582922" w:rsidP="00582922">
      <w:pPr>
        <w:jc w:val="center"/>
        <w:rPr>
          <w:b/>
          <w:sz w:val="28"/>
          <w:szCs w:val="28"/>
        </w:rPr>
      </w:pPr>
    </w:p>
    <w:p w:rsidR="008A387F" w:rsidRPr="00BF1451" w:rsidRDefault="008A387F" w:rsidP="008A387F">
      <w:pPr>
        <w:rPr>
          <w:sz w:val="28"/>
          <w:szCs w:val="28"/>
        </w:rPr>
      </w:pPr>
      <w:r w:rsidRPr="00BF1451">
        <w:rPr>
          <w:sz w:val="28"/>
          <w:szCs w:val="28"/>
        </w:rPr>
        <w:t>Размерности векторов X1, X2, Х3 – n</w:t>
      </w:r>
      <w:r w:rsidRPr="00BF1451">
        <w:rPr>
          <w:snapToGrid w:val="0"/>
          <w:color w:val="000000"/>
          <w:sz w:val="28"/>
          <w:szCs w:val="28"/>
          <w:vertAlign w:val="subscript"/>
        </w:rPr>
        <w:t>1</w:t>
      </w:r>
      <w:r w:rsidRPr="00BF1451">
        <w:rPr>
          <w:sz w:val="28"/>
          <w:szCs w:val="28"/>
        </w:rPr>
        <w:t>=2, n</w:t>
      </w:r>
      <w:r w:rsidRPr="00BF1451">
        <w:rPr>
          <w:sz w:val="28"/>
          <w:szCs w:val="28"/>
          <w:vertAlign w:val="subscript"/>
        </w:rPr>
        <w:t>2</w:t>
      </w:r>
      <w:r w:rsidRPr="00BF1451">
        <w:rPr>
          <w:sz w:val="28"/>
          <w:szCs w:val="28"/>
        </w:rPr>
        <w:t>=2, n</w:t>
      </w:r>
      <w:r w:rsidRPr="00BF1451">
        <w:rPr>
          <w:sz w:val="28"/>
          <w:szCs w:val="28"/>
          <w:vertAlign w:val="subscript"/>
        </w:rPr>
        <w:t>3</w:t>
      </w:r>
      <w:r w:rsidRPr="00BF1451">
        <w:rPr>
          <w:sz w:val="28"/>
          <w:szCs w:val="28"/>
        </w:rPr>
        <w:t>=3;</w:t>
      </w:r>
    </w:p>
    <w:p w:rsidR="008A387F" w:rsidRPr="00BF1451" w:rsidRDefault="008A387F" w:rsidP="008A387F">
      <w:pPr>
        <w:rPr>
          <w:sz w:val="28"/>
          <w:szCs w:val="28"/>
        </w:rPr>
      </w:pPr>
      <w:r w:rsidRPr="00BF1451">
        <w:rPr>
          <w:sz w:val="28"/>
          <w:szCs w:val="28"/>
        </w:rPr>
        <w:t>количество выборок для расчета = 45;</w:t>
      </w:r>
    </w:p>
    <w:p w:rsidR="008A387F" w:rsidRPr="00BF1451" w:rsidRDefault="008A387F" w:rsidP="008A387F">
      <w:pPr>
        <w:rPr>
          <w:sz w:val="28"/>
          <w:szCs w:val="28"/>
        </w:rPr>
      </w:pPr>
      <w:r w:rsidRPr="00BF1451">
        <w:rPr>
          <w:sz w:val="28"/>
          <w:szCs w:val="28"/>
        </w:rPr>
        <w:t>количество целевых функций m=4;</w:t>
      </w:r>
    </w:p>
    <w:p w:rsidR="008A387F" w:rsidRPr="00BF1451" w:rsidRDefault="008A387F" w:rsidP="008A387F">
      <w:pPr>
        <w:jc w:val="both"/>
        <w:rPr>
          <w:sz w:val="28"/>
          <w:szCs w:val="28"/>
        </w:rPr>
      </w:pPr>
      <w:r w:rsidRPr="00BF1451">
        <w:rPr>
          <w:position w:val="-16"/>
          <w:sz w:val="28"/>
          <w:szCs w:val="28"/>
        </w:rPr>
        <w:object w:dxaOrig="440" w:dyaOrig="420">
          <v:shape id="_x0000_i1029" type="#_x0000_t75" style="width:21.75pt;height:21.05pt" o:ole="">
            <v:imagedata r:id="rId14" o:title=""/>
          </v:shape>
          <o:OLEObject Type="Embed" ProgID="Equation.3" ShapeID="_x0000_i1029" DrawAspect="Content" ObjectID="_1475441512" r:id="rId15"/>
        </w:object>
      </w:r>
      <w:r w:rsidRPr="00BF1451">
        <w:rPr>
          <w:sz w:val="28"/>
          <w:szCs w:val="28"/>
        </w:rPr>
        <w:t xml:space="preserve"> принимаются  равными нормированным значениям </w:t>
      </w:r>
      <w:r w:rsidRPr="00BF1451">
        <w:rPr>
          <w:position w:val="-12"/>
          <w:sz w:val="28"/>
          <w:szCs w:val="28"/>
        </w:rPr>
        <w:object w:dxaOrig="1560" w:dyaOrig="420">
          <v:shape id="_x0000_i1030" type="#_x0000_t75" style="width:78.1pt;height:21.05pt" o:ole="">
            <v:imagedata r:id="rId16" o:title=""/>
          </v:shape>
          <o:OLEObject Type="Embed" ProgID="Equation.3" ShapeID="_x0000_i1030" DrawAspect="Content" ObjectID="_1475441513" r:id="rId17"/>
        </w:object>
      </w:r>
      <w:r w:rsidRPr="00BF1451">
        <w:rPr>
          <w:sz w:val="28"/>
          <w:szCs w:val="28"/>
        </w:rPr>
        <w:t>;</w:t>
      </w:r>
    </w:p>
    <w:p w:rsidR="008A387F" w:rsidRPr="00BF1451" w:rsidRDefault="008A387F" w:rsidP="008A387F">
      <w:pPr>
        <w:rPr>
          <w:b/>
          <w:bCs/>
          <w:sz w:val="28"/>
          <w:szCs w:val="28"/>
        </w:rPr>
      </w:pPr>
      <w:r w:rsidRPr="00BF1451">
        <w:rPr>
          <w:sz w:val="28"/>
          <w:szCs w:val="28"/>
        </w:rPr>
        <w:t xml:space="preserve">метод решения несовместной системы уравнений: </w:t>
      </w:r>
      <w:r w:rsidRPr="00BF1451">
        <w:rPr>
          <w:b/>
          <w:bCs/>
          <w:sz w:val="28"/>
          <w:szCs w:val="28"/>
        </w:rPr>
        <w:t>метод сопряженных направлений.</w:t>
      </w:r>
    </w:p>
    <w:p w:rsidR="008A387F" w:rsidRPr="00BF1451" w:rsidRDefault="008A387F" w:rsidP="008A387F">
      <w:pPr>
        <w:rPr>
          <w:b/>
          <w:bCs/>
          <w:sz w:val="28"/>
          <w:szCs w:val="28"/>
        </w:rPr>
      </w:pPr>
    </w:p>
    <w:p w:rsidR="008A387F" w:rsidRPr="00BF1451" w:rsidRDefault="008A387F" w:rsidP="008A387F">
      <w:pPr>
        <w:jc w:val="center"/>
        <w:rPr>
          <w:b/>
          <w:bCs/>
          <w:sz w:val="28"/>
          <w:szCs w:val="28"/>
        </w:rPr>
      </w:pPr>
      <w:r w:rsidRPr="00BF1451">
        <w:rPr>
          <w:b/>
          <w:bCs/>
          <w:sz w:val="28"/>
          <w:szCs w:val="28"/>
        </w:rPr>
        <w:t>Метод спряженних напрямків розв’язку</w:t>
      </w:r>
      <w:r w:rsidRPr="00BF1451">
        <w:rPr>
          <w:b/>
          <w:bCs/>
          <w:sz w:val="28"/>
          <w:szCs w:val="28"/>
        </w:rPr>
        <w:br/>
        <w:t>СЛНР</w:t>
      </w:r>
    </w:p>
    <w:p w:rsidR="008A387F" w:rsidRPr="00BF1451" w:rsidRDefault="008A387F" w:rsidP="002D3D2E">
      <w:pPr>
        <w:pStyle w:val="a3"/>
        <w:ind w:firstLine="708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We say that two non-zero vectors </w:t>
      </w:r>
      <w:r w:rsidRPr="00BF1451">
        <w:rPr>
          <w:i/>
          <w:iCs/>
          <w:sz w:val="28"/>
          <w:szCs w:val="28"/>
          <w:lang w:val="uk-UA"/>
        </w:rPr>
        <w:t>u</w:t>
      </w:r>
      <w:r w:rsidRPr="00BF1451">
        <w:rPr>
          <w:sz w:val="28"/>
          <w:szCs w:val="28"/>
          <w:lang w:val="uk-UA"/>
        </w:rPr>
        <w:t xml:space="preserve"> and </w:t>
      </w:r>
      <w:r w:rsidRPr="00BF1451">
        <w:rPr>
          <w:i/>
          <w:iCs/>
          <w:sz w:val="28"/>
          <w:szCs w:val="28"/>
          <w:lang w:val="uk-UA"/>
        </w:rPr>
        <w:t>v</w:t>
      </w:r>
      <w:r w:rsidRPr="00BF1451">
        <w:rPr>
          <w:sz w:val="28"/>
          <w:szCs w:val="28"/>
          <w:lang w:val="uk-UA"/>
        </w:rPr>
        <w:t xml:space="preserve"> are </w:t>
      </w:r>
      <w:hyperlink r:id="rId18" w:tooltip="Inner automorphism" w:history="1">
        <w:r w:rsidRPr="00BF1451">
          <w:rPr>
            <w:rStyle w:val="a4"/>
            <w:rFonts w:eastAsiaTheme="majorEastAsia"/>
            <w:sz w:val="28"/>
            <w:szCs w:val="28"/>
            <w:lang w:val="uk-UA"/>
          </w:rPr>
          <w:t>conjugate</w:t>
        </w:r>
      </w:hyperlink>
      <w:r w:rsidRPr="00BF1451">
        <w:rPr>
          <w:sz w:val="28"/>
          <w:szCs w:val="28"/>
          <w:lang w:val="uk-UA"/>
        </w:rPr>
        <w:t xml:space="preserve"> (with respect to </w:t>
      </w:r>
      <w:r w:rsidRPr="00BF1451">
        <w:rPr>
          <w:i/>
          <w:iCs/>
          <w:sz w:val="28"/>
          <w:szCs w:val="28"/>
          <w:lang w:val="uk-UA"/>
        </w:rPr>
        <w:t>A</w:t>
      </w:r>
      <w:r w:rsidRPr="00BF1451">
        <w:rPr>
          <w:sz w:val="28"/>
          <w:szCs w:val="28"/>
          <w:lang w:val="uk-UA"/>
        </w:rPr>
        <w:t>) if</w:t>
      </w:r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871220" cy="180975"/>
            <wp:effectExtent l="19050" t="0" r="5080" b="0"/>
            <wp:docPr id="21" name="Рисунок 21" descr=" \mathbf{u}^\mathrm{T} \mathbf{A} \mathbf{v} = 0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\mathbf{u}^\mathrm{T} \mathbf{A} \mathbf{v} = 0. 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22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lastRenderedPageBreak/>
        <w:t xml:space="preserve">Since </w:t>
      </w:r>
      <w:r w:rsidRPr="00BF1451">
        <w:rPr>
          <w:b/>
          <w:bCs/>
          <w:sz w:val="28"/>
          <w:szCs w:val="28"/>
          <w:lang w:val="uk-UA"/>
        </w:rPr>
        <w:t>A</w:t>
      </w:r>
      <w:r w:rsidRPr="00BF1451">
        <w:rPr>
          <w:sz w:val="28"/>
          <w:szCs w:val="28"/>
          <w:lang w:val="uk-UA"/>
        </w:rPr>
        <w:t xml:space="preserve"> is symmetric and positive definite, the left-hand side defines an </w:t>
      </w:r>
      <w:hyperlink r:id="rId20" w:tooltip="Inner product space" w:history="1">
        <w:r w:rsidRPr="00BF1451">
          <w:rPr>
            <w:rStyle w:val="a4"/>
            <w:rFonts w:eastAsiaTheme="majorEastAsia"/>
            <w:sz w:val="28"/>
            <w:szCs w:val="28"/>
            <w:lang w:val="uk-UA"/>
          </w:rPr>
          <w:t>inner product</w:t>
        </w:r>
      </w:hyperlink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4140835" cy="215900"/>
            <wp:effectExtent l="19050" t="0" r="0" b="0"/>
            <wp:docPr id="22" name="Рисунок 22" descr=" \langle \mathbf{u},\mathbf{v} \rangle_\mathbf{A} := \langle \mathbf{A} \mathbf{u}, \mathbf{v}\rangle = \langle \mathbf{u},  \mathbf{A}^\mathrm{T} \mathbf{v}\rangle = \langle \mathbf{u}, \mathbf{A}\mathbf{v} \rangle = \mathbf{u}^\mathrm{T} \mathbf{A} \mathbf{v}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\langle \mathbf{u},\mathbf{v} \rangle_\mathbf{A} := \langle \mathbf{A} \mathbf{u}, \mathbf{v}\rangle = \langle \mathbf{u},  \mathbf{A}^\mathrm{T} \mathbf{v}\rangle = \langle \mathbf{u}, \mathbf{A}\mathbf{v} \rangle = \mathbf{u}^\mathrm{T} \mathbf{A} \mathbf{v}. 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Two vectors are conjugate if they are orthogonal with respect to this inner product. Being conjugate is a symmetric relation: if </w:t>
      </w:r>
      <w:r w:rsidRPr="00BF1451">
        <w:rPr>
          <w:b/>
          <w:bCs/>
          <w:sz w:val="28"/>
          <w:szCs w:val="28"/>
          <w:lang w:val="uk-UA"/>
        </w:rPr>
        <w:t>u</w:t>
      </w:r>
      <w:r w:rsidRPr="00BF1451">
        <w:rPr>
          <w:sz w:val="28"/>
          <w:szCs w:val="28"/>
          <w:lang w:val="uk-UA"/>
        </w:rPr>
        <w:t xml:space="preserve"> is conjugate to </w:t>
      </w:r>
      <w:r w:rsidRPr="00BF1451">
        <w:rPr>
          <w:b/>
          <w:bCs/>
          <w:sz w:val="28"/>
          <w:szCs w:val="28"/>
          <w:lang w:val="uk-UA"/>
        </w:rPr>
        <w:t>v</w:t>
      </w:r>
      <w:r w:rsidRPr="00BF1451">
        <w:rPr>
          <w:sz w:val="28"/>
          <w:szCs w:val="28"/>
          <w:lang w:val="uk-UA"/>
        </w:rPr>
        <w:t xml:space="preserve">, then </w:t>
      </w:r>
      <w:r w:rsidRPr="00BF1451">
        <w:rPr>
          <w:b/>
          <w:bCs/>
          <w:sz w:val="28"/>
          <w:szCs w:val="28"/>
          <w:lang w:val="uk-UA"/>
        </w:rPr>
        <w:t>v</w:t>
      </w:r>
      <w:r w:rsidRPr="00BF1451">
        <w:rPr>
          <w:sz w:val="28"/>
          <w:szCs w:val="28"/>
          <w:lang w:val="uk-UA"/>
        </w:rPr>
        <w:t xml:space="preserve"> is conjugate to </w:t>
      </w:r>
      <w:r w:rsidRPr="00BF1451">
        <w:rPr>
          <w:b/>
          <w:bCs/>
          <w:sz w:val="28"/>
          <w:szCs w:val="28"/>
          <w:lang w:val="uk-UA"/>
        </w:rPr>
        <w:t>u</w:t>
      </w:r>
      <w:r w:rsidRPr="00BF1451">
        <w:rPr>
          <w:sz w:val="28"/>
          <w:szCs w:val="28"/>
          <w:lang w:val="uk-UA"/>
        </w:rPr>
        <w:t>.</w:t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Suppose that </w:t>
      </w:r>
      <w:r w:rsidRPr="00BF1451">
        <w:rPr>
          <w:noProof/>
          <w:sz w:val="28"/>
          <w:szCs w:val="28"/>
        </w:rPr>
        <w:drawing>
          <wp:inline distT="0" distB="0" distL="0" distR="0">
            <wp:extent cx="3554095" cy="189865"/>
            <wp:effectExtent l="19050" t="0" r="8255" b="0"/>
            <wp:docPr id="23" name="Рисунок 23" descr="P=\{\mathbf{p}_k: \forall i\neq k, i, k \in [1,n], \langle\mathbf{p}_i,\mathbf{p}_k\rangle_{A}=0  \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=\{\mathbf{p}_k: \forall i\neq k, i, k \in [1,n], \langle\mathbf{p}_i,\mathbf{p}_k\rangle_{A}=0  \}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 xml:space="preserve">is a set of </w:t>
      </w:r>
      <w:r w:rsidRPr="00BF1451">
        <w:rPr>
          <w:i/>
          <w:iCs/>
          <w:sz w:val="28"/>
          <w:szCs w:val="28"/>
          <w:lang w:val="uk-UA"/>
        </w:rPr>
        <w:t>n</w:t>
      </w:r>
      <w:r w:rsidRPr="00BF1451">
        <w:rPr>
          <w:sz w:val="28"/>
          <w:szCs w:val="28"/>
          <w:lang w:val="uk-UA"/>
        </w:rPr>
        <w:t xml:space="preserve"> mutually conjugate directions. Then </w:t>
      </w:r>
      <w:r w:rsidRPr="00BF1451">
        <w:rPr>
          <w:noProof/>
          <w:sz w:val="28"/>
          <w:szCs w:val="28"/>
        </w:rPr>
        <w:drawing>
          <wp:inline distT="0" distB="0" distL="0" distR="0">
            <wp:extent cx="146685" cy="137795"/>
            <wp:effectExtent l="19050" t="0" r="5715" b="0"/>
            <wp:docPr id="24" name="Рисунок 24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 xml:space="preserve">is a </w:t>
      </w:r>
      <w:hyperlink r:id="rId24" w:tooltip="Basis (linear algebra)" w:history="1">
        <w:r w:rsidRPr="00BF1451">
          <w:rPr>
            <w:rStyle w:val="a4"/>
            <w:rFonts w:eastAsiaTheme="majorEastAsia"/>
            <w:sz w:val="28"/>
            <w:szCs w:val="28"/>
            <w:lang w:val="uk-UA"/>
          </w:rPr>
          <w:t>basis</w:t>
        </w:r>
      </w:hyperlink>
      <w:r w:rsidRPr="00BF1451">
        <w:rPr>
          <w:sz w:val="28"/>
          <w:szCs w:val="28"/>
          <w:lang w:val="uk-UA"/>
        </w:rPr>
        <w:t xml:space="preserve"> of </w:t>
      </w:r>
      <w:r w:rsidRPr="00BF1451">
        <w:rPr>
          <w:noProof/>
          <w:sz w:val="28"/>
          <w:szCs w:val="28"/>
        </w:rPr>
        <w:drawing>
          <wp:inline distT="0" distB="0" distL="0" distR="0">
            <wp:extent cx="215900" cy="146685"/>
            <wp:effectExtent l="19050" t="0" r="0" b="0"/>
            <wp:docPr id="25" name="Рисунок 25" descr="\mathbb{R}^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mathbb{R}^n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 xml:space="preserve">, so within </w:t>
      </w:r>
      <w:r w:rsidRPr="00BF1451">
        <w:rPr>
          <w:noProof/>
          <w:sz w:val="28"/>
          <w:szCs w:val="28"/>
        </w:rPr>
        <w:drawing>
          <wp:inline distT="0" distB="0" distL="0" distR="0">
            <wp:extent cx="146685" cy="137795"/>
            <wp:effectExtent l="19050" t="0" r="5715" b="0"/>
            <wp:docPr id="26" name="Рисунок 26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 xml:space="preserve">we can expand the solution </w:t>
      </w:r>
      <w:r w:rsidRPr="00BF1451">
        <w:rPr>
          <w:noProof/>
          <w:sz w:val="28"/>
          <w:szCs w:val="28"/>
        </w:rPr>
        <w:drawing>
          <wp:inline distT="0" distB="0" distL="0" distR="0">
            <wp:extent cx="180975" cy="120650"/>
            <wp:effectExtent l="19050" t="0" r="9525" b="0"/>
            <wp:docPr id="27" name="Рисунок 27" descr="\mathbf{x}_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mathbf{x}_*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2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 xml:space="preserve">of </w:t>
      </w:r>
      <w:r w:rsidRPr="00BF1451">
        <w:rPr>
          <w:noProof/>
          <w:sz w:val="28"/>
          <w:szCs w:val="28"/>
        </w:rPr>
        <w:drawing>
          <wp:inline distT="0" distB="0" distL="0" distR="0">
            <wp:extent cx="638175" cy="146685"/>
            <wp:effectExtent l="19050" t="0" r="9525" b="0"/>
            <wp:docPr id="28" name="Рисунок 28" descr="\mathbf{Ax} = \mathbf{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mathbf{Ax} = \mathbf{b}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4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>:</w:t>
      </w:r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1087120" cy="526415"/>
            <wp:effectExtent l="19050" t="0" r="0" b="0"/>
            <wp:docPr id="29" name="Рисунок 29" descr=" \mathbf{x}_* = \sum^{n}_{i=1} \alpha_i \mathbf{p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 \mathbf{x}_* = \sum^{n}_{i=1} \alpha_i \mathbf{p}_i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2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>and we see that</w:t>
      </w:r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1819910" cy="526415"/>
            <wp:effectExtent l="19050" t="0" r="8890" b="0"/>
            <wp:docPr id="30" name="Рисунок 30" descr=" \mathbf{b}=\mathbf{A}\mathbf{x}_* = \sum^{n}_{i=1} \alpha_i  \mathbf{A} \mathbf{p}_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\mathbf{b}=\mathbf{A}\mathbf{x}_* = \sum^{n}_{i=1} \alpha_i  \mathbf{A} \mathbf{p}_i.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For any </w:t>
      </w:r>
      <w:r w:rsidRPr="00BF1451">
        <w:rPr>
          <w:noProof/>
          <w:sz w:val="28"/>
          <w:szCs w:val="28"/>
        </w:rPr>
        <w:drawing>
          <wp:inline distT="0" distB="0" distL="0" distR="0">
            <wp:extent cx="577850" cy="180975"/>
            <wp:effectExtent l="19050" t="0" r="0" b="0"/>
            <wp:docPr id="31" name="Рисунок 31" descr="\mathbf{p}_k \in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mathbf{p}_k \in P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>,</w:t>
      </w:r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3528060" cy="526415"/>
            <wp:effectExtent l="19050" t="0" r="0" b="0"/>
            <wp:docPr id="32" name="Рисунок 32" descr=" \mathbf{p}_k^\mathrm{T} \mathbf{b}=\mathbf{p}_k^\mathrm{T} \mathbf{A}\mathbf{x}_* = \sum^{n}_{i=1} \alpha_i\mathbf{p}_k^\mathrm{T} \mathbf{A} \mathbf{p}_i=\alpha_k\mathbf{p}_k^\mathrm{T} \mathbf{A} \mathbf{p}_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 \mathbf{p}_k^\mathrm{T} \mathbf{b}=\mathbf{p}_k^\mathrm{T} \mathbf{A}\mathbf{x}_* = \sum^{n}_{i=1} \alpha_i\mathbf{p}_k^\mathrm{T} \mathbf{A} \mathbf{p}_i=\alpha_k\mathbf{p}_k^\mathrm{T} \mathbf{A} \mathbf{p}_k.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(because </w:t>
      </w:r>
      <w:r w:rsidRPr="00BF1451">
        <w:rPr>
          <w:noProof/>
          <w:sz w:val="28"/>
          <w:szCs w:val="28"/>
        </w:rPr>
        <w:drawing>
          <wp:inline distT="0" distB="0" distL="0" distR="0">
            <wp:extent cx="1000760" cy="189865"/>
            <wp:effectExtent l="19050" t="0" r="8890" b="0"/>
            <wp:docPr id="33" name="Рисунок 33" descr="\forall i\neq k, p_i, p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\forall i\neq k, p_i, p_k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>are mutually conjugate)</w:t>
      </w:r>
    </w:p>
    <w:p w:rsidR="008A387F" w:rsidRPr="00BF1451" w:rsidRDefault="008A387F" w:rsidP="008A387F">
      <w:pPr>
        <w:ind w:left="720"/>
        <w:rPr>
          <w:sz w:val="28"/>
          <w:szCs w:val="28"/>
        </w:rPr>
      </w:pPr>
      <w:r w:rsidRPr="00BF1451">
        <w:rPr>
          <w:noProof/>
          <w:sz w:val="28"/>
          <w:szCs w:val="28"/>
          <w:lang w:val="ru-RU"/>
        </w:rPr>
        <w:drawing>
          <wp:inline distT="0" distB="0" distL="0" distR="0">
            <wp:extent cx="3140075" cy="474345"/>
            <wp:effectExtent l="19050" t="0" r="3175" b="0"/>
            <wp:docPr id="34" name="Рисунок 34" descr=" \alpha_k = \frac{\mathbf{p}_k^\mathrm{T} \mathbf{b}}{\mathbf{p}_k^\mathrm{T} \mathbf{A} \mathbf{p}_k} = \frac{\langle \mathbf{p}_k, \mathbf{b}\rangle}{\,\,\,\langle \mathbf{p}_k,  \mathbf{p}_k\rangle_\mathbf{A}} = \frac{\langle \mathbf{p}_k, \mathbf{b}\rangle}{\,\,\,\|\mathbf{p}_k\|_\mathbf{A}^2}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 \alpha_k = \frac{\mathbf{p}_k^\mathrm{T} \mathbf{b}}{\mathbf{p}_k^\mathrm{T} \mathbf{A} \mathbf{p}_k} = \frac{\langle \mathbf{p}_k, \mathbf{b}\rangle}{\,\,\,\langle \mathbf{p}_k,  \mathbf{p}_k\rangle_\mathbf{A}} = \frac{\langle \mathbf{p}_k, \mathbf{b}\rangle}{\,\,\,\|\mathbf{p}_k\|_\mathbf{A}^2}. 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74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>This result is perhaps most transparent by considering the inner product defined above.</w:t>
      </w:r>
    </w:p>
    <w:p w:rsidR="008A387F" w:rsidRPr="00BF1451" w:rsidRDefault="008A387F" w:rsidP="008A387F">
      <w:pPr>
        <w:pStyle w:val="a3"/>
        <w:rPr>
          <w:sz w:val="28"/>
          <w:szCs w:val="28"/>
          <w:lang w:val="uk-UA"/>
        </w:rPr>
      </w:pPr>
      <w:r w:rsidRPr="00BF1451">
        <w:rPr>
          <w:sz w:val="28"/>
          <w:szCs w:val="28"/>
          <w:lang w:val="uk-UA"/>
        </w:rPr>
        <w:t xml:space="preserve">This gives the following method for solving the equation </w:t>
      </w:r>
      <w:r w:rsidRPr="00BF1451">
        <w:rPr>
          <w:b/>
          <w:bCs/>
          <w:sz w:val="28"/>
          <w:szCs w:val="28"/>
          <w:lang w:val="uk-UA"/>
        </w:rPr>
        <w:t>Ax</w:t>
      </w:r>
      <w:r w:rsidRPr="00BF1451">
        <w:rPr>
          <w:sz w:val="28"/>
          <w:szCs w:val="28"/>
          <w:lang w:val="uk-UA"/>
        </w:rPr>
        <w:t xml:space="preserve"> = </w:t>
      </w:r>
      <w:r w:rsidRPr="00BF1451">
        <w:rPr>
          <w:b/>
          <w:bCs/>
          <w:sz w:val="28"/>
          <w:szCs w:val="28"/>
          <w:lang w:val="uk-UA"/>
        </w:rPr>
        <w:t>b</w:t>
      </w:r>
      <w:r w:rsidRPr="00BF1451">
        <w:rPr>
          <w:sz w:val="28"/>
          <w:szCs w:val="28"/>
          <w:lang w:val="uk-UA"/>
        </w:rPr>
        <w:t xml:space="preserve">: find a sequence of </w:t>
      </w:r>
      <w:r w:rsidRPr="00BF1451">
        <w:rPr>
          <w:i/>
          <w:iCs/>
          <w:sz w:val="28"/>
          <w:szCs w:val="28"/>
          <w:lang w:val="uk-UA"/>
        </w:rPr>
        <w:t>n</w:t>
      </w:r>
      <w:r w:rsidRPr="00BF1451">
        <w:rPr>
          <w:sz w:val="28"/>
          <w:szCs w:val="28"/>
          <w:lang w:val="uk-UA"/>
        </w:rPr>
        <w:t xml:space="preserve"> conjugate directions, and then compute the coefficients </w:t>
      </w:r>
      <w:r w:rsidRPr="00BF1451">
        <w:rPr>
          <w:noProof/>
          <w:sz w:val="28"/>
          <w:szCs w:val="28"/>
        </w:rPr>
        <w:drawing>
          <wp:inline distT="0" distB="0" distL="0" distR="0">
            <wp:extent cx="146685" cy="77470"/>
            <wp:effectExtent l="19050" t="0" r="5715" b="0"/>
            <wp:docPr id="35" name="Рисунок 35" descr="\scriptstyle \alpha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scriptstyle \alpha_k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1451">
        <w:rPr>
          <w:sz w:val="28"/>
          <w:szCs w:val="28"/>
          <w:lang w:val="uk-UA"/>
        </w:rPr>
        <w:t>.</w:t>
      </w:r>
    </w:p>
    <w:p w:rsidR="008A387F" w:rsidRPr="00BF1451" w:rsidRDefault="002D3D2E" w:rsidP="002D3D2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F1451">
        <w:rPr>
          <w:bCs/>
          <w:sz w:val="28"/>
          <w:szCs w:val="28"/>
        </w:rPr>
        <w:t xml:space="preserve">Ми бачимо, що матриця A для даного методу повинна бути симетрична та додатньовизначена. Щоб застосувати цей метод (у нашому випадку наша матриця A зовсім не є симетричною),  домножимо рівняння  </w:t>
      </w:r>
      <w:r w:rsidRPr="00BF1451">
        <w:rPr>
          <w:b/>
          <w:bCs/>
        </w:rPr>
        <w:t>Ax</w:t>
      </w:r>
      <w:r w:rsidRPr="00BF1451">
        <w:t xml:space="preserve"> = </w:t>
      </w:r>
      <w:r w:rsidRPr="00BF1451">
        <w:rPr>
          <w:b/>
          <w:bCs/>
        </w:rPr>
        <w:t xml:space="preserve">b </w:t>
      </w:r>
      <w:r w:rsidRPr="00BF1451">
        <w:rPr>
          <w:bCs/>
          <w:sz w:val="28"/>
          <w:szCs w:val="28"/>
        </w:rPr>
        <w:t>зліва і справа на A</w:t>
      </w:r>
      <w:r w:rsidRPr="00BF1451">
        <w:rPr>
          <w:bCs/>
          <w:sz w:val="28"/>
          <w:szCs w:val="28"/>
          <w:vertAlign w:val="superscript"/>
        </w:rPr>
        <w:t xml:space="preserve">T </w:t>
      </w:r>
      <w:r w:rsidRPr="00BF1451">
        <w:rPr>
          <w:bCs/>
          <w:sz w:val="28"/>
          <w:szCs w:val="28"/>
        </w:rPr>
        <w:t xml:space="preserve">: </w:t>
      </w:r>
      <w:r w:rsidRPr="00BF1451">
        <w:rPr>
          <w:b/>
          <w:bCs/>
        </w:rPr>
        <w:t>A</w:t>
      </w:r>
      <w:r w:rsidRPr="00BF1451">
        <w:rPr>
          <w:b/>
          <w:bCs/>
          <w:vertAlign w:val="superscript"/>
        </w:rPr>
        <w:t>T</w:t>
      </w:r>
      <w:r w:rsidRPr="00BF1451">
        <w:rPr>
          <w:b/>
          <w:bCs/>
        </w:rPr>
        <w:t xml:space="preserve"> Ax</w:t>
      </w:r>
      <w:r w:rsidRPr="00BF1451">
        <w:t xml:space="preserve"> = </w:t>
      </w:r>
      <w:r w:rsidRPr="00BF1451">
        <w:rPr>
          <w:b/>
          <w:bCs/>
        </w:rPr>
        <w:t>A</w:t>
      </w:r>
      <w:r w:rsidRPr="00BF1451">
        <w:rPr>
          <w:b/>
          <w:bCs/>
          <w:vertAlign w:val="superscript"/>
        </w:rPr>
        <w:t>T</w:t>
      </w:r>
      <w:r w:rsidRPr="00BF1451">
        <w:rPr>
          <w:b/>
          <w:bCs/>
        </w:rPr>
        <w:t xml:space="preserve"> b</w:t>
      </w:r>
      <w:r w:rsidRPr="00BF1451">
        <w:rPr>
          <w:b/>
          <w:bCs/>
          <w:sz w:val="28"/>
          <w:szCs w:val="28"/>
        </w:rPr>
        <w:t xml:space="preserve">. </w:t>
      </w:r>
      <w:r w:rsidRPr="00BF1451">
        <w:rPr>
          <w:bCs/>
          <w:sz w:val="28"/>
          <w:szCs w:val="28"/>
        </w:rPr>
        <w:t xml:space="preserve">Тепер матриця </w:t>
      </w:r>
      <w:r w:rsidRPr="00BF1451">
        <w:rPr>
          <w:b/>
          <w:bCs/>
        </w:rPr>
        <w:t>A</w:t>
      </w:r>
      <w:r w:rsidRPr="00BF1451">
        <w:rPr>
          <w:b/>
          <w:bCs/>
          <w:vertAlign w:val="superscript"/>
        </w:rPr>
        <w:t>T</w:t>
      </w:r>
      <w:r w:rsidRPr="00BF1451">
        <w:rPr>
          <w:b/>
          <w:bCs/>
        </w:rPr>
        <w:t xml:space="preserve"> A </w:t>
      </w:r>
      <w:r w:rsidRPr="00BF1451">
        <w:rPr>
          <w:bCs/>
          <w:sz w:val="28"/>
          <w:szCs w:val="28"/>
        </w:rPr>
        <w:t>є симетричною і додатньовизначеною.</w:t>
      </w:r>
    </w:p>
    <w:p w:rsidR="004B1BF4" w:rsidRPr="00BF1451" w:rsidRDefault="004B1BF4" w:rsidP="004B1BF4">
      <w:pPr>
        <w:jc w:val="center"/>
        <w:rPr>
          <w:b/>
          <w:sz w:val="28"/>
          <w:szCs w:val="28"/>
        </w:rPr>
      </w:pPr>
      <w:r w:rsidRPr="00BF1451">
        <w:rPr>
          <w:b/>
          <w:sz w:val="28"/>
          <w:szCs w:val="28"/>
        </w:rPr>
        <w:lastRenderedPageBreak/>
        <w:t>Інтерфейс користувача</w:t>
      </w:r>
    </w:p>
    <w:p w:rsidR="004B1BF4" w:rsidRPr="00BF1451" w:rsidRDefault="004B1BF4" w:rsidP="004B1BF4">
      <w:pPr>
        <w:jc w:val="center"/>
        <w:rPr>
          <w:b/>
          <w:sz w:val="28"/>
          <w:szCs w:val="28"/>
        </w:rPr>
      </w:pPr>
    </w:p>
    <w:p w:rsidR="004B1BF4" w:rsidRPr="00BF1451" w:rsidRDefault="004B1BF4" w:rsidP="004B1BF4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t xml:space="preserve">Тут можемо бачити </w:t>
      </w:r>
      <w:r w:rsidR="00D54B12" w:rsidRPr="00BF1451">
        <w:rPr>
          <w:sz w:val="28"/>
          <w:szCs w:val="28"/>
        </w:rPr>
        <w:t>меню вибору файлу з даними.</w:t>
      </w:r>
    </w:p>
    <w:p w:rsidR="002D3D2E" w:rsidRPr="00BF1451" w:rsidRDefault="002D3D2E" w:rsidP="002D3D2E">
      <w:pPr>
        <w:ind w:firstLine="708"/>
        <w:jc w:val="both"/>
        <w:rPr>
          <w:bCs/>
          <w:sz w:val="28"/>
          <w:szCs w:val="28"/>
        </w:rPr>
      </w:pPr>
    </w:p>
    <w:p w:rsidR="008A387F" w:rsidRPr="00BF1451" w:rsidRDefault="004B1BF4" w:rsidP="008A387F">
      <w:pPr>
        <w:jc w:val="center"/>
        <w:rPr>
          <w:b/>
          <w:bCs/>
        </w:rPr>
      </w:pPr>
      <w:r w:rsidRPr="00BF1451">
        <w:rPr>
          <w:b/>
          <w:bCs/>
          <w:noProof/>
          <w:lang w:val="ru-RU"/>
        </w:rPr>
        <w:drawing>
          <wp:inline distT="0" distB="0" distL="0" distR="0">
            <wp:extent cx="4916805" cy="3467735"/>
            <wp:effectExtent l="1905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F4" w:rsidRPr="00BF1451" w:rsidRDefault="004B1BF4" w:rsidP="008A387F">
      <w:pPr>
        <w:jc w:val="center"/>
        <w:rPr>
          <w:b/>
          <w:bCs/>
        </w:rPr>
      </w:pPr>
    </w:p>
    <w:p w:rsidR="004B1BF4" w:rsidRPr="00BF1451" w:rsidRDefault="00D54B12" w:rsidP="008A387F">
      <w:pPr>
        <w:jc w:val="center"/>
        <w:rPr>
          <w:bCs/>
          <w:sz w:val="28"/>
          <w:szCs w:val="28"/>
        </w:rPr>
      </w:pPr>
      <w:r w:rsidRPr="00BF1451">
        <w:rPr>
          <w:bCs/>
          <w:sz w:val="28"/>
          <w:szCs w:val="28"/>
        </w:rPr>
        <w:t>Тут завантажено дані з файлу</w:t>
      </w:r>
    </w:p>
    <w:p w:rsidR="00D54B12" w:rsidRPr="00BF1451" w:rsidRDefault="00C949D3" w:rsidP="00582922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ru-RU"/>
        </w:rPr>
        <w:drawing>
          <wp:inline distT="0" distB="0" distL="0" distR="0">
            <wp:extent cx="5940425" cy="4420827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B12" w:rsidRPr="00BF1451" w:rsidRDefault="00D54B12" w:rsidP="00582922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lastRenderedPageBreak/>
        <w:t>Можна відразу переглянути пораховані нормовані значення:</w:t>
      </w:r>
      <w:r w:rsidRPr="00BF1451">
        <w:rPr>
          <w:sz w:val="28"/>
          <w:szCs w:val="28"/>
        </w:rPr>
        <w:br/>
      </w:r>
      <w:r w:rsidR="00C949D3">
        <w:rPr>
          <w:noProof/>
          <w:sz w:val="28"/>
          <w:szCs w:val="28"/>
          <w:lang w:val="ru-RU"/>
        </w:rPr>
        <w:drawing>
          <wp:inline distT="0" distB="0" distL="0" distR="0">
            <wp:extent cx="5940425" cy="4420827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5A" w:rsidRPr="00BF1451" w:rsidRDefault="00C9085A" w:rsidP="00D54B12">
      <w:pPr>
        <w:rPr>
          <w:sz w:val="28"/>
          <w:szCs w:val="28"/>
        </w:rPr>
      </w:pPr>
    </w:p>
    <w:p w:rsidR="00B41511" w:rsidRDefault="00D54B12" w:rsidP="00D54B12">
      <w:pPr>
        <w:rPr>
          <w:sz w:val="28"/>
          <w:szCs w:val="28"/>
          <w:lang w:val="ru-RU"/>
        </w:rPr>
      </w:pPr>
      <w:r w:rsidRPr="00BF1451">
        <w:rPr>
          <w:sz w:val="28"/>
          <w:szCs w:val="28"/>
        </w:rPr>
        <w:t xml:space="preserve">У віконечку </w:t>
      </w:r>
      <w:r w:rsidR="00C9085A" w:rsidRPr="00BF1451">
        <w:rPr>
          <w:sz w:val="28"/>
          <w:szCs w:val="28"/>
        </w:rPr>
        <w:t>початкових</w:t>
      </w:r>
      <w:r w:rsidR="0083696A" w:rsidRPr="00BF1451">
        <w:rPr>
          <w:sz w:val="28"/>
          <w:szCs w:val="28"/>
        </w:rPr>
        <w:t xml:space="preserve"> параметрів можна обрати </w:t>
      </w:r>
      <w:r w:rsidR="00C949D3">
        <w:rPr>
          <w:sz w:val="28"/>
          <w:szCs w:val="28"/>
          <w:lang w:val="ru-RU"/>
        </w:rPr>
        <w:t>п</w:t>
      </w:r>
      <w:r w:rsidR="0083696A" w:rsidRPr="00BF1451">
        <w:rPr>
          <w:sz w:val="28"/>
          <w:szCs w:val="28"/>
        </w:rPr>
        <w:t>орядок для кожної із змінних X</w:t>
      </w:r>
      <w:r w:rsidR="0083696A" w:rsidRPr="00BF1451">
        <w:rPr>
          <w:sz w:val="28"/>
          <w:szCs w:val="28"/>
          <w:vertAlign w:val="subscript"/>
        </w:rPr>
        <w:t>i</w:t>
      </w:r>
      <w:r w:rsidR="0083696A" w:rsidRPr="00BF1451">
        <w:rPr>
          <w:sz w:val="28"/>
          <w:szCs w:val="28"/>
        </w:rPr>
        <w:t xml:space="preserve">, </w:t>
      </w:r>
      <w:r w:rsidR="00C749C7" w:rsidRPr="00BF1451">
        <w:rPr>
          <w:sz w:val="28"/>
          <w:szCs w:val="28"/>
        </w:rPr>
        <w:t>розмірність вибірки,  розмірність змінних</w:t>
      </w:r>
      <w:r w:rsidR="00C949D3">
        <w:rPr>
          <w:sz w:val="28"/>
          <w:szCs w:val="28"/>
          <w:lang w:val="ru-RU"/>
        </w:rPr>
        <w:t>.</w:t>
      </w:r>
    </w:p>
    <w:p w:rsidR="00B41511" w:rsidRDefault="00B41511">
      <w:pPr>
        <w:spacing w:after="200" w:line="276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2E504D" w:rsidRDefault="002E504D" w:rsidP="002E504D">
      <w:pPr>
        <w:jc w:val="center"/>
        <w:rPr>
          <w:b/>
          <w:sz w:val="28"/>
          <w:szCs w:val="28"/>
        </w:rPr>
      </w:pPr>
      <w:r w:rsidRPr="002E504D">
        <w:rPr>
          <w:b/>
          <w:sz w:val="28"/>
          <w:szCs w:val="28"/>
        </w:rPr>
        <w:lastRenderedPageBreak/>
        <w:t>Виконання відновлення функціональної залежності</w:t>
      </w:r>
    </w:p>
    <w:p w:rsidR="002E504D" w:rsidRPr="002E504D" w:rsidRDefault="002E504D" w:rsidP="002E504D">
      <w:pPr>
        <w:jc w:val="center"/>
        <w:rPr>
          <w:b/>
          <w:sz w:val="28"/>
          <w:szCs w:val="28"/>
        </w:rPr>
      </w:pPr>
    </w:p>
    <w:p w:rsidR="00C9085A" w:rsidRPr="00BF1451" w:rsidRDefault="00C9085A" w:rsidP="00D54B12">
      <w:pPr>
        <w:rPr>
          <w:sz w:val="28"/>
          <w:szCs w:val="28"/>
        </w:rPr>
      </w:pPr>
      <w:r w:rsidRPr="00BF1451">
        <w:rPr>
          <w:sz w:val="28"/>
          <w:szCs w:val="28"/>
        </w:rPr>
        <w:t xml:space="preserve">Розглянемо результати роботи на вибірці, спробуємо апроксимувати </w:t>
      </w:r>
    </w:p>
    <w:p w:rsidR="00C9085A" w:rsidRDefault="00C949D3" w:rsidP="00D54B12">
      <w:pPr>
        <w:rPr>
          <w:sz w:val="28"/>
          <w:szCs w:val="28"/>
          <w:lang w:val="ru-RU"/>
        </w:rPr>
      </w:pPr>
      <w:r>
        <w:rPr>
          <w:sz w:val="28"/>
          <w:szCs w:val="28"/>
        </w:rPr>
        <w:t>Y</w:t>
      </w:r>
      <w:r>
        <w:rPr>
          <w:sz w:val="28"/>
          <w:szCs w:val="28"/>
          <w:lang w:val="ru-RU"/>
        </w:rPr>
        <w:t>1</w:t>
      </w:r>
    </w:p>
    <w:p w:rsidR="00C949D3" w:rsidRPr="00C949D3" w:rsidRDefault="00B41511" w:rsidP="00D54B12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40425" cy="4368212"/>
            <wp:effectExtent l="1905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85A" w:rsidRPr="00BF1451" w:rsidRDefault="00C9085A" w:rsidP="00D54B12">
      <w:pPr>
        <w:rPr>
          <w:sz w:val="28"/>
          <w:szCs w:val="28"/>
        </w:rPr>
      </w:pPr>
    </w:p>
    <w:p w:rsidR="00C9085A" w:rsidRPr="002E504D" w:rsidRDefault="002E504D" w:rsidP="002E504D">
      <w:pPr>
        <w:jc w:val="center"/>
        <w:rPr>
          <w:i/>
          <w:sz w:val="28"/>
          <w:szCs w:val="28"/>
        </w:rPr>
      </w:pPr>
      <w:bookmarkStart w:id="1" w:name="OLE_LINK5"/>
      <w:bookmarkStart w:id="2" w:name="OLE_LINK6"/>
      <w:r>
        <w:rPr>
          <w:i/>
          <w:sz w:val="28"/>
          <w:szCs w:val="28"/>
        </w:rPr>
        <w:t xml:space="preserve">Рис.1 </w:t>
      </w:r>
      <w:bookmarkEnd w:id="1"/>
      <w:bookmarkEnd w:id="2"/>
    </w:p>
    <w:p w:rsidR="00C9085A" w:rsidRPr="00C949D3" w:rsidRDefault="00C9085A" w:rsidP="00C949D3">
      <w:pPr>
        <w:jc w:val="both"/>
        <w:rPr>
          <w:sz w:val="28"/>
          <w:szCs w:val="28"/>
        </w:rPr>
      </w:pPr>
      <w:r w:rsidRPr="00BF1451">
        <w:rPr>
          <w:sz w:val="28"/>
          <w:szCs w:val="28"/>
        </w:rPr>
        <w:lastRenderedPageBreak/>
        <w:t>В даному випадку використовувалися полін</w:t>
      </w:r>
      <w:r w:rsidR="00C949D3">
        <w:rPr>
          <w:sz w:val="28"/>
          <w:szCs w:val="28"/>
        </w:rPr>
        <w:t>оми Чебишева з порядком для</w:t>
      </w:r>
      <w:r w:rsidRPr="00BF1451">
        <w:rPr>
          <w:sz w:val="28"/>
          <w:szCs w:val="28"/>
        </w:rPr>
        <w:t xml:space="preserve"> змінних</w:t>
      </w:r>
      <w:r w:rsidR="00C949D3">
        <w:rPr>
          <w:sz w:val="28"/>
          <w:szCs w:val="28"/>
        </w:rPr>
        <w:t xml:space="preserve"> по </w:t>
      </w:r>
      <w:r w:rsidR="00C949D3">
        <w:rPr>
          <w:sz w:val="28"/>
          <w:szCs w:val="28"/>
          <w:lang w:val="ru-RU"/>
        </w:rPr>
        <w:t>5 4 5</w:t>
      </w:r>
      <w:r w:rsidRPr="00BF1451">
        <w:rPr>
          <w:sz w:val="28"/>
          <w:szCs w:val="28"/>
        </w:rPr>
        <w:t>,</w:t>
      </w:r>
      <w:r w:rsidR="00A1686E" w:rsidRPr="00BF1451">
        <w:rPr>
          <w:sz w:val="28"/>
          <w:szCs w:val="28"/>
        </w:rPr>
        <w:t xml:space="preserve"> ось ми маємо такий результат. Розглянемо вектор </w:t>
      </w:r>
      <w:r w:rsidR="00A22D19">
        <w:rPr>
          <w:sz w:val="28"/>
          <w:szCs w:val="28"/>
        </w:rPr>
        <w:t>похибки</w:t>
      </w:r>
      <w:r w:rsidR="00A1686E" w:rsidRPr="00BF1451">
        <w:rPr>
          <w:sz w:val="28"/>
          <w:szCs w:val="28"/>
        </w:rPr>
        <w:t>:</w:t>
      </w:r>
      <w:r w:rsidR="00A1686E" w:rsidRPr="00BF1451">
        <w:rPr>
          <w:sz w:val="28"/>
          <w:szCs w:val="28"/>
        </w:rPr>
        <w:br/>
      </w:r>
      <w:r w:rsidR="00D86E40">
        <w:rPr>
          <w:noProof/>
          <w:sz w:val="28"/>
          <w:szCs w:val="28"/>
          <w:lang w:val="ru-RU"/>
        </w:rPr>
        <w:drawing>
          <wp:inline distT="0" distB="0" distL="0" distR="0">
            <wp:extent cx="5940425" cy="4367616"/>
            <wp:effectExtent l="19050" t="0" r="3175" b="0"/>
            <wp:docPr id="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04D" w:rsidRPr="00BF1451" w:rsidRDefault="002E504D" w:rsidP="002E504D">
      <w:pPr>
        <w:jc w:val="center"/>
        <w:rPr>
          <w:sz w:val="28"/>
          <w:szCs w:val="28"/>
        </w:rPr>
      </w:pPr>
      <w:bookmarkStart w:id="3" w:name="OLE_LINK1"/>
      <w:bookmarkStart w:id="4" w:name="OLE_LINK2"/>
      <w:r>
        <w:rPr>
          <w:i/>
          <w:sz w:val="28"/>
          <w:szCs w:val="28"/>
        </w:rPr>
        <w:t>Рис.2</w:t>
      </w:r>
    </w:p>
    <w:bookmarkEnd w:id="3"/>
    <w:bookmarkEnd w:id="4"/>
    <w:p w:rsidR="00E6776F" w:rsidRDefault="00C949D3" w:rsidP="00E6776F">
      <w:pPr>
        <w:jc w:val="both"/>
        <w:rPr>
          <w:sz w:val="28"/>
          <w:szCs w:val="28"/>
        </w:rPr>
      </w:pPr>
      <w:r>
        <w:rPr>
          <w:sz w:val="28"/>
          <w:szCs w:val="28"/>
        </w:rPr>
        <w:t>Розглянемо той же випадок для поліномів Лєжандра:</w:t>
      </w:r>
    </w:p>
    <w:p w:rsidR="001D333A" w:rsidRDefault="00C949D3" w:rsidP="00E6776F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33176" cy="3450566"/>
            <wp:effectExtent l="19050" t="0" r="0" b="0"/>
            <wp:docPr id="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4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3A" w:rsidRDefault="001D333A" w:rsidP="001D333A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Рис.3</w:t>
      </w:r>
    </w:p>
    <w:p w:rsidR="00C949D3" w:rsidRPr="001D333A" w:rsidRDefault="00C949D3" w:rsidP="001D333A">
      <w:pPr>
        <w:jc w:val="center"/>
        <w:rPr>
          <w:sz w:val="28"/>
          <w:szCs w:val="28"/>
        </w:rPr>
      </w:pPr>
    </w:p>
    <w:p w:rsidR="00D86E40" w:rsidRDefault="00075F07" w:rsidP="00B41511">
      <w:pPr>
        <w:jc w:val="both"/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t xml:space="preserve">В данному випадку, максимальне відхилення у випадку з поліномами Лежандра є </w:t>
      </w:r>
      <w:r w:rsidR="00B41511">
        <w:rPr>
          <w:noProof/>
          <w:sz w:val="28"/>
          <w:szCs w:val="28"/>
          <w:lang w:val="en-US"/>
        </w:rPr>
        <w:t>аналогічним</w:t>
      </w:r>
      <w:r w:rsidR="00B41511">
        <w:rPr>
          <w:noProof/>
          <w:sz w:val="28"/>
          <w:szCs w:val="28"/>
        </w:rPr>
        <w:t xml:space="preserve"> (різниця в 8 знаці після коми у ненормованому випадку.</w:t>
      </w:r>
      <w:r w:rsidR="00B41511">
        <w:rPr>
          <w:noProof/>
          <w:sz w:val="28"/>
          <w:szCs w:val="28"/>
        </w:rPr>
        <w:tab/>
      </w:r>
      <w:r>
        <w:rPr>
          <w:noProof/>
          <w:sz w:val="28"/>
          <w:szCs w:val="28"/>
          <w:lang w:val="ru-RU"/>
        </w:rPr>
        <w:t>Взагалом, для всіх типів поліномів різниця у виконанні програми незначна.</w:t>
      </w:r>
    </w:p>
    <w:p w:rsidR="00075F07" w:rsidRDefault="00075F07" w:rsidP="00075F07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Розглянемо виконнання з поліномами Чебишева на Y3:</w:t>
      </w:r>
    </w:p>
    <w:p w:rsidR="00075F07" w:rsidRPr="00075F07" w:rsidRDefault="00D86E40" w:rsidP="00075F07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36011" cy="4114800"/>
            <wp:effectExtent l="19050" t="0" r="7589" b="0"/>
            <wp:docPr id="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04D" w:rsidRDefault="002E504D" w:rsidP="00D86E40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</w:t>
      </w:r>
      <w:r w:rsidR="00075F07">
        <w:rPr>
          <w:i/>
          <w:sz w:val="28"/>
          <w:szCs w:val="28"/>
          <w:lang w:val="en-US"/>
        </w:rPr>
        <w:t>4</w:t>
      </w:r>
    </w:p>
    <w:p w:rsidR="002E504D" w:rsidRDefault="00A22D19" w:rsidP="002E504D">
      <w:pPr>
        <w:tabs>
          <w:tab w:val="left" w:pos="1915"/>
        </w:tabs>
        <w:rPr>
          <w:sz w:val="28"/>
          <w:szCs w:val="28"/>
        </w:rPr>
      </w:pPr>
      <w:r>
        <w:rPr>
          <w:sz w:val="28"/>
          <w:szCs w:val="28"/>
        </w:rPr>
        <w:t>похибка</w:t>
      </w:r>
      <w:r w:rsidR="002E504D">
        <w:rPr>
          <w:sz w:val="28"/>
          <w:szCs w:val="28"/>
        </w:rPr>
        <w:t>:</w:t>
      </w:r>
    </w:p>
    <w:p w:rsidR="002E504D" w:rsidRDefault="00D86E40" w:rsidP="002E504D">
      <w:pPr>
        <w:tabs>
          <w:tab w:val="left" w:pos="1915"/>
        </w:tabs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36011" cy="3433314"/>
            <wp:effectExtent l="19050" t="0" r="7589" b="0"/>
            <wp:docPr id="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04D" w:rsidRPr="00D86E40" w:rsidRDefault="002E504D" w:rsidP="002E504D">
      <w:pPr>
        <w:jc w:val="center"/>
        <w:rPr>
          <w:sz w:val="28"/>
          <w:szCs w:val="28"/>
          <w:lang w:val="en-US"/>
        </w:rPr>
      </w:pPr>
      <w:r>
        <w:rPr>
          <w:i/>
          <w:sz w:val="28"/>
          <w:szCs w:val="28"/>
        </w:rPr>
        <w:t>Рис.</w:t>
      </w:r>
      <w:r w:rsidR="00D86E40">
        <w:rPr>
          <w:i/>
          <w:sz w:val="28"/>
          <w:szCs w:val="28"/>
          <w:lang w:val="en-US"/>
        </w:rPr>
        <w:t>5</w:t>
      </w:r>
    </w:p>
    <w:p w:rsidR="007B7BD8" w:rsidRDefault="00F1243D" w:rsidP="007B7BD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Розглянемо результати апроксимації </w:t>
      </w:r>
      <w:r w:rsidR="007B7BD8">
        <w:rPr>
          <w:sz w:val="28"/>
          <w:szCs w:val="28"/>
        </w:rPr>
        <w:t>нашої функції</w:t>
      </w:r>
      <w:r w:rsidR="007B7BD8">
        <w:rPr>
          <w:sz w:val="28"/>
          <w:szCs w:val="28"/>
          <w:lang w:val="en-US"/>
        </w:rPr>
        <w:t>.</w:t>
      </w:r>
      <w:r w:rsidR="007B7BD8">
        <w:rPr>
          <w:sz w:val="28"/>
          <w:szCs w:val="28"/>
          <w:lang w:val="en-US"/>
        </w:rPr>
        <w:br/>
        <w:t xml:space="preserve">Було взято апроксимацію много членом Чебишева  з параметрами для відповідних </w:t>
      </w:r>
      <w:r w:rsidR="007B7BD8" w:rsidRPr="007B7BD8">
        <w:rPr>
          <w:sz w:val="28"/>
          <w:szCs w:val="28"/>
          <w:lang w:val="en-US"/>
        </w:rPr>
        <w:t>Х</w:t>
      </w:r>
      <w:r w:rsidR="007B7BD8">
        <w:rPr>
          <w:sz w:val="28"/>
          <w:szCs w:val="28"/>
          <w:vertAlign w:val="subscript"/>
        </w:rPr>
        <w:t>і</w:t>
      </w:r>
      <w:r w:rsidR="007B7BD8">
        <w:rPr>
          <w:sz w:val="28"/>
          <w:szCs w:val="28"/>
        </w:rPr>
        <w:t xml:space="preserve"> </w:t>
      </w:r>
      <w:r w:rsidR="007B7BD8">
        <w:rPr>
          <w:sz w:val="28"/>
          <w:szCs w:val="28"/>
          <w:lang w:val="en-US"/>
        </w:rPr>
        <w:t>5 6 5</w:t>
      </w:r>
      <w:r w:rsidR="007B7BD8">
        <w:rPr>
          <w:sz w:val="28"/>
          <w:szCs w:val="28"/>
        </w:rPr>
        <w:t xml:space="preserve"> </w:t>
      </w:r>
    </w:p>
    <w:p w:rsidR="007B7BD8" w:rsidRPr="007B7BD8" w:rsidRDefault="007B7BD8" w:rsidP="007B7BD8">
      <w:pPr>
        <w:jc w:val="center"/>
        <w:rPr>
          <w:sz w:val="28"/>
          <w:szCs w:val="28"/>
          <w:lang w:val="en-US"/>
        </w:rPr>
      </w:pPr>
    </w:p>
    <w:p w:rsidR="007B7BD8" w:rsidRDefault="007B7BD8" w:rsidP="007B7BD8">
      <w:pPr>
        <w:jc w:val="center"/>
        <w:rPr>
          <w:b/>
          <w:sz w:val="28"/>
          <w:szCs w:val="28"/>
          <w:lang w:val="en-US"/>
        </w:rPr>
      </w:pPr>
      <w:r w:rsidRPr="007B7BD8">
        <w:rPr>
          <w:b/>
          <w:sz w:val="28"/>
          <w:szCs w:val="28"/>
          <w:lang w:val="en-US"/>
        </w:rPr>
        <w:t>Y1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Полученные коэффциенты при решении задачи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Первый уровень (lambda1)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-0,3882  0,1924  0,1006  -0,1032  -0,0248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0,8909  0,0685  -0,2762  0,0338  0,0841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Первый уровень (Lambda2)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0,2498  0,0173  -0,0282  0,0146  -0,0185  -0,0138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-0,3175  -0,0645  -0,1096  0,0801  0,0072  0,0961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Первый уровень (Lambda3)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-0,0555  -0,3090  0,2244  0,0996  0,0479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-0,4610  -0,2089  0,3498  -0,1717  -0,1768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0,0437  0,1771  -0,1226  0,0568  0,0222  0,0470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Второй уровень (а1)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1,0000  1,0000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Второй уровень (а2)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1,0000  1,0000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Второй уровень (а3)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1,0000  1,0000  1,0000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Третий уровень (С)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 xml:space="preserve">1,0000  1,0000  1,0000  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psi функции</w:t>
      </w:r>
    </w:p>
    <w:p w:rsid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(0.043738173387211914)*T0(x10)+(-0.38819861123857685)*T1(x10)+(0.1924033055944355)*T2(x10)+(0.1006049366316568)*T3(x10)+(-0.10318981673376149)*T4(x10)+(0.043738173387211914)*T0(x11)+(0.8909083809119096)*T1(x11)+(0.06847954828442625)*T2(x11)+(-0.27619495345763023)*T3(x11)+(0.03380005098788947)*T4(x11)+(0.043738173387211914)*T0(x20)+(0.24977638477189293)*T1(x20)+(0.017310708669663367)*T2(x20)+(-0.02820011634934037)*T3(x20)+(0.014623357698126026)*T4(x20)+(-0.018485588232672465)*T5(x20)+(0.043738173387211914)*T0(x21)+(-0.3175272670716032)*T1(x21)+(-0.06452301184052522)*T2(x21)+(-0.1096441185168237)*T3(x21)+(0.08009013905587901)*T4(x21)+(0.0071774720756551105)*T5(x21)+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</w:t>
      </w:r>
    </w:p>
    <w:p w:rsidR="007B7BD8" w:rsidRDefault="007B7BD8" w:rsidP="007B7BD8">
      <w:pPr>
        <w:jc w:val="both"/>
        <w:rPr>
          <w:sz w:val="20"/>
          <w:szCs w:val="20"/>
          <w:lang w:val="en-US"/>
        </w:rPr>
      </w:pP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Второй уровень функции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Ф1=(1.000000000001015)*psi1(x10)+(0.9999999999998458)*psi1(x11)+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Ф2=(0.9999999999975101)*psi2(x20)+(1.0000000000022786)*psi2(x21)+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Ф3=(1.0000000000000118)*psi3(x30)+(0.9999999999982314)*psi3(x31)+(0.9999999999954737)*psi3(x32)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Третий уровень функции</w:t>
      </w:r>
    </w:p>
    <w:p w:rsid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1.0000000000001288*Ф(x1)+1.000000000000166*Ф(x</w:t>
      </w:r>
      <w:r>
        <w:rPr>
          <w:sz w:val="20"/>
          <w:szCs w:val="20"/>
          <w:lang w:val="en-US"/>
        </w:rPr>
        <w:t>2)+1.0000000000001856*Ф(x3</w:t>
      </w:r>
      <w:r w:rsidRPr="007B7BD8">
        <w:rPr>
          <w:sz w:val="20"/>
          <w:szCs w:val="20"/>
          <w:lang w:val="en-US"/>
        </w:rPr>
        <w:t>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Получившаяся в результате функция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1.0000000000001288*(1.000000000001015*((0.043738173387211914)*T0(x10)+(-0.38819861123857685)*T1(x10)+(0.1924033055944355)*T2(x10)+(0.1006049366316568)*T3(x10)+(-0.10318981673376149)*T4(x10)+(0.043738173387211914)*T0(x11)+(0.8909083809119096)*T1(x11)+(0.06847954828442625)*T2(x11)+(-0.27619495345763023)*T3(x11)+(0.03380005098788947)*T4(x11)+)+0.9999999999998458*((0.043738173387211914)*T0(x10)+(-0.38819861123857685)*T1(x10)+(0.1924033055944355)*T2(x10)+(0.1006049366316568)*T3(x10)+(-0.10318981673376149)*T4(x10)+(0.043738173387211914)*T0(x11)+(0.8909083809119096)*T1(x11)+(0.06847954828442625)*T2(x11)+(-0.27619495345763023)*T3(x11)+(0.03380005098788947)*T4(x11)+)+)1.0000000000001288*(0.99999999999751</w:t>
      </w:r>
      <w:r w:rsidRPr="007B7BD8">
        <w:rPr>
          <w:sz w:val="20"/>
          <w:szCs w:val="20"/>
          <w:lang w:val="en-US"/>
        </w:rPr>
        <w:lastRenderedPageBreak/>
        <w:t>01*((0.043738173387211914)*T0(x20)+(0.24977638477189293)*T1(x20)+(0.017310708669663367)*T2(x20)+(-0.02820011634934037)*T3(x20)+(0.014623357698126026)*T4(x20)+(-0.018485588232672465)*T5(x20)+(0.043738173387211914)*T0(x21)+(-0.3175272670716032)*T1(x21)+(-0.06452301184052522)*T2(x21)+(-0.1096441185168237)*T3(x21)+(0.08009013905587901)*T4(x21)+(0.0071774720756551105)*T5(x21)+)+1.0000000000022786*((0.043738173387211914)*T0(x20)+(0.24977638477189293)*T1(x20)+(0.017310708669663367)*T2(x20)+(-0.02820011634934037)*T3(x20)+(0.014623357698126026)*T4(x20)+(-0.018485588232672465)*T5(x20)+(0.043738173387211914)*T0(x21)+(-0.3175272670716032)*T1(x21)+(-0.06452301184052522)*T2(x21)+(-0.1096441185168237)*T3(x21)+(0.08009013905587901)*T4(x21)+(0.0071774720756551105)*T5(x21)+)+)1.0000000000001288*(1.0000000000000118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+0.9999999999982314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+0.9999999999954737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)</w:t>
      </w:r>
    </w:p>
    <w:p w:rsidR="007B7BD8" w:rsidRP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Получившаяся в результате восстановленная функция</w:t>
      </w:r>
    </w:p>
    <w:p w:rsidR="007B7BD8" w:rsidRDefault="007B7BD8" w:rsidP="007B7BD8">
      <w:pPr>
        <w:jc w:val="both"/>
        <w:rPr>
          <w:sz w:val="20"/>
          <w:szCs w:val="20"/>
          <w:lang w:val="ru-RU"/>
        </w:rPr>
      </w:pPr>
      <w:r w:rsidRPr="007B7BD8">
        <w:rPr>
          <w:sz w:val="20"/>
          <w:szCs w:val="20"/>
          <w:lang w:val="en-US"/>
        </w:rPr>
        <w:t>106.168+12780.075*(1.0000000000001288*(1.000000000001015*((0.043738173387211914)*T0(x10)+(-0.38819861123857685)*T1(x10)+(0.1924033055944355)*T2(x10)+(0.1006049366316568)*T3(x10)+(-0.10318981673376149)*T4(x10)+(0.043738173387211914)*T0(x11)+(0.8909083809119096)*T1(x11)+(0.06847954828442625)*T2(x11)+(-0.27619495345763023)*T3(x11)+(0.03380005098788947)*T4(x11)+)+0.9999999999998458*((0.043738173387211914)*T0(x10)+(-0.38819861123857685)*T1(x10)+(0.1924033055944355)*T2(x10)+(0.1006049366316568)*T3(x10)+(-0.10318981673376149)*T4(x10)+(0.043738173387211914)*T0(x11)+(0.8909083809119096)*T1(x11)+(0.06847954828442625)*T2(x11)+(-0.27619495345763023)*T3(x11)+(0.03380005098788947)*T4(x11)+)+)1.0000000000001288*(0.9999999999975101*((0.043738173387211914)*T0(x20)+(0.24977638477189293)*T1(x20)+(0.017310708669663367)*T2(x20)+(-0.02820011634934037)*T3(x20)+(0.014623357698126026)*T4(x20)+(-0.018485588232672465)*T5(x20)+(0.043738173387211914)*T0(x21)+(-0.3175272670716032)*T1(x21)+(-0.06452301184052522)*T2(x21)+(-0.1096441185168237)*T3(x21)+(0.08009013905587901)*T4(x21)+(0.0071774720756551105)*T5(x21)+)+1.0000000000022786*((0.043738173387211914)*T0(x20)+(0.24977638477189293)*T1(x20)+(0.017310708669663367)*T2(x20)+(-0.02820011634934037)*T3(x20)+(0.014623357698126026)*T4(x20)+(-0.018485588232672465)*T5(x20)+(0.043738173387211914)*T0(x21)+(-0.3175272670716032)*T1(x21)+(-0.06452301184052522)*T2(x21)+(-0.1096441185168237)*T3(x21)+(0.08009013905587901)*T4(x21)+(0.0071774720756551105)*T5(x21)+)+)1.0000000000001288*(1.0000000000000118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+0.9999999999982314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+0.999999</w:t>
      </w:r>
      <w:r w:rsidRPr="007B7BD8">
        <w:rPr>
          <w:sz w:val="20"/>
          <w:szCs w:val="20"/>
          <w:lang w:val="en-US"/>
        </w:rPr>
        <w:lastRenderedPageBreak/>
        <w:t>9999954737*((0.043738173387211914)*T0(x30)+(-0.05546046952023398)*T1(x30)+(-0.3089701927531968)*T2(x30)+(0.22442749482557453)*T3(x30)+(0.0996386384452334)*T4(x30)+(0.043738173387211914)*T0(x31)+(-0.46103725705149684)*T1(x31)+(-0.20888955779662083)*T2(x31)+(0.3498073845916471)*T3(x31)+(-0.17166143924090818)*T4(x31)+(0.043738173387211914)*T0(x32)+(0.17709395082935087)*T1(x32)+(-0.12262962463002791)*T2(x32)+(0.0568295542436866)*T3(x32)+(0.022242778627288507)*T4(x32))))</w:t>
      </w:r>
    </w:p>
    <w:p w:rsidR="007B7BD8" w:rsidRDefault="007B7BD8" w:rsidP="007B7BD8">
      <w:pPr>
        <w:jc w:val="both"/>
        <w:rPr>
          <w:sz w:val="20"/>
          <w:szCs w:val="20"/>
          <w:lang w:val="ru-RU"/>
        </w:rPr>
      </w:pPr>
      <w:r>
        <w:rPr>
          <w:sz w:val="20"/>
          <w:szCs w:val="20"/>
          <w:lang w:val="en-US"/>
        </w:rPr>
        <w:t xml:space="preserve">Полиномиальное представление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-3,211*X11^1 + 4,136*X11^2 + 6,287*X11^3 + -8,698*X11^4 + 1,996*X11^5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1,693*X12^1 + -11,455*X12^2 + 58,134*X12^3 + -94,652*X12^4 + 45,738*X12^5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2,466*X21^1 + -19,449*X21^2 + 58,894*X21^3 + -72,991*X21^4 + 30,435*X21^5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-3,098*X22^1 + 41,200*X22^2 + -124,232*X22^3 + 143,055*X22^4 + -56,511*X22^5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-6,731*X31^1 + 40,910*X31^2 + -102,568*X31^3 + 105,022*X31^4 + -36,726*X31^5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16,170*X32^1 + -96,243*X32^2 + 204,753*X32^3 + -179,262*X32^4 + 55,021*X32^5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5,807*X33^1 + -31,265*X33^2 + 71,861*X33^3 + -71,580*X33^4 + 25,512*X33^5 + </w:t>
      </w:r>
    </w:p>
    <w:p w:rsid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 + -0,725</w:t>
      </w:r>
    </w:p>
    <w:p w:rsidR="007B7BD8" w:rsidRPr="007B7BD8" w:rsidRDefault="007B7BD8" w:rsidP="00282F12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Ошибка восстановленой функции</w:t>
      </w:r>
    </w:p>
    <w:p w:rsidR="007B7BD8" w:rsidRDefault="007B7BD8" w:rsidP="007B7BD8">
      <w:pPr>
        <w:jc w:val="both"/>
        <w:rPr>
          <w:sz w:val="20"/>
          <w:szCs w:val="20"/>
          <w:lang w:val="en-US"/>
        </w:rPr>
      </w:pPr>
      <w:r w:rsidRPr="007B7BD8">
        <w:rPr>
          <w:sz w:val="20"/>
          <w:szCs w:val="20"/>
          <w:lang w:val="en-US"/>
        </w:rPr>
        <w:t>1012.9420565097541</w:t>
      </w:r>
    </w:p>
    <w:p w:rsidR="007B7BD8" w:rsidRDefault="007B7BD8" w:rsidP="007B7BD8">
      <w:pPr>
        <w:jc w:val="both"/>
        <w:rPr>
          <w:sz w:val="20"/>
          <w:szCs w:val="20"/>
          <w:lang w:val="en-US"/>
        </w:rPr>
      </w:pPr>
    </w:p>
    <w:p w:rsidR="0023165F" w:rsidRDefault="0023165F" w:rsidP="0023165F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en-US"/>
        </w:rPr>
        <w:t>Y</w:t>
      </w:r>
      <w:r>
        <w:rPr>
          <w:b/>
          <w:sz w:val="28"/>
          <w:szCs w:val="28"/>
          <w:lang w:val="ru-RU"/>
        </w:rPr>
        <w:t>2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Полученные коэффциенты при решении задачи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Первый уровень (lambda1)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-0,2459  -0,1588  0,0709  0,0473  -0,0041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-0,1426  0,0685  0,0728  -0,0465  -0,0389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Первый уровень (Lambda2)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0,0289  0,1713  0,1117  0,0554  0,0048  0,0041  0,0045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-0,1524  0,0749  -0,0084  -0,0245  0,0295  -0,0424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Первый уровень (Lambda3)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-0,2038  0,0296  -0,1100  -0,0273  0,0179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0,3089  -0,2568  -0,0061  0,0291  0,0602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0,0289  0,0441  0,1163  -0,0276  0,0004  -0,0629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Второй уровень (а1)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1,0000  1,0000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Второй уровень (а2)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1,0000  1,0000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Второй уровень (а3)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1,0000  1,0000  1,0000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Третий уровень (С)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 xml:space="preserve">1,0000  1,0000  1,0000  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psi функции</w:t>
      </w:r>
    </w:p>
    <w:p w:rsid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(0.02892483158060538)*T0(x10)+(-0.2459239953832973)*T1(x10)+(-0.15879375000572812)*T2(x10)+(0.07091215649756324)*T3(x10)+(0.047324770161718724)*T4(x10)+(0.02892483158060538)*T0(x11)+(-0.14257903687734902)*T1(x11)+(0.06850505389057737)*T2(x11)+(0.07280965194855385)*T3(x11)+(-0.04648313343908823)*T4(x11)+(0.02892483158060538)*T0(x20)+(0.17130673961416107)*T1(x20)+(0.11168447711848535)*T2(x20)+(0.05544000156556074)*T3(x20)+(0.004823103259512977)*T4(x20)+(0.004136631279998428)*T5(x20)+(0.02892483158060538)*T0(x21)+(-0.15239490728489724)*T1(x21)+(0.07490960547623698)*T2(x21)+(-0.008366908062411074)*T3(x21)+(-0.0244545970371083)*T4(x21)+(0.029476790626772158)*T5(x21)+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Второй уровень функции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Ф1=(1.0000000000006353)*psi1(x10)+(0.9999999999968111)*psi1(x11)+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Ф2=(0.9999999999918349)*psi2(x20)+(1.0000000000011307)*psi2(x21)+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Ф3=(0.9999999999972914)*psi3(x30)+(1.0000000000018672)*psi3(x31)+(1.0000000000014242)*psi3(x32)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Третий уровень функции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1.000000000000715*Ф(x1)+1.0000000000000975*Ф(x</w:t>
      </w:r>
      <w:r>
        <w:rPr>
          <w:sz w:val="20"/>
          <w:szCs w:val="20"/>
          <w:lang w:val="ru-RU"/>
        </w:rPr>
        <w:t>2)+0.9999999999987077*Ф(x3</w:t>
      </w:r>
      <w:r w:rsidRPr="0023165F">
        <w:rPr>
          <w:sz w:val="20"/>
          <w:szCs w:val="20"/>
          <w:lang w:val="ru-RU"/>
        </w:rPr>
        <w:t>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Получившаяся в результате функция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lastRenderedPageBreak/>
        <w:t>1.000000000000715*(1.0000000000006353*((0.02892483158060538)*T0(x10)+(-0.2459239953832973)*T1(x10)+(-0.15879375000572812)*T2(x10)+(0.07091215649756324)*T3(x10)+(0.047324770161718724)*T4(x10)+(0.02892483158060538)*T0(x11)+(-0.14257903687734902)*T1(x11)+(0.06850505389057737)*T2(x11)+(0.07280965194855385)*T3(x11)+(-0.04648313343908823)*T4(x11)+)+0.9999999999968111*((0.02892483158060538)*T0(x10)+(-0.2459239953832973)*T1(x10)+(-0.15879375000572812)*T2(x10)+(0.07091215649756324)*T3(x10)+(0.047324770161718724)*T4(x10)+(0.02892483158060538)*T0(x11)+(-0.14257903687734902)*T1(x11)+(0.06850505389057737)*T2(x11)+(0.07280965194855385)*T3(x11)+(-0.04648313343908823)*T4(x11)+)+)1.000000000000715*(0.9999999999918349*((0.02892483158060538)*T0(x20)+(0.17130673961416107)*T1(x20)+(0.11168447711848535)*T2(x20)+(0.05544000156556074)*T3(x20)+(0.004823103259512977)*T4(x20)+(0.004136631279998428)*T5(x20)+(0.02892483158060538)*T0(x21)+(-0.15239490728489724)*T1(x21)+(0.07490960547623698)*T2(x21)+(-0.008366908062411074)*T3(x21)+(-0.0244545970371083)*T4(x21)+(0.029476790626772158)*T5(x21)+)+1.0000000000011307*((0.02892483158060538)*T0(x20)+(0.17130673961416107)*T1(x20)+(0.11168447711848535)*T2(x20)+(0.05544000156556074)*T3(x20)+(0.004823103259512977)*T4(x20)+(0.004136631279998428)*T5(x20)+(0.02892483158060538)*T0(x21)+(-0.15239490728489724)*T1(x21)+(0.07490960547623698)*T2(x21)+(-0.008366908062411074)*T3(x21)+(-0.0244545970371083)*T4(x21)+(0.029476790626772158)*T5(x21)+)+)1.000000000000715*(0.9999999999972914*(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)+1.0000000000018672*(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)+1.0000000000014242*(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))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Получившаяся в результате восстановленная функция</w:t>
      </w:r>
    </w:p>
    <w:p w:rsid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8.475+19874.960000000003*(1.000000000000715*(1.0000000000006353*((0.02892483158060538)*T0(x10)+(-0.2459239953832973)*T1(x10)+(-0.15879375000572812)*T2(x10)+(0.07091215649756324)*T3(x10)+(0.047324770161718724)*T4(x10)+(0.02892483158060538)*T0(x11)+(-0.14257903687734902)*T1(x11)+(0.06850505389057737)*T2(x11)+(0.07280965194855385)*T3(x11)+(-0.04648313343908823)*T4(x11)+)+0.9999999999968111*((0.02892483158060538)*T0(x10)+(-0.2459239953832973)*T1(x10)+(-0.15879375000572812)*T2(x10)+(0.07091215649756324)*T3(x10)+(0.047324770161718724)*T4(x10)+(0.02892483158060538)*T0(x11)+(-0.14257903687734902)*T1(x11)+(0.06850505389057737)*T2(x11)+(0.07280965194855385)*T3(x11)+(-0.04648313343908823)*T4(x11)+)+)1.000000000000715*(0.9999999999918349*((0.02892483158060538)*T0(x20)+(0.17130673961416107)*T1(x20)+(0.11168447711848535)*T2(x20)+(0.05544000156556074)*T3(x20)+(0.004823103259512977)*T4(x20)+(0.004136631279998428)*T5(x20)+(0.02892483158060538)*T0(x21)+(-0.15239490728489724)*T1(x21)+(0.07490960547623698)*T2(x21)+(-0.008366908062411074)*T3(x21)+(-0.0244545970371083)*T4(x21)+(0.029476790626772158)*T5(x21)+)+1.0000000000011307*((0.02892483158060538)*T0(x20)+(0.17130673961416107)*T1(x20)+(0.11168447711848535)*T2(x20)+(0.05544000156556074)*T3(x20)+(0.004823103259512977)*T4(x20)+(0.004136631279998428)*T5(x20)+(0.02892483158060538)*T0(x21)+(-0.15239490728489724)*T1(x21)+(0.07490960547623698)*T2(x21)+(-0.008366908062411074)*T3(x21)+(-0.0244545970371083)*T4(x21)+(0.029476790626772158)*T5(x21)+)+)1.000000000000715*(0.9999999999972914*((0.02892483158060538)*T0(x30)+(-0.20380829050398114)*T1(x30)+(0.02959154462714906)*T2(x30)+(-0.10999304628147029)*T3(x30)+(-0.027316395676368014)*T4(x30)+(0.02892483158060538)*T0(x31)+(0.3088816128868494)*T1(x31)+(-</w:t>
      </w:r>
      <w:r w:rsidRPr="0023165F">
        <w:rPr>
          <w:sz w:val="20"/>
          <w:szCs w:val="20"/>
          <w:lang w:val="ru-RU"/>
        </w:rPr>
        <w:lastRenderedPageBreak/>
        <w:t>0.25678527046718597)*T2(x31)+(-0.006063355489488809)*T3(x31)+(0.0291435460700444)*T4(x31)+(0.02892483158060538)*T0(x32)+(0.04406037494560062)*T1(x32)+(0.11629422919889441)*T2(x32)+(-0.027637647599549054)*T3(x32)+(3.977251290206539E-4)*T4(x32))+1.0000000000018672*(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)+1.0000000000014242*((0.02892483158060538)*T0(x30)+(-0.20380829050398114)*T1(x30)+(0.02959154462714906)*T2(x30)+(-0.10999304628147029)*T3(x30)+(-0.027316395676368014)*T4(x30)+(0.02892483158060538)*T0(x31)+(0.3088816128868494)*T1(x31)+(-0.25678527046718597)*T2(x31)+(-0.006063355489488809)*T3(x31)+(0.0291435460700444)*T4(x31)+(0.02892483158060538)*T0(x32)+(0.04406037494560062)*T1(x32)+(0.11629422919889441)*T2(x32)+(-0.027637647599549054)*T3(x32)+(3.977251290206539E-4)*T4(x32))))</w:t>
      </w:r>
    </w:p>
    <w:p w:rsidR="00282F12" w:rsidRDefault="00282F12" w:rsidP="00282F12">
      <w:pPr>
        <w:jc w:val="both"/>
        <w:rPr>
          <w:sz w:val="20"/>
          <w:szCs w:val="20"/>
          <w:lang w:val="ru-RU"/>
        </w:rPr>
      </w:pPr>
      <w:r>
        <w:rPr>
          <w:sz w:val="20"/>
          <w:szCs w:val="20"/>
          <w:lang w:val="en-US"/>
        </w:rPr>
        <w:t xml:space="preserve">Полиномиальное представление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-3,273*X11^1 + 4,215*X11^2 + 6,407*X11^3 + -8,865*X11^4 + 2,034*X11^5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2,109*X12^1 + -14,264*X12^2 + 72,389*X12^3 + -117,861*X12^4 + 56,953*X12^5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0,518*X21^1 + -4,083*X21^2 + 12,365*X21^3 + -15,325*X21^4 + 6,390*X21^5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-3,096*X22^1 + 41,178*X22^2 + -124,167*X22^3 + 142,980*X22^4 + -56,481*X22^5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-8,228*X31^1 + 50,009*X31^2 + -125,380*X31^3 + 128,380*X31^4 + -44,894*X31^5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15,081*X32^1 + -89,762*X32^2 + 190,963*X32^3 + -167,190*X32^4 + 51,315*X32^5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11,634*X33^1 + -62,632*X33^2 + 143,958*X33^3 + -143,395*X33^4 + 51,106*X33^5 + </w:t>
      </w:r>
    </w:p>
    <w:p w:rsidR="00282F12" w:rsidRPr="0023165F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 + -1,066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Ошибка восстановленой функции</w:t>
      </w:r>
    </w:p>
    <w:p w:rsidR="0023165F" w:rsidRPr="0023165F" w:rsidRDefault="0023165F" w:rsidP="0023165F">
      <w:pPr>
        <w:jc w:val="both"/>
        <w:rPr>
          <w:sz w:val="20"/>
          <w:szCs w:val="20"/>
          <w:lang w:val="ru-RU"/>
        </w:rPr>
      </w:pPr>
      <w:r w:rsidRPr="0023165F">
        <w:rPr>
          <w:sz w:val="20"/>
          <w:szCs w:val="20"/>
          <w:lang w:val="ru-RU"/>
        </w:rPr>
        <w:t>738.5076873085679</w:t>
      </w:r>
    </w:p>
    <w:p w:rsidR="002E504D" w:rsidRPr="0023165F" w:rsidRDefault="002E504D" w:rsidP="002E504D">
      <w:pPr>
        <w:tabs>
          <w:tab w:val="left" w:pos="2798"/>
        </w:tabs>
        <w:rPr>
          <w:sz w:val="20"/>
          <w:szCs w:val="20"/>
        </w:rPr>
      </w:pPr>
    </w:p>
    <w:p w:rsidR="002E504D" w:rsidRPr="0023165F" w:rsidRDefault="002E504D" w:rsidP="002E504D">
      <w:pPr>
        <w:tabs>
          <w:tab w:val="left" w:pos="2798"/>
        </w:tabs>
        <w:rPr>
          <w:sz w:val="20"/>
          <w:szCs w:val="20"/>
        </w:rPr>
      </w:pPr>
    </w:p>
    <w:p w:rsidR="00282F12" w:rsidRDefault="00282F12" w:rsidP="00282F12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en-US"/>
        </w:rPr>
        <w:t>Y</w:t>
      </w:r>
      <w:r>
        <w:rPr>
          <w:b/>
          <w:sz w:val="28"/>
          <w:szCs w:val="28"/>
          <w:lang w:val="ru-RU"/>
        </w:rPr>
        <w:t>3</w:t>
      </w:r>
    </w:p>
    <w:p w:rsidR="00282F12" w:rsidRDefault="00282F12" w:rsidP="00282F12">
      <w:pPr>
        <w:jc w:val="center"/>
        <w:rPr>
          <w:b/>
          <w:sz w:val="28"/>
          <w:szCs w:val="28"/>
          <w:lang w:val="ru-RU"/>
        </w:rPr>
      </w:pP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Полученные коэффциенты при решении задачи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Первый уровень (lambda1)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0,3436  0,1686  -0,1822  -0,1009  -0,0041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0,4931  -0,1314  -0,1073  0,0766  0,0589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Первый уровень (Lambda2)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0,1036  0,1425  0,0612  -0,0295  -0,0526  -0,0621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0,4433  -0,2044  0,0177  0,0203  -0,0314  0,0815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Первый уровень (Lambda3)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0,3806  -0,0493  0,1651  0,0155  -0,0078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0,0464  0,4935  -0,0038  0,0449  -0,1092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0,1185  0,2969  -0,1537  -0,0266  -0,0702  0,1179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Второй уровень (а1)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1,0000  1,0000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Второй уровень (а2)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1,0000  1,0000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Второй уровень (а3)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1,0000  1,0000  1,0000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Третий уровень (С)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1,0000  1,0000  1,0000 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psi функции</w:t>
      </w:r>
    </w:p>
    <w:p w:rsidR="00976C65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(0.11854026133867578)*T0(x10)+(0.3436110512857454)*T1(x10)+(0.16857829351946466)*T2(x10)+(-0.18218938427558018)*T3(x10)+(-0.10088852324901702)*T4(x10)+(0.11854026133867578)*T0(x11)+(0.4930503697763787)*T1(x11)+(-0.13136005051633362)*T2(x11)+(-0.1072958721718676)*T3(x11)+(0.07655231269337247)*T4(x11)+(0.11854026133867578)*T0(x20)+(0.10356880415488005)*T1(x20)+(0.1425131536937407)*T2(x20)+(0.06121999603486069)*T3(x20)+(-0.029480548056939768)*T4(x20)+(-0.05255672686278023)*T5(x20)+(0.11854026133867578)*T0(x21)+(0.4433244565289512)*T1(x21)+(-0.20443143386894638)*T2(x21)+(0.017721757732584494)*T3(x21)+(0.020256931976982112)*T4(x21)+(-</w:t>
      </w:r>
      <w:r w:rsidRPr="00282F12">
        <w:rPr>
          <w:sz w:val="20"/>
          <w:szCs w:val="20"/>
          <w:lang w:val="ru-RU"/>
        </w:rPr>
        <w:lastRenderedPageBreak/>
        <w:t>0.03144698118842064)*T5(x21)+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Второй уровень функции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Ф1=(0.9999999999995384)*psi1(x10)+(1.0000000000013956)*psi1(x11)+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Ф2=(0.999999999995943)*psi2(x20)+(1.0000000000008742)*psi2(x21)+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Ф3=(1.0000000000011313)*psi3(x30)+(1.0000000000011826)*psi3(x31)+(0.9999999999999903)*psi3(x32)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Третий уровень функции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1.0000000000000</w:t>
      </w:r>
      <w:r w:rsidR="00976C65">
        <w:rPr>
          <w:sz w:val="20"/>
          <w:szCs w:val="20"/>
          <w:lang w:val="ru-RU"/>
        </w:rPr>
        <w:t>044*Ф(x1)+0.999999999999996*Ф(x2)+0.9999999999999978*Ф(x3</w:t>
      </w:r>
      <w:r w:rsidRPr="00282F12">
        <w:rPr>
          <w:sz w:val="20"/>
          <w:szCs w:val="20"/>
          <w:lang w:val="ru-RU"/>
        </w:rPr>
        <w:t>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Получившаяся в результате функция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1.0000000000000044*(0.9999999999995384*((0.11854026133867578)*T0(x10)+(0.3436110512857454)*T1(x10)+(0.16857829351946466)*T2(x10)+(-0.18218938427558018)*T3(x10)+(-0.10088852324901702)*T4(x10)+(0.11854026133867578)*T0(x11)+(0.4930503697763787)*T1(x11)+(-0.13136005051633362)*T2(x11)+(-0.1072958721718676)*T3(x11)+(0.07655231269337247)*T4(x11)+)+1.0000000000013956*((0.11854026133867578)*T0(x10)+(0.3436110512857454)*T1(x10)+(0.16857829351946466)*T2(x10)+(-0.18218938427558018)*T3(x10)+(-0.10088852324901702)*T4(x10)+(0.11854026133867578)*T0(x11)+(0.4930503697763787)*T1(x11)+(-0.13136005051633362)*T2(x11)+(-0.1072958721718676)*T3(x11)+(0.07655231269337247)*T4(x11)+)+)1.0000000000000044*(0.999999999995943*((0.11854026133867578)*T0(x20)+(0.10356880415488005)*T1(x20)+(0.1425131536937407)*T2(x20)+(0.06121999603486069)*T3(x20)+(-0.029480548056939768)*T4(x20)+(-0.05255672686278023)*T5(x20)+(0.11854026133867578)*T0(x21)+(0.4433244565289512)*T1(x21)+(-0.20443143386894638)*T2(x21)+(0.017721757732584494)*T3(x21)+(0.020256931976982112)*T4(x21)+(-0.03144698118842064)*T5(x21)+)+1.0000000000008742*((0.11854026133867578)*T0(x20)+(0.10356880415488005)*T1(x20)+(0.1425131536937407)*T2(x20)+(0.06121999603486069)*T3(x20)+(-0.029480548056939768)*T4(x20)+(-0.05255672686278023)*T5(x20)+(0.11854026133867578)*T0(x21)+(0.4433244565289512)*T1(x21)+(-0.20443143386894638)*T2(x21)+(0.017721757732584494)*T3(x21)+(0.020256931976982112)*T4(x21)+(-0.03144698118842064)*T5(x21)+)+)1.0000000000000044*(1.0000000000011313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+1.0000000000011826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+0.9999999999999903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)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Получившаяся в результате восстановленная функция</w:t>
      </w:r>
    </w:p>
    <w:p w:rsid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78.793+1836.839*(1.0000000000000044*(0.9999999999995384*((0.11854026133867578)*T0(x10)+(0.3436110512857454)*T1(x10)+(0.16857829351946466)*T2(x10)+(-0.18218938427558018)*T3(x10)+(-0.10088852324901702)*T4(x10)+(0.11854026133867578)*T0(x11)+(0.4930503697763787)*T1(x11)+(-0.13136005051633362)*T2(x11)+(-0.1072958721718676)*T3(x11)+(0.07655231269337247)*T4(x11)+)+1.0000000000013956*((0.11854026133867578)*T0(x10)+(0.3436110512857454)*T1(x10)+(0.16857829351946466)*T2(x10)+(-0.18218938427558018)*T3(x10)+(-0.10088852324901702)*T4(x10)+(0.11854026133867578)*T0(x11)+(0.4930503697763787)*T1(x11)+(-0.13136005051633362)*T2(x11)+(-0.1072958721718676)*T3(x11)+(0.07655231269337247)*T4(x11)+)+)1.0000000000000044*(0.999999999995943</w:t>
      </w:r>
      <w:r w:rsidRPr="00282F12">
        <w:rPr>
          <w:sz w:val="20"/>
          <w:szCs w:val="20"/>
          <w:lang w:val="ru-RU"/>
        </w:rPr>
        <w:lastRenderedPageBreak/>
        <w:t>*((0.11854026133867578)*T0(x20)+(0.10356880415488005)*T1(x20)+(0.1425131536937407)*T2(x20)+(0.06121999603486069)*T3(x20)+(-0.029480548056939768)*T4(x20)+(-0.05255672686278023)*T5(x20)+(0.11854026133867578)*T0(x21)+(0.4433244565289512)*T1(x21)+(-0.20443143386894638)*T2(x21)+(0.017721757732584494)*T3(x21)+(0.020256931976982112)*T4(x21)+(-0.03144698118842064)*T5(x21)+)+1.0000000000008742*((0.11854026133867578)*T0(x20)+(0.10356880415488005)*T1(x20)+(0.1425131536937407)*T2(x20)+(0.06121999603486069)*T3(x20)+(-0.029480548056939768)*T4(x20)+(-0.05255672686278023)*T5(x20)+(0.11854026133867578)*T0(x21)+(0.4433244565289512)*T1(x21)+(-0.20443143386894638)*T2(x21)+(0.017721757732584494)*T3(x21)+(0.020256931976982112)*T4(x21)+(-0.03144698118842064)*T5(x21)+)+)1.0000000000000044*(1.0000000000011313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+1.0000000000011826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+0.9999999999999903*((0.11854026133867578)*T0(x30)+(0.38055409950871494)*T1(x30)+(-0.0492718726297519)*T2(x30)+(0.16514236115800648)*T3(x30)+(0.015460887759130385)*T4(x30)+(0.11854026133867578)*T0(x31)+(0.0463866930397353)*T1(x31)+(0.49349686828343253)*T2(x31)+(-0.003795193931055513)*T3(x31)+(0.044936577849800034)*T4(x31)+(0.11854026133867578)*T0(x32)+(0.29692441368879996)*T1(x32)+(-0.15370746149835976)*T2(x32)+(-0.02657735534147176)*T3(x32)+(-0.07017225603147079)*T4(x32))))</w:t>
      </w:r>
    </w:p>
    <w:p w:rsidR="00282F12" w:rsidRDefault="00282F12" w:rsidP="00282F12">
      <w:pPr>
        <w:jc w:val="both"/>
        <w:rPr>
          <w:sz w:val="20"/>
          <w:szCs w:val="20"/>
          <w:lang w:val="ru-RU"/>
        </w:rPr>
      </w:pPr>
      <w:r>
        <w:rPr>
          <w:sz w:val="20"/>
          <w:szCs w:val="20"/>
          <w:lang w:val="en-US"/>
        </w:rPr>
        <w:t xml:space="preserve">Полиномиальное представление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-5,377*X11^1 + 6,925*X11^2 + 10,527*X11^3 + -14,565*X11^4 + 3,342*X11^5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2,589*X12^1 + -17,511*X12^2 + 88,867*X12^3 + -144,690*X12^4 + 69,917*X12^5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3,886*X21^1 + -30,641*X21^2 + 92,786*X21^3 + -114,996*X21^4 + 47,949*X21^5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-4,492*X22^1 + 59,746*X22^2 + -180,158*X22^3 + 207,454*X22^4 + -81,950*X22^5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-10,134*X31^1 + 61,595*X31^2 + -154,427*X31^3 + 158,123*X31^4 + -55,295*X31^5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20,824*X32^1 + -123,944*X32^2 + 263,684*X32^3 + -230,857*X32^4 + 70,857*X32^5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16,233*X33^1 + -87,392*X33^2 + 200,868*X33^3 + -200,083*X33^4 + 71,310*X33^5 + 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 xml:space="preserve">         + -1,404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Ошибка восстановленой функции</w:t>
      </w:r>
    </w:p>
    <w:p w:rsidR="00282F12" w:rsidRPr="00282F12" w:rsidRDefault="00282F12" w:rsidP="00282F12">
      <w:pPr>
        <w:jc w:val="both"/>
        <w:rPr>
          <w:sz w:val="20"/>
          <w:szCs w:val="20"/>
          <w:lang w:val="ru-RU"/>
        </w:rPr>
      </w:pPr>
      <w:r w:rsidRPr="00282F12">
        <w:rPr>
          <w:sz w:val="20"/>
          <w:szCs w:val="20"/>
          <w:lang w:val="ru-RU"/>
        </w:rPr>
        <w:t>134.10742695631586</w:t>
      </w:r>
    </w:p>
    <w:p w:rsidR="002E504D" w:rsidRDefault="002E504D" w:rsidP="002E504D">
      <w:pPr>
        <w:tabs>
          <w:tab w:val="left" w:pos="2798"/>
        </w:tabs>
        <w:rPr>
          <w:sz w:val="20"/>
          <w:szCs w:val="20"/>
          <w:lang w:val="ru-RU"/>
        </w:rPr>
      </w:pPr>
    </w:p>
    <w:p w:rsidR="00282F12" w:rsidRDefault="00282F12" w:rsidP="00282F12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en-US"/>
        </w:rPr>
        <w:t>Y</w:t>
      </w:r>
      <w:r>
        <w:rPr>
          <w:b/>
          <w:sz w:val="28"/>
          <w:szCs w:val="28"/>
          <w:lang w:val="ru-RU"/>
        </w:rPr>
        <w:t>4</w:t>
      </w:r>
    </w:p>
    <w:p w:rsidR="00976C65" w:rsidRDefault="00976C65" w:rsidP="00282F12">
      <w:pPr>
        <w:jc w:val="center"/>
        <w:rPr>
          <w:b/>
          <w:sz w:val="28"/>
          <w:szCs w:val="28"/>
          <w:lang w:val="ru-RU"/>
        </w:rPr>
      </w:pP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Полученные коэффциенты при решении задачи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Первый уровень (lambda1)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0,6308  -0,0633  -0,0997  -0,0065  0,0035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-0,3862  -0,1693  0,1350  0,0612  -0,0096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Первый уровень (Lambda2)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-0,2718  0,1993  0,0662  0,0009  -0,0521  -0,0033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0,6056  -0,0709  0,0539  -0,0439  0,0247  -0,0654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Первый уровень (Lambda3)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0,4578  0,2013  -0,1000  -0,0776  -0,0151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0,4826  0,3951  -0,1682  0,1687  0,0625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0,0762  0,1531  -0,0046  -0,0600  -0,0452  -0,0244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Второй уровень (а1)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1,0000  1,0000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Второй уровень (а2)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1,0000  1,0000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Второй уровень (а3)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1,0000  1,0000  1,0000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Третий уровень (С)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1,0000  1,0000  1,0000 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psi функции</w:t>
      </w:r>
    </w:p>
    <w:p w:rsid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lastRenderedPageBreak/>
        <w:t>(0.07618977519462368)*T0(x10)+(0.6307688567272897)*T1(x10)+(-0.06333331312014939)*T2(x10)+(-0.09968483551998555)*T3(x10)+(-0.0065046472993230955)*T4(x10)+(0.07618977519462368)*T0(x11)+(-0.38623630890605676)*T1(x11)+(-0.16928790295723478)*T2(x11)+(0.1349731602350103)*T3(x11)+(0.06123009458176295)*T4(x11)+(0.07618977519462368)*T0(x20)+(-0.27183123706933804)*T1(x20)+(0.19928806840895613)*T2(x20)+(0.06618927861505805)*T3(x20)+(9.354792646060765E-4)*T4(x20)+(-0.0520932955311805)*T5(x20)+(0.07618977519462368)*T0(x21)+(0.6055522960209029)*T1(x21)+(-0.0708599670482009)*T2(x21)+(0.05391400055540678)*T3(x21)+(-0.043903605395200246)*T4(x21)+(0.024724209175919342)*T5(x21)+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Второй уровень функции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Ф1=(1.0000000000018872)*psi1(x10)+(0.9999999999999966)*psi1(x11)+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Ф2=(1.0000000000009093)*psi2(x20)+(1.0000000000005944)*psi2(x21)+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Ф3=(0.9999999999979274)*psi3(x30)+(1.000000000001775)*psi3(x31)+(0.9999999999948079)*psi3(x32)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Третий уровень функции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0.999999999999999*Ф(x1)+1.0000000000000568*Ф(x</w:t>
      </w:r>
      <w:r>
        <w:rPr>
          <w:sz w:val="20"/>
          <w:szCs w:val="20"/>
          <w:lang w:val="ru-RU"/>
        </w:rPr>
        <w:t>2)+0.9999999999999899*Ф(x3</w:t>
      </w:r>
      <w:r w:rsidRPr="00976C65">
        <w:rPr>
          <w:sz w:val="20"/>
          <w:szCs w:val="20"/>
          <w:lang w:val="ru-RU"/>
        </w:rPr>
        <w:t>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Получившаяся в результате функция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0.999999999999999*(1.0000000000018872*((0.07618977519462368)*T0(x10)+(0.6307688567272897)*T1(x10)+(-0.06333331312014939)*T2(x10)+(-0.09968483551998555)*T3(x10)+(-0.0065046472993230955)*T4(x10)+(0.07618977519462368)*T0(x11)+(-0.38623630890605676)*T1(x11)+(-0.16928790295723478)*T2(x11)+(0.1349731602350103)*T3(x11)+(0.06123009458176295)*T4(x11)+)+0.9999999999999966*((0.07618977519462368)*T0(x10)+(0.6307688567272897)*T1(x10)+(-0.06333331312014939)*T2(x10)+(-0.09968483551998555)*T3(x10)+(-0.0065046472993230955)*T4(x10)+(0.07618977519462368)*T0(x11)+(-0.38623630890605676)*T1(x11)+(-0.16928790295723478)*T2(x11)+(0.1349731602350103)*T3(x11)+(0.06123009458176295)*T4(x11)+)+)0.999999999999999*(1.0000000000009093*((0.07618977519462368)*T0(x20)+(-0.27183123706933804)*T1(x20)+(0.19928806840895613)*T2(x20)+(0.06618927861505805)*T3(x20)+(9.354792646060765E-4)*T4(x20)+(-0.0520932955311805)*T5(x20)+(0.07618977519462368)*T0(x21)+(0.6055522960209029)*T1(x21)+(-0.0708599670482009)*T2(x21)+(0.05391400055540678)*T3(x21)+(-0.043903605395200246)*T4(x21)+(0.024724209175919342)*T5(x21)+)+1.0000000000005944*((0.07618977519462368)*T0(x20)+(-0.27183123706933804)*T1(x20)+(0.19928806840895613)*T2(x20)+(0.06618927861505805)*T3(x20)+(9.354792646060765E-4)*T4(x20)+(-0.0520932955311805)*T5(x20)+(0.07618977519462368)*T0(x21)+(0.6055522960209029)*T1(x21)+(-0.0708599670482009)*T2(x21)+(0.05391400055540678)*T3(x21)+(-0.043903605395200246)*T4(x21)+(0.024724209175919342)*T5(x21)+)+)0.999999999999999*(0.9999999999979274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+1.000000000001775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+0.9999999999948079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)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lastRenderedPageBreak/>
        <w:t>Получившаяся в результате восстановленная функция</w:t>
      </w:r>
    </w:p>
    <w:p w:rsid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61.953+1854.171*(0.999999999999999*(1.0000000000018872*((0.07618977519462368)*T0(x10)+(0.6307688567272897)*T1(x10)+(-0.06333331312014939)*T2(x10)+(-0.09968483551998555)*T3(x10)+(-0.0065046472993230955)*T4(x10)+(0.07618977519462368)*T0(x11)+(-0.38623630890605676)*T1(x11)+(-0.16928790295723478)*T2(x11)+(0.1349731602350103)*T3(x11)+(0.06123009458176295)*T4(x11)+)+0.9999999999999966*((0.07618977519462368)*T0(x10)+(0.6307688567272897)*T1(x10)+(-0.06333331312014939)*T2(x10)+(-0.09968483551998555)*T3(x10)+(-0.0065046472993230955)*T4(x10)+(0.07618977519462368)*T0(x11)+(-0.38623630890605676)*T1(x11)+(-0.16928790295723478)*T2(x11)+(0.1349731602350103)*T3(x11)+(0.06123009458176295)*T4(x11)+)+)0.999999999999999*(1.0000000000009093*((0.07618977519462368)*T0(x20)+(-0.27183123706933804)*T1(x20)+(0.19928806840895613)*T2(x20)+(0.06618927861505805)*T3(x20)+(9.354792646060765E-4)*T4(x20)+(-0.0520932955311805)*T5(x20)+(0.07618977519462368)*T0(x21)+(0.6055522960209029)*T1(x21)+(-0.0708599670482009)*T2(x21)+(0.05391400055540678)*T3(x21)+(-0.043903605395200246)*T4(x21)+(0.024724209175919342)*T5(x21)+)+1.0000000000005944*((0.07618977519462368)*T0(x20)+(-0.27183123706933804)*T1(x20)+(0.19928806840895613)*T2(x20)+(0.06618927861505805)*T3(x20)+(9.354792646060765E-4)*T4(x20)+(-0.0520932955311805)*T5(x20)+(0.07618977519462368)*T0(x21)+(0.6055522960209029)*T1(x21)+(-0.0708599670482009)*T2(x21)+(0.05391400055540678)*T3(x21)+(-0.043903605395200246)*T4(x21)+(0.024724209175919342)*T5(x21)+)+)0.999999999999999*(0.9999999999979274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+1.000000000001775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+0.9999999999948079*((0.07618977519462368)*T0(x30)+(0.4577860792741362)*T1(x30)+(0.20133004947944808)*T2(x30)+(-0.10001990913201023)*T3(x30)+(-0.07760325900612691)*T4(x30)+(0.07618977519462368)*T0(x31)+(0.48260224924786954)*T1(x31)+(0.39507436522411)*T2(x31)+(-0.16816030536694085)*T3(x31)+(0.1686610104033317)*T4(x31)+(0.07618977519462368)*T0(x32)+(0.15308798247902625)*T1(x32)+(-0.004599890971984626)*T2(x32)+(-0.059982179373570005)*T3(x32)+(-0.04518074814312501)*T4(x32))))</w:t>
      </w:r>
    </w:p>
    <w:p w:rsidR="00976C65" w:rsidRDefault="00976C65" w:rsidP="00976C65">
      <w:pPr>
        <w:jc w:val="both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Полиномиальное представление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-2,205*X11^1 + 2,839*X11^2 + 4,316*X11^3 + -5,972*X11^4 + 1,370*X11^5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1,378*X12^1 + -9,325*X12^2 + 47,323*X12^3 + -77,049*X12^4 + 37,232*X12^5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1,840*X21^1 + -14,513*X21^2 + 43,948*X21^3 + -54,468*X21^4 + 22,711*X21^5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-1,803*X22^1 + 23,981*X22^2 + -72,312*X22^3 + 83,269*X22^4 + -32,893*X22^5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-1,953*X31^1 + 11,872*X31^2 + -29,765*X31^3 + 30,477*X31^4 + -10,658*X31^5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8,840*X32^1 + -52,618*X32^2 + 111,943*X32^3 + -98,007*X32^4 + 30,081*X32^5 + 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7,880*X33^1 + -42,420*X33^2 + 97,501*X33^3 + -97,120*X33^4 + 34,614*X33^5 + </w:t>
      </w:r>
    </w:p>
    <w:p w:rsid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 xml:space="preserve">         + -0,788</w:t>
      </w: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</w:p>
    <w:p w:rsidR="00976C65" w:rsidRP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Ошибка восстановленой функции</w:t>
      </w:r>
    </w:p>
    <w:p w:rsidR="00976C65" w:rsidRDefault="00976C65" w:rsidP="00976C65">
      <w:pPr>
        <w:jc w:val="both"/>
        <w:rPr>
          <w:sz w:val="20"/>
          <w:szCs w:val="20"/>
          <w:lang w:val="ru-RU"/>
        </w:rPr>
      </w:pPr>
      <w:r w:rsidRPr="00976C65">
        <w:rPr>
          <w:sz w:val="20"/>
          <w:szCs w:val="20"/>
          <w:lang w:val="ru-RU"/>
        </w:rPr>
        <w:t>85.62993493566728</w:t>
      </w:r>
    </w:p>
    <w:p w:rsidR="00AF7D26" w:rsidRDefault="00AF7D26">
      <w:pPr>
        <w:spacing w:after="200" w:line="276" w:lineRule="auto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br w:type="page"/>
      </w:r>
    </w:p>
    <w:p w:rsidR="00CC7E67" w:rsidRPr="009A6680" w:rsidRDefault="00CC7E67" w:rsidP="00CC7E67">
      <w:pPr>
        <w:jc w:val="center"/>
        <w:rPr>
          <w:b/>
          <w:sz w:val="28"/>
          <w:szCs w:val="28"/>
        </w:rPr>
      </w:pPr>
      <w:r w:rsidRPr="009A6680">
        <w:rPr>
          <w:b/>
          <w:sz w:val="28"/>
          <w:szCs w:val="28"/>
        </w:rPr>
        <w:lastRenderedPageBreak/>
        <w:t>Власна виборка.</w:t>
      </w:r>
    </w:p>
    <w:p w:rsidR="00CC7E67" w:rsidRDefault="00CC7E67" w:rsidP="00CC7E67">
      <w:pPr>
        <w:rPr>
          <w:sz w:val="28"/>
          <w:szCs w:val="28"/>
        </w:rPr>
      </w:pPr>
    </w:p>
    <w:p w:rsidR="00CC7E67" w:rsidRDefault="00CC7E67" w:rsidP="00CC7E67">
      <w:pPr>
        <w:rPr>
          <w:sz w:val="28"/>
          <w:szCs w:val="28"/>
        </w:rPr>
      </w:pPr>
      <w:r>
        <w:rPr>
          <w:sz w:val="28"/>
          <w:szCs w:val="28"/>
        </w:rPr>
        <w:t>Для роботи ми обрали наступну виборку з сайту:</w:t>
      </w:r>
      <w:r>
        <w:rPr>
          <w:sz w:val="28"/>
          <w:szCs w:val="28"/>
        </w:rPr>
        <w:br/>
      </w:r>
      <w:hyperlink r:id="rId43" w:history="1">
        <w:r w:rsidRPr="00E9778B">
          <w:rPr>
            <w:rStyle w:val="a4"/>
            <w:sz w:val="28"/>
            <w:szCs w:val="28"/>
          </w:rPr>
          <w:t>https://archive.ics.uci.edu/ml/datasets/Housing</w:t>
        </w:r>
      </w:hyperlink>
    </w:p>
    <w:p w:rsidR="00CC7E67" w:rsidRDefault="00CC7E67" w:rsidP="00CC7E67">
      <w:pPr>
        <w:rPr>
          <w:sz w:val="28"/>
          <w:szCs w:val="28"/>
        </w:rPr>
      </w:pPr>
    </w:p>
    <w:p w:rsidR="00CC7E67" w:rsidRDefault="00CC7E67" w:rsidP="00CC7E67">
      <w:pPr>
        <w:rPr>
          <w:sz w:val="28"/>
          <w:szCs w:val="28"/>
        </w:rPr>
      </w:pPr>
      <w:r>
        <w:rPr>
          <w:sz w:val="28"/>
          <w:szCs w:val="28"/>
        </w:rPr>
        <w:t xml:space="preserve">В перше ця виборка розглядалася у статті: </w:t>
      </w:r>
    </w:p>
    <w:p w:rsidR="00CC7E67" w:rsidRDefault="00CC7E67" w:rsidP="00CC7E67">
      <w:pPr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Harrison, D. and Rubinfeld, D.L.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'Hedonic prices and the demand for clean air', J. Environ. Economics &amp; Management, vol.5, 81-102, 1978</w:t>
      </w:r>
    </w:p>
    <w:p w:rsidR="00CC7E67" w:rsidRDefault="00CC7E67" w:rsidP="00CC7E67">
      <w:pPr>
        <w:rPr>
          <w:rFonts w:ascii="Arial" w:hAnsi="Arial" w:cs="Arial"/>
          <w:color w:val="123654"/>
          <w:sz w:val="20"/>
          <w:szCs w:val="20"/>
        </w:rPr>
      </w:pPr>
    </w:p>
    <w:p w:rsidR="00CC7E67" w:rsidRDefault="00CC7E67" w:rsidP="00CC7E67">
      <w:pPr>
        <w:rPr>
          <w:sz w:val="28"/>
          <w:szCs w:val="28"/>
        </w:rPr>
      </w:pPr>
      <w:r w:rsidRPr="009A6680">
        <w:rPr>
          <w:sz w:val="28"/>
          <w:szCs w:val="28"/>
        </w:rPr>
        <w:t>Ціллю дослідження була знайти залежність між цінами та популярністю житла від деяких факторів(наприклад, від забруднення повітря)</w:t>
      </w:r>
      <w:r>
        <w:rPr>
          <w:sz w:val="28"/>
          <w:szCs w:val="28"/>
        </w:rPr>
        <w:br/>
      </w:r>
    </w:p>
    <w:p w:rsidR="00CC7E67" w:rsidRDefault="00CC7E67" w:rsidP="00CC7E67">
      <w:pPr>
        <w:rPr>
          <w:sz w:val="28"/>
          <w:szCs w:val="28"/>
        </w:rPr>
      </w:pPr>
      <w:r>
        <w:rPr>
          <w:sz w:val="28"/>
          <w:szCs w:val="28"/>
        </w:rPr>
        <w:t>Опис данних:</w:t>
      </w:r>
    </w:p>
    <w:p w:rsidR="00CC7E67" w:rsidRDefault="00CC7E67" w:rsidP="00CC7E67">
      <w:pPr>
        <w:rPr>
          <w:sz w:val="28"/>
          <w:szCs w:val="28"/>
        </w:rPr>
      </w:pPr>
      <w:bookmarkStart w:id="5" w:name="_GoBack"/>
      <w:bookmarkEnd w:id="5"/>
      <w:r>
        <w:rPr>
          <w:sz w:val="28"/>
          <w:szCs w:val="28"/>
        </w:rPr>
        <w:br/>
        <w:t>Ця виборка має 1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змінних:</w:t>
      </w:r>
    </w:p>
    <w:p w:rsidR="00CC7E67" w:rsidRDefault="00CC7E67" w:rsidP="00CC7E67">
      <w:pPr>
        <w:rPr>
          <w:rStyle w:val="apple-converted-space"/>
          <w:rFonts w:ascii="Arial" w:hAnsi="Arial" w:cs="Arial"/>
          <w:color w:val="123654"/>
          <w:sz w:val="20"/>
          <w:szCs w:val="20"/>
          <w:lang w:val="en-US"/>
        </w:rPr>
      </w:pPr>
      <w:r>
        <w:rPr>
          <w:rFonts w:ascii="Arial" w:hAnsi="Arial" w:cs="Arial"/>
          <w:color w:val="123654"/>
          <w:sz w:val="20"/>
          <w:szCs w:val="20"/>
        </w:rPr>
        <w:t>1. CRIM: per capita crime rate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2. ZN: proportion of residential land zoned for lots over 25,000 sq.ft.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3. INDUS: proportion of non-retail business acres per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Pr="000A2ED1" w:rsidRDefault="00CC7E67" w:rsidP="00CC7E67">
      <w:pPr>
        <w:rPr>
          <w:sz w:val="28"/>
          <w:szCs w:val="28"/>
        </w:rPr>
      </w:pPr>
      <w:r>
        <w:rPr>
          <w:rFonts w:ascii="Arial" w:hAnsi="Arial" w:cs="Arial"/>
          <w:color w:val="123654"/>
          <w:sz w:val="20"/>
          <w:szCs w:val="20"/>
        </w:rPr>
        <w:t>5. NOX: nitric oxides concentration (parts per 10 million)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6. RM: average number of rooms per dwelling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7. AGE: proportion of owner-occupied units built prior to 1940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8. DIS: weighted distances to five Boston employment centres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9. RAD: index of accessibility to radial highways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10. TAX: full-value property-tax rate per $10,000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11. PTRATIO: pupil-teacher ratio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12. B: 1000(Bk - 0.63)^2 where Bk is the proportion of blacks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13. LSTAT: % lower status of the population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14. MEDV: Median value of owner-occupied homes in $1000's</w:t>
      </w: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Розмірність вибірки – 111 зразків</w:t>
      </w: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Для того, щоб більш наочно продемонструвати можливості алгоритма, який запропонований у лабораторній роботі, ми розбили параметри наступним чином:</w:t>
      </w: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Множині змінних Х1 (показники, які можливо контролювати при проектуванні або виборі житла) ми віднесли наступні:</w:t>
      </w: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</w:p>
    <w:p w:rsidR="00CC7E67" w:rsidRDefault="00CC7E67" w:rsidP="00CC7E67">
      <w:pPr>
        <w:shd w:val="clear" w:color="auto" w:fill="FFFFFF"/>
        <w:jc w:val="both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6. RM: average number of rooms per dwelling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shd w:val="clear" w:color="auto" w:fill="FFFFFF"/>
        <w:jc w:val="both"/>
        <w:rPr>
          <w:rStyle w:val="apple-converted-space"/>
          <w:rFonts w:ascii="Arial" w:hAnsi="Arial" w:cs="Arial"/>
          <w:color w:val="123654"/>
          <w:sz w:val="20"/>
          <w:szCs w:val="20"/>
        </w:rPr>
      </w:pP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Множині змінних Х2 (зовнішні фактори, які можливо контролювати, чи ті які не змінюються з часом) ми віднесли наступні:</w:t>
      </w:r>
    </w:p>
    <w:p w:rsidR="00CC7E67" w:rsidRDefault="00CC7E67" w:rsidP="00CC7E67">
      <w:pPr>
        <w:shd w:val="clear" w:color="auto" w:fill="FFFFFF"/>
        <w:jc w:val="both"/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2. ZN: proportion of residential land zoned for lots over 25,000 sq.ft.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shd w:val="clear" w:color="auto" w:fill="FFFFFF"/>
        <w:jc w:val="both"/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3. INDUS: proportion of non-retail business acres per town</w:t>
      </w:r>
    </w:p>
    <w:p w:rsidR="00CC7E67" w:rsidRDefault="00CC7E67" w:rsidP="00CC7E67">
      <w:pPr>
        <w:shd w:val="clear" w:color="auto" w:fill="FFFFFF"/>
        <w:jc w:val="both"/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7. AGE: proportion of owner-occupied units built prior to 1940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shd w:val="clear" w:color="auto" w:fill="FFFFFF"/>
        <w:jc w:val="both"/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8. DIS: weighted distances to five Boston employment centres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shd w:val="clear" w:color="auto" w:fill="FFFFFF"/>
        <w:jc w:val="both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9. RAD: index of accessibility to radial highways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</w:p>
    <w:p w:rsidR="00CC7E67" w:rsidRDefault="00CC7E67" w:rsidP="00CC7E67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Множині змінних Х3 (зовнішні фактори, які неможливо контролювати або передбачити) ми віднесли наступні:</w:t>
      </w:r>
    </w:p>
    <w:p w:rsidR="00CC7E67" w:rsidRDefault="00CC7E67" w:rsidP="00CC7E67">
      <w:pPr>
        <w:tabs>
          <w:tab w:val="left" w:pos="2798"/>
        </w:tabs>
        <w:rPr>
          <w:sz w:val="28"/>
          <w:szCs w:val="28"/>
        </w:rPr>
      </w:pPr>
    </w:p>
    <w:p w:rsidR="00CC7E67" w:rsidRDefault="00CC7E67" w:rsidP="00CC7E67">
      <w:pPr>
        <w:tabs>
          <w:tab w:val="left" w:pos="2798"/>
        </w:tabs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1. CRIM: per capita crime rate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5. NOX: nitric oxides concentration (parts per 10 million)</w:t>
      </w:r>
    </w:p>
    <w:p w:rsidR="00CC7E67" w:rsidRDefault="00CC7E67" w:rsidP="00CC7E67">
      <w:pPr>
        <w:tabs>
          <w:tab w:val="left" w:pos="2798"/>
        </w:tabs>
        <w:rPr>
          <w:rStyle w:val="apple-converted-space"/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lastRenderedPageBreak/>
        <w:t>10. TAX: full-value property-tax rate per $10,000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11. PTRATIO: pupil-teacher ratio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12. B: 1000(Bk - 0.63)^2 where Bk is the proportion of blacks by town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  <w:r>
        <w:rPr>
          <w:rFonts w:ascii="Arial" w:hAnsi="Arial" w:cs="Arial"/>
          <w:color w:val="123654"/>
          <w:sz w:val="20"/>
          <w:szCs w:val="20"/>
        </w:rPr>
        <w:br/>
        <w:t>13. LSTAT: % lower status of the population</w:t>
      </w:r>
      <w:r>
        <w:rPr>
          <w:rStyle w:val="apple-converted-space"/>
          <w:rFonts w:ascii="Arial" w:hAnsi="Arial" w:cs="Arial"/>
          <w:color w:val="123654"/>
          <w:sz w:val="20"/>
          <w:szCs w:val="20"/>
        </w:rPr>
        <w:t> </w:t>
      </w:r>
    </w:p>
    <w:p w:rsidR="00CC7E67" w:rsidRDefault="00CC7E67" w:rsidP="00CC7E67">
      <w:pPr>
        <w:tabs>
          <w:tab w:val="left" w:pos="2798"/>
        </w:tabs>
        <w:rPr>
          <w:sz w:val="28"/>
          <w:szCs w:val="28"/>
        </w:rPr>
      </w:pPr>
    </w:p>
    <w:p w:rsidR="00CC7E67" w:rsidRDefault="00CC7E67" w:rsidP="00CC7E67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Вихідні параметри:</w:t>
      </w:r>
    </w:p>
    <w:p w:rsidR="00CC7E67" w:rsidRDefault="00CC7E67" w:rsidP="00CC7E67">
      <w:pPr>
        <w:tabs>
          <w:tab w:val="left" w:pos="2798"/>
        </w:tabs>
        <w:rPr>
          <w:sz w:val="28"/>
          <w:szCs w:val="28"/>
        </w:rPr>
      </w:pPr>
      <w:r>
        <w:rPr>
          <w:rFonts w:ascii="Arial" w:hAnsi="Arial" w:cs="Arial"/>
          <w:color w:val="123654"/>
          <w:sz w:val="20"/>
          <w:szCs w:val="20"/>
        </w:rPr>
        <w:t>14. MEDV: Median value of owner-occupied homes in $1000's</w:t>
      </w:r>
    </w:p>
    <w:p w:rsidR="00CC7E67" w:rsidRDefault="00CC7E67" w:rsidP="00CC7E67">
      <w:pPr>
        <w:rPr>
          <w:sz w:val="28"/>
          <w:szCs w:val="28"/>
          <w:lang w:val="en-US"/>
        </w:rPr>
      </w:pPr>
    </w:p>
    <w:p w:rsidR="00CC7E67" w:rsidRDefault="00CC7E67" w:rsidP="00CC7E67">
      <w:pPr>
        <w:rPr>
          <w:sz w:val="28"/>
          <w:szCs w:val="28"/>
          <w:lang w:val="en-US"/>
        </w:rPr>
      </w:pPr>
    </w:p>
    <w:p w:rsidR="00CC7E67" w:rsidRDefault="00CC7E67" w:rsidP="00CC7E67">
      <w:pPr>
        <w:rPr>
          <w:sz w:val="28"/>
          <w:szCs w:val="28"/>
        </w:rPr>
      </w:pPr>
      <w:r>
        <w:rPr>
          <w:sz w:val="28"/>
          <w:szCs w:val="28"/>
        </w:rPr>
        <w:t>Для відновлення функціональної залежності найкраще себе показав поліном 8 ступеня. Поліноми вищих степенів (до 15) давали більшу похибку. Що цікаво, порівняну похибку давали також і поліноми першого першого ступеня</w:t>
      </w:r>
      <w:r w:rsidR="009C199D">
        <w:rPr>
          <w:sz w:val="28"/>
          <w:szCs w:val="28"/>
        </w:rPr>
        <w:t xml:space="preserve"> (відхилення складає </w:t>
      </w:r>
      <w:r w:rsidR="009C199D" w:rsidRPr="009C199D">
        <w:rPr>
          <w:sz w:val="28"/>
          <w:szCs w:val="28"/>
        </w:rPr>
        <w:t>0.24380090321434697</w:t>
      </w:r>
      <w:r w:rsidR="009C199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  <w:t>Отже, результати для роботи з поліномами Чебишева порядку 8 для всіх змінних:</w:t>
      </w:r>
    </w:p>
    <w:p w:rsidR="00A22D19" w:rsidRDefault="00A22D19" w:rsidP="00CC7E67">
      <w:pPr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940425" cy="4368212"/>
            <wp:effectExtent l="1905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19" w:rsidRPr="00A22D19" w:rsidRDefault="00A22D19" w:rsidP="00A22D19">
      <w:pPr>
        <w:rPr>
          <w:sz w:val="28"/>
          <w:szCs w:val="28"/>
        </w:rPr>
      </w:pPr>
    </w:p>
    <w:p w:rsidR="00A22D19" w:rsidRDefault="00A22D19" w:rsidP="00A22D19">
      <w:pPr>
        <w:rPr>
          <w:sz w:val="28"/>
          <w:szCs w:val="28"/>
        </w:rPr>
      </w:pPr>
    </w:p>
    <w:p w:rsidR="00CC7E67" w:rsidRDefault="00A22D19" w:rsidP="00A22D19">
      <w:pPr>
        <w:tabs>
          <w:tab w:val="left" w:pos="965"/>
        </w:tabs>
        <w:rPr>
          <w:sz w:val="28"/>
          <w:szCs w:val="28"/>
        </w:rPr>
      </w:pPr>
      <w:r>
        <w:rPr>
          <w:sz w:val="28"/>
          <w:szCs w:val="28"/>
        </w:rPr>
        <w:t>Вектор похибки:</w:t>
      </w:r>
    </w:p>
    <w:p w:rsidR="00A22D19" w:rsidRDefault="00A22D19" w:rsidP="00A22D19">
      <w:pPr>
        <w:tabs>
          <w:tab w:val="left" w:pos="965"/>
        </w:tabs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4368212"/>
            <wp:effectExtent l="1905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D19" w:rsidRPr="00A22D19" w:rsidRDefault="00A22D19" w:rsidP="00A22D19">
      <w:pPr>
        <w:rPr>
          <w:sz w:val="28"/>
          <w:szCs w:val="28"/>
        </w:rPr>
      </w:pPr>
    </w:p>
    <w:p w:rsidR="00A22D19" w:rsidRDefault="00A22D19" w:rsidP="00A22D19">
      <w:pPr>
        <w:rPr>
          <w:sz w:val="28"/>
          <w:szCs w:val="28"/>
        </w:rPr>
      </w:pPr>
    </w:p>
    <w:p w:rsidR="00E75024" w:rsidRDefault="00E75024">
      <w:pPr>
        <w:spacing w:after="200" w:line="276" w:lineRule="auto"/>
        <w:rPr>
          <w:sz w:val="28"/>
          <w:szCs w:val="28"/>
        </w:rPr>
      </w:pPr>
    </w:p>
    <w:p w:rsidR="009C199D" w:rsidRDefault="009C199D">
      <w:pPr>
        <w:spacing w:after="200" w:line="276" w:lineRule="auto"/>
        <w:rPr>
          <w:sz w:val="28"/>
          <w:szCs w:val="28"/>
        </w:rPr>
      </w:pPr>
    </w:p>
    <w:p w:rsidR="009C199D" w:rsidRDefault="009C199D">
      <w:pPr>
        <w:spacing w:after="200" w:line="276" w:lineRule="auto"/>
        <w:rPr>
          <w:sz w:val="28"/>
          <w:szCs w:val="28"/>
        </w:rPr>
      </w:pPr>
    </w:p>
    <w:p w:rsidR="009C199D" w:rsidRDefault="009C199D">
      <w:pPr>
        <w:spacing w:after="200" w:line="276" w:lineRule="auto"/>
        <w:rPr>
          <w:sz w:val="28"/>
          <w:szCs w:val="28"/>
        </w:rPr>
      </w:pPr>
    </w:p>
    <w:p w:rsidR="009C199D" w:rsidRDefault="009C199D">
      <w:pPr>
        <w:spacing w:after="200" w:line="276" w:lineRule="auto"/>
        <w:rPr>
          <w:sz w:val="28"/>
          <w:szCs w:val="28"/>
        </w:rPr>
      </w:pPr>
    </w:p>
    <w:p w:rsidR="009C199D" w:rsidRDefault="009C199D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2D19" w:rsidRDefault="00E75024" w:rsidP="00E75024">
      <w:pPr>
        <w:tabs>
          <w:tab w:val="left" w:pos="1902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Висновок</w:t>
      </w:r>
    </w:p>
    <w:p w:rsidR="009C199D" w:rsidRDefault="009C199D" w:rsidP="00E75024">
      <w:pPr>
        <w:tabs>
          <w:tab w:val="left" w:pos="1902"/>
        </w:tabs>
        <w:jc w:val="center"/>
        <w:rPr>
          <w:b/>
          <w:sz w:val="28"/>
          <w:szCs w:val="28"/>
        </w:rPr>
      </w:pPr>
    </w:p>
    <w:p w:rsidR="00E75024" w:rsidRDefault="009C199D" w:rsidP="003C240C">
      <w:pPr>
        <w:tabs>
          <w:tab w:val="left" w:pos="-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75024">
        <w:rPr>
          <w:sz w:val="28"/>
          <w:szCs w:val="28"/>
        </w:rPr>
        <w:t xml:space="preserve">Отже, </w:t>
      </w:r>
      <w:r>
        <w:rPr>
          <w:sz w:val="28"/>
          <w:szCs w:val="28"/>
        </w:rPr>
        <w:t>в нашій роботі була розв’язана задача пошуку функціональної залежності у вигляді узагальнених многочленів, і як критерій пошуку використовувався Чебишевський критерій наближення систем</w:t>
      </w:r>
      <w:r w:rsidR="00813783">
        <w:rPr>
          <w:sz w:val="28"/>
          <w:szCs w:val="28"/>
        </w:rPr>
        <w:t>и</w:t>
      </w:r>
      <w:r>
        <w:rPr>
          <w:sz w:val="28"/>
          <w:szCs w:val="28"/>
        </w:rPr>
        <w:t>. Згідно з теоремою Вейерштрасса, зі збільшенням степені полінома, наближення моделі повинно покращуватися, але як ми виявили (на власній вибірці) – зі збільшенням від оптимального значення похибка зростатиме.</w:t>
      </w:r>
    </w:p>
    <w:p w:rsidR="008F4D50" w:rsidRDefault="009C199D" w:rsidP="003C240C">
      <w:pPr>
        <w:tabs>
          <w:tab w:val="left" w:pos="-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нашої моделі многочлен порядку 5 6 5 для наших змінних вже дає прийнятну похибку. Для власної вибірки оптимальним виявився </w:t>
      </w:r>
      <w:r w:rsidR="008F4D50">
        <w:rPr>
          <w:sz w:val="28"/>
          <w:szCs w:val="28"/>
        </w:rPr>
        <w:t xml:space="preserve">многочлен 8 порядку для всіх змінних. </w:t>
      </w:r>
    </w:p>
    <w:p w:rsidR="008F4D50" w:rsidRDefault="008F4D50" w:rsidP="003C240C">
      <w:pPr>
        <w:tabs>
          <w:tab w:val="left" w:pos="-284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Знайдена функціональна залежність дає змогу знайти значення функції як і в середині інтервалу області значення змінних данної вибірки (мається на увазі ті, значення Xi,</w:t>
      </w:r>
      <w:r w:rsidR="00F90408">
        <w:rPr>
          <w:sz w:val="28"/>
          <w:szCs w:val="28"/>
        </w:rPr>
        <w:t xml:space="preserve"> що</w:t>
      </w:r>
      <w:r>
        <w:rPr>
          <w:sz w:val="28"/>
          <w:szCs w:val="28"/>
        </w:rPr>
        <w:t xml:space="preserve"> не вказані у вибірці),  так </w:t>
      </w:r>
      <w:r w:rsidR="00813783">
        <w:rPr>
          <w:sz w:val="28"/>
          <w:szCs w:val="28"/>
        </w:rPr>
        <w:t xml:space="preserve">і </w:t>
      </w:r>
      <w:r>
        <w:rPr>
          <w:sz w:val="28"/>
          <w:szCs w:val="28"/>
        </w:rPr>
        <w:t>дає змогу прогнозування  за межі інтервалів області значень змінних у</w:t>
      </w:r>
      <w:r w:rsidR="00AC3D94">
        <w:rPr>
          <w:sz w:val="28"/>
          <w:szCs w:val="28"/>
        </w:rPr>
        <w:t xml:space="preserve"> даній</w:t>
      </w:r>
      <w:r>
        <w:rPr>
          <w:sz w:val="28"/>
          <w:szCs w:val="28"/>
        </w:rPr>
        <w:t xml:space="preserve"> вибірці.  </w:t>
      </w:r>
    </w:p>
    <w:p w:rsidR="00F90408" w:rsidRDefault="00F90408" w:rsidP="003C240C">
      <w:pPr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469F0" w:rsidRPr="009A6680" w:rsidRDefault="002469F0" w:rsidP="002469F0">
      <w:pPr>
        <w:tabs>
          <w:tab w:val="left" w:pos="2798"/>
        </w:tabs>
        <w:rPr>
          <w:b/>
          <w:sz w:val="28"/>
          <w:szCs w:val="28"/>
        </w:rPr>
      </w:pPr>
      <w:r w:rsidRPr="009A6680">
        <w:rPr>
          <w:b/>
          <w:sz w:val="28"/>
          <w:szCs w:val="28"/>
        </w:rPr>
        <w:lastRenderedPageBreak/>
        <w:t>Література по даному питанню: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Наступні праці присвячені рішенням неузгоджених систем: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В наступних працях описані алгоритми рішення неузгоджених систем в найкращому у значенні Чебишева смислі: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L. V. Vojtíšek</w:t>
      </w: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Отыcкание наилучшегo в cмыcле Чебышева решения неcoвмеcтнoй cиcтемы</w:t>
      </w: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линейных алгебраичеcких уравнений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Aplikace matematiky, Vol. 11 (1966), No. 3, 232</w:t>
      </w:r>
      <w:r>
        <w:rPr>
          <w:sz w:val="28"/>
          <w:szCs w:val="28"/>
        </w:rPr>
        <w:t>—</w:t>
      </w:r>
      <w:r w:rsidRPr="009E5147">
        <w:rPr>
          <w:sz w:val="28"/>
          <w:szCs w:val="28"/>
        </w:rPr>
        <w:t>237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С. И. Зуховицкий</w:t>
      </w: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О наилучшем в смысле П. Л. Чебыше-</w:t>
      </w: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ва приближении конечной системы несовместных линейных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уравнений, Матем. сб., 1953, том 33(75), номер 2, 327–342</w:t>
      </w:r>
      <w:r w:rsidRPr="009E5147">
        <w:rPr>
          <w:sz w:val="28"/>
          <w:szCs w:val="28"/>
        </w:rPr>
        <w:cr/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Найсучасніших алгоритм, оснований на методі спряжених градієнтів запропонований у наступній праці: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Pr="009E5147" w:rsidRDefault="002469F0" w:rsidP="002469F0">
      <w:pPr>
        <w:tabs>
          <w:tab w:val="left" w:pos="2798"/>
        </w:tabs>
        <w:rPr>
          <w:rFonts w:eastAsiaTheme="majorEastAsia"/>
          <w:sz w:val="28"/>
          <w:szCs w:val="28"/>
        </w:rPr>
      </w:pPr>
      <w:r w:rsidRPr="009E5147">
        <w:rPr>
          <w:sz w:val="28"/>
          <w:szCs w:val="28"/>
        </w:rPr>
        <w:t>Van der Vorst, H. A</w:t>
      </w:r>
    </w:p>
    <w:p w:rsidR="002469F0" w:rsidRPr="009E5147" w:rsidRDefault="002469F0" w:rsidP="002469F0">
      <w:pPr>
        <w:tabs>
          <w:tab w:val="left" w:pos="2798"/>
        </w:tabs>
        <w:rPr>
          <w:sz w:val="28"/>
          <w:szCs w:val="28"/>
        </w:rPr>
      </w:pPr>
      <w:r w:rsidRPr="009E5147">
        <w:rPr>
          <w:sz w:val="28"/>
          <w:szCs w:val="28"/>
        </w:rPr>
        <w:t>Iterative Krylov Methods for Large Linear systems. Cambridge University Press, Cambridge. </w:t>
      </w:r>
      <w:hyperlink r:id="rId46" w:tooltip="International Standard Book Number" w:history="1">
        <w:r w:rsidRPr="009E5147">
          <w:rPr>
            <w:sz w:val="28"/>
            <w:szCs w:val="28"/>
          </w:rPr>
          <w:t>ISBN</w:t>
        </w:r>
      </w:hyperlink>
      <w:r w:rsidRPr="009E5147">
        <w:rPr>
          <w:sz w:val="28"/>
          <w:szCs w:val="28"/>
        </w:rPr>
        <w:t> </w:t>
      </w:r>
      <w:hyperlink r:id="rId47" w:tooltip="Special:BookSources/0-521-81828-1" w:history="1">
        <w:r w:rsidRPr="009E5147">
          <w:rPr>
            <w:sz w:val="28"/>
            <w:szCs w:val="28"/>
          </w:rPr>
          <w:t>0-521-81828-1</w:t>
        </w:r>
      </w:hyperlink>
      <w:r w:rsidRPr="009E5147">
        <w:rPr>
          <w:sz w:val="28"/>
          <w:szCs w:val="28"/>
        </w:rPr>
        <w:t>. (2003). </w:t>
      </w: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Default="002469F0" w:rsidP="002469F0">
      <w:pPr>
        <w:tabs>
          <w:tab w:val="left" w:pos="2798"/>
        </w:tabs>
        <w:rPr>
          <w:sz w:val="28"/>
          <w:szCs w:val="28"/>
        </w:rPr>
      </w:pPr>
      <w:r>
        <w:rPr>
          <w:sz w:val="28"/>
          <w:szCs w:val="28"/>
        </w:rPr>
        <w:t>З аналізу та аналізу невизнеченостей:</w:t>
      </w:r>
    </w:p>
    <w:p w:rsidR="002469F0" w:rsidRPr="000A2ED1" w:rsidRDefault="002469F0" w:rsidP="002469F0">
      <w:pPr>
        <w:tabs>
          <w:tab w:val="left" w:pos="2798"/>
        </w:tabs>
        <w:rPr>
          <w:sz w:val="28"/>
          <w:szCs w:val="28"/>
        </w:rPr>
      </w:pPr>
    </w:p>
    <w:p w:rsidR="002469F0" w:rsidRPr="000A2ED1" w:rsidRDefault="002469F0" w:rsidP="002469F0">
      <w:pPr>
        <w:tabs>
          <w:tab w:val="left" w:pos="2798"/>
        </w:tabs>
        <w:jc w:val="both"/>
        <w:rPr>
          <w:sz w:val="28"/>
          <w:szCs w:val="28"/>
        </w:rPr>
      </w:pPr>
      <w:r w:rsidRPr="000A2ED1">
        <w:rPr>
          <w:sz w:val="28"/>
          <w:szCs w:val="28"/>
        </w:rPr>
        <w:t>Ronald L. Iman, Jon C. Helton</w:t>
      </w:r>
    </w:p>
    <w:p w:rsidR="002469F0" w:rsidRDefault="002469F0" w:rsidP="002469F0">
      <w:pPr>
        <w:tabs>
          <w:tab w:val="left" w:pos="2798"/>
        </w:tabs>
        <w:jc w:val="both"/>
        <w:rPr>
          <w:sz w:val="28"/>
          <w:szCs w:val="28"/>
        </w:rPr>
      </w:pPr>
      <w:r w:rsidRPr="000A2ED1">
        <w:rPr>
          <w:sz w:val="28"/>
          <w:szCs w:val="28"/>
        </w:rPr>
        <w:t>An Investigation of Uncertainty and Sensitivity Analysis Techniques for Computer Models, Risk Analysis, Volume 8, Issue 1, pages 71–90, March 1988, DOI: 10.1111/j.1539-6924.1988.tb01155.x</w:t>
      </w:r>
    </w:p>
    <w:p w:rsidR="002469F0" w:rsidRPr="000A2ED1" w:rsidRDefault="002469F0" w:rsidP="002469F0">
      <w:pPr>
        <w:tabs>
          <w:tab w:val="left" w:pos="2798"/>
        </w:tabs>
        <w:jc w:val="both"/>
        <w:rPr>
          <w:sz w:val="28"/>
          <w:szCs w:val="28"/>
        </w:rPr>
      </w:pPr>
    </w:p>
    <w:p w:rsidR="002469F0" w:rsidRPr="000A2ED1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da Silva, R.B., Bulska, E., Godlewska-Zylkiewicz, B., Hedrich, M., Majcen, N., Magnusson, B., Marincic, S., Papadakis, I., Patriarca, M., Vassileva, E., Taylor, P.,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Analytical measurement: measurement uncertainty and statistics; </w:t>
      </w:r>
      <w:hyperlink r:id="rId48" w:history="1">
        <w:r w:rsidRPr="000A2ED1">
          <w:rPr>
            <w:sz w:val="28"/>
            <w:szCs w:val="28"/>
          </w:rPr>
          <w:t>ISBN 978-92-79-23070-7</w:t>
        </w:r>
      </w:hyperlink>
      <w:r w:rsidRPr="000A2ED1">
        <w:rPr>
          <w:sz w:val="28"/>
          <w:szCs w:val="28"/>
        </w:rPr>
        <w:t>, 2012.</w:t>
      </w:r>
    </w:p>
    <w:p w:rsidR="002469F0" w:rsidRPr="000A2ED1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 xml:space="preserve">Arnaut, L. R. 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Measurement uncertainty in reverberation chambers - I. Sample statistics. Technical report TQE 2, 2nd. ed., National Physical Laboratory, 2008.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Наближення за допомогою поліномів Чебишева різного роду рівнянь та відновлення рівнянь: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Відновлення разривних функцій: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lastRenderedPageBreak/>
        <w:t xml:space="preserve">О. В. Жучко, Ю. П. Пытьев, </w:t>
      </w:r>
    </w:p>
    <w:p w:rsidR="002469F0" w:rsidRPr="000A2ED1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Восстановление функциональной зависимости</w:t>
      </w:r>
    </w:p>
    <w:p w:rsidR="002469F0" w:rsidRPr="000A2ED1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теоретико-возможностными методами, Ж. вычисл. матем. и матем. физ.,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2003, том 43, номер 5, 767–783</w:t>
      </w:r>
      <w:r w:rsidRPr="000A2ED1">
        <w:rPr>
          <w:sz w:val="28"/>
          <w:szCs w:val="28"/>
        </w:rPr>
        <w:cr/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Відновлення диференційних рівнянь: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Bogdan Mihaila1 and Ioana Mihaila2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Numerical approximations using Chebyshev</w:t>
      </w:r>
      <w:r>
        <w:rPr>
          <w:sz w:val="28"/>
          <w:szCs w:val="28"/>
        </w:rPr>
        <w:t xml:space="preserve"> </w:t>
      </w:r>
      <w:r w:rsidRPr="000A2ED1">
        <w:rPr>
          <w:sz w:val="28"/>
          <w:szCs w:val="28"/>
        </w:rPr>
        <w:t>polynomial expansions: El-gendi’s method revisited</w:t>
      </w:r>
      <w:r>
        <w:rPr>
          <w:sz w:val="28"/>
          <w:szCs w:val="28"/>
        </w:rPr>
        <w:t xml:space="preserve">. </w:t>
      </w:r>
      <w:r w:rsidRPr="000A2ED1">
        <w:rPr>
          <w:sz w:val="28"/>
          <w:szCs w:val="28"/>
        </w:rPr>
        <w:t>J. Phys. A: Math. Gen. 35 (2002) 731–746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Bogdan Mihaila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 w:rsidRPr="000A2ED1">
        <w:rPr>
          <w:sz w:val="28"/>
          <w:szCs w:val="28"/>
        </w:rPr>
        <w:t>Numerical Approximations Using Chebyshev Polynomial Expansions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  <w:r>
        <w:rPr>
          <w:sz w:val="28"/>
          <w:szCs w:val="28"/>
        </w:rPr>
        <w:t>Також в процесі роботи над лабораторною роботою ми користувалися наступною літературою: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Використали теорію по методу спряжених  напрямків.</w:t>
      </w:r>
    </w:p>
    <w:p w:rsidR="002469F0" w:rsidRDefault="002469F0" w:rsidP="002469F0">
      <w:pPr>
        <w:shd w:val="clear" w:color="auto" w:fill="FFFFFF"/>
        <w:jc w:val="both"/>
        <w:rPr>
          <w:sz w:val="28"/>
          <w:szCs w:val="28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Методичний посібник до лабораторних робіт з курсу «Методи оптимізації» А.П. Яковлева, І.Я. Спекторський. – К.: НТУУ «КПІ» ННК «ІПСА» , 2000. – 65 с.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636841" w:rsidRDefault="002469F0" w:rsidP="002469F0">
      <w:pPr>
        <w:rPr>
          <w:sz w:val="28"/>
          <w:szCs w:val="28"/>
        </w:rPr>
      </w:pPr>
      <w:r w:rsidRPr="00636841">
        <w:rPr>
          <w:sz w:val="28"/>
          <w:szCs w:val="28"/>
        </w:rPr>
        <w:t>Опис проблематики, методи відновлення залежностей.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Вапник В.Н. Восстановление зависимостей по эмпирическим данным. – М., 1979. – 448 с. 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Уточнення рекурсивного алгоритму задання поліномів.</w:t>
      </w:r>
    </w:p>
    <w:p w:rsidR="002469F0" w:rsidRPr="00636841" w:rsidRDefault="002469F0" w:rsidP="002469F0">
      <w:pPr>
        <w:rPr>
          <w:sz w:val="28"/>
          <w:szCs w:val="28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Вікіпедія :  сторінки про поліноми Лежандра, Лагера, Ерміта, Чебишева.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 алгоритмів наближення функцій.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Никольский С. М. Приближение функций многих переменных и теоремы вложения. – М.: Наука, 1977. – 456 с.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rPr>
          <w:sz w:val="28"/>
          <w:szCs w:val="28"/>
        </w:rPr>
      </w:pPr>
      <w:r w:rsidRPr="000A2ED1">
        <w:rPr>
          <w:sz w:val="28"/>
          <w:szCs w:val="28"/>
        </w:rPr>
        <w:t>Виведення поліномів Чебишева, Лежандра, Лагера та Ерміта.</w:t>
      </w: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69F0" w:rsidRPr="000A2ED1" w:rsidRDefault="002469F0" w:rsidP="002469F0">
      <w:pPr>
        <w:pStyle w:val="ab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2ED1">
        <w:rPr>
          <w:rFonts w:ascii="Times New Roman" w:eastAsia="Times New Roman" w:hAnsi="Times New Roman" w:cs="Times New Roman"/>
          <w:sz w:val="28"/>
          <w:szCs w:val="28"/>
          <w:lang w:eastAsia="ru-RU"/>
        </w:rPr>
        <w:t>Л.А. Люстерник и др. Математический анализ: вычисление элементарных функций.</w:t>
      </w:r>
    </w:p>
    <w:p w:rsidR="002469F0" w:rsidRPr="000A2ED1" w:rsidRDefault="002469F0" w:rsidP="002469F0">
      <w:pPr>
        <w:rPr>
          <w:sz w:val="28"/>
          <w:szCs w:val="28"/>
        </w:rPr>
      </w:pPr>
      <w:r w:rsidRPr="000A2ED1">
        <w:rPr>
          <w:sz w:val="28"/>
          <w:szCs w:val="28"/>
        </w:rPr>
        <w:t>М.Физматгиз1963.</w:t>
      </w:r>
    </w:p>
    <w:p w:rsidR="002469F0" w:rsidRDefault="002469F0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32A72" w:rsidRDefault="00C32A72" w:rsidP="009C199D">
      <w:pPr>
        <w:tabs>
          <w:tab w:val="left" w:pos="-284"/>
        </w:tabs>
        <w:jc w:val="both"/>
        <w:rPr>
          <w:sz w:val="28"/>
          <w:szCs w:val="28"/>
        </w:rPr>
      </w:pPr>
    </w:p>
    <w:p w:rsidR="00C32A72" w:rsidRDefault="00C32A72" w:rsidP="009C199D">
      <w:pPr>
        <w:tabs>
          <w:tab w:val="left" w:pos="-284"/>
        </w:tabs>
        <w:jc w:val="both"/>
        <w:rPr>
          <w:sz w:val="28"/>
          <w:szCs w:val="28"/>
        </w:rPr>
      </w:pPr>
    </w:p>
    <w:p w:rsidR="00C32A72" w:rsidRDefault="00C32A72" w:rsidP="009C199D">
      <w:pPr>
        <w:tabs>
          <w:tab w:val="left" w:pos="-284"/>
        </w:tabs>
        <w:jc w:val="both"/>
        <w:rPr>
          <w:sz w:val="28"/>
          <w:szCs w:val="28"/>
        </w:rPr>
      </w:pPr>
    </w:p>
    <w:p w:rsidR="00F90408" w:rsidRDefault="00F90408" w:rsidP="0057657B">
      <w:pPr>
        <w:tabs>
          <w:tab w:val="left" w:pos="-28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Лістинг програми: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package 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Jama.Matrix;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java.io.IOException;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/**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 Created by Gregory on 17.10.2014.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*/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enum Polynom {Chebyshev,Lejandr, Lagger,Hermit}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class Calculations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//--------- Variables---------------------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dim = 3 array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int[] PolyOrderJ;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for Y recovering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MaxY;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MinY;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coef;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Conjugate_gradient_method Method;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Ax;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row number in NormalizedData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NumberOfSamples;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Polynom type;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Here is cofficients for a_i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dimension n1, n2, n3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double[]A1;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double[]A2;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double[]A3;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double[]AincludeAll;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residualBigF_System;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residualBigF_System_max;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[]  ResidVecLambda;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ResidVecLambda_max;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double[] C;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the third level of the hierarchy: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BigF1;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c1;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BigF2;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c2;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BigF3;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c3;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BigF for system;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BigF_System;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//for the second method of lambda calculation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[][] A_Lambda1;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[][] A_Lambda2;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[][] A_Lambda3;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// Psi vector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dimention n1,n2,n3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Psi1, Psi2, Psi3;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//PsiMatrices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PsMat1, PsMat2, PsMat3;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PsMat;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arrays of lambda in each of the three double sum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ab/>
        <w:t>// n1*polyOrderJi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Lambda1, Lambda2, Lambda3;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Matrix for lambda Linear System A*lambda=b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arrays of polynom value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n1*polyOrderJi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Tp1, Tp2, Tp3;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востановление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Y_model - это востановленно из посчитанныхж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Y_true - истинное востановление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Y_model;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Y_true;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// -----------------------------------end of variables------------------------------------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// elements of this Rezult will be the arguments of the double sum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ElemByElemMatrixMultiplication(double[][] Mat1, double[][] Mat2)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Mat1.length;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Mat1[0].length;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(RowSize == Mat2.length &amp;&amp; ColumnSize == Mat2[0].length)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double[][] Result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 = 0; j &lt; ColumnSize;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Result[i][j] = Mat1[i][j] * Mat2[i][j];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return Result;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else return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это для вычисления двойной суммы, судя подставляется матрица полученная от функции, которая выше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ElementSum(double[][] Mat)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sum = sum + Mat[i][j];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//-----!!! polynom generation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Chebyshev(double x, int rang)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&lt; 0) return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if (rang == 0) return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1) return -1 + 2 * 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2 * (-1 + 2 * x) * Chebyshev(x, rang - 1) - Chebyshev(x, rang - 2);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Lejandr(double x, int rang)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&lt; 0) return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0) return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1) return 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(1.0/(rang))*((2*rang - 1)*x*Lejandr(x,rang-1) -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(rang-1)*Lejandr(x,rang - 2));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Lagger(double x, int rang)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&lt; 0) return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0) return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1) return -x + 1;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(2 * rang - 1 - x) * Lagger(x, rang - 1) -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(rang - 1) * (rang - 1) * Lagger(x, rang - 2);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Hermit(double x, int rang)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&lt; 1) return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1) return 2*x;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(rang == 2) return 4*x*x - 2;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2*x*Hermit(x,rang - 1)  - 2*(rang - 1)*Hermit(x, rang - 2);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[][] Transpose(double [][] Mat){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MatTrans = new double[ColumnSize][RowSize];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temp;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MatTrans[j][i] = Mat[i][j];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MatTrans;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------ вычисление матриц с помощью полиномов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PolynomMatrix(double [][] Xj,int indexQ, int PolyOrder, Polynom type)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Here Xj must be transposed, for example Xj has 2*45 dimensionality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indexQ - q1 or q2 or q3 or q0 in big formula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N1 = Xj.length;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PolyMat = new double[N1][PolyOrder + 1];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 (type)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Chebyshev: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 = 0; i &lt; N1;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for (int j = 0; j &lt;= PolyOrder;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PolyMat[i][j] = Chebyshev(Xj[i][indexQ],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Lagger: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 = 0; i &lt; N1;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for (int j = 0; j &lt;= PolyOrder;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PolyMat[i][j] = Lagger(Xj[i][indexQ],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Lejandr: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 = 0; i &lt; N1;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for (int j = 0; j &lt;= PolyOrder;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PolyMat[i][j] = Lejandr(Xj[i][indexQ],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Hermit: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 = 0; i &lt; N1;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for (int j = 0; j &lt;= PolyOrder;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PolyMat[i][j] = Hermit(Xj[i][indexQ],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PolyMat;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MatrixShapeToVector(double[][]  Mat){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dim = Mat.length *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Vector = new double[dim];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ind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Vector[ind] = Mat[i][j];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++ind;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Vector;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!!!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return 1*3 array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ExDim  = {Rows, Columns, Rows * Columns}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int[] ExtractDim(double[][] Mat){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int[] ret = new int[3];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ret[0]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ret[1]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ret[2] = ret[0]*ret[1];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ret;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void MatrixForLinearEquation(double[][] X1,double[][] X2,double[][] X3){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DimTpI is required this matrices by my initialization :)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Tp1 = PolynomMatrix(X1, 0, PolyOrderJ[0], 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Tp2 = PolynomMatrix(X2,0, PolyOrderJ[1],type);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Tp3 = PolynomMatrix(X3,0, PolyOrderJ[2],type);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int[] DimTp1 = ExtractDim(Tp1);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int[] DimTp2 = ExtractDim(Tp2);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int[] DimTp3 = ExtractDim(Tp3);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RowSizeA = NumberOfSamples;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ColumnSizeA = DimTp1[2] + DimTp2[2] + DimTp3[2];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A_Lambda1= new double [RowSizeA][DimTp1[2]];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A_Lambda2= new double [RowSizeA][DimTp2[2]];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A_Lambda3= new double [RowSizeA][DimTp3[2]];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!!!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Initialization of Matrix 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A = new double[RowSizeA][ColumnSizeA];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first row initialization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RowSizeA; ++i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Tp1 = PolynomMatrix(X1,i, PolyOrderJ[0],type);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Tp2 = PolynomMatrix(X2,i, PolyOrderJ[1],type);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Tp3 = PolynomMatrix(X3,i, PolyOrderJ[2],type);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DimTp1[2];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A[i][sum] = MatrixShapeToVector(Tp1)[j];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A_Lambda1[i][j]=MatrixShapeToVector(Tp1)[j];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DimTp2[2];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A[i][sum] = MatrixShapeToVector(Tp2)[j];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A_Lambda2[i][j]=MatrixShapeToVector(Tp2)[j];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DimTp3[2];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A[i][sum] = MatrixShapeToVector(Tp3)[j];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A_Lambda3[i][j]=MatrixShapeToVector(Tp3)[j];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ScalarF(double [][] X1, double[][] X2, double[][] X3, int indexQ){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X1, X2, X3 must be transposed, for example X1 has 2*45 dimensionality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Tp1 = PolynomMatrix(X1,indexQ, PolyOrderJ[0],type);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Tp2 = PolynomMatrix(X2,indexQ, PolyOrderJ[1],type);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Tp3 = PolynomMatrix(X3,indexQ, PolyOrderJ[2],type);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ElementSum(ElemByElemMatrixMultiplication(Lambda1, Tp1)) +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ElementSum(ElemByElemMatrixMultiplication(Lambda2, Tp2)) +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ElementSum(ElemByElemMatrixMultiplication(Lambda3, Tp3));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void LambdaMatrixCreation(double[] LambdaVec){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Lambda1.length;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Lambda1[0].length;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sum 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Lambda1[i][j] = LambdaVec[sum];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RowSize = Lambda2.length;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ColumnSize = Lambda2[0].length;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Lambda2[i][j] = LambdaVec[sum];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RowSize = Lambda3.length;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ColumnSize = Lambda3[0].length;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Lambda3[i][j] = LambdaVec[sum];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double[] CalculateF_iUsing_ScalarF_Function(double [][] X1, double[][] X2, double[][] X3){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yCalc = new double[NumberOfSamples];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NumberOfSamples;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yCalc[i] = ScalarF(X1, X2, X3,i);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yCalc;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double[] PsiInitialization(double[][] X1, double[][] X2, double[][] X3,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           double[][] Lambda1, double[][] Lambda2, double [][] Lambda3,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           int indexQ,int NumberOfPsi){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Psi1 = new double[X1.length];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Psi2 = new double[X2.length];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Psi3 = new double[X3.length];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switch(NumberOfPsi)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0: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Tp1 = PolynomMatrix(X1, indexQ, PolyOrderJ[0], 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for(int i = 0; i &lt; Psi1.length;++i){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Psi1[i] = PsiElementCalc(Lambda1[i],Tp1[i]);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1: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Tp2 = PolynomMatrix(X2, indexQ, PolyOrderJ[1], 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for(int i = 0; i &lt; Psi2.length;++i){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Psi2[i] = PsiElementCalc(Lambda2[i],Tp2[i]);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2: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Tp3 = PolynomMatrix(X3, indexQ, PolyOrderJ[2], type);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for(int i = 0; i &lt; Psi3.length;++i){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Psi3[i] = PsiElementCalc(Lambda3[i],Tp3[i]);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return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PsiMatrixCreation(double[][] X1,double[][] X2,double[][] X3,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            double[][] Lambda1, double[][] Lambda2, double [][] Lambda3,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            int NumberOfPsiMatrix){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we must solve three different systems on the second level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it return one of three matrix - defined by NumberOfPsiMatrix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PsiMatrix;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switch(NumberOfPsiMatrix){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0: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PsiMatrix = new double[NumberOfSamples][];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 = 0; i &lt; NumberOfSamples;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PsiMatrix[i] = PsiInitialization(X1, X2, X3, Lambda1, Lambda2, Lambda3, i,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1: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PsiMatrix = new double[NumberOfSamples][];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i=0; i &lt; NumberOfSamples; ++i)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PsiMatrix[i] = PsiInitialization(X1,X2,X3,Lambda1,Lambda2,Lambda3,i,1);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2: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PsiMatrix = new double[NumberOfSamples][];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for(int i = 0; i &lt; NumberOfSamples;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PsiMatrix[i] = PsiInitialization(X1, X2, X3, Lambda1, Lambda2, Lambda3, i, 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return PsiMatrix;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double PsiElementCalc(double[] Lambda, double[] TpLambda){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TpLambda - Урезанное Tp, которое отвечает определенному лямбда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возвращает елемент Пси по переданным векторам Лямбда и ТпЛямбда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Lambda.length;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sum = sum + Lambda[i]*TpLambda[i];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double[][] BigF_ForSystem(){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Mat = new double[3][];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Mat[0] = BigF1;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Mat[1] = BigF2;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Mat[2] = BigF3;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Transpose(Mat);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void A1A2A3_Extraction_from_AIncludeAll(){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i=0; i &lt; PsMat1[0].length;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A1[i] = AincludeAll[sum];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i=0; i &lt; PsMat2[0].length;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A2[i] = AincludeAll[sum];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i=0; i &lt; PsMat3[0].length;++i){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A3[i] = AincludeAll[sum];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double[][]  MakeOnePsiMatrix(){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ColumnSizePsMat1 = PsMat1[0].length;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ColumnSizePsMat2 = PsMat2[0].length;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ColumnSizePsMat3 = PsMat3[0].length;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PsiBigMatrix = new double[NumberOfSamples][ColumnSizePsMat1 + ColumnSizePsMat2 + ColumnSizePsMat3];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NumberOfSamples;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int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ColumnSizePsMat1;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PsiBigMatrix[i][sum] = PsMat1[i][j];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=0; j &lt; ColumnSizePsMat2;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PsiBigMatrix[i][sum] = PsMat2[i][j];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ColumnSizePsMat3;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PsiBigMatrix[i][sum] = PsMat3[i][j];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PsiBigMatrix;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Recovered_Y(double[] Y_par){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Recov = new double[Y_par.length];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coef=(MaxY - MinY);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i=0; i &lt; Y_par.length;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Recov[i] = Y_par[i]*coef+MinY;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Recov;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private void BigF_initialization(){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BigF1 = new double[NumberOfSamples];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BigF2 = new double[NumberOfSamples];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BigF3 = new double[NumberOfSamples];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ColumnSizePsiMat1 = PsMat1[0].length;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ColumnSizePsiMat2 = PsMat2[0].length;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ColumnSizePsiMat3 = PsMat3[0].length;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the sum from j1 = 0 to j1 = n1 is writing here from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from lecture 11 page 15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NumberOfSamples; ++i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ColumnSizePsiMat1;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sum = sum + A1[j]*PsMat1[i][j];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BigF1[i] = 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sum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ColumnSizePsiMat2;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sum = sum + A2[j]*PsMat2[i][j];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BigF2[i] = 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sum 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ColumnSizePsiMat3;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sum = sum + A3[j]*PsMat3[i][j];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BigF3[i] = 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sum 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 SolveEquation(double[][] A, double []Y, double[] residual, double[] Ax){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Solution = new double[A[0].length];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Method = new Conjugate_gradient_method(A, Y, A.length, A[0].length);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AA = new Matrix(A, A.length, A[0].length);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x = new Matrix(Method.X,Method.X.length);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b = new Matrix(Y,Y.length);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resid = b.minus(AA.times(x));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AxComputed = AA.times(x);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A[0].length;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Solution[i] = x.get(i,0);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Y.length;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residual[i] = resid.get(i,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Ax[i] = AxComputed.get(i,0);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Solution;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Calculations(double[][] X1, double [][] X2, double[][] X3, double[] Y, Polynom type, int[] PolyOrder,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int NumSamples, double MaxY, double MinY)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X1, X2, X3, and maybe Y is transposed, for example X1 has 2*45 dimensionality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PolyOrderJ = PolyOrder;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this.type = type;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NumberOfSamples = NumSamples;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this.MaxY = MaxY;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this.MinY = MinY;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Y_true = Recovered_Y(Y);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здесь формирует матрицу 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MatrixForLinearEquation(X1, X2, X3);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Lambda_one_matrix (double[][] X1, double [][] X2, double[][] X3, double[] Y, boolean SecondLevelTogether)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ResidVecLambda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Ax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double[] LambdaVec = SolveEquation(A,Y,ResidVecLambda,Ax);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ResidVecLambda_max=0;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for (int i=0;i&lt;ResidVecLambda.length;i++)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if (Math.abs(ResidVecLambda[i])&gt;ResidVecLambda_max)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ResidVecLambda_max=Math.abs(ResidVecLambda[i]);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double[][] ResidVecA = new double[3][Y.length];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double[] ResidForBigPsi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Lambda1 = new double[X1.length][PolyOrderJ[0]+1];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Lambda2 = new double[X2.length][PolyOrderJ[1]+1];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Lambda3 = new double[X3.length][PolyOrderJ[2]+1];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LambdaMatrixCreation(LambdaVec);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PsMat1 = PsiMatrixCreation(X1,X2,X3,Lambda1, Lambda2,Lambda3,0);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PsMat2 = PsiMatrixCreation(X1,X2,X3,Lambda1, Lambda2,Lambda3,1);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PsMat3 = PsiMatrixCreation(X1,X2,X3,Lambda1, Lambda2,Lambda3,2);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A1 = SolveEquation(PsMat1,Y, ResidVecA[0],Ax);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A2 = SolveEquation(PsMat2,Y, ResidVecA[1],Ax);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A3 = SolveEquation(PsMat3,Y, ResidVecA[2],Ax);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if(SecondLevelTogether)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PsMat = MakeOnePsiMatrix();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AincludeAll = SolveEquation(PsMat, Y, ResidForBigPsi,Ax);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A1A2A3_Extraction_from_AIncludeAll();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BigF_initialization();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BigF_System = BigF_ForSystem();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residualBigF_System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// double [3] C  = {c1, c2, c3}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C = SolveEquation(BigF_System, Y, residualBigF_System,Ax);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residualBigF_System_max=0;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for (int i=0;i&lt;residualBigF_System.length;i++)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if (Math.abs(residualBigF_System[i])&gt;(residualBigF_System_max))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residualBigF_System_max=Math.abs(residualBigF_System[i]);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Y_model = Recovered_Y(Ax);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// Here is situated the reshaping of lambda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DataMapping.WriteToFile("Lambda1.txt", Lambda1);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DataMapping.WriteToFile("Lambda2.txt", Lambda2);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DataMapping.WriteToFile("Lambda3.txt", Lambda3);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Conjugate_gradient_method.WriteToFile("ResidForBigPsi.txt", ResidForBigPsi);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// DataMapping.WriteToFile("A.txt", 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DataMapping.WriteToFile("ResidVecASecondLevel.txt", ResidVecA);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Conjugate_gradient_method.WriteToFile("Lambda_vec.txt", LambdaVec);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Conjugate_gradient_method.WriteToFile("C_vec_2_level.txt", 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Conjugate_gradient_method.WriteToFile("Resid_Vec_Lambda.txt", ResidVecLambda);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Conjugate_gradient_method.WriteToFile("ResidBig_Fsystem.txt", residualBigF_System);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Lambda_three_matrix (double[][] X1, double [][] X2, double[][] X3, double[] Y, 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[][]A_Lambda_i={{0}};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switch(i){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1: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A_Lambda_i = A_Lambda1.clone();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2: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A_Lambda_i = A_Lambda2.clone();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3: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A_Lambda_i = A_Lambda3.clone();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Method = new Conjugate_gradient_method(A_Lambda_i, Y, A_Lambda_i.length, A_Lambda_i[0].length);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AA = new Matrix(A_Lambda_i, A_Lambda_i.length, A_Lambda_i[0].length);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x = new Matrix(Method.X, Method.X.length);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b = new Matrix(Y, Y.length);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resid = b.minus(AA.times(x));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ResidVecLambda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//  double[] ResidMatLambda = new double[Y.length];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LambdaVec = Method.X;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Y.length;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ResidVecLambda[j] = resid.get(j,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Here is situated the reshaping of lambda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switch(i){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1: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RowSize = X1.length;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ColumnSize = PolyOrderJ[0] + 1;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2: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RowSize = X2.length;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ColumnSize = PolyOrderJ[1] + 1;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3: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RowSize = X3.length;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ColumnSize = PolyOrderJ[2] + 1;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[][] Lambda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sum 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k = 0; k &lt; RowSize; ++k){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Lambda[k][j] = LambdaVec[sum];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++sum;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switch(i){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1: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Lambda1 = Lambda.clone();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2: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Lambda2 = Lambda.clone();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case 3: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Lambda3 = Lambda.clone();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DataMapping.WriteToFile("Lambda"+Integer.toString(i)+"_three_matrix.txt", Lambda);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Conjugate_gradient_method.WriteToFile("Lambda"+Integer.toString(i)+"_three_vec.txt", LambdaVec);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Conjugate_gradient_method.WriteToFile("Resid_Vec_Lambda"+Integer.toString(i)+"_three.txt", ResidVecLambda);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------------- This Code is for Checking the function that the bottom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They works well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please, dont remove this comments ;)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/*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 Fi = CalculateF_iUsing_ScalarF_Function(X1,X2,X3);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Y.length;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ResidMatLambda[i] = Y[i] - Fi[i];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first row by LambdaVec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Second By LambdaMat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Residual = new double[2][Y.length];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Residual[0] = ResidVecLambda;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Residual[1] = ResidMatLambda;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DataMapping.WriteToFile("Residual_within_lambda.txt", Residual);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DataMapping.WriteToFile("A.txt",A);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}*/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package sample; /**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 Created by Gregory on 12.10.2014.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*/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java.io.*;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java.util.Scanner;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class DataMapping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 [][] NormalizedData;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double [][] RealData;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DimX1;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DimX2;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NumSamples;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MaxArray;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MinArray;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Max(double[] array){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int len = array.length;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double max = array[0];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for(int i = 1; i &lt; len; ++i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if (max &lt; array[i]) max = 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return  max;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Min(double[] array){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len = array.length;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min = array[0];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1; i &lt; len; ++i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if (min &gt; array[i]) min = 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 min;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 [][] Transpose(double [][] Mat){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MatTrans = new double[ColumnSize][RowSize];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temp;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RowSize;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ColumnSize; ++j){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MatTrans[j][i] = Mat[i][j];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MatTrans;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Normalize(double[][] Mat){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MaxArray = new double[ColumnSize];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MinArray = new double[ColumnSize];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//We will return this matrix, but it will not be transposed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we want maximum within fixed column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double[][] HelpMat = Transpose(Mat);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Process of normalization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0; i &lt; ColumnSize;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// The max min versus columns is needed here.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MaxArray[i] = Max(HelpMat[i]);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MinArray[i] = Min(HelpMat[i]);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j = 0; j &lt; RowSize; ++j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HelpMat[i][j] = (HelpMat[i][j] - MinArray[i])/ (MaxArray[i] - MinArray[i]);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return Transpose(HelpMat);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static void WriteToFile(String name, double[][] Mat)throws FileNotFoundException, IOException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PrintWriter fout = new PrintWriter(new FileWriter(name));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//fout.write(this.getSize());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ColumnLength =  Mat[0].length;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RowLength = Mat.length;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 int i = 0; i &lt; RowLength; ++i 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 int j = 0; j &lt; ColumnLength; ++j 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fout.print(String.format("%.4f", Mat[i][j]));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fout.close();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DataMapping(String FileName, int DimX1, int DimX2, int DimX3, int DimY, int FileLength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this.NumSamples = FileLength;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this.DimX1 = DimX1;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this.DimX2 = DimX2;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this.DimX3 = DimX3;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this.DimY = DimY;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DimX1 + DimX2 + DimX3 + DimY;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FileLength;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 str;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NormalizedData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RealData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InFile = new File(FileName);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Scanner s = new Scanner(InFile);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i=0;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 = 0; j &lt; ColumnSize;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//str = s.next();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// NormalizedData[i][j] = Double.parseDouble(str);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NormalizedData[i][j] = s.nextDouble();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RealData[i][j]=NormalizedData[i][j];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//s.next().toDouble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//a1[i] = s.nextInt();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catch (FileNotFoundException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NormalizedData = Normalize(NormalizedData);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WriteToFile("NormData.txt", NormalizedData);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DataMapping(String FileName1, String FileName2,int DimX1, int DimX2, int DimX3, int DimY, int FileLength 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this.NumSamples = FileLength;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this.DimX1 = DimX1;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this.DimX2 = DimX2;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this.DimX3 = DimX3;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this.DimY = DimY;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DimX1 + DimX2 + DimX3 + DimY;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FileLength;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 str;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NormalizedData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RealData = new double[RowSize][ColumnSize];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InFile1 = new File(FileName1);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Scanner s1 = new Scanner(InFile1);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InFile2 = new File(FileName2);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Scanner s2 = new Scanner(InFile2);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for(int i=0;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 = 0; j &lt; ColumnSize;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if (j&lt;ColumnSize-1)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NormalizedData[i][j] = s1.nextDouble();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RealData[i][j] = NormalizedData[i][j];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else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NormalizedData[i][j] = s2.nextDouble();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RealData[i][j] = NormalizedData[i][j];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//a1[i] = s.nextInt();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catch (FileNotFoundException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NormalizedData = Normalize(NormalizedData);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WriteToFile("NormData.txt", NormalizedData);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}</w:t>
      </w: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package 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javafx.beans.property.SimpleStringProperty;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javafx.beans.value.ObservableValue;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javafx.collections.FXCollections;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javafx.collections.ObservableList;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javafx.event.ActionEvent;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javafx.scene.chart.LineChart;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javafx.scene.chart.XYChart;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javafx.scene.control.*;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javafx.scene.control.TableColumn.CellDataFeatures;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javafx.util.Callback;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javax.swing.*;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java.io.*;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java.util.Arrays;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class ControllerSample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Polynom type_now;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text_file_input;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TableView table_data_input;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box_x2;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box_x1;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public TextField box_length;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Text_res;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X1;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X2;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double[][] 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 MaxY;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double[] MinY;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RadioButton Radio1;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RadioButton Radio2;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RadioButton Radio3;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RadioButton Radio4;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box_p1;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box_p2;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box_p3;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TableView data_real;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LineChart y0_first_level;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LineChart Y0_last_level;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Y_order;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ToggleButton SecondLevelTogether;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LineChart Graph_Y;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TextArea Text_results;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 Initial_data data_in;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Button box_down_main;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Button box_down_y;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//public DataMapping DaMa;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Calculations LambdaDefinition;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Text_err1;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Text_err_res;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TextField Text_err_res_recover;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LineChart Graph_Y_norm;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open_file_input(javafx.event.ActionEvent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final JFileChooser fileopen = new JFileChooser();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ret = fileopen.showOpenDialog(null);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(ret == JFileChooser.APPROVE_OPTION)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file_input = fileopen.getSelectedFile();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text_file_input.setText(file_input.getPath());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test(ActionEvent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Radio1.selectedProperty().getValue())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type_now=Polynom.Chebyshev;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Radio2.selectedProperty().getValue())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type_now=Polynom.Lejandr;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Radio3.selectedProperty().getValue())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type_now=Polynom.Lagger;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Radio4.selectedProperty().getValue())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type_now=Polynom.Hermit;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data_in.add(type_now, Integer.parseInt(box_p1.getText()), Integer.parseInt(box_p2.getText()), Integer.parseInt(box_p3.getText()));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Y_ord=Integer.parseInt(Y_order.getText())-1;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int[] Order = {data_in.p1, data_in.p2, data_in.p3};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LambdaDefinition = new Calculations(X1, X2, X3, Y[Y_ord],data_in.type, Order, Y[Y_ord].length, MaxY[Y_ord],MinY[Y_ord]);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LambdaDefinition.Lambda_one_matrix(X1, X2, X3, Y[Y_ord],SecondLevelTogether.selectedProperty().getValue());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// LambdaDefinition.Lambda_three_matrix(X1, X2, X3, Y[Y_ord],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// LambdaDefinition.Lambda_three_matrix(X1, X2, X3, Y[Y_ord], 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// LambdaDefinition.Lambda_three_matrix(X1, X2, X3, Y[Y_ord], 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Y_error_rec=0;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i=0;i&lt;LambdaDefinition.Y_model.length;i++)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if(Math.abs(LambdaDefinition.Y_model[i]-LambdaDefinition.Y_true[i])&gt;Y_error_rec)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Y_error_rec=Math.abs(LambdaDefinition.Y_model[i]-LambdaDefinition.Y_true[i]);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Text_err_res_recover.setText(Double.toString(Y_error_rec));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Text_err1.setText(Double.toString(LambdaDefinition.ResidVecLambda_max));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Text_err_res.setText(Double.toString(LambdaDefinition.residualBigF_System_max));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Write_Results(Text_res.getText(), LambdaDefinition, data_in, Y_error_rec);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Write_to_text(Text_res.getText());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DistributeData(double[][] Mat, int DimX1, int DimX2, int DimX3, int DimY, int NumSamples)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X1 = new double[DimX1][NumSamples];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DimX1;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NumSamples;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X1[i][j] = Mat[j][i];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X2 = new double[DimX2][NumSamples];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DimX2;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NumSamples;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X2[i][j] = Mat[j][DimX1 + 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X3 = new double[DimX3][NumSamples];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DimX3;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NumSamples;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X3[i][j] = Mat[j][DimX1 + DimX2 + 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Y = new double[DimY][NumSamples];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DimY;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NumSamples;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Y[i][j] = Mat[j][DimX1 + DimX2 + DimX3 + 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OnRadio1(ActionEvent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!Radio1.selectedProperty().getValue())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Radio1.setSelected(true);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type_now=Polynom.Chebyshev;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else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Radio2.setSelected(false);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Radio3.setSelected(false);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Radio4.setSelected(false);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OnRadio2(ActionEvent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!Radio2.selectedProperty().getValue())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Radio2.setSelected(true);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type_now=Polynom.Lejandr;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else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Radio1.setSelected(false);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Radio3.setSelected(false);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Radio4.setSelected(false);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OnRadio3(ActionEvent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!Radio3.selectedProperty().getValue())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Radio3.setSelected(true);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type_now=Polynom.Lagger;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else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Radio2.setSelected(false);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Radio1.setSelected(false);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Radio4.setSelected(false);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OnRadio4(ActionEvent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!Radio4.selectedProperty().getValue())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Radio4.setSelected(true);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type_now=Polynom.Hermit;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else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Radio2.setSelected(false);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Radio3.setSelected(false);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Radio1.setSelected(false);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OnButtonRes(ActionEvent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JFileChooser fileopen = new JFileChooser();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ret = fileopen.showDialog(null, "Cохранить");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(ret == JFileChooser.APPROVE_OPTION)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file_input = fileopen.getSelectedFile();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Text_res.setText(file_input.getPath());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OnClean(ActionEvent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y0_first_level.getData().removeAll();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y0_first_level.getData().clear();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Graph_Y.getData().removeAll();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Graph_Y.getData().clear();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Y0_last_level.getData().removeAll();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Y0_last_level.getData().clear();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Graph_Y_norm.getData().removeAll();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Graph_Y_norm.getData().clear();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Write_to_text (String file_name)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 try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File file = new File( file_name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BufferedReader br = new BufferedReader 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new InputStreamReader(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new FileInputStream( file ), "UTF-8"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 line =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while ((line = br.readLine()) != null)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Text_results.setText(Text_results.getText()+line+"\n");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br.close();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Write_Results (String file_rez_name,Calculations LambdaDefinition, Initial_data data_in, double err 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PrintWriter fout = new PrintWriter(new FileWriter(file_rez_name));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fout.write("Полученные коэффциенты при решении задачи\n");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fout.write("Первый уровень (lambda1)\n");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file = new File( "Lambda1.txt"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BufferedReader br = new BufferedReader 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new InputStreamReader(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new FileInputStream( file ), "UTF-8"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String line =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while ((line = br.readLine()) != null)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fout.println( line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br.close();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fout.write("Первый уровень (Lambda2)\n");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= new File( "Lambda2.txt"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br = new BufferedReader 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new InputStreamReader(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new FileInputStream( file ), "UTF-8"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line =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while ((line = br.readLine()) != null)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fout.println( line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br.close();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fout.write("Первый уровень (Lambda3)\n");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= new File( "Lambda3.txt"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br = new BufferedReader 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new InputStreamReader(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        new FileInputStream( file ), "UTF-8"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line = null;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while ((line = br.readLine()) != null)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fout.println( line 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br.close();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int ColumnLength = LambdaDefinition.A1.length;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fout.write("Второй уровень (а1)\n");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fout.print(String.format("%.4f", LambdaDefinition.A1[j]));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ColumnLength = LambdaDefinition.A1.length;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fout.write("Второй уровень (а2)\n");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fout.print(String.format("%.4f", LambdaDefinition.A2[j]));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ColumnLength = LambdaDefinition.A3.length;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fout.write("Второй уровень (а3)\n");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fout.print(String.format("%.4f", LambdaDefinition.A3[j]));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ColumnLength = LambdaDefinition.C.length;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fout.write("Третий уровень (С)\n");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fout.print(String.format("%.4f", LambdaDefinition.C[j]));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String s1="",s2="",s3="";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i=0;i&lt;data_in.length_of_x1;i++)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j=0;j&lt;data_in.p1;j++)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s1=s1+"("+Double.toString(LambdaDefinition.Lambda1[i][j])+")"+"*T"+Integer.toString(j)+"(x1"+Integer.toString(i)+")+";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i=0;i&lt;data_in.length_of_x2;i++)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j=0;j&lt;data_in.p2;j++)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s2=s2+"("+Double.toString(LambdaDefinition.Lambda2[i][j])+")"+"*T"+Integer.toString(j)+"(x2"+Integer.toString(i)+")+";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i=0;i&lt;data_in.length_of_x3;i++)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for (int j=0;j&lt;data_in.p3;j++)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s3=s3+"("+Double.toString(LambdaDefinition.Lambda3[i][j])+")"+"*T"+Integer.toString(j)+"(x3"+Integer.toString(i)+")+";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s3=s3.substring(0, s3.length() - 1);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String  s1z=s1+s2+s3;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fout.write("psi функции\n");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fout.write(s1z);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String s12="",s22="",s32="";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i=0;i&lt;data_in.length_of_x1;i++)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s12=s12+"("+Double.toString(LambdaDefinition.A1[i])+")"+"*psi1(x1"+Integer.toString(i)+")+";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i=0;i&lt;data_in.length_of_x2;i++)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s22=s22+"("+Double.toString(LambdaDefinition.A2[i])+")"+"*psi2(x2"+Integer.toString(i)+")+";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i=0;i&lt;data_in.length_of_x3;i++)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s32=s32+"("+Double.toString(LambdaDefinition.A3[i])+")"+"*psi3(x3"+Integer.toString(i)+")+";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s32=s32.substring(0, s32.length() - 1);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//   String s12z=s12+s22+s32;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//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fout.write("Второй уровень функции\n");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fout.write("Ф1="+s12+"\n");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fout.write("Ф2="+s22+"\n");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fout.write("Ф3="+s32+"\n");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String s14="";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fout.write("Третий уровень функции\n");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for (int i=0;i&lt;3;i++)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s14=s14+Double.toString(LambdaDefinition.C[i])+"*Ф(x1)+";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s14=s14.substring(0, s14.length() - 1);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fout.write(s14);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fout.write("Получившаяся в результате функция\n");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String s10="", s20="", s30="";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i=0;i&lt;data_in.length_of_x1;i++)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s10=s10+Double.toString(LambdaDefinition.A1[i])+"*("+s1+")+";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i=0;i&lt;data_in.length_of_x2;i++)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s20=s20+Double.toString(LambdaDefinition.A2[i])+"*("+s2+")+";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i=0;i&lt;data_in.length_of_x3;i++)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s30=s30+Double.toString(LambdaDefinition.A3[i])+"*("+s3+")+";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s30=s30.substring(0, s30.length() - 1);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s10=Double.toString(LambdaDefinition.C[0])+"*("+s10+")"+Double.toString(LambdaDefinition.C[0])+"*("+s20+")"+Double.toString(LambdaDefinition.C[0])+"*("+s30+")";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fout.write(s10+"\n");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fout.write("Получившаяся в результате восстановленная функция\n");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s10=Double.toString(LambdaDefinition.MinY)+"+"+Double.toString(LambdaDefinition.coef)+"*("+s10+")";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fout.write(s10+"\n");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fout.write("Ошибка восстановленой функции\n");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s10=Double.toString(err);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fout.write(s10+"\n");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open_file_input_y(ActionEvent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JFileChooser fileopen = new JFileChooser();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ret = fileopen.showDialog(null, "Открыть файл");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(ret == JFileChooser.APPROVE_OPTION)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File file_input = fileopen.getSelectedFile();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Text_Y.setText(file_input.getPath());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ONbox_down_main(ActionEvent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data1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table_data_input.setItems(data1);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data_real.setItems(data);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data_in = new Initial_data(Integer.parseInt(box_length.getText()), Integer.parseInt(box_x1.getText()), Integer.parseInt(box_x2.getText()), Integer.parseInt(box_x3.getText()), Integer.parseInt(box_y.getText()));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data_in.length_of_sample;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data_in.column_sum;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DataMapping DaMa = new DataMapping(text_file_input.getText(), data_in.length_of_x1, data_in.length_of_x2, data_in.length_of_x3, data_in.length_of_y, data_in.length_of_sample);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MaxY = new double[data_in.length_of_y];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MinY = new double[data_in.length_of_y];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step1 = data_in.length_of_x1 + data_in.length_of_x2 + data_in.length_of_x3;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step2 = step1 + data_in.length_of_y;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step1; i &lt; step2;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MaxY[i - step1] = DaMa.MaxArray[i];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MinY[i - step1] = DaMa.MinArray[i];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String[][] staffArray = new String[RowSize + 1][ColumnSize];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data_in.length_of_x1;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staffArray[0][j] = "X1"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data_in.length_of_x2;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j] = "X2"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data_in.length_of_x3;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data_in.length_of_x2 + j] = "X3" + Integer.toString(1 +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data_in.length_of_y;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data_in.length_of_x3 + data_in.length_of_x2 + j] = "Y"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staffArray[i + 1][j] = String.valueOf(DaMa.RealData[i][j]);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   StackPane root = new StackPane();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data.addAll(Arrays.asList(staffArray));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data.remove(0);//remove titles from data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staffArray[0].length; i++)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TableColumn tc = new TableColumn(staffArray[0][i]);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final int colNo = 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tc.setCellValueFactory(new Callback&lt;CellDataFeatures&lt;String[], String&gt;, ObservableValue&lt;String&gt;&gt;()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        @Override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public ObservableValue&lt;String&gt; call(CellDataFeatures&lt;String[], String&gt; p)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return new SimpleStringProperty((p.getValue()[colNo]));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data_real.getColumns().add(tc);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data_real.setItems(data);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String[][] staffArray1 = new String[RowSize + 1][ColumnSize];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data_in.length_of_x1;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staffArray1[0][j] = "X1"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data_in.length_of_x2;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j] = "X2"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data_in.length_of_x3;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data_in.length_of_x2 + j] = "X3" + Integer.toString(1 +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data_in.length_of_y;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data_in.length_of_x3 + data_in.length_of_x2 + j] = "Y"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staffArray1[i + 1][j] = String.valueOf(DaMa.NormalizedData[i][j]);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data1.addAll(Arrays.asList(staffArray1));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data1.remove(0);//remove titles from data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staffArray1[0].length; i++)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TableColumn tc = new TableColumn(staffArray1[0][i]);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final int colNo = 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tc.setCellValueFactory(new Callback&lt;CellDataFeatures&lt;String[], String&gt;, ObservableValue&lt;String&gt;&gt;()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@Override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public ObservableValue&lt;String&gt; call(CellDataFeatures&lt;String[], String&gt; p)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return new SimpleStringProperty((p.getValue()[colNo]));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table_data_input.getColumns().add(tc);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table_data_input.setItems(data1);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X_I and Y initialization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DistributeData(DaMa.NormalizedData, DaMa.DimX1, DaMa.DimX2, DaMa.DimX3, DaMa.DimY, DaMa.NumSamples);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DataMapping.WriteToFile("X1.txt", X1);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DataMapping.WriteToFile("X2.txt", X2);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DataMapping.WriteToFile("X3.txt", X3);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DataMapping.WriteToFile("Y.txt", Y);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//   box_down_main.setDisable(true);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box_down_y.setDisable(false);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Onbox_down_y(ActionEvent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data1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table_data_input.setItems(data1);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data_real.setItems(data);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box_y.setText(Integer.toString(Integer.parseInt(box_y.getText()) + 1));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data_in = new Initial_data(Integer.parseInt(box_length.getText()), Integer.parseInt(box_x1.getText()), Integer.parseInt(box_x2.getText()), Integer.parseInt(box_x3.getText()), Integer.parseInt(box_y.getText()));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RowSize = data_in.length_of_sample;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ColumnSize = data_in.column_sum;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DataMapping DaMa = new DataMapping(text_file_input.getText(),Text_Y.getText(), data_in.length_of_x1, data_in.length_of_x2, data_in.length_of_x3, data_in.length_of_y, data_in.length_of_sample);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MaxY = new double[data_in.length_of_y];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MinY = new double[data_in.length_of_y];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step1 = data_in.length_of_x1 + data_in.length_of_x2 + data_in.length_of_x3;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step2 = step1 + data_in.length_of_y;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for(int i = step1; i &lt; step2; ++i){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MaxY[i - step1] = DaMa.MaxArray[i];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MinY[i - step1] = DaMa.MinArray[i];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String[][] staffArray = new String[RowSize + 1][ColumnSize];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data_in.length_of_x1;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staffArray[0][j] = "X1"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data_in.length_of_x2;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j] = "X2"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data_in.length_of_x3;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data_in.length_of_x2 + j] = "X3" + Integer.toString(1 +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data_in.length_of_y;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staffArray[0][data_in.length_of_x1 + data_in.length_of_x3 + data_in.length_of_x2 + j] = "Y"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staffArray[i + 1][j] = String.valueOf(DaMa.RealData[i][j]);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   StackPane root = new StackPane();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//  ObservableList&lt;String[]&gt;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data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data.addAll(Arrays.asList(staffArray));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data.remove(0);//remove titles from data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staffArray[0].length; i++)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TableColumn tc = new TableColumn(staffArray[0][i]);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final int colNo = 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tc.setCellValueFactory(new Callback&lt;CellDataFeatures&lt;String[], String&gt;, ObservableValue&lt;String&gt;&gt;()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@Override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public ObservableValue&lt;String&gt; call(CellDataFeatures&lt;String[], String&gt; p)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return new SimpleStringProperty((p.getValue()[colNo]));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data_real.getColumns().add(tc);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data_real.setItems(data);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String[][] staffArray1 = new String[RowSize + 1][ColumnSize];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data_in.length_of_x1;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staffArray1[0][j] = "X1"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data_in.length_of_x2;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j] = "X2"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data_in.length_of_x3;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data_in.length_of_x2 + j] = "X3" + Integer.toString(1 + j);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data_in.length_of_y;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staffArray1[0][data_in.length_of_x1 + data_in.length_of_x3 + data_in.length_of_x2 + j] = "Y" + Integer.toString(j + 1);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RowSize; ++i)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for (int j = 0; j &lt; ColumnSize; ++j)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staffArray1[i + 1][j] = String.valueOf(DaMa.NormalizedData[i][j]);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//   ObservableList&lt;String[]&gt;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data1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data1.addAll(Arrays.asList(staffArray1));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data1.remove(0);//remove titles from data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staffArray1[0].length; i++)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TableColumn tc = new TableColumn(staffArray1[0][i]);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final int colNo = 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tc.setCellValueFactory(new Callback&lt;CellDataFeatures&lt;String[], String&gt;, ObservableValue&lt;String&gt;&gt;()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@Override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public ObservableValue&lt;String&gt; call(CellDataFeatures&lt;String[], String&gt; p)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    return new SimpleStringProperty((p.getValue()[colNo]));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table_data_input.getColumns().add(tc);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table_data_input.setItems(data1);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 X_I and Y initialization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DistributeData(DaMa.NormalizedData, DaMa.DimX1, DaMa.DimX2, DaMa.DimX3, DaMa.DimY, DaMa.NumSamples);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try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DataMapping.WriteToFile("X1.txt", X1);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DataMapping.WriteToFile("X2.txt", X2);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DataMapping.WriteToFile("X3.txt", X3);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DataMapping.WriteToFile("Y.txt", Y);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 catch (IOException e)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e.printStackTrace();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box_down_y.setDisable(true);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Onbox_clean_data(ActionEvent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// table_data_input = new TableView();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table_data_input.getColumns().clear();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data1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ObservableList&lt;String[]&gt; data = FXCollections.observableArrayList();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data1.removeAll();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table_data_input.setItems(data1);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box_down_main.setDisable(false);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box_down_y.setDisable(true);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data_real.setItems(data);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data_real.getColumns().removeAll();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table_data_input.getColumns().removeAll();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OnButton_Draw_real(ActionEvent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XYChart.Series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series.setName("Real_data");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LambdaDefinition.Y_true[i]));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series.setName("Real_data");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Y[Integer.parseInt(Y_order.getText())-1][i]));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Graph_Y_norm.getData().add(series);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OnButton_Draw_model(ActionEvent actionEvent)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XYChart.Series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series.setName(data_in.name_of_graph);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LambdaDefinition.ResidVecLambda[i]));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y0_first_level.getData().add(series);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series.setName(data_in.name_of_graph);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LambdaDefinition.residualBigF_System[i]));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Y0_last_level.getData().add(series);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series.setName(data_in.name_of_graph);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LambdaDefinition.Y_model[i]));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 = new XYChart.Series();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series.setName(data_in.name_of_graph);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i=0; i&lt;Y[0].length;i++)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series.getData().add(new XYChart.Data(Integer.toString(i+1), LambdaDefinition.Ax[i]));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Graph_Y_norm.getData().add(series);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}</w:t>
      </w: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package 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/**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 Created by Марк on 14.10.2014.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*/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class Initial_data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length_of_sample=45;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length_of_x1=2;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length_of_x2=2;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int length_of_x3=3;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length_of_y=4;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column_sum=11;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String name_of_graph;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Polynom type;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p1=3;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p2=3;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p3=3;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Initial_data(int ls, int l1, int l2, int l3, int ly,Polynom type1, int p11, int p12, int p13 )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length_of_sample=ls;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length_of_x1=l1;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length_of_x2=l2;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length_of_x3=l3;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length_of_y=ly;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column_sum=length_of_x1+length_of_x2+length_of_x3+length_of_y;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type=type1;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p1=p11;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p2=p12;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p3=p13;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type1==Polynom.Chebyshev)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name_of_graph="Chebyshev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type1==Polynom.Lejandr)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name_of_graph="Lejandr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(type1==Polynom.Lagger)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name_of_graph="Lagger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(type1==Polynom.Hermit)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name_of_graph="Hermit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add(Polynom type1, int p11, int p12, int p13 )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column_sum=length_of_x1+length_of_x2+length_of_x3+length_of_y;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type=type1;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p1=p11;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p2=p12;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p3=p13;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type1==Polynom.Chebyshev)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name_of_graph="Chebyshev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 type1==Polynom.Lejandr)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name_of_graph="Lejandr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(type1==Polynom.Lagger)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name_of_graph="Lagger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if (type1==Polynom.Hermit)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name_of_graph="Hermit "+Integer.toString(p11)+" "+Integer.toString(p12)+" "+Integer.toString(p13);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Initial_data(int ls, int l1, int l2, int l3, int ly)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length_of_sample=ls;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length_of_x1=l1;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length_of_x2=l2;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length_of_x3=l3;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length_of_y=ly;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column_sum=length_of_x1+length_of_x2+length_of_x3+length_of_y;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set_sample(int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length_of_sample=i;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set_x3(int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length_of_x3=i;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set_x1(int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length_of_x1=i;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set_x2(int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length_of_x2=i;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void set_y(int i)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length_of_y=i;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}</w:t>
      </w:r>
    </w:p>
    <w:p w:rsid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package sample;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/**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 Created by Марк on 18.10.2014.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*/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Jama.*;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java.io.FileNotFoundException;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java.io.FileWriter;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java.io.IOException;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java.io.PrintWriter;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import java.lang.Math;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public class Conjugate_gradient_method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dim1;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int dim2;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lastRenderedPageBreak/>
        <w:t xml:space="preserve">    Matrix A;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//   Matrix ATA=A.transpose().times(A);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Matrix b;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Matrix 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double[] X;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Conjugate_gradient_method(double[][] F, double[] l, int dim1, int dim2)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A = new Matrix(F, dim1, dim2);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b = new Matrix(l, dim1);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 = new Matrix(dim2,1);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rsnew = 0;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ATA = (A.transpose().times(A)).copy();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ATb=(A.transpose().times(b)).copy();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r = ATb.minus(ATA.times(x)).copy();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Matrix p = r.copy();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double rsold = (r.transpose().times(r)).get(0,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10e4; i++)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Matrix Ap = ATA.times(p);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double alpha = rsold / (p.transpose().times(Ap).get(0, 0));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x = p.times(alpha).plus(x);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 = r.minus(Ap.times(alpha));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rsnew = (r.transpose().times(r)).get(0,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if (Math.sqrt(rsnew) &lt; 1e-10)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    break;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p = p.times(rsnew / rsold).plus(r);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rsold = rsnew;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X = new double[dim2];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i = 0; i &lt; dim2; i++)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X[i] = x.get(i, 0);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public static void WriteToFile(String name, double[] X) throws FileNotFoundException, IOException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PrintWriter fout = new PrintWriter(new FileWriter(name));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//fout.write(this.getSize());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int ColumnLength = X.length;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for (int j = 0; j &lt; ColumnLength; ++j) {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fout.print(String.format("%.4f", X[j]));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    fout.write("  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fout.write("\n");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    fout.close();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 xml:space="preserve">    }</w:t>
      </w:r>
    </w:p>
    <w:p w:rsidR="00F90408" w:rsidRPr="00F90408" w:rsidRDefault="00F90408" w:rsidP="00F90408">
      <w:pPr>
        <w:tabs>
          <w:tab w:val="left" w:pos="-284"/>
        </w:tabs>
        <w:jc w:val="both"/>
        <w:rPr>
          <w:sz w:val="20"/>
          <w:szCs w:val="20"/>
        </w:rPr>
      </w:pPr>
      <w:r w:rsidRPr="00F90408">
        <w:rPr>
          <w:sz w:val="20"/>
          <w:szCs w:val="20"/>
        </w:rPr>
        <w:t>}</w:t>
      </w:r>
    </w:p>
    <w:p w:rsidR="009C199D" w:rsidRPr="00E75024" w:rsidRDefault="009C199D" w:rsidP="009C199D">
      <w:pPr>
        <w:tabs>
          <w:tab w:val="left" w:pos="-284"/>
        </w:tabs>
        <w:jc w:val="both"/>
        <w:rPr>
          <w:sz w:val="28"/>
          <w:szCs w:val="28"/>
        </w:rPr>
      </w:pPr>
    </w:p>
    <w:sectPr w:rsidR="009C199D" w:rsidRPr="00E75024" w:rsidSect="00361F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6169" w:rsidRDefault="00EA6169" w:rsidP="00D54B12">
      <w:r>
        <w:separator/>
      </w:r>
    </w:p>
  </w:endnote>
  <w:endnote w:type="continuationSeparator" w:id="0">
    <w:p w:rsidR="00EA6169" w:rsidRDefault="00EA6169" w:rsidP="00D54B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6169" w:rsidRDefault="00EA6169" w:rsidP="00D54B12">
      <w:r>
        <w:separator/>
      </w:r>
    </w:p>
  </w:footnote>
  <w:footnote w:type="continuationSeparator" w:id="0">
    <w:p w:rsidR="00EA6169" w:rsidRDefault="00EA6169" w:rsidP="00D54B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618E2"/>
    <w:multiLevelType w:val="hybridMultilevel"/>
    <w:tmpl w:val="84E85378"/>
    <w:lvl w:ilvl="0" w:tplc="041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">
    <w:nsid w:val="3AF22683"/>
    <w:multiLevelType w:val="hybridMultilevel"/>
    <w:tmpl w:val="4D38C62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B282F4A"/>
    <w:multiLevelType w:val="singleLevel"/>
    <w:tmpl w:val="BBDEB0A0"/>
    <w:lvl w:ilvl="0">
      <w:start w:val="1"/>
      <w:numFmt w:val="decimal"/>
      <w:lvlText w:val="%1)"/>
      <w:lvlJc w:val="left"/>
      <w:pPr>
        <w:tabs>
          <w:tab w:val="num" w:pos="384"/>
        </w:tabs>
        <w:ind w:left="384" w:hanging="38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01506"/>
    <w:rsid w:val="00001506"/>
    <w:rsid w:val="00075F07"/>
    <w:rsid w:val="000D5FCE"/>
    <w:rsid w:val="001D333A"/>
    <w:rsid w:val="00215FEF"/>
    <w:rsid w:val="0023165F"/>
    <w:rsid w:val="002469F0"/>
    <w:rsid w:val="00282F12"/>
    <w:rsid w:val="002B5AB5"/>
    <w:rsid w:val="002D3D2E"/>
    <w:rsid w:val="002E504D"/>
    <w:rsid w:val="002F6649"/>
    <w:rsid w:val="00361FA4"/>
    <w:rsid w:val="003C240C"/>
    <w:rsid w:val="00425626"/>
    <w:rsid w:val="004B1BF4"/>
    <w:rsid w:val="004C39EB"/>
    <w:rsid w:val="0057657B"/>
    <w:rsid w:val="00582922"/>
    <w:rsid w:val="005952A4"/>
    <w:rsid w:val="007B7BD8"/>
    <w:rsid w:val="00813783"/>
    <w:rsid w:val="0083696A"/>
    <w:rsid w:val="00884E4C"/>
    <w:rsid w:val="008A387F"/>
    <w:rsid w:val="008F4D50"/>
    <w:rsid w:val="00944F5C"/>
    <w:rsid w:val="00976C65"/>
    <w:rsid w:val="009C199D"/>
    <w:rsid w:val="009C4033"/>
    <w:rsid w:val="009D6FDC"/>
    <w:rsid w:val="00A05C37"/>
    <w:rsid w:val="00A1686E"/>
    <w:rsid w:val="00A22D19"/>
    <w:rsid w:val="00AC3D94"/>
    <w:rsid w:val="00AF7D26"/>
    <w:rsid w:val="00B41511"/>
    <w:rsid w:val="00B507E4"/>
    <w:rsid w:val="00BF1451"/>
    <w:rsid w:val="00C32A72"/>
    <w:rsid w:val="00C749C7"/>
    <w:rsid w:val="00C9085A"/>
    <w:rsid w:val="00C949D3"/>
    <w:rsid w:val="00CA605A"/>
    <w:rsid w:val="00CC7E67"/>
    <w:rsid w:val="00D54B12"/>
    <w:rsid w:val="00D57486"/>
    <w:rsid w:val="00D722CD"/>
    <w:rsid w:val="00D86E40"/>
    <w:rsid w:val="00E6776F"/>
    <w:rsid w:val="00E75024"/>
    <w:rsid w:val="00EA6169"/>
    <w:rsid w:val="00F1243D"/>
    <w:rsid w:val="00F50A88"/>
    <w:rsid w:val="00F904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15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001506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292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1506"/>
    <w:rPr>
      <w:rFonts w:ascii="Cambria" w:eastAsia="Times New Roman" w:hAnsi="Cambria" w:cs="Times New Roman"/>
      <w:b/>
      <w:bCs/>
      <w:kern w:val="32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8292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 w:eastAsia="ru-RU"/>
    </w:rPr>
  </w:style>
  <w:style w:type="paragraph" w:styleId="a3">
    <w:name w:val="Normal (Web)"/>
    <w:basedOn w:val="a"/>
    <w:uiPriority w:val="99"/>
    <w:unhideWhenUsed/>
    <w:rsid w:val="008A387F"/>
    <w:pPr>
      <w:spacing w:before="100" w:beforeAutospacing="1" w:after="100" w:afterAutospacing="1"/>
    </w:pPr>
    <w:rPr>
      <w:lang w:val="ru-RU"/>
    </w:rPr>
  </w:style>
  <w:style w:type="character" w:styleId="a4">
    <w:name w:val="Hyperlink"/>
    <w:basedOn w:val="a0"/>
    <w:uiPriority w:val="99"/>
    <w:unhideWhenUsed/>
    <w:rsid w:val="008A387F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A387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A387F"/>
    <w:rPr>
      <w:rFonts w:ascii="Tahoma" w:eastAsia="Times New Roman" w:hAnsi="Tahoma" w:cs="Tahoma"/>
      <w:sz w:val="16"/>
      <w:szCs w:val="16"/>
      <w:lang w:val="uk-UA" w:eastAsia="ru-RU"/>
    </w:rPr>
  </w:style>
  <w:style w:type="paragraph" w:styleId="a7">
    <w:name w:val="header"/>
    <w:basedOn w:val="a"/>
    <w:link w:val="a8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a9">
    <w:name w:val="footer"/>
    <w:basedOn w:val="a"/>
    <w:link w:val="aa"/>
    <w:uiPriority w:val="99"/>
    <w:semiHidden/>
    <w:unhideWhenUsed/>
    <w:rsid w:val="00D54B1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54B12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customStyle="1" w:styleId="normal">
    <w:name w:val="normal"/>
    <w:basedOn w:val="a"/>
    <w:rsid w:val="00425626"/>
    <w:pPr>
      <w:spacing w:before="100" w:beforeAutospacing="1" w:after="100" w:afterAutospacing="1"/>
    </w:pPr>
    <w:rPr>
      <w:lang w:val="ru-RU"/>
    </w:rPr>
  </w:style>
  <w:style w:type="character" w:customStyle="1" w:styleId="apple-converted-space">
    <w:name w:val="apple-converted-space"/>
    <w:basedOn w:val="a0"/>
    <w:rsid w:val="00CC7E67"/>
  </w:style>
  <w:style w:type="paragraph" w:styleId="ab">
    <w:name w:val="List Paragraph"/>
    <w:basedOn w:val="a"/>
    <w:uiPriority w:val="34"/>
    <w:qFormat/>
    <w:rsid w:val="002469F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47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hyperlink" Target="http://en.wikipedia.org/wiki/Inner_automorphis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en.wikipedia.org/wiki/Special:BookSources/0-521-81828-1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6.bin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en.wikipedia.org/wiki/International_Standard_Book_Number" TargetMode="Externa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hyperlink" Target="http://en.wikipedia.org/wiki/Inner_product_space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hyperlink" Target="http://en.wikipedia.org/wiki/Basis_%28linear_algebra%29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4.wmf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archive.ics.uci.edu/ml/datasets/Housing" TargetMode="External"/><Relationship Id="rId48" Type="http://schemas.openxmlformats.org/officeDocument/2006/relationships/hyperlink" Target="http://en.wikipedia.org/wiki/Special:BookSources/9789279230707" TargetMode="Externa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54</Pages>
  <Words>16033</Words>
  <Characters>91393</Characters>
  <Application>Microsoft Office Word</Application>
  <DocSecurity>0</DocSecurity>
  <Lines>761</Lines>
  <Paragraphs>214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107212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Gregory</dc:creator>
  <cp:lastModifiedBy>Gregory</cp:lastModifiedBy>
  <cp:revision>30</cp:revision>
  <dcterms:created xsi:type="dcterms:W3CDTF">2014-10-20T04:45:00Z</dcterms:created>
  <dcterms:modified xsi:type="dcterms:W3CDTF">2014-10-21T21:03:00Z</dcterms:modified>
</cp:coreProperties>
</file>