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D418" w14:textId="77777777" w:rsidR="00CB6CB1" w:rsidRDefault="00CB6CB1">
      <w:pPr>
        <w:shd w:val="clear" w:color="auto" w:fill="F0F4FF"/>
        <w:spacing w:before="540" w:after="100" w:afterAutospacing="1"/>
        <w:jc w:val="center"/>
        <w:outlineLvl w:val="1"/>
        <w:divId w:val="1699161796"/>
        <w:rPr>
          <w:rFonts w:ascii="Calibri" w:eastAsia="Times New Roman" w:hAnsi="Calibri" w:cs="Calibri"/>
          <w:b/>
          <w:bCs/>
          <w:color w:val="1E3A8A"/>
          <w:kern w:val="36"/>
          <w:sz w:val="56"/>
          <w:szCs w:val="5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kern w:val="36"/>
          <w:sz w:val="56"/>
          <w:szCs w:val="56"/>
          <w:lang w:val="en"/>
        </w:rPr>
        <w:t>SurvAIve PH v3</w:t>
      </w:r>
    </w:p>
    <w:p w14:paraId="502F5E0E" w14:textId="77777777" w:rsidR="00CB6CB1" w:rsidRDefault="00CB6CB1">
      <w:pPr>
        <w:shd w:val="clear" w:color="auto" w:fill="F0F4FF"/>
        <w:jc w:val="center"/>
        <w:divId w:val="250504129"/>
        <w:rPr>
          <w:rFonts w:ascii="Calibri" w:eastAsia="Times New Roman" w:hAnsi="Calibri" w:cs="Calibri"/>
          <w:color w:val="374151"/>
          <w:sz w:val="28"/>
          <w:szCs w:val="28"/>
          <w:lang w:val="en"/>
        </w:rPr>
      </w:pPr>
      <w:r>
        <w:rPr>
          <w:rFonts w:ascii="Calibri" w:eastAsia="Times New Roman" w:hAnsi="Calibri" w:cs="Calibri"/>
          <w:color w:val="374151"/>
          <w:sz w:val="28"/>
          <w:szCs w:val="28"/>
          <w:lang w:val="en"/>
        </w:rPr>
        <w:t>Production Deployment Guide</w:t>
      </w:r>
    </w:p>
    <w:p w14:paraId="443827E9" w14:textId="77777777" w:rsidR="00CB6CB1" w:rsidRDefault="00CB6CB1">
      <w:pPr>
        <w:shd w:val="clear" w:color="auto" w:fill="F0F4FF"/>
        <w:jc w:val="center"/>
        <w:divId w:val="359092370"/>
        <w:rPr>
          <w:rFonts w:ascii="Calibri" w:eastAsia="Times New Roman" w:hAnsi="Calibri" w:cs="Calibri"/>
          <w:color w:val="1E3A8A"/>
          <w:lang w:val="en"/>
        </w:rPr>
      </w:pPr>
      <w:r>
        <w:rPr>
          <w:rFonts w:ascii="Calibri" w:eastAsia="Times New Roman" w:hAnsi="Calibri" w:cs="Calibri"/>
          <w:color w:val="1E3A8A"/>
          <w:lang w:val="en"/>
        </w:rPr>
        <w:t>Supabase + Netlify Full Deployment</w:t>
      </w:r>
    </w:p>
    <w:p w14:paraId="395FF3E8" w14:textId="77777777" w:rsidR="00CB6CB1" w:rsidRDefault="00CB6CB1">
      <w:pPr>
        <w:shd w:val="clear" w:color="auto" w:fill="F0F4FF"/>
        <w:spacing w:before="300" w:after="300"/>
        <w:jc w:val="center"/>
        <w:divId w:val="1699161796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pict w14:anchorId="2BE5BD80">
          <v:rect id="_x0000_i1025" style="width:280.8pt;height:1.5pt" o:hrpct="600" o:hralign="center" o:hrstd="t" o:hr="t" fillcolor="#a0a0a0" stroked="f"/>
        </w:pict>
      </w:r>
    </w:p>
    <w:p w14:paraId="311CD217" w14:textId="77777777" w:rsidR="00CB6CB1" w:rsidRDefault="00CB6CB1">
      <w:pPr>
        <w:shd w:val="clear" w:color="auto" w:fill="F0F4FF"/>
        <w:jc w:val="center"/>
        <w:divId w:val="120805174"/>
        <w:rPr>
          <w:rFonts w:ascii="Calibri" w:eastAsia="Times New Roman" w:hAnsi="Calibri" w:cs="Calibri"/>
          <w:color w:val="6B7280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Project: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AI-Mesh Emergency Response System — Siargao Islands, Del Carmen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br/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Stack: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React 19 + Vite + Supabase (PostgreSQL + Auth) + Netlify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br/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Date: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July 2026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Type: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Capstone Project — DOST/DRRM Level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br/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Supabase Project URL: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https://nlcntuxyndzmrhjhspgj.supabase.co </w:t>
      </w:r>
    </w:p>
    <w:p w14:paraId="39B488C8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Table of Contents</w:t>
      </w:r>
    </w:p>
    <w:p w14:paraId="5DF044FC" w14:textId="77777777" w:rsidR="00CB6CB1" w:rsidRDefault="00CB6CB1">
      <w:pPr>
        <w:divId w:val="955528660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1. Prerequisites</w:t>
      </w:r>
    </w:p>
    <w:p w14:paraId="659359B3" w14:textId="77777777" w:rsidR="00CB6CB1" w:rsidRDefault="00CB6CB1">
      <w:pPr>
        <w:divId w:val="687214117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2. Project File Structure</w:t>
      </w:r>
    </w:p>
    <w:p w14:paraId="60E52648" w14:textId="77777777" w:rsidR="00CB6CB1" w:rsidRDefault="00CB6CB1">
      <w:pPr>
        <w:divId w:val="779184690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3. Step 1 — Supabase Database Setup</w:t>
      </w:r>
    </w:p>
    <w:p w14:paraId="51FA7478" w14:textId="77777777" w:rsidR="00CB6CB1" w:rsidRDefault="00CB6CB1">
      <w:pPr>
        <w:divId w:val="93867952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4. Step 2 — Seed Authentication Users</w:t>
      </w:r>
    </w:p>
    <w:p w14:paraId="1052F10B" w14:textId="77777777" w:rsidR="00CB6CB1" w:rsidRDefault="00CB6CB1">
      <w:pPr>
        <w:divId w:val="1448038741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5. System Login Credentials</w:t>
      </w:r>
    </w:p>
    <w:p w14:paraId="58F5F77B" w14:textId="77777777" w:rsidR="00CB6CB1" w:rsidRDefault="00CB6CB1">
      <w:pPr>
        <w:divId w:val="1350716188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6. Step 3 — Local Development Testing</w:t>
      </w:r>
    </w:p>
    <w:p w14:paraId="6F240445" w14:textId="77777777" w:rsidR="00CB6CB1" w:rsidRDefault="00CB6CB1">
      <w:pPr>
        <w:divId w:val="192614862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7. Step 4 — Push Project to GitHub</w:t>
      </w:r>
    </w:p>
    <w:p w14:paraId="53C4BC0F" w14:textId="77777777" w:rsidR="00CB6CB1" w:rsidRDefault="00CB6CB1">
      <w:pPr>
        <w:divId w:val="503670592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8. Step 5 — Deploy to Netlify</w:t>
      </w:r>
    </w:p>
    <w:p w14:paraId="3D6F61FE" w14:textId="77777777" w:rsidR="00CB6CB1" w:rsidRDefault="00CB6CB1">
      <w:pPr>
        <w:divId w:val="665521450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9. Environment Variables Reference</w:t>
      </w:r>
    </w:p>
    <w:p w14:paraId="750F1F3E" w14:textId="77777777" w:rsidR="00CB6CB1" w:rsidRDefault="00CB6CB1">
      <w:pPr>
        <w:divId w:val="5328063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10. Troubleshooting</w:t>
      </w:r>
    </w:p>
    <w:p w14:paraId="602E82C9" w14:textId="77777777" w:rsidR="00CB6CB1" w:rsidRDefault="00CB6CB1">
      <w:pPr>
        <w:divId w:val="138112489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11. Post-Deployment Verification Checklist</w:t>
      </w:r>
    </w:p>
    <w:p w14:paraId="735C3D32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Prerequisites</w:t>
      </w:r>
    </w:p>
    <w:p w14:paraId="34A4A1BF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Before starting the deployment, ensure all of the following are ready: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4738"/>
        <w:gridCol w:w="2178"/>
      </w:tblGrid>
      <w:tr w:rsidR="00000000" w14:paraId="53B8ABC4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FC8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55E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Where to Get It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4713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654BC372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A2550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Node.js v18+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A574D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hyperlink r:id="rId5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nodejs.org</w:t>
              </w:r>
            </w:hyperlink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→ LTS version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80410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Check: </w:t>
            </w:r>
            <w:r>
              <w:rPr>
                <w:rStyle w:val="HTMLCode"/>
              </w:rPr>
              <w:t>node -v</w:t>
            </w:r>
          </w:p>
        </w:tc>
      </w:tr>
      <w:tr w:rsidR="00000000" w14:paraId="25464C3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95C9B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lastRenderedPageBreak/>
              <w:t>Git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67B75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hyperlink r:id="rId6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git-scm.com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F139E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Check: </w:t>
            </w:r>
            <w:r>
              <w:rPr>
                <w:rStyle w:val="HTMLCode"/>
              </w:rPr>
              <w:t>git --version</w:t>
            </w:r>
          </w:p>
        </w:tc>
      </w:tr>
      <w:tr w:rsidR="00000000" w14:paraId="42B8923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E603B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GitHub Account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2A40E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hyperlink r:id="rId7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github.com</w:t>
              </w:r>
            </w:hyperlink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→ Sign up free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07BBB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Already have account?</w:t>
            </w:r>
          </w:p>
        </w:tc>
      </w:tr>
      <w:tr w:rsidR="00000000" w14:paraId="43755A57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CD960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Supabase Project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00784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hyperlink r:id="rId8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supabase.com</w:t>
              </w:r>
            </w:hyperlink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→ Create project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134CC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Already created</w:t>
            </w:r>
          </w:p>
        </w:tc>
      </w:tr>
      <w:tr w:rsidR="00000000" w14:paraId="73064F1E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17929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Supabase Anon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FCD0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Supabase Dashboard → Settings → API → anon/public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48558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Already obtained</w:t>
            </w:r>
          </w:p>
        </w:tc>
      </w:tr>
      <w:tr w:rsidR="00000000" w14:paraId="1688FD21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1636E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Supabase Service Role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44D8E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Supabase Dashboard → Settings → API → service_role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426E2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Needed for Step 2</w:t>
            </w:r>
          </w:p>
        </w:tc>
      </w:tr>
      <w:tr w:rsidR="00000000" w14:paraId="1C79F98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63937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Netlify Account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1DD43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hyperlink r:id="rId9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netlify.com</w:t>
              </w:r>
            </w:hyperlink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→ Sign up free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63F9F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Required for Step 5</w:t>
            </w:r>
          </w:p>
        </w:tc>
      </w:tr>
    </w:tbl>
    <w:p w14:paraId="0E65DC94" w14:textId="77777777" w:rsidR="00CB6CB1" w:rsidRDefault="00CB6CB1">
      <w:pPr>
        <w:shd w:val="clear" w:color="auto" w:fill="FFFBEB"/>
        <w:divId w:val="2103065978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⚠️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Security Note: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service_role key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has full database access. Never paste it into your code files or commit it to GitHub. Only use it as a command-line argument when running the seed script, then discard from your terminal history. </w:t>
      </w:r>
    </w:p>
    <w:p w14:paraId="74CBBFE7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Project File Structure</w:t>
      </w:r>
    </w:p>
    <w:p w14:paraId="478DEC37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The following key files were created or modified during the Supabase migration. Verify they exist before proceeding: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368"/>
        <w:gridCol w:w="1707"/>
      </w:tblGrid>
      <w:tr w:rsidR="00000000" w14:paraId="0FCBFA0F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BD80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AE9B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10A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Committed to Git?</w:t>
            </w:r>
          </w:p>
        </w:tc>
      </w:tr>
      <w:tr w:rsidR="00000000" w14:paraId="56D42F5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44D7C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database/supabase_schema.sql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17E92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Full PostgreSQL schema — run once in Supabase SQL Editor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59606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7247B077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28702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frontend/seed_auth_users.mjs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642CD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Node.js script to create Supabase Auth accounts + profiles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18FA5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05E5867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49CA8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frontend/src/lib/supabase.js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EB7C4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Supabase client singleton (reads env vars)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0B847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05453E8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63B81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frontend/src/lib/api.js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99A9F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Compatibility wrapper — maps old PHP API calls to Supabase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1B16C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4CAFCC9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7CE5B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frontend/src/store/auth.js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86409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Auth store — uses supabase.auth.signOut() on logout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683B1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21206E21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4820D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frontend/.env.local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2067C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 environment variables with Supabase credentials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39A29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Gitignored</w:t>
            </w:r>
          </w:p>
        </w:tc>
      </w:tr>
      <w:tr w:rsidR="00000000" w14:paraId="2516CFD7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2D9C9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frontend/.env.example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DD13F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Template showing which env vars are needed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53ACB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  <w:tr w:rsidR="00000000" w14:paraId="224E36AC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30244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netlify.toml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EC905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Netlify build config + SPA routing redirect rule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6AE7D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2E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Yes</w:t>
            </w:r>
          </w:p>
        </w:tc>
      </w:tr>
    </w:tbl>
    <w:p w14:paraId="2D94241A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Step 1 — Supabase Database Setup</w:t>
      </w:r>
    </w:p>
    <w:p w14:paraId="2739B517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This step creates all database tables, security policies, functions, and seed data in your Supabase project.</w:t>
      </w:r>
    </w:p>
    <w:p w14:paraId="6BE4FD4F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Open Supabase SQL Editor</w:t>
      </w:r>
    </w:p>
    <w:p w14:paraId="4AD6A441" w14:textId="77777777" w:rsidR="00CB6CB1" w:rsidRDefault="00CB6CB1">
      <w:pPr>
        <w:numPr>
          <w:ilvl w:val="0"/>
          <w:numId w:val="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</w:t>
      </w: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supabase.com/dashboard</w:t>
        </w:r>
      </w:hyperlink>
    </w:p>
    <w:p w14:paraId="27682276" w14:textId="77777777" w:rsidR="00CB6CB1" w:rsidRDefault="00CB6CB1">
      <w:pPr>
        <w:numPr>
          <w:ilvl w:val="0"/>
          <w:numId w:val="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Select your project: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nlcntuxyndzmrhjhspgj</w:t>
      </w:r>
    </w:p>
    <w:p w14:paraId="60FEE254" w14:textId="77777777" w:rsidR="00CB6CB1" w:rsidRDefault="00CB6CB1">
      <w:pPr>
        <w:numPr>
          <w:ilvl w:val="0"/>
          <w:numId w:val="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In the left sidebar,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SQL Editor</w:t>
      </w:r>
    </w:p>
    <w:p w14:paraId="2D3DAC13" w14:textId="77777777" w:rsidR="00CB6CB1" w:rsidRDefault="00CB6CB1">
      <w:pPr>
        <w:numPr>
          <w:ilvl w:val="0"/>
          <w:numId w:val="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"New query"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(the + button)</w:t>
      </w:r>
    </w:p>
    <w:p w14:paraId="31FF1C89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3.2 Run the Schema</w:t>
      </w:r>
    </w:p>
    <w:p w14:paraId="22F68020" w14:textId="77777777" w:rsidR="00CB6CB1" w:rsidRDefault="00CB6CB1">
      <w:pPr>
        <w:numPr>
          <w:ilvl w:val="0"/>
          <w:numId w:val="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Open the file </w:t>
      </w:r>
      <w:r>
        <w:rPr>
          <w:rStyle w:val="HTMLCode"/>
          <w:lang w:val="en"/>
        </w:rPr>
        <w:t>database/supabase_schema.sql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 any text editor (Notepad, VS Code, etc.)</w:t>
      </w:r>
    </w:p>
    <w:p w14:paraId="659E029F" w14:textId="77777777" w:rsidR="00CB6CB1" w:rsidRDefault="00CB6CB1">
      <w:pPr>
        <w:numPr>
          <w:ilvl w:val="0"/>
          <w:numId w:val="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Select All (</w:t>
      </w:r>
      <w:r>
        <w:rPr>
          <w:rStyle w:val="HTMLKeyboard"/>
          <w:color w:val="1A1A2E"/>
          <w:lang w:val="en"/>
        </w:rPr>
        <w:t>Ctrl+A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) and Copy (</w:t>
      </w:r>
      <w:r>
        <w:rPr>
          <w:rStyle w:val="HTMLKeyboard"/>
          <w:color w:val="1A1A2E"/>
          <w:lang w:val="en"/>
        </w:rPr>
        <w:t>Ctrl+C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)</w:t>
      </w:r>
    </w:p>
    <w:p w14:paraId="79D77409" w14:textId="77777777" w:rsidR="00CB6CB1" w:rsidRDefault="00CB6CB1">
      <w:pPr>
        <w:numPr>
          <w:ilvl w:val="0"/>
          <w:numId w:val="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Paste into the Supabase SQL Editor (</w:t>
      </w:r>
      <w:r>
        <w:rPr>
          <w:rStyle w:val="HTMLKeyboard"/>
          <w:color w:val="1A1A2E"/>
          <w:lang w:val="en"/>
        </w:rPr>
        <w:t>Ctrl+V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)</w:t>
      </w:r>
    </w:p>
    <w:p w14:paraId="598B7B26" w14:textId="77777777" w:rsidR="00CB6CB1" w:rsidRDefault="00CB6CB1">
      <w:pPr>
        <w:numPr>
          <w:ilvl w:val="0"/>
          <w:numId w:val="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the green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"Run"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button (or press </w:t>
      </w:r>
      <w:r>
        <w:rPr>
          <w:rStyle w:val="HTMLKeyboard"/>
          <w:color w:val="1A1A2E"/>
          <w:lang w:val="en"/>
        </w:rPr>
        <w:t>Ctrl+Enter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)</w:t>
      </w:r>
    </w:p>
    <w:p w14:paraId="570040A3" w14:textId="77777777" w:rsidR="00CB6CB1" w:rsidRDefault="00CB6CB1">
      <w:pPr>
        <w:numPr>
          <w:ilvl w:val="0"/>
          <w:numId w:val="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Wait for "Success. No rows returned" message</w:t>
      </w:r>
    </w:p>
    <w:p w14:paraId="3FBC9344" w14:textId="77777777" w:rsidR="00CB6CB1" w:rsidRDefault="00CB6CB1">
      <w:pPr>
        <w:shd w:val="clear" w:color="auto" w:fill="FFFBEB"/>
        <w:divId w:val="561762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⚠️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If you see errors: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schema uses </w:t>
      </w:r>
      <w:r>
        <w:rPr>
          <w:rStyle w:val="HTMLCode"/>
          <w:lang w:val="en"/>
        </w:rPr>
        <w:t>IF NOT EXISTS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so it is safe to run multiple times. If you see a duplicate policy error, go to Table Editor → each table → Policies and delete existing policies first, then re-run. </w:t>
      </w:r>
    </w:p>
    <w:p w14:paraId="406A80AE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3.3 Verify Tables Were Created</w:t>
      </w:r>
    </w:p>
    <w:p w14:paraId="50D7590B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Go to </w:t>
      </w:r>
      <w:r>
        <w:rPr>
          <w:rStyle w:val="Strong"/>
          <w:rFonts w:ascii="Calibri" w:hAnsi="Calibri" w:cs="Calibri"/>
          <w:color w:val="1A1A2E"/>
          <w:sz w:val="22"/>
          <w:szCs w:val="22"/>
          <w:lang w:val="en"/>
        </w:rPr>
        <w:t>Table Editor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in the sidebar. You should see these 9 tables: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136"/>
        <w:gridCol w:w="2771"/>
      </w:tblGrid>
      <w:tr w:rsidR="00000000" w14:paraId="4379B19B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DFE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544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DED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Rows After Seed</w:t>
            </w:r>
          </w:p>
        </w:tc>
      </w:tr>
      <w:tr w:rsidR="00000000" w14:paraId="349802C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9F61A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72DF9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Auth user role + scope mapping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F7C6F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 (filled in Step 2)</w:t>
            </w:r>
          </w:p>
        </w:tc>
      </w:tr>
      <w:tr w:rsidR="00000000" w14:paraId="126B99FD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AECC4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superadmins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E0A18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DOST Provincial Director accounts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A1A60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</w:t>
            </w:r>
          </w:p>
        </w:tc>
      </w:tr>
      <w:tr w:rsidR="00000000" w14:paraId="55224910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FF35E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admins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C3EB9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DRRM Municipal Admin accounts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30A47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</w:t>
            </w:r>
          </w:p>
        </w:tc>
      </w:tr>
      <w:tr w:rsidR="00000000" w14:paraId="17CC9BE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59D0D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responders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AE974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Field Responder accounts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EDAB2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3</w:t>
            </w:r>
          </w:p>
        </w:tc>
      </w:tr>
      <w:tr w:rsidR="00000000" w14:paraId="00C442D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862D4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victims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83213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Registered community member profiles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9EAF9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5</w:t>
            </w:r>
          </w:p>
        </w:tc>
      </w:tr>
      <w:tr w:rsidR="00000000" w14:paraId="4F5D4DAC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4561B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sos_reports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3608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Emergency SOS submissions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5A403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6</w:t>
            </w:r>
          </w:p>
        </w:tc>
      </w:tr>
      <w:tr w:rsidR="00000000" w14:paraId="7D434078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79B05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evacuation_centers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6E4F1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Shelter locations with coordinates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DE327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3</w:t>
            </w:r>
          </w:p>
        </w:tc>
      </w:tr>
      <w:tr w:rsidR="00000000" w14:paraId="3C13916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0D26B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escalations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94174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Municipal-to-provincial escalation records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4DA08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</w:t>
            </w:r>
          </w:p>
        </w:tc>
      </w:tr>
      <w:tr w:rsidR="00000000" w14:paraId="0C6EBA10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BD6DF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mesh_events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305EE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AI mesh network event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B5399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</w:t>
            </w:r>
          </w:p>
        </w:tc>
      </w:tr>
    </w:tbl>
    <w:p w14:paraId="0EE49C61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Step 2 — Seed Authentication Users</w:t>
      </w:r>
    </w:p>
    <w:p w14:paraId="7350014A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This step creates Supabase Auth accounts for all 7 demo users and links them to their </w:t>
      </w:r>
      <w:r>
        <w:rPr>
          <w:rStyle w:val="HTMLCode"/>
          <w:lang w:val="en"/>
        </w:rPr>
        <w:t>profiles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rows automatically.</w:t>
      </w:r>
    </w:p>
    <w:p w14:paraId="5F4E5BBB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Get Your Service Role Key</w:t>
      </w:r>
    </w:p>
    <w:p w14:paraId="5C220BD8" w14:textId="77777777" w:rsidR="00CB6CB1" w:rsidRDefault="00CB6CB1">
      <w:pPr>
        <w:numPr>
          <w:ilvl w:val="0"/>
          <w:numId w:val="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In Supabase Dashboard →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Settings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(gear icon, bottom-left)</w:t>
      </w:r>
    </w:p>
    <w:p w14:paraId="212D416D" w14:textId="77777777" w:rsidR="00CB6CB1" w:rsidRDefault="00CB6CB1">
      <w:pPr>
        <w:numPr>
          <w:ilvl w:val="0"/>
          <w:numId w:val="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API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 the Settings menu</w:t>
      </w:r>
    </w:p>
    <w:p w14:paraId="6033B1E9" w14:textId="77777777" w:rsidR="00CB6CB1" w:rsidRDefault="00CB6CB1">
      <w:pPr>
        <w:numPr>
          <w:ilvl w:val="0"/>
          <w:numId w:val="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Under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"Project API keys"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, find the </w:t>
      </w:r>
      <w:r>
        <w:rPr>
          <w:rStyle w:val="HTMLCode"/>
          <w:b/>
          <w:bCs/>
          <w:lang w:val="en"/>
        </w:rPr>
        <w:t>service_role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key</w:t>
      </w:r>
    </w:p>
    <w:p w14:paraId="3A3D2424" w14:textId="77777777" w:rsidR="00CB6CB1" w:rsidRDefault="00CB6CB1">
      <w:pPr>
        <w:numPr>
          <w:ilvl w:val="0"/>
          <w:numId w:val="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Click the eye icon to reveal it, then copy the full key</w:t>
      </w:r>
    </w:p>
    <w:p w14:paraId="56A05384" w14:textId="77777777" w:rsidR="00CB6CB1" w:rsidRDefault="00CB6CB1">
      <w:pPr>
        <w:shd w:val="clear" w:color="auto" w:fill="FFFBEB"/>
        <w:divId w:val="32123797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⚠️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The service_role key starts with </w:t>
      </w:r>
      <w:r>
        <w:rPr>
          <w:rStyle w:val="HTMLCode"/>
          <w:lang w:val="en"/>
        </w:rPr>
        <w:t>eyJ...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just like the anon key but is much longer and grants full database access. Keep it secret. </w:t>
      </w:r>
    </w:p>
    <w:p w14:paraId="5FB0D202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Run the Seed Script</w:t>
      </w:r>
    </w:p>
    <w:p w14:paraId="1D757583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Open a terminal (Command Prompt or PowerShell) and run:</w:t>
      </w:r>
    </w:p>
    <w:p w14:paraId="3E29F3D0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cd "c:\xampp\htdocs\SurvAIve PH v3\frontend"</w:t>
      </w:r>
    </w:p>
    <w:p w14:paraId="6A7B4881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node seed_auth_users.mjs YOUR_SERVICE_ROLE_KEY_HERE</w:t>
      </w:r>
    </w:p>
    <w:p w14:paraId="169963D1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Replace </w:t>
      </w:r>
      <w:r>
        <w:rPr>
          <w:rStyle w:val="HTMLCode"/>
          <w:lang w:val="en"/>
        </w:rPr>
        <w:t>YOUR_SERVICE_ROLE_KEY_HERE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with the key you copied.</w:t>
      </w:r>
    </w:p>
    <w:p w14:paraId="1597126F" w14:textId="77777777" w:rsidR="00CB6CB1" w:rsidRDefault="00CB6CB1">
      <w:pPr>
        <w:shd w:val="clear" w:color="auto" w:fill="F0FDF4"/>
        <w:divId w:val="276834650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✅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Expected output: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Seeding 7 auth users into https://nlcntuxyndzmrhjhspgj.supabase.co ...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lastRenderedPageBreak/>
        <w:t>  OK     09170000001@survAIve.ph  (superadmin)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   09170000002@survAIve.ph  (admin)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   09170000003@survAIve.ph  (admin)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   09180000001@survAIve.ph  (responder)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   09180000002@survAIve.ph  (responder)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   09180000003@survAIve.ph  (responder)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>  OK     09200000001@survAIve.ph  (victim)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  <w:t xml:space="preserve">Done! </w:t>
      </w:r>
    </w:p>
    <w:p w14:paraId="5FAAE711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Verify in Supabase</w:t>
      </w:r>
    </w:p>
    <w:p w14:paraId="3A6F609A" w14:textId="77777777" w:rsidR="00CB6CB1" w:rsidRDefault="00CB6CB1">
      <w:pPr>
        <w:numPr>
          <w:ilvl w:val="0"/>
          <w:numId w:val="4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Supabase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Authentication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Users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should show 7 users</w:t>
      </w:r>
    </w:p>
    <w:p w14:paraId="5DD9BD39" w14:textId="77777777" w:rsidR="00CB6CB1" w:rsidRDefault="00CB6CB1">
      <w:pPr>
        <w:numPr>
          <w:ilvl w:val="0"/>
          <w:numId w:val="4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Table Editor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profiles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should show 7 rows with roles assigned</w:t>
      </w:r>
    </w:p>
    <w:p w14:paraId="053D2647" w14:textId="77777777" w:rsidR="00CB6CB1" w:rsidRDefault="00CB6CB1">
      <w:pPr>
        <w:shd w:val="clear" w:color="auto" w:fill="FFFBEB"/>
        <w:divId w:val="1770419946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If you see "SKIP ... already exists":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This is safe — it means the user was already created (e.g., you ran the script twice). The script will skip duplicates automatically. </w:t>
      </w:r>
    </w:p>
    <w:p w14:paraId="15F21ADB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System Login Credentials</w:t>
      </w:r>
    </w:p>
    <w:p w14:paraId="03FD0BB8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These are the demo accounts for the capstone presentation. All accounts use password: </w:t>
      </w:r>
      <w:r>
        <w:rPr>
          <w:rStyle w:val="HTMLCode"/>
          <w:b/>
          <w:bCs/>
          <w:lang w:val="en"/>
        </w:rPr>
        <w:t>password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492"/>
        <w:gridCol w:w="2614"/>
        <w:gridCol w:w="1196"/>
        <w:gridCol w:w="1407"/>
        <w:gridCol w:w="1492"/>
      </w:tblGrid>
      <w:tr w:rsidR="00000000" w14:paraId="2052A6EC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424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551C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Contact Number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E8EB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Login Email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CDE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668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 Path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AA2C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000000" w14:paraId="52C5815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DA794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6BBF4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961E3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09170000001@survAIve.ph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124E3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4F883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/superadmin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28B57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Surigao del Norte (Provincial)</w:t>
            </w:r>
          </w:p>
        </w:tc>
      </w:tr>
      <w:tr w:rsidR="00000000" w14:paraId="2957AF3F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00103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7BFD5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B3560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09170000002@survAIve.ph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F795A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34ABA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A97E1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Del Carmen Municipality</w:t>
            </w:r>
          </w:p>
        </w:tc>
      </w:tr>
      <w:tr w:rsidR="00000000" w14:paraId="63D15E2F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EACAC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71BAF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1E4F9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09170000003@survAIve.ph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DF9CE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945CB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B4D80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Dapa Municipality</w:t>
            </w:r>
          </w:p>
        </w:tc>
      </w:tr>
      <w:tr w:rsidR="00000000" w14:paraId="3B955147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172DD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lastRenderedPageBreak/>
              <w:t>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46086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BDA1A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09180000001@survAIve.ph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EF40B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93478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2D1BE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Alpha Unit — Del Carmen Poblacion</w:t>
            </w:r>
          </w:p>
        </w:tc>
      </w:tr>
      <w:tr w:rsidR="00000000" w14:paraId="62C068AB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5BE62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98A24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968EA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09180000002@survAIve.ph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EA949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5390D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E776A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Bravo Unit — Bitoon</w:t>
            </w:r>
          </w:p>
        </w:tc>
      </w:tr>
      <w:tr w:rsidR="00000000" w14:paraId="08B0509F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7C4D5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B0386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6FD46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09180000003@survAIve.ph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34543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0029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C1679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Charlie Unit — San Jose</w:t>
            </w:r>
          </w:p>
        </w:tc>
      </w:tr>
      <w:tr w:rsidR="00000000" w14:paraId="782DB03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1196C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Victim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D2919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09200000001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28D96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09200000001@survAIve.ph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29F69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E5466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/home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CBF2C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Del Carmen Poblacion</w:t>
            </w:r>
          </w:p>
        </w:tc>
      </w:tr>
    </w:tbl>
    <w:p w14:paraId="0BCDBB06" w14:textId="77777777" w:rsidR="00CB6CB1" w:rsidRDefault="00CB6CB1">
      <w:pPr>
        <w:shd w:val="clear" w:color="auto" w:fill="EFF6FF"/>
        <w:divId w:val="472526202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How to log in (Staff Login):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the app URL →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"Staff / Personnel Login"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select your role → enter your province/municipality → enter your contact number and password → Sign In.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Quick demo login: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Navigate to </w:t>
      </w:r>
      <w:r>
        <w:rPr>
          <w:rStyle w:val="HTMLCode"/>
          <w:lang w:val="en"/>
        </w:rPr>
        <w:t>/dev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on the app to see a role selector for fast demo switching. </w:t>
      </w:r>
    </w:p>
    <w:p w14:paraId="6E8C79AB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Step 3 — Local Development Testing</w:t>
      </w:r>
    </w:p>
    <w:p w14:paraId="1E248092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Test the full Supabase integration locally before deploying to Netlify.</w:t>
      </w:r>
    </w:p>
    <w:p w14:paraId="796526CB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6.1 Create the Local Environment File</w:t>
      </w:r>
    </w:p>
    <w:p w14:paraId="388E3E12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Create a file named </w:t>
      </w:r>
      <w:r>
        <w:rPr>
          <w:rStyle w:val="HTMLCode"/>
          <w:lang w:val="en"/>
        </w:rPr>
        <w:t>.env.local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inside the </w:t>
      </w:r>
      <w:r>
        <w:rPr>
          <w:rStyle w:val="HTMLCode"/>
          <w:lang w:val="en"/>
        </w:rPr>
        <w:t>frontend/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folder with the following content:</w:t>
      </w:r>
    </w:p>
    <w:p w14:paraId="43F009FC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VITE_SUPABASE_URL=https://nlcntuxyndzmrhjhspgj.supabase.co</w:t>
      </w:r>
    </w:p>
    <w:p w14:paraId="6ABBF364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VITE_SUPABASE_ANON_KEY=eyJhbGciOiJIUzI1NiIsInR5cCI6IkpXVCJ9.eyJpc3MiOiJzdXBhYmFzZSIsInJlZiI6Im5sY250dXh5bmR6bXJoamhzcGdqIiwicm9sZSI6ImFub24iLCJpYXQiOjE3ODM1NDA4MTMsImV4cCI6MjA5OTExNjgxM30.Fv-dIXGVBEtV4Y-45HBwPegb1PiZGLgonEtlf8k85C4</w:t>
      </w:r>
    </w:p>
    <w:p w14:paraId="47754448" w14:textId="77777777" w:rsidR="00CB6CB1" w:rsidRDefault="00CB6CB1">
      <w:pPr>
        <w:shd w:val="clear" w:color="auto" w:fill="FFFBEB"/>
        <w:divId w:val="630475696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lastRenderedPageBreak/>
        <w:t>Note: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This file is already in </w:t>
      </w:r>
      <w:r>
        <w:rPr>
          <w:rStyle w:val="HTMLCode"/>
          <w:lang w:val="en"/>
        </w:rPr>
        <w:t>.gitignore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so it will never be committed to GitHub. It only exists on your local machine. </w:t>
      </w:r>
    </w:p>
    <w:p w14:paraId="78C948C8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6.2 Start the Development Server</w:t>
      </w:r>
    </w:p>
    <w:p w14:paraId="5CFA1D8F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cd "c:\xampp\htdocs\SurvAIve PH v3\frontend"</w:t>
      </w:r>
    </w:p>
    <w:p w14:paraId="024CEF5D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npm run dev</w:t>
      </w:r>
    </w:p>
    <w:p w14:paraId="5C87724A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Open your browser to: </w:t>
      </w:r>
      <w:r>
        <w:rPr>
          <w:rStyle w:val="Strong"/>
          <w:rFonts w:ascii="Calibri" w:hAnsi="Calibri" w:cs="Calibri"/>
          <w:color w:val="1A1A2E"/>
          <w:sz w:val="22"/>
          <w:szCs w:val="22"/>
          <w:lang w:val="en"/>
        </w:rPr>
        <w:t>http://localhost:5173</w:t>
      </w:r>
    </w:p>
    <w:p w14:paraId="533860DE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6.3 Test Each Role</w:t>
      </w:r>
    </w:p>
    <w:p w14:paraId="34E90947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Navigate to </w:t>
      </w:r>
      <w:r>
        <w:rPr>
          <w:rStyle w:val="Strong"/>
          <w:rFonts w:ascii="Calibri" w:hAnsi="Calibri" w:cs="Calibri"/>
          <w:color w:val="1A1A2E"/>
          <w:sz w:val="22"/>
          <w:szCs w:val="22"/>
          <w:lang w:val="en"/>
        </w:rPr>
        <w:t>http://localhost:5173/dev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and test each button: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000000" w14:paraId="5D7FF950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C07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364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00000" w14:paraId="3742D8E6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8C62C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DOST Super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B5672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Lands on /superadmin — Provincial Dashboard loads</w:t>
            </w:r>
          </w:p>
        </w:tc>
      </w:tr>
      <w:tr w:rsidR="00000000" w14:paraId="23D3945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87BCF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DRRM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68CED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Lands on /admin — Command Center shows 6 real SOS reports from Supabase</w:t>
            </w:r>
          </w:p>
        </w:tc>
      </w:tr>
      <w:tr w:rsidR="00000000" w14:paraId="3A4E310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EE10E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Field Responder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0BB5E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Lands on /responder — Responder Dashboard loads</w:t>
            </w:r>
          </w:p>
        </w:tc>
      </w:tr>
      <w:tr w:rsidR="00000000" w14:paraId="223DA282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BC297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Guest Victim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8FBC7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Lands on /home — works without Supabase login</w:t>
            </w:r>
          </w:p>
        </w:tc>
      </w:tr>
    </w:tbl>
    <w:p w14:paraId="31900C13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6.4 Verify Real Data (Not Demo)</w:t>
      </w:r>
    </w:p>
    <w:p w14:paraId="7E2C0D3D" w14:textId="77777777" w:rsidR="00CB6CB1" w:rsidRDefault="00CB6CB1">
      <w:pPr>
        <w:numPr>
          <w:ilvl w:val="0"/>
          <w:numId w:val="5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Admin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Evacuation Centers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: Shows 3 centers (Del Carmen Gymnasium, Bitoon Hall, Sports Complex)</w:t>
      </w:r>
    </w:p>
    <w:p w14:paraId="7B04E347" w14:textId="77777777" w:rsidR="00CB6CB1" w:rsidRDefault="00CB6CB1">
      <w:pPr>
        <w:numPr>
          <w:ilvl w:val="0"/>
          <w:numId w:val="5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Admin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Command Center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: Shows SOS reports with real barangay names (Del Carmen Poblacion, Bitoon, Caub, etc.)</w:t>
      </w:r>
    </w:p>
    <w:p w14:paraId="05902065" w14:textId="77777777" w:rsidR="00CB6CB1" w:rsidRDefault="00CB6CB1">
      <w:pPr>
        <w:numPr>
          <w:ilvl w:val="0"/>
          <w:numId w:val="5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Admin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Evacuation Centers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: Add a new center → refresh → it should persist (saved in Supabase)</w:t>
      </w:r>
    </w:p>
    <w:p w14:paraId="05377113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7. Step 4 — Push Project to GitHub</w:t>
      </w:r>
    </w:p>
    <w:p w14:paraId="3AF9AA16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7.1 Initialize Git Repository</w:t>
      </w:r>
    </w:p>
    <w:p w14:paraId="16FEF313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Open a terminal in the project root folder (</w:t>
      </w:r>
      <w:r>
        <w:rPr>
          <w:rStyle w:val="HTMLCode"/>
          <w:lang w:val="en"/>
        </w:rPr>
        <w:t>SurvAIve PH v3</w:t>
      </w:r>
      <w:r>
        <w:rPr>
          <w:rFonts w:ascii="Calibri" w:hAnsi="Calibri" w:cs="Calibri"/>
          <w:color w:val="1A1A2E"/>
          <w:sz w:val="22"/>
          <w:szCs w:val="22"/>
          <w:lang w:val="en"/>
        </w:rPr>
        <w:t>):</w:t>
      </w:r>
    </w:p>
    <w:p w14:paraId="4DBFD4A7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cd "c:\xampp\htdocs\SurvAIve PH v3"</w:t>
      </w:r>
    </w:p>
    <w:p w14:paraId="534DDFB6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init</w:t>
      </w:r>
    </w:p>
    <w:p w14:paraId="6D8C292C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add .</w:t>
      </w:r>
    </w:p>
    <w:p w14:paraId="351477F1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commit -m "Initial commit: SurvAIve PH v3 with Supabase migration"</w:t>
      </w:r>
    </w:p>
    <w:p w14:paraId="6D4A353C" w14:textId="77777777" w:rsidR="00CB6CB1" w:rsidRDefault="00CB6CB1">
      <w:pPr>
        <w:shd w:val="clear" w:color="auto" w:fill="F0FDF4"/>
        <w:divId w:val="1748577421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✅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Safe to commit: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</w:t>
      </w:r>
      <w:r>
        <w:rPr>
          <w:rStyle w:val="HTMLCode"/>
          <w:lang w:val="en"/>
        </w:rPr>
        <w:t>.env.local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file (which contains your Supabase keys) is listed in </w:t>
      </w:r>
      <w:r>
        <w:rPr>
          <w:rStyle w:val="HTMLCode"/>
          <w:lang w:val="en"/>
        </w:rPr>
        <w:t>frontend/.gitignore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under </w:t>
      </w:r>
      <w:r>
        <w:rPr>
          <w:rStyle w:val="HTMLCode"/>
          <w:lang w:val="en"/>
        </w:rPr>
        <w:t>*.local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, so it will NOT be uploaded to GitHub. Your credentials are safe. </w:t>
      </w:r>
    </w:p>
    <w:p w14:paraId="52E93316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7.2 Create a GitHub Repository</w:t>
      </w:r>
    </w:p>
    <w:p w14:paraId="5759A93C" w14:textId="77777777" w:rsidR="00CB6CB1" w:rsidRDefault="00CB6CB1">
      <w:pPr>
        <w:numPr>
          <w:ilvl w:val="0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</w:t>
      </w: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github.com</w:t>
        </w:r>
      </w:hyperlink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Click the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"+"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icon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"New repository"</w:t>
      </w:r>
    </w:p>
    <w:p w14:paraId="25BE3F43" w14:textId="77777777" w:rsidR="00CB6CB1" w:rsidRDefault="00CB6CB1">
      <w:pPr>
        <w:numPr>
          <w:ilvl w:val="0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Fill in: </w:t>
      </w:r>
    </w:p>
    <w:p w14:paraId="0E8DA65D" w14:textId="77777777" w:rsidR="00CB6CB1" w:rsidRDefault="00CB6CB1">
      <w:pPr>
        <w:numPr>
          <w:ilvl w:val="1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Repository name: </w:t>
      </w:r>
      <w:r>
        <w:rPr>
          <w:rStyle w:val="HTMLCode"/>
          <w:lang w:val="en"/>
        </w:rPr>
        <w:t>SurvAIve-PH-v3</w:t>
      </w:r>
    </w:p>
    <w:p w14:paraId="6B33FA06" w14:textId="77777777" w:rsidR="00CB6CB1" w:rsidRDefault="00CB6CB1">
      <w:pPr>
        <w:numPr>
          <w:ilvl w:val="1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Visibility: Public or Private (either works with Netlify)</w:t>
      </w:r>
    </w:p>
    <w:p w14:paraId="440BB9E1" w14:textId="77777777" w:rsidR="00CB6CB1" w:rsidRDefault="00CB6CB1">
      <w:pPr>
        <w:numPr>
          <w:ilvl w:val="1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Important: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Do NOT check "Add a README file", "Add .gitignore", or "Choose a license" — the repository must be completely empty</w:t>
      </w:r>
    </w:p>
    <w:p w14:paraId="10E6D6C4" w14:textId="77777777" w:rsidR="00CB6CB1" w:rsidRDefault="00CB6CB1">
      <w:pPr>
        <w:numPr>
          <w:ilvl w:val="0"/>
          <w:numId w:val="6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"Create repository"</w:t>
      </w:r>
    </w:p>
    <w:p w14:paraId="02C9D182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7.3 Connect and Push</w:t>
      </w:r>
    </w:p>
    <w:p w14:paraId="13771377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GitHub will show you two commands under "push an existing repository from the command line". Run them:</w:t>
      </w:r>
    </w:p>
    <w:p w14:paraId="5A32684A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remote add origin https://github.com/YOUR_GITHUB_USERNAME/SurvAIve-PH-v3.git</w:t>
      </w:r>
    </w:p>
    <w:p w14:paraId="5AD7C83B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branch -M main</w:t>
      </w:r>
    </w:p>
    <w:p w14:paraId="2329681C" w14:textId="77777777" w:rsidR="00CB6CB1" w:rsidRDefault="00CB6CB1">
      <w:pPr>
        <w:pStyle w:val="HTMLPreformatted"/>
        <w:divId w:val="1202984634"/>
        <w:rPr>
          <w:lang w:val="en"/>
        </w:rPr>
      </w:pPr>
      <w:r>
        <w:rPr>
          <w:lang w:val="en"/>
        </w:rPr>
        <w:t>git push -u origin main</w:t>
      </w:r>
    </w:p>
    <w:p w14:paraId="068BCA80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Replace </w:t>
      </w:r>
      <w:r>
        <w:rPr>
          <w:rStyle w:val="HTMLCode"/>
          <w:lang w:val="en"/>
        </w:rPr>
        <w:t>YOUR_GITHUB_USERNAME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with your actual GitHub username.</w:t>
      </w:r>
    </w:p>
    <w:p w14:paraId="3BE43930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lastRenderedPageBreak/>
        <w:t>You may be prompted to log in to GitHub — use your browser or GitHub Desktop to authenticate.</w:t>
      </w:r>
    </w:p>
    <w:p w14:paraId="3D72B21E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7.4 Verify Upload</w:t>
      </w:r>
    </w:p>
    <w:p w14:paraId="7427EDE8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Refresh your GitHub repository page. You should see all project files including </w:t>
      </w:r>
      <w:r>
        <w:rPr>
          <w:rStyle w:val="HTMLCode"/>
          <w:lang w:val="en"/>
        </w:rPr>
        <w:t>netlify.toml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frontend/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, and </w:t>
      </w:r>
      <w:r>
        <w:rPr>
          <w:rStyle w:val="HTMLCode"/>
          <w:lang w:val="en"/>
        </w:rPr>
        <w:t>database/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. The </w:t>
      </w:r>
      <w:r>
        <w:rPr>
          <w:rStyle w:val="HTMLCode"/>
          <w:lang w:val="en"/>
        </w:rPr>
        <w:t>.env.local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file should NOT appear.</w:t>
      </w:r>
    </w:p>
    <w:p w14:paraId="3ADEC249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Step 5 — Deploy to Netlify</w:t>
      </w:r>
    </w:p>
    <w:p w14:paraId="0ED03EAB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8A — Create a Netlify Account</w:t>
      </w:r>
    </w:p>
    <w:p w14:paraId="6600D8EC" w14:textId="77777777" w:rsidR="00CB6CB1" w:rsidRDefault="00CB6CB1">
      <w:pPr>
        <w:numPr>
          <w:ilvl w:val="0"/>
          <w:numId w:val="7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</w:t>
      </w: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app.netlify.com</w:t>
        </w:r>
      </w:hyperlink>
    </w:p>
    <w:p w14:paraId="498EB56B" w14:textId="77777777" w:rsidR="00CB6CB1" w:rsidRDefault="00CB6CB1">
      <w:pPr>
        <w:numPr>
          <w:ilvl w:val="0"/>
          <w:numId w:val="7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"Sign up"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choose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"Sign up with GitHub"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(easiest — links your repos automatically)</w:t>
      </w:r>
    </w:p>
    <w:p w14:paraId="02D2A1FE" w14:textId="77777777" w:rsidR="00CB6CB1" w:rsidRDefault="00CB6CB1">
      <w:pPr>
        <w:numPr>
          <w:ilvl w:val="0"/>
          <w:numId w:val="7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Authorize Netlify to access your GitHub account</w:t>
      </w:r>
    </w:p>
    <w:p w14:paraId="659D31C3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8B — Import Your GitHub Repository</w:t>
      </w:r>
    </w:p>
    <w:p w14:paraId="5A8AF14A" w14:textId="77777777" w:rsidR="00CB6CB1" w:rsidRDefault="00CB6CB1">
      <w:pPr>
        <w:numPr>
          <w:ilvl w:val="0"/>
          <w:numId w:val="8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On the Netlify dashboard,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"Add new site"</w:t>
      </w:r>
    </w:p>
    <w:p w14:paraId="1F57807F" w14:textId="77777777" w:rsidR="00CB6CB1" w:rsidRDefault="00CB6CB1">
      <w:pPr>
        <w:numPr>
          <w:ilvl w:val="0"/>
          <w:numId w:val="8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"Import an existing project"</w:t>
      </w:r>
    </w:p>
    <w:p w14:paraId="7AE94F17" w14:textId="77777777" w:rsidR="00CB6CB1" w:rsidRDefault="00CB6CB1">
      <w:pPr>
        <w:numPr>
          <w:ilvl w:val="0"/>
          <w:numId w:val="8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"Deploy with GitHub"</w:t>
      </w:r>
    </w:p>
    <w:p w14:paraId="638C2615" w14:textId="77777777" w:rsidR="00CB6CB1" w:rsidRDefault="00CB6CB1">
      <w:pPr>
        <w:numPr>
          <w:ilvl w:val="0"/>
          <w:numId w:val="8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Search for and select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SurvAIve-PH-v3</w:t>
      </w:r>
    </w:p>
    <w:p w14:paraId="129DCFDE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8C — Configure Build Settings</w:t>
      </w:r>
    </w:p>
    <w:p w14:paraId="4B3C4220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Netlify will automatically read your </w:t>
      </w:r>
      <w:r>
        <w:rPr>
          <w:rStyle w:val="HTMLCode"/>
          <w:lang w:val="en"/>
        </w:rPr>
        <w:t>netlify.toml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file and pre-fill these settings. Confirm they are correct: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4662"/>
      </w:tblGrid>
      <w:tr w:rsidR="00000000" w14:paraId="4FEF4179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B49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056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693FADC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AFAA1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Base directory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1D9DE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</w:t>
            </w:r>
          </w:p>
        </w:tc>
      </w:tr>
      <w:tr w:rsidR="00000000" w14:paraId="77109940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FAF66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lastRenderedPageBreak/>
              <w:t>Build command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CC777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npm run build</w:t>
            </w:r>
          </w:p>
        </w:tc>
      </w:tr>
      <w:tr w:rsidR="00000000" w14:paraId="7C25580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D417D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Publish directory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A3B36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frontend/dist</w:t>
            </w:r>
          </w:p>
        </w:tc>
      </w:tr>
    </w:tbl>
    <w:p w14:paraId="3FAE921B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If any field is empty, type the values shown above manually.</w:t>
      </w:r>
    </w:p>
    <w:p w14:paraId="2727EB01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hAnsi="Calibri" w:cs="Calibri"/>
          <w:color w:val="1A1A2E"/>
          <w:sz w:val="22"/>
          <w:szCs w:val="22"/>
          <w:lang w:val="en"/>
        </w:rPr>
        <w:t>"Deploy SurvAIve-PH-v3"</w:t>
      </w:r>
      <w:r>
        <w:rPr>
          <w:rFonts w:ascii="Calibri" w:hAnsi="Calibri" w:cs="Calibri"/>
          <w:color w:val="1A1A2E"/>
          <w:sz w:val="22"/>
          <w:szCs w:val="22"/>
          <w:lang w:val="en"/>
        </w:rPr>
        <w:t>.</w:t>
      </w:r>
    </w:p>
    <w:p w14:paraId="416F4CFF" w14:textId="77777777" w:rsidR="00CB6CB1" w:rsidRDefault="00CB6CB1">
      <w:pPr>
        <w:shd w:val="clear" w:color="auto" w:fill="FFFBEB"/>
        <w:divId w:val="433719331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A1A2E"/>
          <w:sz w:val="22"/>
          <w:szCs w:val="22"/>
          <w:lang w:val="en"/>
        </w:rPr>
        <w:t>⚠️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Expected: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first deploy will likely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fail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with a build error because the Supabase environment variables are not set yet. This is normal — proceed to step 8D. </w:t>
      </w:r>
    </w:p>
    <w:p w14:paraId="65E99EFD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8D — Add Environment Variables</w:t>
      </w:r>
    </w:p>
    <w:p w14:paraId="4E852D45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In Netlify → your site →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"Site configuration"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 the top menu</w:t>
      </w:r>
    </w:p>
    <w:p w14:paraId="66269657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In the left sidebar, 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"Environment variables"</w:t>
      </w:r>
    </w:p>
    <w:p w14:paraId="7162857B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"Add a variable"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"Add a single variable"</w:t>
      </w:r>
    </w:p>
    <w:p w14:paraId="6BA7C5E1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Add the first variable: </w:t>
      </w:r>
    </w:p>
    <w:p w14:paraId="1E5F2EDE" w14:textId="77777777" w:rsidR="00CB6CB1" w:rsidRDefault="00CB6CB1">
      <w:pPr>
        <w:numPr>
          <w:ilvl w:val="1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Key: </w:t>
      </w:r>
      <w:r>
        <w:rPr>
          <w:rStyle w:val="HTMLCode"/>
          <w:lang w:val="en"/>
        </w:rPr>
        <w:t>VITE_SUPABASE_URL</w:t>
      </w:r>
    </w:p>
    <w:p w14:paraId="4495C44E" w14:textId="77777777" w:rsidR="00CB6CB1" w:rsidRDefault="00CB6CB1">
      <w:pPr>
        <w:numPr>
          <w:ilvl w:val="1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Value: </w:t>
      </w:r>
      <w:r>
        <w:rPr>
          <w:rStyle w:val="HTMLCode"/>
          <w:lang w:val="en"/>
        </w:rPr>
        <w:t>https://nlcntuxyndzmrhjhspgj.supabase.co</w:t>
      </w:r>
    </w:p>
    <w:p w14:paraId="4098AD04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"Save"</w:t>
      </w:r>
    </w:p>
    <w:p w14:paraId="3C3253A3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"Add a variable"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again → add the second variable: </w:t>
      </w:r>
    </w:p>
    <w:p w14:paraId="71BF5E3E" w14:textId="77777777" w:rsidR="00CB6CB1" w:rsidRDefault="00CB6CB1">
      <w:pPr>
        <w:numPr>
          <w:ilvl w:val="1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Key: </w:t>
      </w:r>
      <w:r>
        <w:rPr>
          <w:rStyle w:val="HTMLCode"/>
          <w:lang w:val="en"/>
        </w:rPr>
        <w:t>VITE_SUPABASE_ANON_KEY</w:t>
      </w:r>
    </w:p>
    <w:p w14:paraId="558F5C0B" w14:textId="77777777" w:rsidR="00CB6CB1" w:rsidRDefault="00CB6CB1">
      <w:pPr>
        <w:numPr>
          <w:ilvl w:val="1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Value: </w:t>
      </w:r>
      <w:r>
        <w:rPr>
          <w:rStyle w:val="HTMLCode"/>
          <w:lang w:val="en"/>
        </w:rPr>
        <w:t>eyJhbGciOiJIUzI1NiIsInR5cCI6IkpXVCJ9.eyJpc3MiOiJzdXBhYmFzZSIsInJlZiI6Im5sY250dXh5bmR6bXJoamhzcGdqIiwicm9sZSI6ImFub24iLCJpYXQiOjE3ODM1NDA4MTMsImV4cCI6MjA5OTExNjgxM30.Fv-dIXGVBEtV4Y-45HBwPegb1PiZGLgonEtlf8k85C4</w:t>
      </w:r>
    </w:p>
    <w:p w14:paraId="77CB0502" w14:textId="77777777" w:rsidR="00CB6CB1" w:rsidRDefault="00CB6CB1">
      <w:pPr>
        <w:numPr>
          <w:ilvl w:val="0"/>
          <w:numId w:val="9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"Save"</w:t>
      </w:r>
    </w:p>
    <w:p w14:paraId="428C16F6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8E — Trigger a Redeploy</w:t>
      </w:r>
    </w:p>
    <w:p w14:paraId="1359B150" w14:textId="77777777" w:rsidR="00CB6CB1" w:rsidRDefault="00CB6CB1">
      <w:pPr>
        <w:numPr>
          <w:ilvl w:val="0"/>
          <w:numId w:val="10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Go to the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"Deploys"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tab in your Netlify site</w:t>
      </w:r>
    </w:p>
    <w:p w14:paraId="72F40AA6" w14:textId="77777777" w:rsidR="00CB6CB1" w:rsidRDefault="00CB6CB1">
      <w:pPr>
        <w:numPr>
          <w:ilvl w:val="0"/>
          <w:numId w:val="10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"Trigger deploy"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"Deploy site"</w:t>
      </w:r>
    </w:p>
    <w:p w14:paraId="1749722D" w14:textId="77777777" w:rsidR="00CB6CB1" w:rsidRDefault="00CB6CB1">
      <w:pPr>
        <w:numPr>
          <w:ilvl w:val="0"/>
          <w:numId w:val="10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Watch the build log — wait for the green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"Published"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badge (usually 30–90 seconds)</w:t>
      </w:r>
    </w:p>
    <w:p w14:paraId="77ADE32A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8F — Access Your Live Site</w:t>
      </w:r>
    </w:p>
    <w:p w14:paraId="64F0B2A6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At the top of the Netlify page, click your site URL (format: </w:t>
      </w:r>
      <w:r>
        <w:rPr>
          <w:rStyle w:val="HTMLCode"/>
          <w:lang w:val="en"/>
        </w:rPr>
        <w:t>https://random-words-123456.netlify.app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)</w:t>
      </w:r>
    </w:p>
    <w:p w14:paraId="010275D5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You should see the SurvAIve PH landing / auth screen</w:t>
      </w:r>
    </w:p>
    <w:p w14:paraId="566F1297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"Staff / Personnel Login"</w:t>
      </w:r>
    </w:p>
    <w:p w14:paraId="7E291D1E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Select role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"Admin — Municipality Level"</w:t>
      </w:r>
    </w:p>
    <w:p w14:paraId="0A4F13A5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Select Province: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Surigao del Norte</w:t>
      </w:r>
    </w:p>
    <w:p w14:paraId="16B14B47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Select Municipality: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Del Carmen</w:t>
      </w:r>
    </w:p>
    <w:p w14:paraId="2AA1AE53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Enter Contact: </w:t>
      </w:r>
      <w:r>
        <w:rPr>
          <w:rStyle w:val="HTMLCode"/>
          <w:lang w:val="en"/>
        </w:rPr>
        <w:t>09170000002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and Password: </w:t>
      </w:r>
      <w:r>
        <w:rPr>
          <w:rStyle w:val="HTMLCode"/>
          <w:lang w:val="en"/>
        </w:rPr>
        <w:t>password</w:t>
      </w:r>
    </w:p>
    <w:p w14:paraId="17A95D3A" w14:textId="77777777" w:rsidR="00CB6CB1" w:rsidRDefault="00CB6CB1">
      <w:pPr>
        <w:numPr>
          <w:ilvl w:val="0"/>
          <w:numId w:val="11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"Sign In"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→ should load the Command Center</w:t>
      </w:r>
    </w:p>
    <w:p w14:paraId="576A40F4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8G — Verify SPA Routing</w:t>
      </w:r>
    </w:p>
    <w:p w14:paraId="224AA40A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This tests that the </w:t>
      </w:r>
      <w:r>
        <w:rPr>
          <w:rStyle w:val="HTMLCode"/>
          <w:lang w:val="en"/>
        </w:rPr>
        <w:t>netlify.toml</w:t>
      </w:r>
      <w:r>
        <w:rPr>
          <w:rFonts w:ascii="Calibri" w:hAnsi="Calibri" w:cs="Calibri"/>
          <w:color w:val="1A1A2E"/>
          <w:sz w:val="22"/>
          <w:szCs w:val="22"/>
          <w:lang w:val="en"/>
        </w:rPr>
        <w:t xml:space="preserve"> redirect rule is working correctly:</w:t>
      </w:r>
    </w:p>
    <w:p w14:paraId="2483CD7B" w14:textId="77777777" w:rsidR="00CB6CB1" w:rsidRDefault="00CB6CB1">
      <w:pPr>
        <w:numPr>
          <w:ilvl w:val="0"/>
          <w:numId w:val="1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While on the </w:t>
      </w:r>
      <w:r>
        <w:rPr>
          <w:rStyle w:val="HTMLCode"/>
          <w:lang w:val="en"/>
        </w:rPr>
        <w:t>/admin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page, press </w:t>
      </w:r>
      <w:r>
        <w:rPr>
          <w:rStyle w:val="HTMLKeyboard"/>
          <w:color w:val="1A1A2E"/>
          <w:lang w:val="en"/>
        </w:rPr>
        <w:t>F5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(hard refresh)</w:t>
      </w:r>
    </w:p>
    <w:p w14:paraId="6F6EA3D9" w14:textId="77777777" w:rsidR="00CB6CB1" w:rsidRDefault="00CB6CB1">
      <w:pPr>
        <w:numPr>
          <w:ilvl w:val="0"/>
          <w:numId w:val="1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The page should reload normally —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show a 404 error</w:t>
      </w:r>
    </w:p>
    <w:p w14:paraId="0290B692" w14:textId="77777777" w:rsidR="00CB6CB1" w:rsidRDefault="00CB6CB1">
      <w:pPr>
        <w:numPr>
          <w:ilvl w:val="0"/>
          <w:numId w:val="12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If you see 404: check that </w:t>
      </w:r>
      <w:r>
        <w:rPr>
          <w:rStyle w:val="HTMLCode"/>
          <w:lang w:val="en"/>
        </w:rPr>
        <w:t>netlify.toml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was committed and that the redirects section is correct</w:t>
      </w:r>
    </w:p>
    <w:p w14:paraId="04B8A089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8H — (Optional) Set a Custom Domain</w:t>
      </w:r>
    </w:p>
    <w:p w14:paraId="39F362AB" w14:textId="77777777" w:rsidR="00CB6CB1" w:rsidRDefault="00CB6CB1">
      <w:pPr>
        <w:numPr>
          <w:ilvl w:val="0"/>
          <w:numId w:val="1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Netlify → your site →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Domain management</w:t>
      </w:r>
    </w:p>
    <w:p w14:paraId="491CFBC0" w14:textId="77777777" w:rsidR="00CB6CB1" w:rsidRDefault="00CB6CB1">
      <w:pPr>
        <w:numPr>
          <w:ilvl w:val="0"/>
          <w:numId w:val="1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"Add a domain"</w:t>
      </w:r>
    </w:p>
    <w:p w14:paraId="77F2C3CC" w14:textId="77777777" w:rsidR="00CB6CB1" w:rsidRDefault="00CB6CB1">
      <w:pPr>
        <w:numPr>
          <w:ilvl w:val="0"/>
          <w:numId w:val="1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Enter your domain name → follow the DNS configuration instructions Netlify provides</w:t>
      </w:r>
    </w:p>
    <w:p w14:paraId="374E5B27" w14:textId="77777777" w:rsidR="00CB6CB1" w:rsidRDefault="00CB6CB1">
      <w:pPr>
        <w:numPr>
          <w:ilvl w:val="0"/>
          <w:numId w:val="13"/>
        </w:numPr>
        <w:spacing w:before="100" w:beforeAutospacing="1" w:after="9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Netlify provides free HTTPS/SSL automatically</w:t>
      </w:r>
    </w:p>
    <w:p w14:paraId="540BAC53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Environment Variables Reference</w:t>
      </w:r>
    </w:p>
    <w:p w14:paraId="5EDEDF17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These two variables must be set in BOTH environments: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562"/>
        <w:gridCol w:w="2139"/>
      </w:tblGrid>
      <w:tr w:rsidR="00000000" w14:paraId="7116F9AD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1679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18A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7D7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Where to Set</w:t>
            </w:r>
          </w:p>
        </w:tc>
      </w:tr>
      <w:tr w:rsidR="00000000" w14:paraId="7658B95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7556D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VITE_SUPABASE_URL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9031D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https://nlcntuxyndzmrhjhspgj.supabase.co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D5F65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frontend/.env.local (local)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Netlify → Site config → Env vars (production)</w:t>
            </w:r>
          </w:p>
        </w:tc>
      </w:tr>
      <w:tr w:rsidR="00000000" w14:paraId="21C57CF2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CAB52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VITE_SUPABASE_ANON_KEY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94EA9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HTMLCode"/>
              </w:rPr>
              <w:t>eyJhbGciOiJIUzI1NiIsInR5cCI6IkpX...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(full key)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F896F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frontend/.env.local (local)</w:t>
            </w: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br/>
              <w:t>Netlify → Site config → Env vars (production)</w:t>
            </w:r>
          </w:p>
        </w:tc>
      </w:tr>
    </w:tbl>
    <w:p w14:paraId="30570E55" w14:textId="77777777" w:rsidR="00CB6CB1" w:rsidRDefault="00CB6CB1">
      <w:pPr>
        <w:shd w:val="clear" w:color="auto" w:fill="EFF6FF"/>
        <w:divId w:val="348265927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Why VITE_ prefix?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Vite (the build tool) only exposes environment variables prefixed with </w:t>
      </w:r>
      <w:r>
        <w:rPr>
          <w:rStyle w:val="HTMLCode"/>
          <w:lang w:val="en"/>
        </w:rPr>
        <w:t>VITE_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to the browser bundle. Variables without this prefix stay server-side only. The anon key is safe to expose — it is designed to be public and Supabase's Row Level Security policies control what it can access. </w:t>
      </w:r>
    </w:p>
    <w:p w14:paraId="16CD921F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9.1 Finding Your Keys in Supabase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805"/>
        <w:gridCol w:w="2627"/>
      </w:tblGrid>
      <w:tr w:rsidR="00000000" w14:paraId="00B1B0ED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6E6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2A2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Location in Supabase Dashboard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6233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Security Level</w:t>
            </w:r>
          </w:p>
        </w:tc>
      </w:tr>
      <w:tr w:rsidR="00000000" w14:paraId="5BFCC620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DD339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Project URL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0FEF6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Settings → API → Project URL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5F604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Public — safe to commit</w:t>
            </w:r>
          </w:p>
        </w:tc>
      </w:tr>
      <w:tr w:rsidR="00000000" w14:paraId="09012A0E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49A71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anon / public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9C2C0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Settings → API → Project API keys → anon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518FA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Public — safe to commit</w:t>
            </w:r>
          </w:p>
        </w:tc>
      </w:tr>
      <w:tr w:rsidR="00000000" w14:paraId="1805F906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B6FE8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service_role key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4F57A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Settings → API → Project API keys → service_role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E2C75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2E"/>
                <w:sz w:val="20"/>
                <w:szCs w:val="20"/>
              </w:rPr>
              <w:t>SECRET — never commit</w:t>
            </w:r>
          </w:p>
        </w:tc>
      </w:tr>
    </w:tbl>
    <w:p w14:paraId="382F1972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Troubleshooting</w:t>
      </w:r>
    </w:p>
    <w:p w14:paraId="01F00216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10.1 Login Issues</w:t>
      </w:r>
    </w:p>
    <w:p w14:paraId="6F8CA708" w14:textId="77777777" w:rsidR="00CB6CB1" w:rsidRDefault="00CB6CB1">
      <w:pPr>
        <w:shd w:val="clear" w:color="auto" w:fill="FFF1F2"/>
        <w:divId w:val="2082176500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lastRenderedPageBreak/>
        <w:t>Error: "Invalid credentials. Check your contact number and password."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Supabase Auth user for that contact number was not created.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Run the seed script again: </w:t>
      </w:r>
      <w:r>
        <w:rPr>
          <w:rStyle w:val="HTMLCode"/>
          <w:lang w:val="en"/>
        </w:rPr>
        <w:t>node seed_auth_users.mjs &lt;service-role-key&gt;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</w:p>
    <w:p w14:paraId="01F0E216" w14:textId="77777777" w:rsidR="00CB6CB1" w:rsidRDefault="00CB6CB1">
      <w:pPr>
        <w:shd w:val="clear" w:color="auto" w:fill="FFF1F2"/>
        <w:divId w:val="863175192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Error: "Account not fully set up. Contact your administrator."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Auth user exists but has no matching row in the </w:t>
      </w:r>
      <w:r>
        <w:rPr>
          <w:rStyle w:val="HTMLCode"/>
          <w:lang w:val="en"/>
        </w:rPr>
        <w:t>profiles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>table.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Re-run the seed script. If users show "SKIP" (already exist), delete the user from Supabase Auth → Users, then re-run. </w:t>
      </w:r>
    </w:p>
    <w:p w14:paraId="111E1A12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10.2 API / Data Issues</w:t>
      </w:r>
    </w:p>
    <w:p w14:paraId="4ADAE13C" w14:textId="77777777" w:rsidR="00CB6CB1" w:rsidRDefault="00CB6CB1">
      <w:pPr>
        <w:shd w:val="clear" w:color="auto" w:fill="FFF1F2"/>
        <w:divId w:val="1355379056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Error: "Network error" or data not loading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VITE_SUPABASE_URL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is missing or incorrect.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Check </w:t>
      </w:r>
      <w:r>
        <w:rPr>
          <w:rStyle w:val="HTMLCode"/>
          <w:lang w:val="en"/>
        </w:rPr>
        <w:t>frontend/.env.local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(local) or Netlify env vars (production). Ensure no trailing slash in the URL. </w:t>
      </w:r>
    </w:p>
    <w:p w14:paraId="49FF8A38" w14:textId="77777777" w:rsidR="00CB6CB1" w:rsidRDefault="00CB6CB1">
      <w:pPr>
        <w:shd w:val="clear" w:color="auto" w:fill="FFF1F2"/>
        <w:divId w:val="131362369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Command Center shows 0 SOS reports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RLS policy blocking the query, or schema SQL was not run.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 Supabase → SQL Editor, run: </w:t>
      </w:r>
      <w:r>
        <w:rPr>
          <w:rStyle w:val="HTMLCode"/>
          <w:lang w:val="en"/>
        </w:rPr>
        <w:t>SELECT count(*) FROM sos_reports;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to confirm data exists. If 0 rows, re-run the seed section of </w:t>
      </w:r>
      <w:r>
        <w:rPr>
          <w:rStyle w:val="HTMLCode"/>
          <w:lang w:val="en"/>
        </w:rPr>
        <w:t>supabase_schema.sql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. </w:t>
      </w:r>
    </w:p>
    <w:p w14:paraId="6B6674DC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10.3 Netlify Deployment Issues</w:t>
      </w:r>
    </w:p>
    <w:p w14:paraId="549E190D" w14:textId="77777777" w:rsidR="00CB6CB1" w:rsidRDefault="00CB6CB1">
      <w:pPr>
        <w:shd w:val="clear" w:color="auto" w:fill="FFF1F2"/>
        <w:divId w:val="1552305827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Build fails with "Cannot find module @supabase/supabase-js"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Netlify build base directory is wrong.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 Netlify → Site configuration → Build settings, confirm Base directory is exactly </w:t>
      </w:r>
      <w:r>
        <w:rPr>
          <w:rStyle w:val="HTMLCode"/>
          <w:lang w:val="en"/>
        </w:rPr>
        <w:t>frontend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(no slash). </w:t>
      </w:r>
    </w:p>
    <w:p w14:paraId="5033EEC0" w14:textId="77777777" w:rsidR="00CB6CB1" w:rsidRDefault="00CB6CB1">
      <w:pPr>
        <w:shd w:val="clear" w:color="auto" w:fill="FFF1F2"/>
        <w:divId w:val="1495338761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404 error when refreshing on /admin, /responder, etc.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netlify.toml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redirect rule is missing or the file was not committed.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Verify </w:t>
      </w:r>
      <w:r>
        <w:rPr>
          <w:rStyle w:val="HTMLCode"/>
          <w:lang w:val="en"/>
        </w:rPr>
        <w:t>netlify.toml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exists in the project root (not inside frontend/). It should contain a </w:t>
      </w:r>
      <w:r>
        <w:rPr>
          <w:rStyle w:val="HTMLCode"/>
          <w:lang w:val="en"/>
        </w:rPr>
        <w:t>[[redirects]]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section with </w:t>
      </w:r>
      <w:r>
        <w:rPr>
          <w:rStyle w:val="HTMLCode"/>
          <w:lang w:val="en"/>
        </w:rPr>
        <w:t>from = "/*"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to = "/index.html"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. </w:t>
      </w:r>
    </w:p>
    <w:p w14:paraId="735B0C38" w14:textId="77777777" w:rsidR="00CB6CB1" w:rsidRDefault="00CB6CB1">
      <w:pPr>
        <w:shd w:val="clear" w:color="auto" w:fill="FFF1F2"/>
        <w:divId w:val="1345551408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Build succeeds but login shows network error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Netlify environment variables were set AFTER the build, so the build used empty values.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After adding env vars, always </w:t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trigger a new deploy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(Deploys → Trigger deploy → Deploy site). </w:t>
      </w:r>
    </w:p>
    <w:p w14:paraId="06F0C3B2" w14:textId="77777777" w:rsidR="00CB6CB1" w:rsidRDefault="00CB6CB1">
      <w:pPr>
        <w:pStyle w:val="Heading2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10.4 Seed Script Issues</w:t>
      </w:r>
    </w:p>
    <w:p w14:paraId="5D90472C" w14:textId="77777777" w:rsidR="00CB6CB1" w:rsidRDefault="00CB6CB1">
      <w:pPr>
        <w:shd w:val="clear" w:color="auto" w:fill="FFF1F2"/>
        <w:divId w:val="1900943079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Error: "Cannot find package '@supabase/supabase-js'"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Running the script from wrong directory.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Must run from inside </w:t>
      </w:r>
      <w:r>
        <w:rPr>
          <w:rStyle w:val="HTMLCode"/>
          <w:lang w:val="en"/>
        </w:rPr>
        <w:t>frontend/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directory where </w:t>
      </w:r>
      <w:r>
        <w:rPr>
          <w:rStyle w:val="HTMLCode"/>
          <w:lang w:val="en"/>
        </w:rPr>
        <w:t>node_modules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lives: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HTMLCode"/>
          <w:lang w:val="en"/>
        </w:rPr>
        <w:t>cd "c:\xampp\htdocs\SurvAIve PH v3\frontend"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then </w:t>
      </w:r>
      <w:r>
        <w:rPr>
          <w:rStyle w:val="HTMLCode"/>
          <w:lang w:val="en"/>
        </w:rPr>
        <w:t>node seed_auth_users.mjs &lt;key&gt;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</w:p>
    <w:p w14:paraId="03075614" w14:textId="77777777" w:rsidR="00CB6CB1" w:rsidRDefault="00CB6CB1">
      <w:pPr>
        <w:shd w:val="clear" w:color="auto" w:fill="FFF1F2"/>
        <w:divId w:val="1036467162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Error: "Error: service-role key is required"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Cause: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The service-role key was not passed as an argument.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1A1A2E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Include the key directly after the script name: </w:t>
      </w:r>
      <w:r>
        <w:rPr>
          <w:rStyle w:val="HTMLCode"/>
          <w:lang w:val="en"/>
        </w:rPr>
        <w:t>node seed_auth_users.mjs eyJhbGci...</w:t>
      </w: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t xml:space="preserve"> </w:t>
      </w:r>
    </w:p>
    <w:p w14:paraId="4B7DF0BE" w14:textId="77777777" w:rsidR="00CB6CB1" w:rsidRDefault="00CB6CB1">
      <w:pPr>
        <w:pStyle w:val="Heading1"/>
        <w:divId w:val="120298463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 Post-Deployment Verification Checklist</w:t>
      </w:r>
    </w:p>
    <w:p w14:paraId="39897AB3" w14:textId="77777777" w:rsidR="00CB6CB1" w:rsidRDefault="00CB6CB1">
      <w:pPr>
        <w:pStyle w:val="NormalWeb"/>
        <w:divId w:val="1202984634"/>
        <w:rPr>
          <w:rFonts w:ascii="Calibri" w:hAnsi="Calibri" w:cs="Calibri"/>
          <w:color w:val="1A1A2E"/>
          <w:sz w:val="22"/>
          <w:szCs w:val="22"/>
          <w:lang w:val="en"/>
        </w:rPr>
      </w:pPr>
      <w:r>
        <w:rPr>
          <w:rFonts w:ascii="Calibri" w:hAnsi="Calibri" w:cs="Calibri"/>
          <w:color w:val="1A1A2E"/>
          <w:sz w:val="22"/>
          <w:szCs w:val="22"/>
          <w:lang w:val="en"/>
        </w:rPr>
        <w:t>Use this checklist to confirm every part of the system is working correctly after deployment: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264"/>
        <w:gridCol w:w="3638"/>
        <w:gridCol w:w="895"/>
      </w:tblGrid>
      <w:tr w:rsidR="00000000" w14:paraId="4C523128" w14:textId="77777777">
        <w:trPr>
          <w:divId w:val="1202984634"/>
        </w:trPr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EF0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D79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3483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8B2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000000" w14:paraId="439951AB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34AB2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96553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Supabase SQL Editor: run schema SQL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50610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9 tables visible in Table Editor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A7CE1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6101D073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DEF1B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ED2A6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Seed script: run seed_auth_users.mjs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81126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7 "OK" lines, 7 users in Auth → 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ACCB5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5FEB891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A6B1A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FB3B4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npm run dev → /dev → DRRM Admin login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1CD45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Lands on /admin Command Center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0A585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2A589B5E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F7643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CC6D8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Command Center shows SOS reports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9345F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6 reports from Supabase (not static demo)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F0C23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15EE68D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4D2CA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B6014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Evacuation Centers page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5B734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3 centers loaded from Supabase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635CD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3B809DBC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39092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20D91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Add a new evacuation center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35ED0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Row appears in Supabase Table Editor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D1ED1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1D17A35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30191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3FD22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Edit evacuation center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6F49D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Change persists after page refresh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6F8A4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4B84BBFF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E26EF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C7C73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Delete evacuation center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320F0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Row removed from Supabase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78348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2D1BE69B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2CF70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0CEB9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Submit SOS as Guest victim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B7780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New row in sos_reports table in Supabase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84221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2D83217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6A888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0449B4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Local: Logout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8C741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Returns to landing page, session cleared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4EF11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326FE9B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A7E1F2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93C33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GitHub: check repo files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B5586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.env.local NOT present in GitHub repo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0CE9B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60E20AD1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656ED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5AF14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Netlify: env vars set (VITE_SUPABASE_URL + KEY)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E6CDD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Both variables visible in Site config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74836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40E97D0A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C5CC3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374C97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Netlify: build 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82200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Green "Published" badge, no errors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14CC2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18AAAA61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6EC64B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A0709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Production URL: open app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ACAB4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SurvAIve PH landing page loads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348A4E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33CE20E9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570F1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EC07D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Production URL: DRRM Admin login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F53B9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Login works, Command Center loads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FCC99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34FA484C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D164F0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19F9F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Production URL: hard refresh on /admin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967993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Page reloads correctly (no 404)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FC2F33D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0D069214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B45CFC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5FED1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Production URL: Responder login → Victim Queue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165D86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SOS reports visible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0EB36F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  <w:tr w:rsidR="00000000" w14:paraId="4CC03D45" w14:textId="77777777">
        <w:trPr>
          <w:divId w:val="120298463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1EBA31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D9DB18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Production URL: Super Admin login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B6F3C5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Provincial Dashboard loads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B2B46A" w14:textId="77777777" w:rsidR="00CB6CB1" w:rsidRDefault="00CB6CB1">
            <w:pPr>
              <w:spacing w:before="240" w:after="240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☐</w:t>
            </w:r>
          </w:p>
        </w:tc>
      </w:tr>
    </w:tbl>
    <w:p w14:paraId="05FB562A" w14:textId="77777777" w:rsidR="00CB6CB1" w:rsidRDefault="00CB6CB1">
      <w:pPr>
        <w:spacing w:before="360" w:after="360"/>
        <w:divId w:val="1202984634"/>
        <w:rPr>
          <w:rFonts w:ascii="Calibri" w:eastAsia="Times New Roman" w:hAnsi="Calibri" w:cs="Calibri"/>
          <w:color w:val="1A1A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2E"/>
          <w:sz w:val="22"/>
          <w:szCs w:val="22"/>
          <w:lang w:val="en"/>
        </w:rPr>
        <w:pict w14:anchorId="27A392FF">
          <v:rect id="_x0000_i1026" style="width:0;height:1.5pt" o:hralign="center" o:hrstd="t" o:hr="t" fillcolor="#a0a0a0" stroked="f"/>
        </w:pict>
      </w:r>
    </w:p>
    <w:p w14:paraId="1625316C" w14:textId="77777777" w:rsidR="00CB6CB1" w:rsidRDefault="00CB6CB1">
      <w:pPr>
        <w:pStyle w:val="NormalWeb"/>
        <w:jc w:val="center"/>
        <w:divId w:val="1202984634"/>
        <w:rPr>
          <w:rFonts w:ascii="Calibri" w:hAnsi="Calibri" w:cs="Calibri"/>
          <w:color w:val="9CA3AF"/>
          <w:sz w:val="18"/>
          <w:szCs w:val="18"/>
          <w:lang w:val="en"/>
        </w:rPr>
      </w:pPr>
      <w:r>
        <w:rPr>
          <w:rFonts w:ascii="Calibri" w:hAnsi="Calibri" w:cs="Calibri"/>
          <w:color w:val="9CA3AF"/>
          <w:sz w:val="18"/>
          <w:szCs w:val="18"/>
          <w:lang w:val="en"/>
        </w:rPr>
        <w:t>SurvAIve PH v3 — AI-Mesh Emergency Response System</w:t>
      </w:r>
      <w:r>
        <w:rPr>
          <w:rFonts w:ascii="Calibri" w:hAnsi="Calibri" w:cs="Calibri"/>
          <w:color w:val="9CA3AF"/>
          <w:sz w:val="18"/>
          <w:szCs w:val="18"/>
          <w:lang w:val="en"/>
        </w:rPr>
        <w:br/>
      </w:r>
      <w:r>
        <w:rPr>
          <w:rFonts w:ascii="Calibri" w:hAnsi="Calibri" w:cs="Calibri"/>
          <w:color w:val="9CA3AF"/>
          <w:sz w:val="18"/>
          <w:szCs w:val="18"/>
          <w:lang w:val="en"/>
        </w:rPr>
        <w:t>Del Carmen, Siargao Islands, Surigao del Norte</w:t>
      </w:r>
      <w:r>
        <w:rPr>
          <w:rFonts w:ascii="Calibri" w:hAnsi="Calibri" w:cs="Calibri"/>
          <w:color w:val="9CA3AF"/>
          <w:sz w:val="18"/>
          <w:szCs w:val="18"/>
          <w:lang w:val="en"/>
        </w:rPr>
        <w:br/>
        <w:t xml:space="preserve">Capstone Project | Supabase + Netlify Deployment Guide | July 2026 </w:t>
      </w:r>
    </w:p>
    <w:sectPr w:rsidR="00CB6C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F17"/>
    <w:multiLevelType w:val="multilevel"/>
    <w:tmpl w:val="38A6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F0535"/>
    <w:multiLevelType w:val="multilevel"/>
    <w:tmpl w:val="EA0A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84A0C"/>
    <w:multiLevelType w:val="multilevel"/>
    <w:tmpl w:val="EF0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34517"/>
    <w:multiLevelType w:val="multilevel"/>
    <w:tmpl w:val="682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E0E77"/>
    <w:multiLevelType w:val="multilevel"/>
    <w:tmpl w:val="38F0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07C55"/>
    <w:multiLevelType w:val="multilevel"/>
    <w:tmpl w:val="1894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05D89"/>
    <w:multiLevelType w:val="multilevel"/>
    <w:tmpl w:val="33B0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5C1"/>
    <w:multiLevelType w:val="multilevel"/>
    <w:tmpl w:val="8BA2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67F12"/>
    <w:multiLevelType w:val="multilevel"/>
    <w:tmpl w:val="6EB0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2790B"/>
    <w:multiLevelType w:val="multilevel"/>
    <w:tmpl w:val="DB44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847A1A"/>
    <w:multiLevelType w:val="multilevel"/>
    <w:tmpl w:val="33C6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26FF1"/>
    <w:multiLevelType w:val="multilevel"/>
    <w:tmpl w:val="9B26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701BF"/>
    <w:multiLevelType w:val="multilevel"/>
    <w:tmpl w:val="3474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349462">
    <w:abstractNumId w:val="4"/>
  </w:num>
  <w:num w:numId="2" w16cid:durableId="1275096825">
    <w:abstractNumId w:val="10"/>
  </w:num>
  <w:num w:numId="3" w16cid:durableId="1096098814">
    <w:abstractNumId w:val="12"/>
  </w:num>
  <w:num w:numId="4" w16cid:durableId="2131585423">
    <w:abstractNumId w:val="11"/>
  </w:num>
  <w:num w:numId="5" w16cid:durableId="466706504">
    <w:abstractNumId w:val="2"/>
  </w:num>
  <w:num w:numId="6" w16cid:durableId="1562865228">
    <w:abstractNumId w:val="3"/>
  </w:num>
  <w:num w:numId="7" w16cid:durableId="1119254627">
    <w:abstractNumId w:val="0"/>
  </w:num>
  <w:num w:numId="8" w16cid:durableId="1559316286">
    <w:abstractNumId w:val="6"/>
  </w:num>
  <w:num w:numId="9" w16cid:durableId="2112047016">
    <w:abstractNumId w:val="7"/>
  </w:num>
  <w:num w:numId="10" w16cid:durableId="1384257238">
    <w:abstractNumId w:val="5"/>
  </w:num>
  <w:num w:numId="11" w16cid:durableId="1764643690">
    <w:abstractNumId w:val="8"/>
  </w:num>
  <w:num w:numId="12" w16cid:durableId="210921462">
    <w:abstractNumId w:val="9"/>
  </w:num>
  <w:num w:numId="13" w16cid:durableId="155851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7B"/>
    <w:rsid w:val="00023606"/>
    <w:rsid w:val="0049607B"/>
    <w:rsid w:val="00C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3D5F48"/>
  <w15:chartTrackingRefBased/>
  <w15:docId w15:val="{456ED13E-C773-40C7-A482-6B19E224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E3A8A"/>
      </w:pBdr>
      <w:spacing w:before="540" w:after="100" w:afterAutospacing="1"/>
      <w:outlineLvl w:val="0"/>
    </w:pPr>
    <w:rPr>
      <w:b/>
      <w:bCs/>
      <w:color w:val="0A0A2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00D4FF"/>
      </w:pBdr>
      <w:spacing w:before="420" w:after="100" w:afterAutospacing="1"/>
      <w:outlineLvl w:val="1"/>
    </w:pPr>
    <w:rPr>
      <w:b/>
      <w:bCs/>
      <w:color w:val="1E3A8A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E40A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1E3A8A"/>
      <w:sz w:val="19"/>
      <w:szCs w:val="19"/>
      <w:shd w:val="clear" w:color="auto" w:fill="E8ED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4" w:color="00D4FF"/>
      </w:pBdr>
      <w:shd w:val="clear" w:color="auto" w:fill="1E243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50" w:after="150"/>
    </w:pPr>
    <w:rPr>
      <w:rFonts w:ascii="Consolas" w:hAnsi="Consolas" w:cs="Courier New"/>
      <w:color w:val="E2E8F0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pBdr>
        <w:top w:val="single" w:sz="12" w:space="30" w:color="1E3A8A"/>
        <w:left w:val="single" w:sz="12" w:space="30" w:color="1E3A8A"/>
        <w:bottom w:val="single" w:sz="12" w:space="30" w:color="1E3A8A"/>
        <w:right w:val="single" w:sz="12" w:space="30" w:color="1E3A8A"/>
      </w:pBdr>
      <w:shd w:val="clear" w:color="auto" w:fill="F0F4FF"/>
      <w:spacing w:before="100" w:beforeAutospacing="1" w:after="600"/>
      <w:jc w:val="center"/>
    </w:pPr>
  </w:style>
  <w:style w:type="paragraph" w:customStyle="1" w:styleId="step-box">
    <w:name w:val="step-box"/>
    <w:basedOn w:val="Normal"/>
    <w:pPr>
      <w:pBdr>
        <w:top w:val="single" w:sz="6" w:space="11" w:color="BFDBFE"/>
        <w:left w:val="single" w:sz="6" w:space="14" w:color="BFDBFE"/>
        <w:bottom w:val="single" w:sz="6" w:space="11" w:color="BFDBFE"/>
        <w:right w:val="single" w:sz="6" w:space="14" w:color="BFDBFE"/>
      </w:pBdr>
      <w:shd w:val="clear" w:color="auto" w:fill="EFF6FF"/>
      <w:spacing w:before="180" w:after="180"/>
    </w:pPr>
  </w:style>
  <w:style w:type="paragraph" w:customStyle="1" w:styleId="warning">
    <w:name w:val="warning"/>
    <w:basedOn w:val="Normal"/>
    <w:pPr>
      <w:pBdr>
        <w:top w:val="single" w:sz="6" w:space="9" w:color="FCD34D"/>
        <w:left w:val="single" w:sz="6" w:space="12" w:color="FCD34D"/>
        <w:bottom w:val="single" w:sz="6" w:space="9" w:color="FCD34D"/>
        <w:right w:val="single" w:sz="6" w:space="12" w:color="FCD34D"/>
      </w:pBdr>
      <w:shd w:val="clear" w:color="auto" w:fill="FFFBEB"/>
      <w:spacing w:before="180" w:after="180"/>
    </w:pPr>
  </w:style>
  <w:style w:type="paragraph" w:customStyle="1" w:styleId="success">
    <w:name w:val="success"/>
    <w:basedOn w:val="Normal"/>
    <w:pPr>
      <w:pBdr>
        <w:top w:val="single" w:sz="6" w:space="9" w:color="6EE7B7"/>
        <w:left w:val="single" w:sz="6" w:space="12" w:color="6EE7B7"/>
        <w:bottom w:val="single" w:sz="6" w:space="9" w:color="6EE7B7"/>
        <w:right w:val="single" w:sz="6" w:space="12" w:color="6EE7B7"/>
      </w:pBdr>
      <w:shd w:val="clear" w:color="auto" w:fill="F0FDF4"/>
      <w:spacing w:before="180" w:after="180"/>
    </w:pPr>
  </w:style>
  <w:style w:type="paragraph" w:customStyle="1" w:styleId="error-box">
    <w:name w:val="error-box"/>
    <w:basedOn w:val="Normal"/>
    <w:pPr>
      <w:pBdr>
        <w:top w:val="single" w:sz="6" w:space="9" w:color="FCA5A5"/>
        <w:left w:val="single" w:sz="6" w:space="12" w:color="FCA5A5"/>
        <w:bottom w:val="single" w:sz="6" w:space="9" w:color="FCA5A5"/>
        <w:right w:val="single" w:sz="6" w:space="12" w:color="FCA5A5"/>
      </w:pBdr>
      <w:shd w:val="clear" w:color="auto" w:fill="FFF1F2"/>
      <w:spacing w:before="150" w:after="15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badge">
    <w:name w:val="badge"/>
    <w:basedOn w:val="Normal"/>
    <w:pPr>
      <w:shd w:val="clear" w:color="auto" w:fill="1E3A8A"/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badge-green">
    <w:name w:val="badge-green"/>
    <w:basedOn w:val="Normal"/>
    <w:pPr>
      <w:shd w:val="clear" w:color="auto" w:fill="065F46"/>
      <w:spacing w:before="100" w:beforeAutospacing="1" w:after="100" w:afterAutospacing="1"/>
    </w:pPr>
  </w:style>
  <w:style w:type="paragraph" w:customStyle="1" w:styleId="badge-orange">
    <w:name w:val="badge-orange"/>
    <w:basedOn w:val="Normal"/>
    <w:pPr>
      <w:shd w:val="clear" w:color="auto" w:fill="92400E"/>
      <w:spacing w:before="100" w:beforeAutospacing="1" w:after="100" w:afterAutospacing="1"/>
    </w:pPr>
  </w:style>
  <w:style w:type="paragraph" w:customStyle="1" w:styleId="toc-item">
    <w:name w:val="toc-item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20" w:after="100" w:afterAutospacing="1"/>
    </w:pPr>
    <w:rPr>
      <w:color w:val="374151"/>
      <w:sz w:val="28"/>
      <w:szCs w:val="28"/>
    </w:rPr>
  </w:style>
  <w:style w:type="paragraph" w:customStyle="1" w:styleId="meta1">
    <w:name w:val="meta1"/>
    <w:basedOn w:val="Normal"/>
    <w:pPr>
      <w:spacing w:before="300" w:after="100" w:afterAutospacing="1"/>
    </w:pPr>
    <w:rPr>
      <w:color w:val="6B7280"/>
      <w:sz w:val="20"/>
      <w:szCs w:val="20"/>
    </w:rPr>
  </w:style>
  <w:style w:type="paragraph" w:customStyle="1" w:styleId="subtitle2">
    <w:name w:val="subtitle2"/>
    <w:basedOn w:val="Normal"/>
    <w:pPr>
      <w:spacing w:before="120" w:after="100" w:afterAutospacing="1"/>
    </w:pPr>
    <w:rPr>
      <w:color w:val="374151"/>
      <w:sz w:val="28"/>
      <w:szCs w:val="28"/>
    </w:rPr>
  </w:style>
  <w:style w:type="paragraph" w:customStyle="1" w:styleId="meta2">
    <w:name w:val="meta2"/>
    <w:basedOn w:val="Normal"/>
    <w:pPr>
      <w:spacing w:before="300" w:after="100" w:afterAutospacing="1"/>
    </w:pPr>
    <w:rPr>
      <w:color w:val="6B728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DefaultParagraphFont"/>
    <w:rPr>
      <w:color w:val="FFFFFF"/>
      <w:sz w:val="18"/>
      <w:szCs w:val="18"/>
      <w:shd w:val="clear" w:color="auto" w:fill="1E3A8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984634">
      <w:bodyDiv w:val="1"/>
      <w:marLeft w:val="900"/>
      <w:marRight w:val="9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17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1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3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978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56176234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32123797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276834650">
          <w:marLeft w:val="0"/>
          <w:marRight w:val="0"/>
          <w:marTop w:val="180"/>
          <w:marBottom w:val="180"/>
          <w:divBdr>
            <w:top w:val="single" w:sz="6" w:space="9" w:color="6EE7B7"/>
            <w:left w:val="single" w:sz="6" w:space="12" w:color="6EE7B7"/>
            <w:bottom w:val="single" w:sz="6" w:space="9" w:color="6EE7B7"/>
            <w:right w:val="single" w:sz="6" w:space="12" w:color="6EE7B7"/>
          </w:divBdr>
        </w:div>
        <w:div w:id="1770419946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472526202">
          <w:marLeft w:val="0"/>
          <w:marRight w:val="0"/>
          <w:marTop w:val="180"/>
          <w:marBottom w:val="180"/>
          <w:divBdr>
            <w:top w:val="single" w:sz="6" w:space="11" w:color="BFDBFE"/>
            <w:left w:val="single" w:sz="6" w:space="14" w:color="BFDBFE"/>
            <w:bottom w:val="single" w:sz="6" w:space="11" w:color="BFDBFE"/>
            <w:right w:val="single" w:sz="6" w:space="14" w:color="BFDBFE"/>
          </w:divBdr>
        </w:div>
        <w:div w:id="630475696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1748577421">
          <w:marLeft w:val="0"/>
          <w:marRight w:val="0"/>
          <w:marTop w:val="180"/>
          <w:marBottom w:val="180"/>
          <w:divBdr>
            <w:top w:val="single" w:sz="6" w:space="9" w:color="6EE7B7"/>
            <w:left w:val="single" w:sz="6" w:space="12" w:color="6EE7B7"/>
            <w:bottom w:val="single" w:sz="6" w:space="9" w:color="6EE7B7"/>
            <w:right w:val="single" w:sz="6" w:space="12" w:color="6EE7B7"/>
          </w:divBdr>
        </w:div>
        <w:div w:id="433719331">
          <w:marLeft w:val="0"/>
          <w:marRight w:val="0"/>
          <w:marTop w:val="180"/>
          <w:marBottom w:val="180"/>
          <w:divBdr>
            <w:top w:val="single" w:sz="6" w:space="9" w:color="FCD34D"/>
            <w:left w:val="single" w:sz="6" w:space="12" w:color="FCD34D"/>
            <w:bottom w:val="single" w:sz="6" w:space="9" w:color="FCD34D"/>
            <w:right w:val="single" w:sz="6" w:space="12" w:color="FCD34D"/>
          </w:divBdr>
        </w:div>
        <w:div w:id="348265927">
          <w:marLeft w:val="0"/>
          <w:marRight w:val="0"/>
          <w:marTop w:val="180"/>
          <w:marBottom w:val="180"/>
          <w:divBdr>
            <w:top w:val="single" w:sz="6" w:space="11" w:color="BFDBFE"/>
            <w:left w:val="single" w:sz="6" w:space="14" w:color="BFDBFE"/>
            <w:bottom w:val="single" w:sz="6" w:space="11" w:color="BFDBFE"/>
            <w:right w:val="single" w:sz="6" w:space="14" w:color="BFDBFE"/>
          </w:divBdr>
        </w:div>
        <w:div w:id="2082176500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863175192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355379056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31362369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552305827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495338761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345551408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900943079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  <w:div w:id="1036467162">
          <w:marLeft w:val="0"/>
          <w:marRight w:val="0"/>
          <w:marTop w:val="150"/>
          <w:marBottom w:val="150"/>
          <w:divBdr>
            <w:top w:val="single" w:sz="6" w:space="9" w:color="FCA5A5"/>
            <w:left w:val="single" w:sz="6" w:space="12" w:color="FCA5A5"/>
            <w:bottom w:val="single" w:sz="6" w:space="9" w:color="FCA5A5"/>
            <w:right w:val="single" w:sz="6" w:space="12" w:color="FCA5A5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yperlink" Target="https://app.netl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hyperlink" Target="https://github.com" TargetMode="External"/><Relationship Id="rId5" Type="http://schemas.openxmlformats.org/officeDocument/2006/relationships/hyperlink" Target="https://nodejs.org" TargetMode="External"/><Relationship Id="rId10" Type="http://schemas.openxmlformats.org/officeDocument/2006/relationships/hyperlink" Target="https://supabase.com/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tlify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2554</Words>
  <Characters>14563</Characters>
  <Application>Microsoft Office Word</Application>
  <DocSecurity>0</DocSecurity>
  <Lines>121</Lines>
  <Paragraphs>34</Paragraphs>
  <ScaleCrop>false</ScaleCrop>
  <Company/>
  <LinksUpToDate>false</LinksUpToDate>
  <CharactersWithSpaces>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SurvAIve PH v3 — Production Deployment Guide</dc:title>
  <dc:subject/>
  <dc:creator>Mark Anthony Golo</dc:creator>
  <cp:keywords/>
  <dc:description/>
  <cp:lastModifiedBy>Mark Anthony Golo</cp:lastModifiedBy>
  <cp:revision>2</cp:revision>
  <dcterms:created xsi:type="dcterms:W3CDTF">2026-07-09T03:52:00Z</dcterms:created>
  <dcterms:modified xsi:type="dcterms:W3CDTF">2026-07-09T03:52:00Z</dcterms:modified>
</cp:coreProperties>
</file>