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798C" w14:textId="77777777" w:rsidR="00F20F50" w:rsidRDefault="00F20F50"/>
    <w:sectPr w:rsidR="00F2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71C5"/>
    <w:multiLevelType w:val="hybridMultilevel"/>
    <w:tmpl w:val="C0703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72B9"/>
    <w:multiLevelType w:val="hybridMultilevel"/>
    <w:tmpl w:val="3BE04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002862">
    <w:abstractNumId w:val="1"/>
  </w:num>
  <w:num w:numId="2" w16cid:durableId="67928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AA"/>
    <w:rsid w:val="00003097"/>
    <w:rsid w:val="0012299D"/>
    <w:rsid w:val="001B2086"/>
    <w:rsid w:val="002A32C0"/>
    <w:rsid w:val="00516172"/>
    <w:rsid w:val="00542466"/>
    <w:rsid w:val="00570D65"/>
    <w:rsid w:val="00594FAA"/>
    <w:rsid w:val="006B3EE8"/>
    <w:rsid w:val="006D6998"/>
    <w:rsid w:val="00775B6F"/>
    <w:rsid w:val="007D7143"/>
    <w:rsid w:val="0089384E"/>
    <w:rsid w:val="00943D49"/>
    <w:rsid w:val="00A5273A"/>
    <w:rsid w:val="00AD08A1"/>
    <w:rsid w:val="00B51809"/>
    <w:rsid w:val="00B82589"/>
    <w:rsid w:val="00C6238C"/>
    <w:rsid w:val="00DF3060"/>
    <w:rsid w:val="00E11A3D"/>
    <w:rsid w:val="00F2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7307"/>
  <w15:chartTrackingRefBased/>
  <w15:docId w15:val="{AE9A64DC-4A6F-7840-A192-EB8F22C0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0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Grabowski, Mark</dc:creator>
  <cp:keywords/>
  <dc:description/>
  <cp:lastModifiedBy>Grabowski, Mark</cp:lastModifiedBy>
  <cp:revision>10</cp:revision>
  <dcterms:created xsi:type="dcterms:W3CDTF">2023-04-12T09:51:00Z</dcterms:created>
  <dcterms:modified xsi:type="dcterms:W3CDTF">2023-05-15T16:36:00Z</dcterms:modified>
</cp:coreProperties>
</file>