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8049" w14:textId="77777777" w:rsidR="00BC5BB1" w:rsidRPr="00BC5BB1" w:rsidRDefault="00BC5BB1" w:rsidP="00BC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>Did typing the examples help you better understand the material?</w:t>
      </w:r>
    </w:p>
    <w:p w14:paraId="485F1E13" w14:textId="77777777" w:rsidR="00BC5BB1" w:rsidRPr="00BC5BB1" w:rsidRDefault="00BC5BB1" w:rsidP="00BC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1A987" w14:textId="300EA356" w:rsidR="00BC5BB1" w:rsidRPr="00BC5BB1" w:rsidRDefault="00BC5BB1" w:rsidP="00BC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>Typing does help me understand the material. In coding repetition is key so the more I do it the more I pick up, a little bit at a time. And the more I make typos, the more I understand what effects they have on the program when it is run.</w:t>
      </w:r>
      <w:r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 xml:space="preserve"> Also when I am typing each line I am in my head trying to understand it as I go, so I’m not just blindly copying code.</w:t>
      </w:r>
    </w:p>
    <w:p w14:paraId="2EC86790" w14:textId="3C9CF7AE" w:rsidR="00BC5BB1" w:rsidRPr="00BC5BB1" w:rsidRDefault="00BC5BB1" w:rsidP="00BC5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B1">
        <w:rPr>
          <w:rFonts w:ascii="Times New Roman" w:eastAsia="Times New Roman" w:hAnsi="Times New Roman" w:cs="Times New Roman"/>
          <w:sz w:val="24"/>
          <w:szCs w:val="24"/>
        </w:rPr>
        <w:br/>
      </w:r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>Write another paragraph about coming up with your own examples; did it help?</w:t>
      </w:r>
    </w:p>
    <w:p w14:paraId="183BA5D8" w14:textId="77777777" w:rsidR="00BC5BB1" w:rsidRDefault="00BC5BB1" w:rsidP="00BC5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</w:pPr>
    </w:p>
    <w:p w14:paraId="5939D4BB" w14:textId="64C476E8" w:rsidR="00BC5BB1" w:rsidRPr="00BC5BB1" w:rsidRDefault="00BC5BB1" w:rsidP="00BC5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>Coming up with my own examples always helps because it allows me to see how the changes I make affect the program.</w:t>
      </w:r>
      <w:r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 xml:space="preserve"> Its one thing to stare at code in a book and another typing it out myself and making changes and fixes. </w:t>
      </w:r>
    </w:p>
    <w:p w14:paraId="1AA2E679" w14:textId="77777777" w:rsidR="00BC5BB1" w:rsidRPr="00BC5BB1" w:rsidRDefault="00BC5BB1" w:rsidP="00BC5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706FF1" w14:textId="60128CD4" w:rsidR="00BC5BB1" w:rsidRDefault="00BC5BB1" w:rsidP="00BC5BB1">
      <w:pPr>
        <w:shd w:val="clear" w:color="auto" w:fill="FFFFFF"/>
        <w:spacing w:after="320" w:line="240" w:lineRule="auto"/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</w:pPr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 xml:space="preserve">Finally, write one last paragraph about where you are struggling with these examples from </w:t>
      </w:r>
      <w:proofErr w:type="spellStart"/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>Tatroe</w:t>
      </w:r>
      <w:proofErr w:type="spellEnd"/>
      <w:r w:rsidRPr="00BC5BB1"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 xml:space="preserve"> &amp; McIntyre!</w:t>
      </w:r>
    </w:p>
    <w:p w14:paraId="42B18618" w14:textId="6B8C71D1" w:rsidR="00BC5BB1" w:rsidRPr="00BC5BB1" w:rsidRDefault="00BC5BB1" w:rsidP="00BC5BB1">
      <w:p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43A40"/>
          <w:sz w:val="23"/>
          <w:szCs w:val="23"/>
          <w:shd w:val="clear" w:color="auto" w:fill="FFFFFF"/>
        </w:rPr>
        <w:t xml:space="preserve">My main struggle is writing clean code that will actually run! PHP seems to me to be more syntax heavy than other languages I am learning, so it is time consuming to type and error prone because of all the symbols. I type them out, then attempt to run, then attempt to fix any syntax errors that come up. Then when it still does not run, I wonder if it is even meant to be complete enough to run, or just a snippet to show as an example for the text. </w:t>
      </w:r>
    </w:p>
    <w:p w14:paraId="27E97843" w14:textId="77777777" w:rsidR="00CF6BC4" w:rsidRDefault="00CF6BC4"/>
    <w:sectPr w:rsidR="00CF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B1"/>
    <w:rsid w:val="00BC5BB1"/>
    <w:rsid w:val="00C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2F1"/>
  <w15:chartTrackingRefBased/>
  <w15:docId w15:val="{E1049E1C-FBFB-4E50-87F5-6955EB56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Hall</dc:creator>
  <cp:keywords/>
  <dc:description/>
  <cp:lastModifiedBy>Mark Hall</cp:lastModifiedBy>
  <cp:revision>1</cp:revision>
  <dcterms:created xsi:type="dcterms:W3CDTF">2021-04-12T00:12:00Z</dcterms:created>
  <dcterms:modified xsi:type="dcterms:W3CDTF">2021-04-12T00:19:00Z</dcterms:modified>
</cp:coreProperties>
</file>