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3662" w14:textId="77777777" w:rsidR="00106B7F" w:rsidRPr="00106B7F" w:rsidRDefault="00106B7F" w:rsidP="00106B7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28"/>
          <w:szCs w:val="28"/>
          <w14:ligatures w14:val="none"/>
        </w:rPr>
      </w:pPr>
      <w:r w:rsidRPr="00106B7F">
        <w:rPr>
          <w:rFonts w:ascii="Lato" w:eastAsia="Times New Roman" w:hAnsi="Lato" w:cs="Times New Roman"/>
          <w:color w:val="2D3B45"/>
          <w:kern w:val="36"/>
          <w:sz w:val="28"/>
          <w:szCs w:val="28"/>
          <w14:ligatures w14:val="none"/>
        </w:rPr>
        <w:t>Module 10 Challenge</w:t>
      </w:r>
    </w:p>
    <w:p w14:paraId="37D627C6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t>Before You Begin</w:t>
      </w:r>
    </w:p>
    <w:p w14:paraId="2DC0AB3A" w14:textId="77777777" w:rsidR="00106B7F" w:rsidRPr="00106B7F" w:rsidRDefault="00106B7F" w:rsidP="00106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Create a new repository for this project called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sqlalchemy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-challenge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. </w:t>
      </w: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Do not add this assignment to an existing repository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.</w:t>
      </w:r>
    </w:p>
    <w:p w14:paraId="537590CF" w14:textId="77777777" w:rsidR="00106B7F" w:rsidRPr="00106B7F" w:rsidRDefault="00106B7F" w:rsidP="00106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Clone the new repository to your computer.</w:t>
      </w:r>
    </w:p>
    <w:p w14:paraId="60412CA4" w14:textId="77777777" w:rsidR="00106B7F" w:rsidRPr="00106B7F" w:rsidRDefault="00106B7F" w:rsidP="00106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Inside your local Git repository, create a directory for this Challenge. Use a folder name that corresponds to the Challenge, such as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SurfsUp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.</w:t>
      </w:r>
    </w:p>
    <w:p w14:paraId="3F5A6872" w14:textId="77777777" w:rsidR="00106B7F" w:rsidRPr="00106B7F" w:rsidRDefault="00106B7F" w:rsidP="00106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Add your Jupyter notebook 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app.py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to this folder. They’ll contain the main scripts to run for analysis. Also add the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Resources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folder, which contains the data files you will be using for this challenge.</w:t>
      </w:r>
    </w:p>
    <w:p w14:paraId="0A65A13A" w14:textId="77777777" w:rsidR="00106B7F" w:rsidRPr="00106B7F" w:rsidRDefault="00106B7F" w:rsidP="00106B7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Push the changes to GitHub or GitLab.</w:t>
      </w:r>
    </w:p>
    <w:p w14:paraId="77E6F04E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t>Files</w:t>
      </w:r>
    </w:p>
    <w:p w14:paraId="719DD00D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Download the following files to help you get started:</w:t>
      </w:r>
    </w:p>
    <w:p w14:paraId="4E437C55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hyperlink r:id="rId5" w:tgtFrame="_blank" w:history="1"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14:ligatures w14:val="none"/>
          </w:rPr>
          <w:t xml:space="preserve">Module 10 Challenge </w:t>
        </w:r>
        <w:proofErr w:type="spellStart"/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14:ligatures w14:val="none"/>
          </w:rPr>
          <w:t>files</w:t>
        </w:r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0E059B3A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t>Instructions</w:t>
      </w:r>
    </w:p>
    <w:p w14:paraId="0820CB74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Congratulations! You've decided to treat yourself to a long holiday vacation in Honolulu, Hawaii. To help with your trip planning, you </w:t>
      </w:r>
      <w:proofErr w:type="gram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decide</w:t>
      </w:r>
      <w:proofErr w:type="gram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to do a climate analysis about the area. The following sections outline the steps that you need to take to accomplish this task.</w:t>
      </w:r>
    </w:p>
    <w:p w14:paraId="6D29CA46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Part 1: Analyze and Explore the Climate Data</w:t>
      </w:r>
    </w:p>
    <w:p w14:paraId="7741D4EA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In this section, you’ll use Python and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to do a basic climate analysis and data exploration of your climate database. Specifically, you’ll use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ORM queries, Pandas, and Matplotlib. To do so, complete the following steps:</w:t>
      </w:r>
    </w:p>
    <w:p w14:paraId="33920E05" w14:textId="77777777" w:rsidR="00106B7F" w:rsidRPr="00106B7F" w:rsidRDefault="00106B7F" w:rsidP="00106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Note that you’ll use the provided files (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climate_starter.ipynb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hawaii.sqlite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) to complete your climate analysis and data exploration.</w:t>
      </w:r>
    </w:p>
    <w:p w14:paraId="053096C8" w14:textId="77777777" w:rsidR="00106B7F" w:rsidRPr="00106B7F" w:rsidRDefault="00106B7F" w:rsidP="00106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Use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create_engine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()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to connect to your SQLite database.</w:t>
      </w:r>
    </w:p>
    <w:p w14:paraId="34153CA4" w14:textId="77777777" w:rsidR="00106B7F" w:rsidRPr="00106B7F" w:rsidRDefault="00106B7F" w:rsidP="00106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Use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automap_base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()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to reflect your tables into classes, and then save references to the classes named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station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measurement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.</w:t>
      </w:r>
    </w:p>
    <w:p w14:paraId="2DC42C15" w14:textId="77777777" w:rsidR="00106B7F" w:rsidRPr="00106B7F" w:rsidRDefault="00106B7F" w:rsidP="00106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Link Python to the database by creating a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session.</w:t>
      </w:r>
    </w:p>
    <w:p w14:paraId="64290058" w14:textId="589703B0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19"/>
          <w:szCs w:val="18"/>
          <w14:ligatures w14:val="none"/>
        </w:rPr>
        <w:t>IMPORTANT</w:t>
      </w:r>
      <w:r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19"/>
          <w:szCs w:val="18"/>
          <w14:ligatures w14:val="none"/>
        </w:rPr>
        <w:t xml:space="preserve"> -- 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Remember to close your session at the end of your notebook.</w:t>
      </w:r>
    </w:p>
    <w:p w14:paraId="13FF2E9A" w14:textId="77777777" w:rsidR="00106B7F" w:rsidRPr="00106B7F" w:rsidRDefault="00106B7F" w:rsidP="00106B7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Perform a precipitation analysis and then a station analysis by completing the steps in the following two subsections.</w:t>
      </w:r>
    </w:p>
    <w:p w14:paraId="3FAB7C5F" w14:textId="410E4A43" w:rsidR="00106B7F" w:rsidRPr="00106B7F" w:rsidRDefault="00106B7F" w:rsidP="00106B7F">
      <w:pPr>
        <w:spacing w:before="240" w:after="0" w:line="240" w:lineRule="auto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Precipitation Analysis</w:t>
      </w:r>
    </w:p>
    <w:p w14:paraId="30CF2BB8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Find the most recent date in the dataset.</w:t>
      </w:r>
    </w:p>
    <w:p w14:paraId="16CCF834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Using that date, get the previous 12 months of precipitation data by querying the previous 12 months of data.</w:t>
      </w:r>
    </w:p>
    <w:p w14:paraId="418060B4" w14:textId="5A3F80ED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8"/>
          <w:u w:val="single"/>
          <w14:ligatures w14:val="none"/>
        </w:rPr>
        <w:t>HINT</w:t>
      </w: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8"/>
          <w14:ligatures w14:val="none"/>
        </w:rPr>
        <w:t xml:space="preserve"> - 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Don’t pass the date as a variable to your query.</w:t>
      </w:r>
    </w:p>
    <w:p w14:paraId="750AB94C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Select only the "date" and "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prcp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" values.</w:t>
      </w:r>
    </w:p>
    <w:p w14:paraId="377385A2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Load the query results into a Pandas DataFrame. Explicitly set the column names.</w:t>
      </w:r>
    </w:p>
    <w:p w14:paraId="65DA566A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Sort the DataFrame values by "date".</w:t>
      </w:r>
    </w:p>
    <w:p w14:paraId="0432140D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Plot the results by using the DataFrame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plot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method, as the following image shows:</w:t>
      </w:r>
    </w:p>
    <w:p w14:paraId="1037EDA6" w14:textId="77777777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noProof/>
          <w:color w:val="2D3B45"/>
          <w:kern w:val="0"/>
          <w:szCs w:val="20"/>
          <w14:ligatures w14:val="none"/>
        </w:rPr>
        <w:lastRenderedPageBreak/>
        <w:drawing>
          <wp:inline distT="0" distB="0" distL="0" distR="0" wp14:anchorId="4143542D" wp14:editId="4F0111C5">
            <wp:extent cx="5943600" cy="4434840"/>
            <wp:effectExtent l="0" t="0" r="0" b="3810"/>
            <wp:docPr id="988461348" name="Picture 2" descr="A screenshot depicts the pl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depicts the pl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B240" w14:textId="77777777" w:rsidR="00106B7F" w:rsidRPr="00106B7F" w:rsidRDefault="00106B7F" w:rsidP="00106B7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Use Pandas to print </w:t>
      </w:r>
      <w:proofErr w:type="gram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the summary</w:t>
      </w:r>
      <w:proofErr w:type="gram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statistics for the precipitation data.</w:t>
      </w:r>
    </w:p>
    <w:p w14:paraId="65571CE3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Station Analysis</w:t>
      </w:r>
    </w:p>
    <w:p w14:paraId="59FC0FEC" w14:textId="77777777" w:rsidR="00106B7F" w:rsidRPr="00106B7F" w:rsidRDefault="00106B7F" w:rsidP="00106B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to calculate the total number of stations in the dataset.</w:t>
      </w:r>
    </w:p>
    <w:p w14:paraId="35FBBA4F" w14:textId="77777777" w:rsidR="00106B7F" w:rsidRPr="00106B7F" w:rsidRDefault="00106B7F" w:rsidP="00106B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to find the most-active stations (that is, the stations that have the most rows). To do so, complete the following steps:</w:t>
      </w:r>
    </w:p>
    <w:p w14:paraId="15273FEB" w14:textId="77777777" w:rsidR="00106B7F" w:rsidRPr="00106B7F" w:rsidRDefault="00106B7F" w:rsidP="00106B7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List the stations and observation counts in descending order.</w:t>
      </w:r>
    </w:p>
    <w:p w14:paraId="311D330E" w14:textId="5690F9ED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8"/>
          <w:u w:val="single"/>
          <w14:ligatures w14:val="none"/>
        </w:rPr>
        <w:t>HINT</w:t>
      </w: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8"/>
          <w14:ligatures w14:val="none"/>
        </w:rPr>
        <w:t xml:space="preserve"> - 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You’ll need to use the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func.count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in your query.</w:t>
      </w:r>
    </w:p>
    <w:p w14:paraId="483C6133" w14:textId="77777777" w:rsidR="00106B7F" w:rsidRPr="00106B7F" w:rsidRDefault="00106B7F" w:rsidP="00106B7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Answer the following question: which station id has the greatest number of observations?</w:t>
      </w:r>
    </w:p>
    <w:p w14:paraId="4F69B572" w14:textId="77777777" w:rsidR="00106B7F" w:rsidRPr="00106B7F" w:rsidRDefault="00106B7F" w:rsidP="00106B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that calculates the lowest, highest, and average temperatures that filters on the most-active station id found in the previous query.</w:t>
      </w:r>
    </w:p>
    <w:p w14:paraId="2562C10A" w14:textId="77777777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aps/>
          <w:color w:val="2D3B45"/>
          <w:kern w:val="0"/>
          <w:sz w:val="28"/>
          <w:u w:val="single"/>
          <w14:ligatures w14:val="none"/>
        </w:rPr>
        <w:t>HINT</w:t>
      </w:r>
    </w:p>
    <w:p w14:paraId="58946251" w14:textId="77777777" w:rsidR="00106B7F" w:rsidRPr="00106B7F" w:rsidRDefault="00106B7F" w:rsidP="00106B7F">
      <w:pPr>
        <w:shd w:val="clear" w:color="auto" w:fill="FFFFFF"/>
        <w:spacing w:after="0" w:line="240" w:lineRule="auto"/>
        <w:ind w:left="72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You’ll need to use functions such as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func.min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func.max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 and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func.avg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in your query.</w:t>
      </w:r>
    </w:p>
    <w:p w14:paraId="4F8C946B" w14:textId="77777777" w:rsidR="00106B7F" w:rsidRPr="00106B7F" w:rsidRDefault="00106B7F" w:rsidP="00106B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to get the previous 12 months of temperature observation (TOBS) data. To do so, complete the following steps:</w:t>
      </w:r>
    </w:p>
    <w:p w14:paraId="5F26A24A" w14:textId="77777777" w:rsidR="00106B7F" w:rsidRPr="00106B7F" w:rsidRDefault="00106B7F" w:rsidP="00106B7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Filter by the station that has the greatest number of observations.</w:t>
      </w:r>
    </w:p>
    <w:p w14:paraId="682CCD6B" w14:textId="77777777" w:rsidR="00106B7F" w:rsidRPr="00106B7F" w:rsidRDefault="00106B7F" w:rsidP="00106B7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Query the previous 12 months of TOBS data for that station.</w:t>
      </w:r>
    </w:p>
    <w:p w14:paraId="19D1683A" w14:textId="77777777" w:rsidR="00106B7F" w:rsidRPr="00106B7F" w:rsidRDefault="00106B7F" w:rsidP="00106B7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Plot the results as a histogram with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bins=12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 as the following image shows:</w:t>
      </w:r>
    </w:p>
    <w:p w14:paraId="11983132" w14:textId="77777777" w:rsidR="00106B7F" w:rsidRPr="00106B7F" w:rsidRDefault="00106B7F" w:rsidP="00106B7F">
      <w:pPr>
        <w:shd w:val="clear" w:color="auto" w:fill="FFFFFF"/>
        <w:spacing w:after="0" w:line="240" w:lineRule="auto"/>
        <w:ind w:left="1440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noProof/>
          <w:color w:val="2D3B45"/>
          <w:kern w:val="0"/>
          <w:szCs w:val="20"/>
          <w14:ligatures w14:val="none"/>
        </w:rPr>
        <w:lastRenderedPageBreak/>
        <w:drawing>
          <wp:inline distT="0" distB="0" distL="0" distR="0" wp14:anchorId="7713A115" wp14:editId="47179FC2">
            <wp:extent cx="5943600" cy="4187825"/>
            <wp:effectExtent l="0" t="0" r="0" b="3175"/>
            <wp:docPr id="1613624268" name="Picture 1" descr="A screenshot depicts the hist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depicts the histogra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0084" w14:textId="77777777" w:rsidR="00106B7F" w:rsidRPr="00106B7F" w:rsidRDefault="00106B7F" w:rsidP="00106B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Close your session.</w:t>
      </w:r>
    </w:p>
    <w:p w14:paraId="2CB48805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Part 2: Design Your Climate App</w:t>
      </w:r>
    </w:p>
    <w:p w14:paraId="24D2E6E8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Now that you’ve completed your initial analysis, you’ll design a Flask API based on the queries that you just developed. To do so, use Flask to create your routes as follows:</w:t>
      </w:r>
    </w:p>
    <w:p w14:paraId="49F129DF" w14:textId="77777777" w:rsidR="00106B7F" w:rsidRPr="00106B7F" w:rsidRDefault="00106B7F" w:rsidP="00106B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</w:p>
    <w:p w14:paraId="43E036D0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Start at the homepage.</w:t>
      </w:r>
    </w:p>
    <w:p w14:paraId="0BA3AB7F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List all the available routes.</w:t>
      </w:r>
    </w:p>
    <w:p w14:paraId="20F6EA20" w14:textId="77777777" w:rsidR="00106B7F" w:rsidRPr="00106B7F" w:rsidRDefault="00106B7F" w:rsidP="00106B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3B808FF0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Convert the query results from your precipitation analysis (i.e. retrieve only the last 12 months of data) to a dictionary using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date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as the key and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as the value.</w:t>
      </w:r>
    </w:p>
    <w:p w14:paraId="4E1EBA83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 the JSON representation of your dictionary.</w:t>
      </w:r>
    </w:p>
    <w:p w14:paraId="0BE602A5" w14:textId="77777777" w:rsidR="00106B7F" w:rsidRPr="00106B7F" w:rsidRDefault="00106B7F" w:rsidP="00106B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12001942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 a JSON list of stations from the dataset.</w:t>
      </w:r>
    </w:p>
    <w:p w14:paraId="28D5BDFD" w14:textId="77777777" w:rsidR="00106B7F" w:rsidRPr="00106B7F" w:rsidRDefault="00106B7F" w:rsidP="00106B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2AE6518D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Query the dates and temperature observations of the most-active station for the previous year of data.</w:t>
      </w:r>
    </w:p>
    <w:p w14:paraId="60D3625E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 a JSON list of temperature observations for the previous year.</w:t>
      </w:r>
    </w:p>
    <w:p w14:paraId="28718951" w14:textId="77777777" w:rsidR="00106B7F" w:rsidRPr="00106B7F" w:rsidRDefault="00106B7F" w:rsidP="00106B7F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26ADA1BF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 a JSON list of the minimum temperature, the average temperature, and the maximum temperature for a specified start or start-end range.</w:t>
      </w:r>
    </w:p>
    <w:p w14:paraId="6E22F480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For a specified start, calculate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TMIN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TAVG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 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TMAX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for all the dates greater than or equal to the start date.</w:t>
      </w:r>
    </w:p>
    <w:p w14:paraId="4E0AC3B7" w14:textId="77777777" w:rsidR="00106B7F" w:rsidRPr="00106B7F" w:rsidRDefault="00106B7F" w:rsidP="00106B7F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For a specified start date and end date, calculate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TMIN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TAVG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, 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TMAX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for the dates from the start date to the end date, inclusive.</w:t>
      </w:r>
    </w:p>
    <w:p w14:paraId="0E032F02" w14:textId="77777777" w:rsidR="00106B7F" w:rsidRPr="00106B7F" w:rsidRDefault="00106B7F" w:rsidP="00106B7F">
      <w:pPr>
        <w:shd w:val="clear" w:color="auto" w:fill="FFFFFF"/>
        <w:spacing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t>Hints</w:t>
      </w:r>
    </w:p>
    <w:p w14:paraId="2B2F05F1" w14:textId="77777777" w:rsidR="00106B7F" w:rsidRPr="00106B7F" w:rsidRDefault="00106B7F" w:rsidP="00106B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Join the station and measurement tables for some of the queries.</w:t>
      </w:r>
    </w:p>
    <w:p w14:paraId="4603BA74" w14:textId="77777777" w:rsidR="00106B7F" w:rsidRPr="00106B7F" w:rsidRDefault="00106B7F" w:rsidP="00106B7F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Use the Flask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jsonify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to convert your API data to a valid JSON response object.</w:t>
      </w:r>
    </w:p>
    <w:p w14:paraId="74AF1029" w14:textId="77777777" w:rsidR="00106B7F" w:rsidRDefault="00106B7F">
      <w:pP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br w:type="page"/>
      </w:r>
    </w:p>
    <w:p w14:paraId="1814CE0F" w14:textId="2A4358B6" w:rsidR="00106B7F" w:rsidRPr="00106B7F" w:rsidRDefault="00106B7F" w:rsidP="00106B7F">
      <w:pPr>
        <w:shd w:val="clear" w:color="auto" w:fill="FFFFFF"/>
        <w:spacing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lastRenderedPageBreak/>
        <w:t>Requirements</w:t>
      </w:r>
    </w:p>
    <w:p w14:paraId="7131C7B9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Jupyter Notebook Database Connection (10 points)</w:t>
      </w:r>
    </w:p>
    <w:p w14:paraId="1DC7FFD7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 must</w:t>
      </w:r>
    </w:p>
    <w:p w14:paraId="1CAEA9DC" w14:textId="77777777" w:rsidR="00106B7F" w:rsidRPr="00106B7F" w:rsidRDefault="00106B7F" w:rsidP="00106B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Use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create_engine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()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to connect to your SQLite database (1 point)</w:t>
      </w:r>
    </w:p>
    <w:p w14:paraId="73B70CB9" w14:textId="77777777" w:rsidR="00106B7F" w:rsidRPr="00106B7F" w:rsidRDefault="00106B7F" w:rsidP="00106B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Use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automap_base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()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function to reflect your tables into classes (3 points)</w:t>
      </w:r>
    </w:p>
    <w:p w14:paraId="50701110" w14:textId="77777777" w:rsidR="00106B7F" w:rsidRPr="00106B7F" w:rsidRDefault="00106B7F" w:rsidP="00106B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Save references to the classes named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station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measurement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(4 points)</w:t>
      </w:r>
    </w:p>
    <w:p w14:paraId="764B7664" w14:textId="77777777" w:rsidR="00106B7F" w:rsidRPr="00106B7F" w:rsidRDefault="00106B7F" w:rsidP="00106B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Link Python to the database by creating a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SQLAlchemy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session (1 point)</w:t>
      </w:r>
    </w:p>
    <w:p w14:paraId="4809C387" w14:textId="77777777" w:rsidR="00106B7F" w:rsidRPr="00106B7F" w:rsidRDefault="00106B7F" w:rsidP="00106B7F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Close your session at the end of your notebook (1 point)</w:t>
      </w:r>
    </w:p>
    <w:p w14:paraId="399EECC8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Precipitation Analysis (16 points)</w:t>
      </w:r>
    </w:p>
    <w:p w14:paraId="20EE8D39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 must</w:t>
      </w:r>
    </w:p>
    <w:p w14:paraId="7AAC9201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Create a query that finds the most recent date in the dataset (8/23/2017) (2 points)</w:t>
      </w:r>
    </w:p>
    <w:p w14:paraId="496A2972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Create a query that collects only the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date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for the last year of data without passing the date as a variable (4 points)</w:t>
      </w:r>
    </w:p>
    <w:p w14:paraId="08C4E8A3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Save the query results to a Pandas DataFrame to create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date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columns (2 points)</w:t>
      </w:r>
    </w:p>
    <w:p w14:paraId="051D701D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Sort the DataFrame by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date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(2 points)</w:t>
      </w:r>
    </w:p>
    <w:p w14:paraId="5562B32B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Plot the results by using the DataFrame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plot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method with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date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as the x 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precipitation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as the y variables (4 points)</w:t>
      </w:r>
    </w:p>
    <w:p w14:paraId="46806006" w14:textId="77777777" w:rsidR="00106B7F" w:rsidRPr="00106B7F" w:rsidRDefault="00106B7F" w:rsidP="00106B7F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Use Pandas to print the summary statistics for the precipitation data (2 points)</w:t>
      </w:r>
    </w:p>
    <w:p w14:paraId="45F09322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Station Analysis (16 points)</w:t>
      </w:r>
    </w:p>
    <w:p w14:paraId="394947BC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 must</w:t>
      </w:r>
    </w:p>
    <w:p w14:paraId="4B51BC9B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that correctly finds the number of stations in the dataset (9) (2 points)</w:t>
      </w:r>
    </w:p>
    <w:p w14:paraId="19BD60D3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that correctly lists the stations and observation counts in descending order and finds the most active station (USC00519281) (2 points)</w:t>
      </w:r>
    </w:p>
    <w:p w14:paraId="11384251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that correctly finds the min, max, and average temperatures for the most active station (USC00519281) (3 points)</w:t>
      </w:r>
    </w:p>
    <w:p w14:paraId="3654D1BA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Design a query to get the previous 12 months of temperature observation (TOBS) data that filters by the station that has the greatest number of observations (3 points)</w:t>
      </w:r>
    </w:p>
    <w:p w14:paraId="6EFE9E2A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Save the query results to a Pandas DataFrame (2 points)</w:t>
      </w:r>
    </w:p>
    <w:p w14:paraId="3906AA0B" w14:textId="77777777" w:rsidR="00106B7F" w:rsidRPr="00106B7F" w:rsidRDefault="00106B7F" w:rsidP="00106B7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Correctly plot a histogram with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bins=12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for the last year of data using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as the column to count. (4 points)</w:t>
      </w:r>
    </w:p>
    <w:p w14:paraId="4FB63A57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API SQLite Connection &amp; Landing Page (10 points)</w:t>
      </w:r>
    </w:p>
    <w:p w14:paraId="1CE90D59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your Flask application must</w:t>
      </w:r>
    </w:p>
    <w:p w14:paraId="33B1DED5" w14:textId="77777777" w:rsidR="00106B7F" w:rsidRPr="00106B7F" w:rsidRDefault="00106B7F" w:rsidP="00106B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Correctly generate the engine to the correct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sqlite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file (2 points)</w:t>
      </w:r>
    </w:p>
    <w:p w14:paraId="49BE6081" w14:textId="77777777" w:rsidR="00106B7F" w:rsidRPr="00106B7F" w:rsidRDefault="00106B7F" w:rsidP="00106B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Use </w:t>
      </w:r>
      <w:proofErr w:type="spellStart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automap_base</w:t>
      </w:r>
      <w:proofErr w:type="spellEnd"/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()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 reflect the database schema (2 points)</w:t>
      </w:r>
    </w:p>
    <w:p w14:paraId="27890783" w14:textId="77777777" w:rsidR="00106B7F" w:rsidRPr="00106B7F" w:rsidRDefault="00106B7F" w:rsidP="00106B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Correctly save references to the tables in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sqlite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file (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measurement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and </w:t>
      </w:r>
      <w:r w:rsidRPr="00106B7F">
        <w:rPr>
          <w:rFonts w:ascii="Consolas" w:eastAsia="Times New Roman" w:hAnsi="Consolas" w:cs="Courier New"/>
          <w:color w:val="2D3B45"/>
          <w:kern w:val="0"/>
          <w:sz w:val="12"/>
          <w:szCs w:val="12"/>
          <w:bdr w:val="single" w:sz="6" w:space="0" w:color="808386" w:frame="1"/>
          <w:shd w:val="clear" w:color="auto" w:fill="F5F5F5"/>
          <w14:ligatures w14:val="none"/>
        </w:rPr>
        <w:t>station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) (2 points)</w:t>
      </w:r>
    </w:p>
    <w:p w14:paraId="4EF1ED7A" w14:textId="77777777" w:rsidR="00106B7F" w:rsidRPr="00106B7F" w:rsidRDefault="00106B7F" w:rsidP="00106B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Correctly create and binds the session between the python app and database (2 points)</w:t>
      </w:r>
    </w:p>
    <w:p w14:paraId="323046B3" w14:textId="77777777" w:rsidR="00106B7F" w:rsidRPr="00106B7F" w:rsidRDefault="00106B7F" w:rsidP="00106B7F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Display the available routes on the landing page (2 points)</w:t>
      </w:r>
    </w:p>
    <w:p w14:paraId="011511A8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API Static Routes (15 points)</w:t>
      </w:r>
    </w:p>
    <w:p w14:paraId="2052F83B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 xml:space="preserve">To receive all points, your Flask application must </w:t>
      </w:r>
      <w:proofErr w:type="gramStart"/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include</w:t>
      </w:r>
      <w:proofErr w:type="gramEnd"/>
    </w:p>
    <w:p w14:paraId="2A09AAA1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 </w:t>
      </w: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precipitation route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that:</w:t>
      </w:r>
    </w:p>
    <w:p w14:paraId="4FE3B47F" w14:textId="77777777" w:rsidR="00106B7F" w:rsidRPr="00106B7F" w:rsidRDefault="00106B7F" w:rsidP="00106B7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Returns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json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with the date as the key and the value as the precipitation (3 points)</w:t>
      </w:r>
    </w:p>
    <w:p w14:paraId="6D9051B3" w14:textId="77777777" w:rsidR="00106B7F" w:rsidRPr="00106B7F" w:rsidRDefault="00106B7F" w:rsidP="00106B7F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Only returns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jsonified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precipitation data for the last year in the database (3 points)</w:t>
      </w:r>
    </w:p>
    <w:p w14:paraId="549B3537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 </w:t>
      </w: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stations route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that:</w:t>
      </w:r>
    </w:p>
    <w:p w14:paraId="61555C1D" w14:textId="77777777" w:rsidR="00106B7F" w:rsidRPr="00106B7F" w:rsidRDefault="00106B7F" w:rsidP="00106B7F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Returns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jsonified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data of </w:t>
      </w:r>
      <w:proofErr w:type="gram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all of</w:t>
      </w:r>
      <w:proofErr w:type="gram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the stations in the database (3 points)</w:t>
      </w:r>
    </w:p>
    <w:p w14:paraId="22BBBC46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 </w:t>
      </w:r>
      <w:proofErr w:type="spellStart"/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tobs</w:t>
      </w:r>
      <w:proofErr w:type="spellEnd"/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 xml:space="preserve"> route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that:</w:t>
      </w:r>
    </w:p>
    <w:p w14:paraId="173286F3" w14:textId="77777777" w:rsidR="00106B7F" w:rsidRPr="00106B7F" w:rsidRDefault="00106B7F" w:rsidP="00106B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Returns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jsonified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data for the most active station (USC00519281) (3 points)</w:t>
      </w:r>
    </w:p>
    <w:p w14:paraId="086FD0A1" w14:textId="77777777" w:rsidR="00106B7F" w:rsidRPr="00106B7F" w:rsidRDefault="00106B7F" w:rsidP="00106B7F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Only returns the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jsonified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data for the last year of data (3 points)</w:t>
      </w:r>
    </w:p>
    <w:p w14:paraId="44A35461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:szCs w:val="20"/>
          <w14:ligatures w14:val="none"/>
        </w:rPr>
        <w:t>API Dynamic Route (15 points)</w:t>
      </w:r>
    </w:p>
    <w:p w14:paraId="48E8E74D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 xml:space="preserve">To receive all points, your Flask application must </w:t>
      </w:r>
      <w:proofErr w:type="gramStart"/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include</w:t>
      </w:r>
      <w:proofErr w:type="gramEnd"/>
    </w:p>
    <w:p w14:paraId="29FE5B8D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lastRenderedPageBreak/>
        <w:t>A </w:t>
      </w: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start route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that:</w:t>
      </w:r>
    </w:p>
    <w:p w14:paraId="1E0AFD40" w14:textId="77777777" w:rsidR="00106B7F" w:rsidRPr="00106B7F" w:rsidRDefault="00106B7F" w:rsidP="00106B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Accepts the start date as a parameter from the URL (2 points)</w:t>
      </w:r>
    </w:p>
    <w:p w14:paraId="26A24F9A" w14:textId="77777777" w:rsidR="00106B7F" w:rsidRPr="00106B7F" w:rsidRDefault="00106B7F" w:rsidP="00106B7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Returns the min, max, and average temperatures calculated from the given start date to the end of the dataset (4 points)</w:t>
      </w:r>
    </w:p>
    <w:p w14:paraId="3BD48822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 </w:t>
      </w: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start/end route</w:t>
      </w: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 that:</w:t>
      </w:r>
    </w:p>
    <w:p w14:paraId="63775B3D" w14:textId="77777777" w:rsidR="00106B7F" w:rsidRPr="00106B7F" w:rsidRDefault="00106B7F" w:rsidP="00106B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Accepts the start and end dates as parameters from the URL (3 points)</w:t>
      </w:r>
    </w:p>
    <w:p w14:paraId="74F419A9" w14:textId="77777777" w:rsidR="00106B7F" w:rsidRPr="00106B7F" w:rsidRDefault="00106B7F" w:rsidP="00106B7F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Returns the min, max, and average temperatures calculated from the given start date to the given end date (6 points)</w:t>
      </w:r>
    </w:p>
    <w:p w14:paraId="538954D1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Coding Conventions and Formatting (8 points)</w:t>
      </w:r>
    </w:p>
    <w:p w14:paraId="5687A978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your code must</w:t>
      </w:r>
    </w:p>
    <w:p w14:paraId="2D7D4EBD" w14:textId="77777777" w:rsidR="00106B7F" w:rsidRPr="00106B7F" w:rsidRDefault="00106B7F" w:rsidP="00106B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globals</w:t>
      </w:r>
      <w:proofErr w:type="spellEnd"/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 xml:space="preserve"> and constants. (2 points)</w:t>
      </w:r>
    </w:p>
    <w:p w14:paraId="3B4282F3" w14:textId="77777777" w:rsidR="00106B7F" w:rsidRPr="00106B7F" w:rsidRDefault="00106B7F" w:rsidP="00106B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Name functions and variables with lowercase characters, with words separated by underscores. (2 points)</w:t>
      </w:r>
    </w:p>
    <w:p w14:paraId="01A67966" w14:textId="77777777" w:rsidR="00106B7F" w:rsidRPr="00106B7F" w:rsidRDefault="00106B7F" w:rsidP="00106B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Follow DRY (Don't Repeat Yourself) principles, creating maintainable and reusable code. (2 points)</w:t>
      </w:r>
    </w:p>
    <w:p w14:paraId="6A8BFEB7" w14:textId="77777777" w:rsidR="00106B7F" w:rsidRPr="00106B7F" w:rsidRDefault="00106B7F" w:rsidP="00106B7F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Use concise logic and creative engineering where possible. (2 points)</w:t>
      </w:r>
    </w:p>
    <w:p w14:paraId="17B7A952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Deployment and Submission (6 points)</w:t>
      </w:r>
    </w:p>
    <w:p w14:paraId="7BE770DF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 must</w:t>
      </w:r>
    </w:p>
    <w:p w14:paraId="78E22327" w14:textId="77777777" w:rsidR="00106B7F" w:rsidRPr="00106B7F" w:rsidRDefault="00106B7F" w:rsidP="00106B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Submit a link to a GitHub repository that’s cloned to your local machine and contains your files. (2 points)</w:t>
      </w:r>
    </w:p>
    <w:p w14:paraId="166B9106" w14:textId="77777777" w:rsidR="00106B7F" w:rsidRPr="00106B7F" w:rsidRDefault="00106B7F" w:rsidP="00106B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Use the command line to add your files to the repository. (2 points)</w:t>
      </w:r>
    </w:p>
    <w:p w14:paraId="37A73E6A" w14:textId="77777777" w:rsidR="00106B7F" w:rsidRPr="00106B7F" w:rsidRDefault="00106B7F" w:rsidP="00106B7F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Include appropriate commit messages in your files. (2 points)</w:t>
      </w:r>
    </w:p>
    <w:p w14:paraId="26123AEE" w14:textId="77777777" w:rsidR="00106B7F" w:rsidRPr="00106B7F" w:rsidRDefault="00106B7F" w:rsidP="00106B7F">
      <w:pPr>
        <w:shd w:val="clear" w:color="auto" w:fill="FFFFFF"/>
        <w:spacing w:before="240" w:after="0" w:line="240" w:lineRule="auto"/>
        <w:outlineLvl w:val="3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28"/>
          <w14:ligatures w14:val="none"/>
        </w:rPr>
        <w:t>Comments (4 points)</w:t>
      </w:r>
    </w:p>
    <w:p w14:paraId="246B8ECF" w14:textId="77777777" w:rsidR="00106B7F" w:rsidRPr="00106B7F" w:rsidRDefault="00106B7F" w:rsidP="00106B7F">
      <w:pPr>
        <w:shd w:val="clear" w:color="auto" w:fill="FFFFFF"/>
        <w:spacing w:after="0" w:line="240" w:lineRule="auto"/>
        <w:outlineLvl w:val="4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Cs w:val="20"/>
          <w14:ligatures w14:val="none"/>
        </w:rPr>
        <w:t>To receive all points, your code must</w:t>
      </w:r>
    </w:p>
    <w:p w14:paraId="4D526694" w14:textId="77777777" w:rsidR="00106B7F" w:rsidRPr="00106B7F" w:rsidRDefault="00106B7F" w:rsidP="00106B7F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Be well commented with concise, relevant notes that other developers can understand. (4 points)</w:t>
      </w:r>
    </w:p>
    <w:p w14:paraId="32AD63B3" w14:textId="77777777" w:rsidR="00106B7F" w:rsidRDefault="00106B7F" w:rsidP="00106B7F">
      <w:pPr>
        <w:shd w:val="clear" w:color="auto" w:fill="FFFFFF"/>
        <w:spacing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</w:p>
    <w:p w14:paraId="5769850C" w14:textId="569F2724" w:rsidR="00106B7F" w:rsidRPr="00106B7F" w:rsidRDefault="00106B7F" w:rsidP="00106B7F">
      <w:pPr>
        <w:shd w:val="clear" w:color="auto" w:fill="FFFFFF"/>
        <w:spacing w:after="0" w:line="240" w:lineRule="auto"/>
        <w:outlineLvl w:val="2"/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b/>
          <w:bCs/>
          <w:color w:val="2D3B45"/>
          <w:kern w:val="0"/>
          <w:sz w:val="34"/>
          <w:szCs w:val="28"/>
          <w14:ligatures w14:val="none"/>
        </w:rPr>
        <w:t>References</w:t>
      </w:r>
    </w:p>
    <w:p w14:paraId="062206CA" w14:textId="77777777" w:rsidR="00106B7F" w:rsidRPr="00106B7F" w:rsidRDefault="00106B7F" w:rsidP="00106B7F">
      <w:pPr>
        <w:shd w:val="clear" w:color="auto" w:fill="FFFFFF"/>
        <w:spacing w:after="0" w:line="240" w:lineRule="auto"/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</w:pPr>
      <w:r w:rsidRPr="00106B7F">
        <w:rPr>
          <w:rFonts w:ascii="var(--standard-font-family)" w:eastAsia="Times New Roman" w:hAnsi="var(--standard-font-family)" w:cs="Times New Roman"/>
          <w:color w:val="2D3B45"/>
          <w:kern w:val="0"/>
          <w:szCs w:val="20"/>
          <w14:ligatures w14:val="none"/>
        </w:rPr>
        <w:t>Menne, M.J., I. Durre, R.S. Vose, B.E. Gleason, and T.G. Houston, 2012: An overview of the Global Historical Climatology Network-Daily Database. Journal of Atmospheric and Oceanic Technology, 29, 897-910, </w:t>
      </w:r>
      <w:hyperlink r:id="rId8" w:tgtFrame="_blank" w:history="1"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14:ligatures w14:val="none"/>
          </w:rPr>
          <w:t>https://journals.ametsoc.org/view/journals/atot/29/7/jtech-d-11-00103_1.xml</w:t>
        </w:r>
        <w:r w:rsidRPr="00106B7F">
          <w:rPr>
            <w:rFonts w:ascii="var(--standard-font-family)" w:eastAsia="Times New Roman" w:hAnsi="var(--standard-font-family)" w:cs="Times New Roman"/>
            <w:color w:val="0000FF"/>
            <w:kern w:val="0"/>
            <w:szCs w:val="20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626B164C" w14:textId="77777777" w:rsidR="0006255F" w:rsidRPr="00106B7F" w:rsidRDefault="0006255F" w:rsidP="00106B7F">
      <w:pPr>
        <w:spacing w:after="0" w:line="240" w:lineRule="auto"/>
        <w:rPr>
          <w:sz w:val="14"/>
          <w:szCs w:val="14"/>
        </w:rPr>
      </w:pPr>
    </w:p>
    <w:sectPr w:rsidR="0006255F" w:rsidRPr="00106B7F" w:rsidSect="00106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7B56"/>
    <w:multiLevelType w:val="multilevel"/>
    <w:tmpl w:val="ED7A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95435"/>
    <w:multiLevelType w:val="multilevel"/>
    <w:tmpl w:val="661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76F1D"/>
    <w:multiLevelType w:val="multilevel"/>
    <w:tmpl w:val="1738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02BED"/>
    <w:multiLevelType w:val="multilevel"/>
    <w:tmpl w:val="B052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F11AE"/>
    <w:multiLevelType w:val="multilevel"/>
    <w:tmpl w:val="C82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52A1A"/>
    <w:multiLevelType w:val="multilevel"/>
    <w:tmpl w:val="CEF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C47B7"/>
    <w:multiLevelType w:val="multilevel"/>
    <w:tmpl w:val="04D0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14D5E"/>
    <w:multiLevelType w:val="multilevel"/>
    <w:tmpl w:val="B5AC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952D7"/>
    <w:multiLevelType w:val="multilevel"/>
    <w:tmpl w:val="70CA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61A47"/>
    <w:multiLevelType w:val="multilevel"/>
    <w:tmpl w:val="AD22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371D3"/>
    <w:multiLevelType w:val="multilevel"/>
    <w:tmpl w:val="FA5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17B10"/>
    <w:multiLevelType w:val="multilevel"/>
    <w:tmpl w:val="E504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07640"/>
    <w:multiLevelType w:val="multilevel"/>
    <w:tmpl w:val="A3D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96DCE"/>
    <w:multiLevelType w:val="multilevel"/>
    <w:tmpl w:val="87EE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67D8F"/>
    <w:multiLevelType w:val="multilevel"/>
    <w:tmpl w:val="568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915D1"/>
    <w:multiLevelType w:val="multilevel"/>
    <w:tmpl w:val="3096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E0B67"/>
    <w:multiLevelType w:val="multilevel"/>
    <w:tmpl w:val="570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8F11CC"/>
    <w:multiLevelType w:val="multilevel"/>
    <w:tmpl w:val="CDC8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67F58"/>
    <w:multiLevelType w:val="multilevel"/>
    <w:tmpl w:val="53DC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DB79AC"/>
    <w:multiLevelType w:val="multilevel"/>
    <w:tmpl w:val="3C64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373792">
    <w:abstractNumId w:val="8"/>
  </w:num>
  <w:num w:numId="2" w16cid:durableId="6061257">
    <w:abstractNumId w:val="18"/>
  </w:num>
  <w:num w:numId="3" w16cid:durableId="1821530886">
    <w:abstractNumId w:val="13"/>
  </w:num>
  <w:num w:numId="4" w16cid:durableId="1197542963">
    <w:abstractNumId w:val="3"/>
  </w:num>
  <w:num w:numId="5" w16cid:durableId="1673994169">
    <w:abstractNumId w:val="0"/>
  </w:num>
  <w:num w:numId="6" w16cid:durableId="678703038">
    <w:abstractNumId w:val="11"/>
  </w:num>
  <w:num w:numId="7" w16cid:durableId="1374384390">
    <w:abstractNumId w:val="17"/>
  </w:num>
  <w:num w:numId="8" w16cid:durableId="1309936198">
    <w:abstractNumId w:val="2"/>
  </w:num>
  <w:num w:numId="9" w16cid:durableId="1497111916">
    <w:abstractNumId w:val="15"/>
  </w:num>
  <w:num w:numId="10" w16cid:durableId="1774520061">
    <w:abstractNumId w:val="4"/>
  </w:num>
  <w:num w:numId="11" w16cid:durableId="1155952099">
    <w:abstractNumId w:val="12"/>
  </w:num>
  <w:num w:numId="12" w16cid:durableId="1881278931">
    <w:abstractNumId w:val="9"/>
  </w:num>
  <w:num w:numId="13" w16cid:durableId="163933762">
    <w:abstractNumId w:val="1"/>
  </w:num>
  <w:num w:numId="14" w16cid:durableId="446126559">
    <w:abstractNumId w:val="5"/>
  </w:num>
  <w:num w:numId="15" w16cid:durableId="1987314583">
    <w:abstractNumId w:val="6"/>
  </w:num>
  <w:num w:numId="16" w16cid:durableId="1706978375">
    <w:abstractNumId w:val="16"/>
  </w:num>
  <w:num w:numId="17" w16cid:durableId="621116380">
    <w:abstractNumId w:val="14"/>
  </w:num>
  <w:num w:numId="18" w16cid:durableId="9915859">
    <w:abstractNumId w:val="10"/>
  </w:num>
  <w:num w:numId="19" w16cid:durableId="1479221977">
    <w:abstractNumId w:val="7"/>
  </w:num>
  <w:num w:numId="20" w16cid:durableId="4790754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7F"/>
    <w:rsid w:val="0006255F"/>
    <w:rsid w:val="00106B7F"/>
    <w:rsid w:val="008068BC"/>
    <w:rsid w:val="00A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9CDA"/>
  <w15:chartTrackingRefBased/>
  <w15:docId w15:val="{0962162D-DB10-42F6-B9F2-79F6299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6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6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6B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06B7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B7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6B7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6B7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06B7F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itle">
    <w:name w:val="title"/>
    <w:basedOn w:val="DefaultParagraphFont"/>
    <w:rsid w:val="00106B7F"/>
  </w:style>
  <w:style w:type="character" w:customStyle="1" w:styleId="value">
    <w:name w:val="value"/>
    <w:basedOn w:val="DefaultParagraphFont"/>
    <w:rsid w:val="00106B7F"/>
  </w:style>
  <w:style w:type="character" w:customStyle="1" w:styleId="datetext">
    <w:name w:val="date_text"/>
    <w:basedOn w:val="DefaultParagraphFont"/>
    <w:rsid w:val="00106B7F"/>
  </w:style>
  <w:style w:type="character" w:customStyle="1" w:styleId="displaydate">
    <w:name w:val="display_date"/>
    <w:basedOn w:val="DefaultParagraphFont"/>
    <w:rsid w:val="00106B7F"/>
  </w:style>
  <w:style w:type="character" w:customStyle="1" w:styleId="displaytime">
    <w:name w:val="display_time"/>
    <w:basedOn w:val="DefaultParagraphFont"/>
    <w:rsid w:val="00106B7F"/>
  </w:style>
  <w:style w:type="paragraph" w:styleId="NormalWeb">
    <w:name w:val="Normal (Web)"/>
    <w:basedOn w:val="Normal"/>
    <w:uiPriority w:val="99"/>
    <w:semiHidden/>
    <w:unhideWhenUsed/>
    <w:rsid w:val="00106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6B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6B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6B7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0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7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030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558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3213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8500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15635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479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1713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740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2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74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708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656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206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metsoc.org/view/journals/atot/29/7/jtech-d-11-00103_1.x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0/lms/starter/Starter_Code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Helotie</dc:creator>
  <cp:keywords/>
  <dc:description/>
  <cp:lastModifiedBy>Mark Helotie</cp:lastModifiedBy>
  <cp:revision>1</cp:revision>
  <dcterms:created xsi:type="dcterms:W3CDTF">2023-08-19T17:40:00Z</dcterms:created>
  <dcterms:modified xsi:type="dcterms:W3CDTF">2023-08-19T18:29:00Z</dcterms:modified>
</cp:coreProperties>
</file>