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0F47" w14:textId="77777777" w:rsidR="00C810AF" w:rsidRPr="00C810AF" w:rsidRDefault="00C810AF" w:rsidP="00C810AF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14:paraId="35630F21" w14:textId="77777777" w:rsidR="00C810AF" w:rsidRPr="00C810AF" w:rsidRDefault="00C810AF" w:rsidP="00C810A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script that loops through all the stocks for one year and outputs the following information:</w:t>
      </w:r>
    </w:p>
    <w:p w14:paraId="344833E4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ticker </w:t>
      </w:r>
      <w:proofErr w:type="gramStart"/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symbol</w:t>
      </w:r>
      <w:proofErr w:type="gramEnd"/>
    </w:p>
    <w:p w14:paraId="50FB6F91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Yearly change from the opening price at the beginning of a given year to the closing price at the end of that year.</w:t>
      </w:r>
    </w:p>
    <w:p w14:paraId="58F4014A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percentage </w:t>
      </w:r>
      <w:proofErr w:type="gramStart"/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change</w:t>
      </w:r>
      <w:proofErr w:type="gramEnd"/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the opening price at the beginning of a given year to the closing price at the end of that year.</w:t>
      </w:r>
    </w:p>
    <w:p w14:paraId="23E25824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total stock volume of the stock. The result should match the following image:</w:t>
      </w:r>
    </w:p>
    <w:p w14:paraId="3D5C11E7" w14:textId="31479F5F" w:rsidR="00C810AF" w:rsidRPr="00C810AF" w:rsidRDefault="00C810AF" w:rsidP="00C810AF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5666243F" wp14:editId="484C46DE">
            <wp:extent cx="5943600" cy="2216150"/>
            <wp:effectExtent l="0" t="0" r="0" b="0"/>
            <wp:docPr id="1354261311" name="Picture 2" descr="Moderate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rate sol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A6EF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5C3BD466" w14:textId="0DD96CB7" w:rsidR="00C810AF" w:rsidRPr="00C810AF" w:rsidRDefault="00C810AF" w:rsidP="00C810AF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278975E1" wp14:editId="6C623007">
            <wp:extent cx="5943600" cy="1452245"/>
            <wp:effectExtent l="0" t="0" r="0" b="0"/>
            <wp:docPr id="723976590" name="Picture 1" descr="H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solu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2205" w14:textId="77777777" w:rsidR="00C810AF" w:rsidRPr="00C810AF" w:rsidRDefault="00C810AF" w:rsidP="00C810A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the appropriate adjustments to your VBA script to enable it to run on every worksheet (that is, every year) at once.</w:t>
      </w:r>
    </w:p>
    <w:p w14:paraId="63361945" w14:textId="77777777" w:rsidR="00C810AF" w:rsidRPr="00C810AF" w:rsidRDefault="00C810AF" w:rsidP="00C810AF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14:ligatures w14:val="none"/>
        </w:rPr>
        <w:t>NOTE</w:t>
      </w:r>
    </w:p>
    <w:p w14:paraId="2D7444DC" w14:textId="77777777" w:rsidR="00C810AF" w:rsidRPr="00C810AF" w:rsidRDefault="00C810AF" w:rsidP="00C810AF">
      <w:pPr>
        <w:spacing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sure to use conditional formatting that will highlight positive change in green and negative change in red.</w:t>
      </w:r>
    </w:p>
    <w:p w14:paraId="608268C3" w14:textId="77777777" w:rsidR="00C810AF" w:rsidRPr="00C810AF" w:rsidRDefault="00C810AF" w:rsidP="00C810AF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lastRenderedPageBreak/>
        <w:t>Other Considerations</w:t>
      </w:r>
    </w:p>
    <w:p w14:paraId="05F9ED91" w14:textId="77777777" w:rsidR="00C810AF" w:rsidRPr="00C810AF" w:rsidRDefault="00C810AF" w:rsidP="00C810A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sheet </w:t>
      </w:r>
      <w:r w:rsidRPr="00C810A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EBEDEE"/>
          <w14:ligatures w14:val="none"/>
        </w:rPr>
        <w:t>alphabetical_testing.xlsx</w:t>
      </w: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while developing your code. This dataset is smaller and will allow you to test faster. Your code should run on this file in under 3 to 5 minutes.</w:t>
      </w:r>
    </w:p>
    <w:p w14:paraId="601B764B" w14:textId="77777777" w:rsidR="00C810AF" w:rsidRPr="00C810AF" w:rsidRDefault="00C810AF" w:rsidP="00C810A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 sure that the script acts the same on every sheet. The joy of VBA is that it takes the tediousness out of repetitive tasks with the click of a button.</w:t>
      </w:r>
    </w:p>
    <w:p w14:paraId="1895F1F1" w14:textId="77777777" w:rsidR="00C810AF" w:rsidRPr="00C810AF" w:rsidRDefault="00C810AF" w:rsidP="00C810AF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4B6F6418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Retrieval of Data (20 points)</w:t>
      </w:r>
    </w:p>
    <w:p w14:paraId="0B5FD9BE" w14:textId="77777777" w:rsidR="00C810AF" w:rsidRPr="00C810AF" w:rsidRDefault="00C810AF" w:rsidP="00C810A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script loops through one year of stock data and reads/ stores </w:t>
      </w:r>
      <w:proofErr w:type="gramStart"/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of</w:t>
      </w:r>
      <w:proofErr w:type="gramEnd"/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the following values from each row:</w:t>
      </w:r>
    </w:p>
    <w:p w14:paraId="77310C83" w14:textId="77777777" w:rsidR="00C810AF" w:rsidRPr="00C810AF" w:rsidRDefault="00C810AF" w:rsidP="00C810AF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ticker symbol (5 points)</w:t>
      </w:r>
    </w:p>
    <w:p w14:paraId="2FB9EA2A" w14:textId="77777777" w:rsidR="00C810AF" w:rsidRPr="00C810AF" w:rsidRDefault="00C810AF" w:rsidP="00C810AF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volume of stock (5 points)</w:t>
      </w:r>
    </w:p>
    <w:p w14:paraId="0A590861" w14:textId="77777777" w:rsidR="00C810AF" w:rsidRPr="00C810AF" w:rsidRDefault="00C810AF" w:rsidP="00C810AF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open price (5 points)</w:t>
      </w:r>
    </w:p>
    <w:p w14:paraId="14A330C8" w14:textId="77777777" w:rsidR="00C810AF" w:rsidRPr="00C810AF" w:rsidRDefault="00C810AF" w:rsidP="00C810AF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close price (5 points)</w:t>
      </w:r>
    </w:p>
    <w:p w14:paraId="53931D54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Column Creation (10 points)</w:t>
      </w:r>
    </w:p>
    <w:p w14:paraId="4DD913F4" w14:textId="77777777" w:rsidR="00C810AF" w:rsidRPr="00C810AF" w:rsidRDefault="00C810AF" w:rsidP="00C810AF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On the same worksheet as the raw data, or on a new worksheet all columns were correctly created for:</w:t>
      </w:r>
    </w:p>
    <w:p w14:paraId="1BDF5BD3" w14:textId="77777777" w:rsidR="00C810AF" w:rsidRPr="00C810AF" w:rsidRDefault="00C810AF" w:rsidP="00C810AF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ticker symbol (2.5 points)</w:t>
      </w:r>
    </w:p>
    <w:p w14:paraId="62D25B82" w14:textId="77777777" w:rsidR="00C810AF" w:rsidRPr="00C810AF" w:rsidRDefault="00C810AF" w:rsidP="00C810AF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stock volume (2.5 points)</w:t>
      </w:r>
    </w:p>
    <w:p w14:paraId="3B0D6A5C" w14:textId="77777777" w:rsidR="00C810AF" w:rsidRPr="00C810AF" w:rsidRDefault="00C810AF" w:rsidP="00C810AF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yearly change ($) (2.5 points)</w:t>
      </w:r>
    </w:p>
    <w:p w14:paraId="0CB626FD" w14:textId="77777777" w:rsidR="00C810AF" w:rsidRPr="00C810AF" w:rsidRDefault="00C810AF" w:rsidP="00C810AF">
      <w:pPr>
        <w:numPr>
          <w:ilvl w:val="1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percent change (2.5 points)</w:t>
      </w:r>
    </w:p>
    <w:p w14:paraId="43026A0A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Conditional Formatting (20 points)</w:t>
      </w:r>
    </w:p>
    <w:p w14:paraId="4EAAC8F7" w14:textId="77777777" w:rsidR="00C810AF" w:rsidRPr="00C810AF" w:rsidRDefault="00C810AF" w:rsidP="00C810AF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Conditional formatting is applied correctly and appropriately to the yearly change column (10 points)</w:t>
      </w:r>
    </w:p>
    <w:p w14:paraId="08EC8293" w14:textId="77777777" w:rsidR="00C810AF" w:rsidRPr="00C810AF" w:rsidRDefault="00C810AF" w:rsidP="00C810AF">
      <w:pPr>
        <w:numPr>
          <w:ilvl w:val="0"/>
          <w:numId w:val="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Conditional formatting is applied correctly and appropriately to the percent change column (10 points)</w:t>
      </w:r>
    </w:p>
    <w:p w14:paraId="745A08E2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Calculated Values (15 points)</w:t>
      </w:r>
    </w:p>
    <w:p w14:paraId="3D13AAE1" w14:textId="77777777" w:rsidR="00C810AF" w:rsidRPr="00C810AF" w:rsidRDefault="00C810AF" w:rsidP="00C810AF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All three of the following values are calculated correctly and displayed in the output:</w:t>
      </w:r>
    </w:p>
    <w:p w14:paraId="368F5F6B" w14:textId="77777777" w:rsidR="00C810AF" w:rsidRPr="00C810AF" w:rsidRDefault="00C810AF" w:rsidP="00C810AF">
      <w:pPr>
        <w:numPr>
          <w:ilvl w:val="1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Greatest % Increase (5 points)</w:t>
      </w:r>
    </w:p>
    <w:p w14:paraId="354C5201" w14:textId="77777777" w:rsidR="00C810AF" w:rsidRPr="00C810AF" w:rsidRDefault="00C810AF" w:rsidP="00C810AF">
      <w:pPr>
        <w:numPr>
          <w:ilvl w:val="1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Greatest % Decrease (5 points)</w:t>
      </w:r>
    </w:p>
    <w:p w14:paraId="4BF2CACD" w14:textId="77777777" w:rsidR="00C810AF" w:rsidRPr="00C810AF" w:rsidRDefault="00C810AF" w:rsidP="00C810AF">
      <w:pPr>
        <w:numPr>
          <w:ilvl w:val="1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Greatest Total Volume (5 points)</w:t>
      </w:r>
    </w:p>
    <w:p w14:paraId="3C5AFD87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Looping Across Worksheet (20 points)</w:t>
      </w:r>
    </w:p>
    <w:p w14:paraId="09BD02D5" w14:textId="77777777" w:rsidR="00C810AF" w:rsidRPr="00C810AF" w:rsidRDefault="00C810AF" w:rsidP="00C810AF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VBA script can run on all sheets successfully.</w:t>
      </w:r>
    </w:p>
    <w:p w14:paraId="3322503D" w14:textId="77777777" w:rsidR="00C810AF" w:rsidRPr="00C810AF" w:rsidRDefault="00C810AF" w:rsidP="00C810A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C810A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GitHub/GitLab Submission (15 points)</w:t>
      </w:r>
    </w:p>
    <w:p w14:paraId="466D0A1A" w14:textId="77777777" w:rsidR="00C810AF" w:rsidRPr="00C810AF" w:rsidRDefault="00C810AF" w:rsidP="00C810AF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three of the following are uploaded to GitHub/GitLab:</w:t>
      </w:r>
    </w:p>
    <w:p w14:paraId="60296E65" w14:textId="77777777" w:rsidR="00C810AF" w:rsidRPr="00C810AF" w:rsidRDefault="00C810AF" w:rsidP="00C810AF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Screenshots of the results (5 points)</w:t>
      </w:r>
    </w:p>
    <w:p w14:paraId="307D0890" w14:textId="77777777" w:rsidR="00C810AF" w:rsidRPr="00C810AF" w:rsidRDefault="00C810AF" w:rsidP="00C810AF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Separate VBA script files (5 points)</w:t>
      </w:r>
    </w:p>
    <w:p w14:paraId="47BE370E" w14:textId="77777777" w:rsidR="00C810AF" w:rsidRPr="00C810AF" w:rsidRDefault="00C810AF" w:rsidP="00C810AF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C810A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README file (5 points)</w:t>
      </w:r>
    </w:p>
    <w:p w14:paraId="0154E864" w14:textId="77777777" w:rsidR="0006255F" w:rsidRDefault="0006255F"/>
    <w:sectPr w:rsidR="0006255F" w:rsidSect="00C810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1B75"/>
    <w:multiLevelType w:val="multilevel"/>
    <w:tmpl w:val="0AA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4587"/>
    <w:multiLevelType w:val="multilevel"/>
    <w:tmpl w:val="332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27C08"/>
    <w:multiLevelType w:val="multilevel"/>
    <w:tmpl w:val="35A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16B03"/>
    <w:multiLevelType w:val="multilevel"/>
    <w:tmpl w:val="288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456A7"/>
    <w:multiLevelType w:val="multilevel"/>
    <w:tmpl w:val="FC4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B24AD"/>
    <w:multiLevelType w:val="multilevel"/>
    <w:tmpl w:val="4F6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16C01"/>
    <w:multiLevelType w:val="multilevel"/>
    <w:tmpl w:val="5B5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F0F43"/>
    <w:multiLevelType w:val="multilevel"/>
    <w:tmpl w:val="676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457363">
    <w:abstractNumId w:val="2"/>
  </w:num>
  <w:num w:numId="2" w16cid:durableId="1839270149">
    <w:abstractNumId w:val="3"/>
  </w:num>
  <w:num w:numId="3" w16cid:durableId="664015185">
    <w:abstractNumId w:val="0"/>
  </w:num>
  <w:num w:numId="4" w16cid:durableId="248274258">
    <w:abstractNumId w:val="4"/>
  </w:num>
  <w:num w:numId="5" w16cid:durableId="1725445344">
    <w:abstractNumId w:val="1"/>
  </w:num>
  <w:num w:numId="6" w16cid:durableId="1158880125">
    <w:abstractNumId w:val="7"/>
  </w:num>
  <w:num w:numId="7" w16cid:durableId="1036541525">
    <w:abstractNumId w:val="6"/>
  </w:num>
  <w:num w:numId="8" w16cid:durableId="482157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AF"/>
    <w:rsid w:val="0006255F"/>
    <w:rsid w:val="008068BC"/>
    <w:rsid w:val="00C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56D1"/>
  <w15:chartTrackingRefBased/>
  <w15:docId w15:val="{BF9ED816-AE81-4F1B-BF08-31923604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1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0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10A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10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3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Helotie</dc:creator>
  <cp:keywords/>
  <dc:description/>
  <cp:lastModifiedBy>Mark Helotie</cp:lastModifiedBy>
  <cp:revision>1</cp:revision>
  <dcterms:created xsi:type="dcterms:W3CDTF">2023-06-16T03:37:00Z</dcterms:created>
  <dcterms:modified xsi:type="dcterms:W3CDTF">2023-06-16T03:39:00Z</dcterms:modified>
</cp:coreProperties>
</file>