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33EDC" w14:textId="77777777" w:rsidR="00E7000C" w:rsidRPr="00FF661A" w:rsidRDefault="001A625A" w:rsidP="001369EE">
      <w:pPr>
        <w:tabs>
          <w:tab w:val="left" w:pos="2790"/>
        </w:tabs>
        <w:jc w:val="center"/>
        <w:rPr>
          <w:rFonts w:ascii="Bookman Old Style" w:hAnsi="Bookman Old Style" w:cs="Arial"/>
          <w:b/>
          <w:sz w:val="28"/>
        </w:rPr>
      </w:pPr>
      <w:r w:rsidRPr="00FF661A">
        <w:rPr>
          <w:rFonts w:ascii="Bookman Old Style" w:hAnsi="Bookman Old Style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21F41D" wp14:editId="299EDD0B">
                <wp:simplePos x="0" y="0"/>
                <wp:positionH relativeFrom="margin">
                  <wp:align>right</wp:align>
                </wp:positionH>
                <wp:positionV relativeFrom="paragraph">
                  <wp:posOffset>-271780</wp:posOffset>
                </wp:positionV>
                <wp:extent cx="914400" cy="304800"/>
                <wp:effectExtent l="0" t="0" r="120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1021E" w14:textId="74DBD924" w:rsidR="001A625A" w:rsidRPr="00800F5E" w:rsidRDefault="008730AF">
                            <w:pPr>
                              <w:rPr>
                                <w:rFonts w:ascii="Book Antiqua" w:hAnsi="Book Antiqua"/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8"/>
                                <w:lang w:val="en-PH"/>
                              </w:rPr>
                              <w:t>ANNEX “</w:t>
                            </w:r>
                            <w:r w:rsidR="00C06082">
                              <w:rPr>
                                <w:rFonts w:ascii="Book Antiqua" w:hAnsi="Book Antiqua"/>
                                <w:b/>
                                <w:sz w:val="28"/>
                                <w:lang w:val="en-PH"/>
                              </w:rPr>
                              <w:t>A-1</w:t>
                            </w:r>
                            <w:r w:rsidR="001A625A" w:rsidRPr="00800F5E">
                              <w:rPr>
                                <w:rFonts w:ascii="Book Antiqua" w:hAnsi="Book Antiqua"/>
                                <w:b/>
                                <w:sz w:val="28"/>
                                <w:lang w:val="en-PH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1F4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8pt;margin-top:-21.4pt;width:1in;height:24pt;z-index:25166182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" fillcolor="white [3201]" strokeweight=".5pt">
                <v:textbox>
                  <w:txbxContent>
                    <w:p w14:paraId="7D91021E" w14:textId="74DBD924" w:rsidR="001A625A" w:rsidRPr="00800F5E" w:rsidRDefault="008730AF">
                      <w:pPr>
                        <w:rPr>
                          <w:rFonts w:ascii="Book Antiqua" w:hAnsi="Book Antiqua"/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8"/>
                          <w:lang w:val="en-PH"/>
                        </w:rPr>
                        <w:t>ANNEX “</w:t>
                      </w:r>
                      <w:r w:rsidR="00C06082">
                        <w:rPr>
                          <w:rFonts w:ascii="Book Antiqua" w:hAnsi="Book Antiqua"/>
                          <w:b/>
                          <w:sz w:val="28"/>
                          <w:lang w:val="en-PH"/>
                        </w:rPr>
                        <w:t>A-1</w:t>
                      </w:r>
                      <w:r w:rsidR="001A625A" w:rsidRPr="00800F5E">
                        <w:rPr>
                          <w:rFonts w:ascii="Book Antiqua" w:hAnsi="Book Antiqua"/>
                          <w:b/>
                          <w:sz w:val="28"/>
                          <w:lang w:val="en-PH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386" w:rsidRPr="00FF661A">
        <w:rPr>
          <w:rFonts w:ascii="Bookman Old Style" w:hAnsi="Bookman Old Style" w:cs="Arial"/>
          <w:b/>
          <w:sz w:val="28"/>
        </w:rPr>
        <w:t xml:space="preserve">SWORN </w:t>
      </w:r>
      <w:r w:rsidR="00D97B2A" w:rsidRPr="00FF661A">
        <w:rPr>
          <w:rFonts w:ascii="Bookman Old Style" w:hAnsi="Bookman Old Style" w:cs="Arial"/>
          <w:b/>
          <w:sz w:val="28"/>
        </w:rPr>
        <w:t>STATEMENT</w:t>
      </w:r>
    </w:p>
    <w:p w14:paraId="139F4016" w14:textId="77777777" w:rsidR="00A214AE" w:rsidRPr="00FF661A" w:rsidRDefault="00A214AE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</w:rPr>
      </w:pPr>
    </w:p>
    <w:p w14:paraId="5F6A4E61" w14:textId="77777777" w:rsidR="008C3386" w:rsidRPr="00FF661A" w:rsidRDefault="002141DB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Republic of the Philippines</w:t>
      </w:r>
      <w:r w:rsidR="00D97B2A" w:rsidRPr="00FF661A">
        <w:rPr>
          <w:rFonts w:ascii="Bookman Old Style" w:hAnsi="Bookman Old Style" w:cs="Arial"/>
          <w:sz w:val="24"/>
          <w:szCs w:val="24"/>
        </w:rPr>
        <w:tab/>
      </w:r>
    </w:p>
    <w:p w14:paraId="0C4DB689" w14:textId="77777777" w:rsidR="008C3386" w:rsidRPr="00FF661A" w:rsidRDefault="008C3386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P</w:t>
      </w:r>
      <w:r w:rsidR="002141DB" w:rsidRPr="00FF661A">
        <w:rPr>
          <w:rFonts w:ascii="Bookman Old Style" w:hAnsi="Bookman Old Style" w:cs="Arial"/>
          <w:sz w:val="24"/>
          <w:szCs w:val="24"/>
        </w:rPr>
        <w:t>rovince of</w:t>
      </w:r>
      <w:r w:rsidRPr="00FF661A">
        <w:rPr>
          <w:rFonts w:ascii="Bookman Old Style" w:hAnsi="Bookman Old Style" w:cs="Arial"/>
          <w:sz w:val="24"/>
          <w:szCs w:val="24"/>
        </w:rPr>
        <w:t>_________</w:t>
      </w:r>
      <w:r w:rsidR="002141DB" w:rsidRPr="00FF661A">
        <w:rPr>
          <w:rFonts w:ascii="Bookman Old Style" w:hAnsi="Bookman Old Style" w:cs="Arial"/>
          <w:sz w:val="24"/>
          <w:szCs w:val="24"/>
        </w:rPr>
        <w:t>_</w:t>
      </w:r>
      <w:r w:rsidRPr="00FF661A">
        <w:rPr>
          <w:rFonts w:ascii="Bookman Old Style" w:hAnsi="Bookman Old Style" w:cs="Arial"/>
          <w:sz w:val="24"/>
          <w:szCs w:val="24"/>
        </w:rPr>
        <w:t>_______________</w:t>
      </w:r>
    </w:p>
    <w:p w14:paraId="1C604A56" w14:textId="77777777" w:rsidR="008C3386" w:rsidRPr="00FF661A" w:rsidRDefault="008C3386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C</w:t>
      </w:r>
      <w:r w:rsidR="002141DB" w:rsidRPr="00FF661A">
        <w:rPr>
          <w:rFonts w:ascii="Bookman Old Style" w:hAnsi="Bookman Old Style" w:cs="Arial"/>
          <w:sz w:val="24"/>
          <w:szCs w:val="24"/>
        </w:rPr>
        <w:t>ity</w:t>
      </w:r>
      <w:r w:rsidRPr="00FF661A">
        <w:rPr>
          <w:rFonts w:ascii="Bookman Old Style" w:hAnsi="Bookman Old Style" w:cs="Arial"/>
          <w:sz w:val="24"/>
          <w:szCs w:val="24"/>
        </w:rPr>
        <w:t>/M</w:t>
      </w:r>
      <w:r w:rsidR="002141DB" w:rsidRPr="00FF661A">
        <w:rPr>
          <w:rFonts w:ascii="Bookman Old Style" w:hAnsi="Bookman Old Style" w:cs="Arial"/>
          <w:sz w:val="24"/>
          <w:szCs w:val="24"/>
        </w:rPr>
        <w:t>unicipality</w:t>
      </w:r>
      <w:r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2141DB" w:rsidRPr="00FF661A">
        <w:rPr>
          <w:rFonts w:ascii="Bookman Old Style" w:hAnsi="Bookman Old Style" w:cs="Arial"/>
          <w:sz w:val="24"/>
          <w:szCs w:val="24"/>
        </w:rPr>
        <w:t>of</w:t>
      </w:r>
      <w:r w:rsidRPr="00FF661A">
        <w:rPr>
          <w:rFonts w:ascii="Bookman Old Style" w:hAnsi="Bookman Old Style" w:cs="Arial"/>
          <w:sz w:val="24"/>
          <w:szCs w:val="24"/>
        </w:rPr>
        <w:t xml:space="preserve"> __________________</w:t>
      </w:r>
    </w:p>
    <w:p w14:paraId="3510914C" w14:textId="77777777" w:rsidR="00150B3C" w:rsidRPr="00FF661A" w:rsidRDefault="00150B3C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57A2D218" w14:textId="77777777" w:rsidR="008C3386" w:rsidRPr="00FF661A" w:rsidRDefault="005834D8" w:rsidP="00A3767E">
      <w:pPr>
        <w:tabs>
          <w:tab w:val="left" w:pos="2790"/>
        </w:tabs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92C709" wp14:editId="6FEA8E84">
                <wp:simplePos x="0" y="0"/>
                <wp:positionH relativeFrom="column">
                  <wp:posOffset>3405505</wp:posOffset>
                </wp:positionH>
                <wp:positionV relativeFrom="paragraph">
                  <wp:posOffset>124460</wp:posOffset>
                </wp:positionV>
                <wp:extent cx="852170" cy="228600"/>
                <wp:effectExtent l="0" t="0" r="241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98F6F2B" w14:textId="77777777" w:rsidR="001F155B" w:rsidRPr="00941D57" w:rsidRDefault="001F155B" w:rsidP="001F155B">
                            <w:pPr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</w:pPr>
                            <w:r w:rsidRPr="00941D57">
                              <w:rPr>
                                <w:rFonts w:ascii="Comic Sans MS" w:hAnsi="Comic Sans MS"/>
                                <w:i/>
                                <w:sz w:val="15"/>
                                <w:szCs w:val="15"/>
                              </w:rPr>
                              <w:t>(Nationality)</w:t>
                            </w:r>
                            <w:r w:rsidRPr="00941D57"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C709" id="Text Box 27" o:spid="_x0000_s1027" type="#_x0000_t202" style="position:absolute;left:0;text-align:left;margin-left:268.15pt;margin-top:9.8pt;width:67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" filled="f" strokecolor="window" strokeweight=".5pt">
                <v:textbox>
                  <w:txbxContent>
                    <w:p w14:paraId="298F6F2B" w14:textId="77777777" w:rsidR="001F155B" w:rsidRPr="00941D57" w:rsidRDefault="001F155B" w:rsidP="001F155B">
                      <w:pPr>
                        <w:rPr>
                          <w:rFonts w:ascii="Comic Sans MS" w:hAnsi="Comic Sans MS"/>
                          <w:sz w:val="15"/>
                          <w:szCs w:val="15"/>
                        </w:rPr>
                      </w:pPr>
                      <w:r w:rsidRPr="00941D57">
                        <w:rPr>
                          <w:rFonts w:ascii="Comic Sans MS" w:hAnsi="Comic Sans MS"/>
                          <w:i/>
                          <w:sz w:val="15"/>
                          <w:szCs w:val="15"/>
                        </w:rPr>
                        <w:t>(Nationality)</w:t>
                      </w:r>
                      <w:r w:rsidRPr="00941D57">
                        <w:rPr>
                          <w:rFonts w:ascii="Comic Sans MS" w:hAnsi="Comic Sans MS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F661A">
        <w:rPr>
          <w:rFonts w:ascii="Bookman Old Style" w:hAnsi="Bookman Old Style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6A4D86" wp14:editId="4D2CD2FD">
                <wp:simplePos x="0" y="0"/>
                <wp:positionH relativeFrom="column">
                  <wp:posOffset>828040</wp:posOffset>
                </wp:positionH>
                <wp:positionV relativeFrom="paragraph">
                  <wp:posOffset>123254</wp:posOffset>
                </wp:positionV>
                <wp:extent cx="2282158" cy="228600"/>
                <wp:effectExtent l="0" t="0" r="2349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58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0A6C229" w14:textId="77777777" w:rsidR="001F155B" w:rsidRPr="00941D57" w:rsidRDefault="001F155B" w:rsidP="001F155B">
                            <w:pPr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</w:pPr>
                            <w:r w:rsidRPr="00941D57">
                              <w:rPr>
                                <w:rFonts w:ascii="Comic Sans MS" w:hAnsi="Comic Sans MS"/>
                                <w:i/>
                                <w:sz w:val="15"/>
                                <w:szCs w:val="15"/>
                              </w:rPr>
                              <w:t>(Name of Authorized Representative)</w:t>
                            </w:r>
                            <w:r w:rsidRPr="00941D57"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41D57"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4D86" id="Text Box 28" o:spid="_x0000_s1028" type="#_x0000_t202" style="position:absolute;left:0;text-align:left;margin-left:65.2pt;margin-top:9.7pt;width:179.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" filled="f" strokecolor="window" strokeweight=".5pt">
                <v:textbox>
                  <w:txbxContent>
                    <w:p w14:paraId="20A6C229" w14:textId="77777777" w:rsidR="001F155B" w:rsidRPr="00941D57" w:rsidRDefault="001F155B" w:rsidP="001F155B">
                      <w:pPr>
                        <w:rPr>
                          <w:rFonts w:ascii="Comic Sans MS" w:hAnsi="Comic Sans MS"/>
                          <w:sz w:val="15"/>
                          <w:szCs w:val="15"/>
                        </w:rPr>
                      </w:pPr>
                      <w:r w:rsidRPr="00941D57">
                        <w:rPr>
                          <w:rFonts w:ascii="Comic Sans MS" w:hAnsi="Comic Sans MS"/>
                          <w:i/>
                          <w:sz w:val="15"/>
                          <w:szCs w:val="15"/>
                        </w:rPr>
                        <w:t>(Name of Authorized Representative)</w:t>
                      </w:r>
                      <w:r w:rsidRPr="00941D57">
                        <w:rPr>
                          <w:rFonts w:ascii="Comic Sans MS" w:hAnsi="Comic Sans MS"/>
                          <w:sz w:val="15"/>
                          <w:szCs w:val="15"/>
                        </w:rPr>
                        <w:t xml:space="preserve"> </w:t>
                      </w:r>
                      <w:r w:rsidR="00941D57">
                        <w:rPr>
                          <w:rFonts w:ascii="Comic Sans MS" w:hAnsi="Comic Sans MS"/>
                          <w:sz w:val="15"/>
                          <w:szCs w:val="1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C62D97C" w14:textId="77777777" w:rsidR="008C3386" w:rsidRPr="00FF661A" w:rsidRDefault="00FF661A" w:rsidP="007F29CD">
      <w:pPr>
        <w:tabs>
          <w:tab w:val="left" w:pos="720"/>
          <w:tab w:val="left" w:pos="1440"/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A70E6C" wp14:editId="62E12F42">
                <wp:simplePos x="0" y="0"/>
                <wp:positionH relativeFrom="column">
                  <wp:posOffset>624205</wp:posOffset>
                </wp:positionH>
                <wp:positionV relativeFrom="paragraph">
                  <wp:posOffset>149225</wp:posOffset>
                </wp:positionV>
                <wp:extent cx="737235" cy="2298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F64D" w14:textId="77777777" w:rsidR="001F155B" w:rsidRPr="00941D57" w:rsidRDefault="001F155B" w:rsidP="001F155B">
                            <w:pPr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</w:pPr>
                            <w:r w:rsidRPr="00941D57">
                              <w:rPr>
                                <w:rFonts w:ascii="Comic Sans MS" w:hAnsi="Comic Sans MS"/>
                                <w:i/>
                                <w:sz w:val="15"/>
                                <w:szCs w:val="15"/>
                              </w:rPr>
                              <w:t>(Position)</w:t>
                            </w:r>
                            <w:r w:rsidRPr="00941D57">
                              <w:rPr>
                                <w:rFonts w:ascii="Comic Sans MS" w:hAnsi="Comic Sans MS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0E6C" id="Text Box 26" o:spid="_x0000_s1029" type="#_x0000_t202" style="position:absolute;left:0;text-align:left;margin-left:49.15pt;margin-top:11.75pt;width:58.05pt;height:18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" filled="f" stroked="f" strokeweight=".5pt">
                <v:textbox>
                  <w:txbxContent>
                    <w:p w14:paraId="3E1CF64D" w14:textId="77777777" w:rsidR="001F155B" w:rsidRPr="00941D57" w:rsidRDefault="001F155B" w:rsidP="001F155B">
                      <w:pPr>
                        <w:rPr>
                          <w:rFonts w:ascii="Comic Sans MS" w:hAnsi="Comic Sans MS"/>
                          <w:sz w:val="15"/>
                          <w:szCs w:val="15"/>
                        </w:rPr>
                      </w:pPr>
                      <w:r w:rsidRPr="00941D57">
                        <w:rPr>
                          <w:rFonts w:ascii="Comic Sans MS" w:hAnsi="Comic Sans MS"/>
                          <w:i/>
                          <w:sz w:val="15"/>
                          <w:szCs w:val="15"/>
                        </w:rPr>
                        <w:t>(Position)</w:t>
                      </w:r>
                      <w:r w:rsidRPr="00941D57">
                        <w:rPr>
                          <w:rFonts w:ascii="Comic Sans MS" w:hAnsi="Comic Sans MS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F661A">
        <w:rPr>
          <w:rFonts w:ascii="Bookman Old Style" w:hAnsi="Bookman Old Style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DED1A3" wp14:editId="461D522D">
                <wp:simplePos x="0" y="0"/>
                <wp:positionH relativeFrom="column">
                  <wp:posOffset>3266440</wp:posOffset>
                </wp:positionH>
                <wp:positionV relativeFrom="paragraph">
                  <wp:posOffset>147955</wp:posOffset>
                </wp:positionV>
                <wp:extent cx="2281555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F2495" w14:textId="77777777" w:rsidR="001F155B" w:rsidRPr="005834D8" w:rsidRDefault="001F155B" w:rsidP="001F155B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5834D8">
                              <w:rPr>
                                <w:rFonts w:ascii="Comic Sans MS" w:hAnsi="Comic Sans MS"/>
                                <w:i/>
                                <w:color w:val="000000" w:themeColor="text1"/>
                                <w:sz w:val="15"/>
                                <w:szCs w:val="15"/>
                              </w:rPr>
                              <w:t>(Registered Name of Company/Corporation)</w:t>
                            </w:r>
                            <w:r w:rsidRPr="005834D8">
                              <w:rPr>
                                <w:rFonts w:ascii="Comic Sans MS" w:hAnsi="Comic Sans MS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D1A3" id="Text Box 24" o:spid="_x0000_s1030" type="#_x0000_t202" style="position:absolute;left:0;text-align:left;margin-left:257.2pt;margin-top:11.65pt;width:179.6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" filled="f" stroked="f" strokeweight=".5pt">
                <v:textbox>
                  <w:txbxContent>
                    <w:p w14:paraId="412F2495" w14:textId="77777777" w:rsidR="001F155B" w:rsidRPr="005834D8" w:rsidRDefault="001F155B" w:rsidP="001F155B">
                      <w:pPr>
                        <w:rPr>
                          <w:rFonts w:ascii="Comic Sans MS" w:hAnsi="Comic Sans MS"/>
                          <w:color w:val="000000" w:themeColor="text1"/>
                          <w:sz w:val="15"/>
                          <w:szCs w:val="15"/>
                        </w:rPr>
                      </w:pPr>
                      <w:r w:rsidRPr="005834D8">
                        <w:rPr>
                          <w:rFonts w:ascii="Comic Sans MS" w:hAnsi="Comic Sans MS"/>
                          <w:i/>
                          <w:color w:val="000000" w:themeColor="text1"/>
                          <w:sz w:val="15"/>
                          <w:szCs w:val="15"/>
                        </w:rPr>
                        <w:t>(Registered Name of Company/Corporation)</w:t>
                      </w:r>
                      <w:r w:rsidRPr="005834D8">
                        <w:rPr>
                          <w:rFonts w:ascii="Comic Sans MS" w:hAnsi="Comic Sans MS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0B8F" w:rsidRPr="00FF661A">
        <w:rPr>
          <w:rFonts w:ascii="Bookman Old Style" w:hAnsi="Bookman Old Style" w:cs="Arial"/>
          <w:sz w:val="24"/>
          <w:szCs w:val="24"/>
        </w:rPr>
        <w:tab/>
      </w:r>
      <w:r w:rsidR="008C3386" w:rsidRPr="00FF661A">
        <w:rPr>
          <w:rFonts w:ascii="Bookman Old Style" w:hAnsi="Bookman Old Style" w:cs="Arial"/>
          <w:sz w:val="24"/>
          <w:szCs w:val="24"/>
        </w:rPr>
        <w:t>I,</w:t>
      </w:r>
      <w:r w:rsidR="004C6252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4C6252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_________________________________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, </w:t>
      </w:r>
      <w:r w:rsidR="004C6252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</w:t>
      </w:r>
      <w:r w:rsidR="008C3386" w:rsidRPr="00FF661A">
        <w:rPr>
          <w:rFonts w:ascii="Bookman Old Style" w:hAnsi="Bookman Old Style" w:cs="Arial"/>
          <w:sz w:val="24"/>
          <w:szCs w:val="24"/>
        </w:rPr>
        <w:t>, of legal age</w:t>
      </w:r>
      <w:r w:rsidR="004C6252" w:rsidRPr="00FF661A">
        <w:rPr>
          <w:rFonts w:ascii="Bookman Old Style" w:hAnsi="Bookman Old Style" w:cs="Arial"/>
          <w:sz w:val="24"/>
          <w:szCs w:val="24"/>
        </w:rPr>
        <w:t xml:space="preserve">, 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designated as </w:t>
      </w:r>
      <w:r w:rsidR="004C6252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E01AD5" w:rsidRPr="00FF661A">
        <w:rPr>
          <w:rFonts w:ascii="Bookman Old Style" w:hAnsi="Bookman Old Style" w:cs="Arial"/>
          <w:sz w:val="24"/>
          <w:szCs w:val="24"/>
        </w:rPr>
        <w:t>duly representing</w:t>
      </w:r>
      <w:r w:rsidR="007F29CD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7F29CD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_________________________________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, with business address located at </w:t>
      </w:r>
      <w:r w:rsidR="008C3386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_________________________________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 do hereby </w:t>
      </w:r>
      <w:r w:rsidR="00E01AD5" w:rsidRPr="00FF661A">
        <w:rPr>
          <w:rFonts w:ascii="Bookman Old Style" w:hAnsi="Bookman Old Style" w:cs="Arial"/>
          <w:sz w:val="24"/>
          <w:szCs w:val="24"/>
        </w:rPr>
        <w:t>voluntary depose and say</w:t>
      </w:r>
      <w:r w:rsidR="00D97B2A" w:rsidRPr="00FF661A">
        <w:rPr>
          <w:rFonts w:ascii="Bookman Old Style" w:hAnsi="Bookman Old Style" w:cs="Arial"/>
          <w:sz w:val="24"/>
          <w:szCs w:val="24"/>
        </w:rPr>
        <w:t xml:space="preserve"> that</w:t>
      </w:r>
      <w:r w:rsidR="008C3386" w:rsidRPr="00FF661A">
        <w:rPr>
          <w:rFonts w:ascii="Bookman Old Style" w:hAnsi="Bookman Old Style" w:cs="Arial"/>
          <w:sz w:val="24"/>
          <w:szCs w:val="24"/>
        </w:rPr>
        <w:t>:</w:t>
      </w:r>
    </w:p>
    <w:p w14:paraId="173E19B4" w14:textId="77777777" w:rsidR="005834D8" w:rsidRPr="00FF661A" w:rsidRDefault="005834D8" w:rsidP="007F29CD">
      <w:pPr>
        <w:tabs>
          <w:tab w:val="left" w:pos="720"/>
          <w:tab w:val="left" w:pos="1440"/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446CD5F2" w14:textId="28FB1BFD" w:rsidR="00766CBD" w:rsidRDefault="00766CBD" w:rsidP="009C01EC">
      <w:pPr>
        <w:pStyle w:val="ListParagraph"/>
        <w:numPr>
          <w:ilvl w:val="0"/>
          <w:numId w:val="12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The software/system to be adopted has the functional and technical</w:t>
      </w:r>
      <w:r w:rsidR="00C67B27" w:rsidRPr="00FF661A">
        <w:rPr>
          <w:rFonts w:ascii="Bookman Old Style" w:hAnsi="Bookman Old Style" w:cs="Arial"/>
          <w:sz w:val="24"/>
          <w:szCs w:val="24"/>
        </w:rPr>
        <w:t xml:space="preserve"> features/description as shown i</w:t>
      </w:r>
      <w:r w:rsidRPr="00FF661A">
        <w:rPr>
          <w:rFonts w:ascii="Bookman Old Style" w:hAnsi="Bookman Old Style" w:cs="Arial"/>
          <w:sz w:val="24"/>
          <w:szCs w:val="24"/>
        </w:rPr>
        <w:t>n Annex</w:t>
      </w:r>
      <w:r w:rsidR="004F1973">
        <w:rPr>
          <w:rFonts w:ascii="Bookman Old Style" w:hAnsi="Bookman Old Style" w:cs="Arial"/>
          <w:sz w:val="24"/>
          <w:szCs w:val="24"/>
        </w:rPr>
        <w:t xml:space="preserve"> “A-3”</w:t>
      </w:r>
      <w:r w:rsidRPr="00FF661A">
        <w:rPr>
          <w:rFonts w:ascii="Bookman Old Style" w:hAnsi="Bookman Old Style" w:cs="Arial"/>
          <w:sz w:val="24"/>
          <w:szCs w:val="24"/>
        </w:rPr>
        <w:t xml:space="preserve"> hereof</w:t>
      </w:r>
      <w:r w:rsidR="00800F5E" w:rsidRPr="00FF661A">
        <w:rPr>
          <w:rFonts w:ascii="Bookman Old Style" w:hAnsi="Bookman Old Style" w:cs="Arial"/>
          <w:sz w:val="24"/>
          <w:szCs w:val="24"/>
        </w:rPr>
        <w:t>;</w:t>
      </w:r>
    </w:p>
    <w:p w14:paraId="1E5890AA" w14:textId="77777777" w:rsidR="001B7DBF" w:rsidRPr="00D27F00" w:rsidRDefault="001B7DBF" w:rsidP="001B7DBF">
      <w:pPr>
        <w:pStyle w:val="ListParagraph"/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46B284E0" w14:textId="4A5837B7" w:rsidR="001B7DBF" w:rsidRPr="00D27F00" w:rsidRDefault="001B7DBF" w:rsidP="001B7DBF">
      <w:pPr>
        <w:pStyle w:val="ListParagraph"/>
        <w:numPr>
          <w:ilvl w:val="0"/>
          <w:numId w:val="12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D27F00">
        <w:rPr>
          <w:rFonts w:ascii="Bookman Old Style" w:hAnsi="Bookman Old Style" w:cs="Arial"/>
          <w:sz w:val="24"/>
          <w:szCs w:val="24"/>
        </w:rPr>
        <w:t xml:space="preserve">The subject </w:t>
      </w:r>
      <w:r w:rsidRPr="00D27F00">
        <w:rPr>
          <w:rFonts w:ascii="Bookman Old Style" w:hAnsi="Bookman Old Style" w:cs="Arial"/>
          <w:i/>
          <w:sz w:val="24"/>
          <w:szCs w:val="24"/>
          <w:u w:val="single"/>
        </w:rPr>
        <w:t>&lt;Computerized Accounting System (CAS)/ Computerized Books of Accounts (CBA) and/or its Component(s)/ Middleware/ Electronic Storage System (ESS)&gt;</w:t>
      </w:r>
      <w:r w:rsidRPr="00D27F00">
        <w:rPr>
          <w:rFonts w:ascii="Bookman Old Style" w:hAnsi="Bookman Old Style" w:cs="Arial"/>
          <w:sz w:val="24"/>
          <w:szCs w:val="24"/>
        </w:rPr>
        <w:t xml:space="preserve"> complies with the applicable requirements prescribed under existing revenue issuances</w:t>
      </w:r>
      <w:r w:rsidR="00950DC2">
        <w:rPr>
          <w:rFonts w:ascii="Bookman Old Style" w:hAnsi="Bookman Old Style" w:cs="Arial"/>
          <w:sz w:val="24"/>
          <w:szCs w:val="24"/>
        </w:rPr>
        <w:t xml:space="preserve"> and as declared i</w:t>
      </w:r>
      <w:r w:rsidR="004F1973">
        <w:rPr>
          <w:rFonts w:ascii="Bookman Old Style" w:hAnsi="Bookman Old Style" w:cs="Arial"/>
          <w:sz w:val="24"/>
          <w:szCs w:val="24"/>
        </w:rPr>
        <w:t>n Annex “B” hereof</w:t>
      </w:r>
      <w:r w:rsidRPr="00D27F00">
        <w:rPr>
          <w:rFonts w:ascii="Bookman Old Style" w:hAnsi="Bookman Old Style" w:cs="Arial"/>
          <w:sz w:val="24"/>
          <w:szCs w:val="24"/>
        </w:rPr>
        <w:t>;</w:t>
      </w:r>
    </w:p>
    <w:p w14:paraId="49A06B47" w14:textId="77777777" w:rsidR="00766CBD" w:rsidRPr="00D27F00" w:rsidRDefault="00766CBD" w:rsidP="00766CBD">
      <w:pPr>
        <w:pStyle w:val="ListParagraph"/>
        <w:rPr>
          <w:rFonts w:ascii="Bookman Old Style" w:hAnsi="Bookman Old Style" w:cs="Arial"/>
          <w:sz w:val="24"/>
          <w:szCs w:val="24"/>
        </w:rPr>
      </w:pPr>
    </w:p>
    <w:p w14:paraId="2A405DD5" w14:textId="77777777" w:rsidR="009C01EC" w:rsidRPr="00FF661A" w:rsidRDefault="009C01EC" w:rsidP="009C01EC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 xml:space="preserve">The </w:t>
      </w:r>
      <w:r w:rsidRPr="00FF661A">
        <w:rPr>
          <w:rFonts w:ascii="Bookman Old Style" w:hAnsi="Bookman Old Style" w:cs="Arial"/>
          <w:i/>
          <w:sz w:val="24"/>
          <w:szCs w:val="24"/>
          <w:u w:val="single"/>
        </w:rPr>
        <w:t>&lt;CAS/CBA and/or its Component(s)/ Middleware/ ESS&gt;</w:t>
      </w:r>
      <w:r w:rsidRPr="00FF661A">
        <w:rPr>
          <w:rFonts w:ascii="Bookman Old Style" w:hAnsi="Bookman Old Style" w:cs="Arial"/>
          <w:sz w:val="24"/>
          <w:szCs w:val="24"/>
        </w:rPr>
        <w:t>;</w:t>
      </w:r>
    </w:p>
    <w:p w14:paraId="025C8275" w14:textId="77777777" w:rsidR="009C01EC" w:rsidRPr="00FF661A" w:rsidRDefault="009C01EC" w:rsidP="009C01EC">
      <w:pPr>
        <w:pStyle w:val="NoSpacing"/>
        <w:rPr>
          <w:rFonts w:ascii="Bookman Old Style" w:hAnsi="Bookman Old Style"/>
          <w:sz w:val="24"/>
          <w:szCs w:val="24"/>
        </w:rPr>
      </w:pPr>
    </w:p>
    <w:p w14:paraId="32058052" w14:textId="43698842" w:rsidR="009C01EC" w:rsidRPr="00C06082" w:rsidRDefault="009C01EC" w:rsidP="00273B0D">
      <w:pPr>
        <w:pStyle w:val="ListParagraph"/>
        <w:numPr>
          <w:ilvl w:val="0"/>
          <w:numId w:val="6"/>
        </w:numPr>
        <w:tabs>
          <w:tab w:val="left" w:pos="2790"/>
          <w:tab w:val="left" w:pos="9090"/>
        </w:tabs>
        <w:spacing w:after="0" w:line="276" w:lineRule="auto"/>
        <w:ind w:right="459"/>
        <w:jc w:val="both"/>
        <w:rPr>
          <w:rFonts w:ascii="Bookman Old Style" w:hAnsi="Bookman Old Style" w:cs="Arial"/>
          <w:sz w:val="24"/>
          <w:szCs w:val="24"/>
        </w:rPr>
      </w:pPr>
      <w:r w:rsidRPr="00C06082">
        <w:rPr>
          <w:rFonts w:ascii="Bookman Old Style" w:hAnsi="Bookman Old Style" w:cs="Arial"/>
          <w:sz w:val="24"/>
          <w:szCs w:val="24"/>
        </w:rPr>
        <w:t xml:space="preserve">can produce audit trails/activity logs </w:t>
      </w:r>
      <w:r w:rsidR="00273B0D" w:rsidRPr="00C06082">
        <w:rPr>
          <w:rFonts w:ascii="Bookman Old Style" w:hAnsi="Bookman Old Style" w:cs="Arial"/>
          <w:sz w:val="24"/>
          <w:szCs w:val="24"/>
        </w:rPr>
        <w:t>that can be generated and printed any time showing information such as stamped date and time, user/s who c</w:t>
      </w:r>
      <w:bookmarkStart w:id="0" w:name="_GoBack"/>
      <w:bookmarkEnd w:id="0"/>
      <w:r w:rsidR="00273B0D" w:rsidRPr="00C06082">
        <w:rPr>
          <w:rFonts w:ascii="Bookman Old Style" w:hAnsi="Bookman Old Style" w:cs="Arial"/>
          <w:sz w:val="24"/>
          <w:szCs w:val="24"/>
        </w:rPr>
        <w:t>reated and/or updated the data, activity performed, and values of data involve</w:t>
      </w:r>
      <w:r w:rsidR="00C06082" w:rsidRPr="00C06082">
        <w:rPr>
          <w:rFonts w:ascii="Bookman Old Style" w:hAnsi="Bookman Old Style" w:cs="Arial"/>
          <w:sz w:val="24"/>
          <w:szCs w:val="24"/>
        </w:rPr>
        <w:t>d;</w:t>
      </w:r>
    </w:p>
    <w:p w14:paraId="0372A9DE" w14:textId="77777777" w:rsidR="009C01EC" w:rsidRPr="00FF661A" w:rsidRDefault="009C01EC" w:rsidP="009C01EC">
      <w:pPr>
        <w:pStyle w:val="ListParagraph"/>
        <w:numPr>
          <w:ilvl w:val="0"/>
          <w:numId w:val="6"/>
        </w:numPr>
        <w:tabs>
          <w:tab w:val="left" w:pos="2790"/>
          <w:tab w:val="left" w:pos="9072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can provide archive/restore procedures;</w:t>
      </w:r>
    </w:p>
    <w:p w14:paraId="60EB55C8" w14:textId="77777777" w:rsidR="009C01EC" w:rsidRPr="00FF661A" w:rsidRDefault="009C01EC" w:rsidP="009C01EC">
      <w:pPr>
        <w:pStyle w:val="ListParagraph"/>
        <w:numPr>
          <w:ilvl w:val="0"/>
          <w:numId w:val="6"/>
        </w:num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can provide comprehensive systems documentation.</w:t>
      </w:r>
    </w:p>
    <w:p w14:paraId="3F46B2F9" w14:textId="77777777" w:rsidR="009C01EC" w:rsidRPr="00FF661A" w:rsidRDefault="009C01EC" w:rsidP="009C01EC">
      <w:pPr>
        <w:pStyle w:val="ListParagraph"/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164CC1B7" w14:textId="223F2234" w:rsidR="009C01EC" w:rsidRPr="00FF661A" w:rsidRDefault="009C01EC" w:rsidP="009C01EC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 xml:space="preserve">The </w:t>
      </w:r>
      <w:r w:rsidRPr="00FF661A">
        <w:rPr>
          <w:rFonts w:ascii="Bookman Old Style" w:hAnsi="Bookman Old Style" w:cs="Arial"/>
          <w:i/>
          <w:sz w:val="24"/>
          <w:szCs w:val="24"/>
          <w:u w:val="single"/>
        </w:rPr>
        <w:t>&lt;CAS/CBA and/or its Component(s)/ Middleware/ ESS&gt;</w:t>
      </w:r>
      <w:r w:rsidRPr="00FF661A">
        <w:rPr>
          <w:rFonts w:ascii="Bookman Old Style" w:hAnsi="Bookman Old Style" w:cs="Arial"/>
          <w:sz w:val="24"/>
          <w:szCs w:val="24"/>
        </w:rPr>
        <w:t xml:space="preserve"> is integrated with effective security controls;</w:t>
      </w:r>
      <w:r w:rsidR="00950DC2">
        <w:rPr>
          <w:rFonts w:ascii="Bookman Old Style" w:hAnsi="Bookman Old Style" w:cs="Arial"/>
          <w:sz w:val="24"/>
          <w:szCs w:val="24"/>
        </w:rPr>
        <w:t xml:space="preserve"> </w:t>
      </w:r>
      <w:r w:rsidR="00950DC2">
        <w:rPr>
          <w:rFonts w:ascii="Bookman Old Style" w:hAnsi="Bookman Old Style" w:cs="Arial"/>
          <w:i/>
          <w:sz w:val="24"/>
          <w:szCs w:val="24"/>
        </w:rPr>
        <w:t>(specify security controls)</w:t>
      </w:r>
    </w:p>
    <w:p w14:paraId="19B0595B" w14:textId="77777777" w:rsidR="009C01EC" w:rsidRPr="00FF661A" w:rsidRDefault="009C01EC" w:rsidP="009C01EC">
      <w:pPr>
        <w:pStyle w:val="ListParagraph"/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1D60C3AA" w14:textId="77777777" w:rsidR="00504B96" w:rsidRDefault="00D97B2A" w:rsidP="007F29CD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T</w:t>
      </w:r>
      <w:r w:rsidR="00504B96" w:rsidRPr="00FF661A">
        <w:rPr>
          <w:rFonts w:ascii="Bookman Old Style" w:hAnsi="Bookman Old Style" w:cs="Arial"/>
          <w:sz w:val="24"/>
          <w:szCs w:val="24"/>
        </w:rPr>
        <w:t xml:space="preserve">here is no suppression </w:t>
      </w:r>
      <w:r w:rsidR="002F5BC1" w:rsidRPr="00FF661A">
        <w:rPr>
          <w:rFonts w:ascii="Bookman Old Style" w:hAnsi="Bookman Old Style" w:cs="Arial"/>
          <w:sz w:val="24"/>
          <w:szCs w:val="24"/>
        </w:rPr>
        <w:t>of sale/incom</w:t>
      </w:r>
      <w:r w:rsidR="00504B96" w:rsidRPr="00FF661A">
        <w:rPr>
          <w:rFonts w:ascii="Bookman Old Style" w:hAnsi="Bookman Old Style" w:cs="Arial"/>
          <w:sz w:val="24"/>
          <w:szCs w:val="24"/>
        </w:rPr>
        <w:t xml:space="preserve">e and/or other technical scheme within the system that </w:t>
      </w:r>
      <w:r w:rsidR="009C01EC" w:rsidRPr="00FF661A">
        <w:rPr>
          <w:rFonts w:ascii="Bookman Old Style" w:hAnsi="Bookman Old Style" w:cs="Arial"/>
          <w:sz w:val="24"/>
          <w:szCs w:val="24"/>
        </w:rPr>
        <w:t>may affect the correctness of the sales for purposes of taxation;</w:t>
      </w:r>
    </w:p>
    <w:p w14:paraId="243F0ECD" w14:textId="77777777" w:rsidR="001B7DBF" w:rsidRPr="001B7DBF" w:rsidRDefault="001B7DBF" w:rsidP="001B7DBF">
      <w:p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2227913C" w14:textId="77777777" w:rsidR="00BC4613" w:rsidRPr="00FF661A" w:rsidRDefault="00D97B2A" w:rsidP="00BC4613">
      <w:pPr>
        <w:pStyle w:val="ListParagraph"/>
        <w:numPr>
          <w:ilvl w:val="0"/>
          <w:numId w:val="1"/>
        </w:numPr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T</w:t>
      </w:r>
      <w:r w:rsidR="00BC4613" w:rsidRPr="00FF661A">
        <w:rPr>
          <w:rFonts w:ascii="Bookman Old Style" w:hAnsi="Bookman Old Style" w:cs="Arial"/>
          <w:sz w:val="24"/>
          <w:szCs w:val="24"/>
        </w:rPr>
        <w:t>he target system implementation date shall be on &lt;Month-Day-Year&gt;;</w:t>
      </w:r>
    </w:p>
    <w:p w14:paraId="62FB7E91" w14:textId="77777777" w:rsidR="00BC4613" w:rsidRPr="00FF661A" w:rsidRDefault="00BC4613" w:rsidP="00BC4613">
      <w:pPr>
        <w:pStyle w:val="ListParagraph"/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65335D5C" w14:textId="77777777" w:rsidR="00FE1980" w:rsidRDefault="00D97B2A" w:rsidP="00ED431B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T</w:t>
      </w:r>
      <w:r w:rsidR="00FE1980" w:rsidRPr="00FF661A">
        <w:rPr>
          <w:rFonts w:ascii="Bookman Old Style" w:hAnsi="Bookman Old Style" w:cs="Arial"/>
          <w:sz w:val="24"/>
          <w:szCs w:val="24"/>
        </w:rPr>
        <w:t xml:space="preserve">he system application and database backup shall be preserved for a mandatory period of ten (10) years pursuant to </w:t>
      </w:r>
      <w:r w:rsidR="00343A6C" w:rsidRPr="00FF661A">
        <w:rPr>
          <w:rFonts w:ascii="Bookman Old Style" w:hAnsi="Bookman Old Style" w:cs="Arial"/>
          <w:sz w:val="24"/>
          <w:szCs w:val="24"/>
        </w:rPr>
        <w:t>Revenue Regulations (</w:t>
      </w:r>
      <w:r w:rsidR="006C466F" w:rsidRPr="00FF661A">
        <w:rPr>
          <w:rFonts w:ascii="Bookman Old Style" w:hAnsi="Bookman Old Style" w:cs="Arial"/>
          <w:sz w:val="24"/>
          <w:szCs w:val="24"/>
        </w:rPr>
        <w:t>RR</w:t>
      </w:r>
      <w:r w:rsidR="00343A6C" w:rsidRPr="00FF661A">
        <w:rPr>
          <w:rFonts w:ascii="Bookman Old Style" w:hAnsi="Bookman Old Style" w:cs="Arial"/>
          <w:sz w:val="24"/>
          <w:szCs w:val="24"/>
        </w:rPr>
        <w:t>)</w:t>
      </w:r>
      <w:r w:rsidR="00FE1980" w:rsidRPr="00FF661A">
        <w:rPr>
          <w:rFonts w:ascii="Bookman Old Style" w:hAnsi="Bookman Old Style" w:cs="Arial"/>
          <w:sz w:val="24"/>
          <w:szCs w:val="24"/>
        </w:rPr>
        <w:t xml:space="preserve"> No. 17-2013, as amended by R</w:t>
      </w:r>
      <w:r w:rsidR="006C466F" w:rsidRPr="00FF661A">
        <w:rPr>
          <w:rFonts w:ascii="Bookman Old Style" w:hAnsi="Bookman Old Style" w:cs="Arial"/>
          <w:sz w:val="24"/>
          <w:szCs w:val="24"/>
        </w:rPr>
        <w:t>R</w:t>
      </w:r>
      <w:r w:rsidR="00FE1980" w:rsidRPr="00FF661A">
        <w:rPr>
          <w:rFonts w:ascii="Bookman Old Style" w:hAnsi="Bookman Old Style" w:cs="Arial"/>
          <w:sz w:val="24"/>
          <w:szCs w:val="24"/>
        </w:rPr>
        <w:t xml:space="preserve"> No. 5-2014;</w:t>
      </w:r>
    </w:p>
    <w:p w14:paraId="7E9186B5" w14:textId="77777777" w:rsidR="00D27F00" w:rsidRPr="00273B0D" w:rsidRDefault="00D27F00" w:rsidP="00273B0D">
      <w:p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</w:p>
    <w:p w14:paraId="2FE9CA5C" w14:textId="77777777" w:rsidR="00F542F8" w:rsidRPr="00FF661A" w:rsidRDefault="00F542F8" w:rsidP="007F29CD">
      <w:pPr>
        <w:pStyle w:val="ListParagraph"/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p w14:paraId="370507F6" w14:textId="77777777" w:rsidR="00F542F8" w:rsidRPr="00FF661A" w:rsidRDefault="00D97B2A" w:rsidP="00ED431B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lastRenderedPageBreak/>
        <w:t>T</w:t>
      </w:r>
      <w:r w:rsidR="00F542F8" w:rsidRPr="00FF661A">
        <w:rPr>
          <w:rFonts w:ascii="Bookman Old Style" w:hAnsi="Bookman Old Style" w:cs="Arial"/>
          <w:sz w:val="24"/>
          <w:szCs w:val="24"/>
        </w:rPr>
        <w:t xml:space="preserve">he </w:t>
      </w:r>
      <w:r w:rsidR="00FA4BAA" w:rsidRPr="00FF661A">
        <w:rPr>
          <w:rFonts w:ascii="Bookman Old Style" w:hAnsi="Bookman Old Style" w:cs="Arial"/>
          <w:sz w:val="24"/>
          <w:szCs w:val="24"/>
        </w:rPr>
        <w:t>system</w:t>
      </w:r>
      <w:r w:rsidR="00B62ED6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FA4BAA" w:rsidRPr="00FF661A">
        <w:rPr>
          <w:rFonts w:ascii="Bookman Old Style" w:hAnsi="Bookman Old Style" w:cs="Arial"/>
          <w:sz w:val="24"/>
          <w:szCs w:val="24"/>
        </w:rPr>
        <w:t xml:space="preserve">application </w:t>
      </w:r>
      <w:r w:rsidR="00F542F8" w:rsidRPr="00FF661A">
        <w:rPr>
          <w:rFonts w:ascii="Bookman Old Style" w:hAnsi="Bookman Old Style" w:cs="Arial"/>
          <w:sz w:val="24"/>
          <w:szCs w:val="24"/>
        </w:rPr>
        <w:t>can be accessed</w:t>
      </w:r>
      <w:r w:rsidR="002F0B5F" w:rsidRPr="00FF661A">
        <w:rPr>
          <w:rFonts w:ascii="Bookman Old Style" w:hAnsi="Bookman Old Style" w:cs="Arial"/>
          <w:sz w:val="24"/>
          <w:szCs w:val="24"/>
        </w:rPr>
        <w:t xml:space="preserve"> and viewed</w:t>
      </w:r>
      <w:r w:rsidR="00C67B27" w:rsidRPr="00FF661A">
        <w:rPr>
          <w:rFonts w:ascii="Bookman Old Style" w:hAnsi="Bookman Old Style" w:cs="Arial"/>
          <w:sz w:val="24"/>
          <w:szCs w:val="24"/>
        </w:rPr>
        <w:t xml:space="preserve"> by</w:t>
      </w:r>
      <w:r w:rsidR="00F542F8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2F0B5F" w:rsidRPr="00FF661A">
        <w:rPr>
          <w:rFonts w:ascii="Bookman Old Style" w:hAnsi="Bookman Old Style" w:cs="Arial"/>
          <w:sz w:val="24"/>
          <w:szCs w:val="24"/>
        </w:rPr>
        <w:t xml:space="preserve">Revenue Officers </w:t>
      </w:r>
      <w:r w:rsidR="00C67B27" w:rsidRPr="00FF661A">
        <w:rPr>
          <w:rFonts w:ascii="Bookman Old Style" w:hAnsi="Bookman Old Style" w:cs="Arial"/>
          <w:sz w:val="24"/>
          <w:szCs w:val="24"/>
        </w:rPr>
        <w:t>of the BIR for purposes of authorized</w:t>
      </w:r>
      <w:r w:rsidR="002F0B5F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395133" w:rsidRPr="00FF661A">
        <w:rPr>
          <w:rFonts w:ascii="Bookman Old Style" w:hAnsi="Bookman Old Style" w:cs="Arial"/>
          <w:sz w:val="24"/>
          <w:szCs w:val="24"/>
        </w:rPr>
        <w:t>audit activity</w:t>
      </w:r>
      <w:r w:rsidR="00FA5B2D" w:rsidRPr="00FF661A">
        <w:rPr>
          <w:rFonts w:ascii="Bookman Old Style" w:hAnsi="Bookman Old Style" w:cs="Arial"/>
          <w:sz w:val="24"/>
          <w:szCs w:val="24"/>
        </w:rPr>
        <w:t>, Post Evaluation</w:t>
      </w:r>
      <w:r w:rsidR="00395133" w:rsidRPr="00FF661A">
        <w:rPr>
          <w:rFonts w:ascii="Bookman Old Style" w:hAnsi="Bookman Old Style" w:cs="Arial"/>
          <w:sz w:val="24"/>
          <w:szCs w:val="24"/>
        </w:rPr>
        <w:t xml:space="preserve"> or Tax Compliance Verification Drive (TCVD)</w:t>
      </w:r>
      <w:r w:rsidR="00F542F8" w:rsidRPr="00FF661A">
        <w:rPr>
          <w:rFonts w:ascii="Bookman Old Style" w:hAnsi="Bookman Old Style" w:cs="Arial"/>
          <w:sz w:val="24"/>
          <w:szCs w:val="24"/>
        </w:rPr>
        <w:t>;</w:t>
      </w:r>
    </w:p>
    <w:p w14:paraId="570F285B" w14:textId="77777777" w:rsidR="00FA5B2D" w:rsidRPr="00FF661A" w:rsidRDefault="00FA5B2D" w:rsidP="00FA5B2D">
      <w:pPr>
        <w:pStyle w:val="ListParagraph"/>
        <w:rPr>
          <w:rFonts w:ascii="Bookman Old Style" w:hAnsi="Bookman Old Style" w:cs="Arial"/>
          <w:sz w:val="24"/>
          <w:szCs w:val="24"/>
        </w:rPr>
      </w:pPr>
    </w:p>
    <w:p w14:paraId="7B8C098A" w14:textId="2118FD62" w:rsidR="00FA5B2D" w:rsidRPr="00FF661A" w:rsidRDefault="00D97B2A" w:rsidP="00ED431B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T</w:t>
      </w:r>
      <w:r w:rsidR="00FA5B2D" w:rsidRPr="00FF661A">
        <w:rPr>
          <w:rFonts w:ascii="Bookman Old Style" w:hAnsi="Bookman Old Style" w:cs="Arial"/>
          <w:sz w:val="24"/>
          <w:szCs w:val="24"/>
        </w:rPr>
        <w:t xml:space="preserve">he company </w:t>
      </w:r>
      <w:r w:rsidR="00E21103" w:rsidRPr="00FF661A">
        <w:rPr>
          <w:rFonts w:ascii="Bookman Old Style" w:hAnsi="Bookman Old Style" w:cs="Arial"/>
          <w:sz w:val="24"/>
          <w:szCs w:val="24"/>
        </w:rPr>
        <w:t xml:space="preserve">as a user </w:t>
      </w:r>
      <w:r w:rsidR="00FB7FA6" w:rsidRPr="00FF661A">
        <w:rPr>
          <w:rFonts w:ascii="Bookman Old Style" w:hAnsi="Bookman Old Style" w:cs="Arial"/>
          <w:sz w:val="24"/>
          <w:szCs w:val="24"/>
        </w:rPr>
        <w:t xml:space="preserve">of the software/system shall be </w:t>
      </w:r>
      <w:r w:rsidR="00FA5B2D" w:rsidRPr="00FF661A">
        <w:rPr>
          <w:rFonts w:ascii="Bookman Old Style" w:hAnsi="Bookman Old Style" w:cs="Arial"/>
          <w:sz w:val="24"/>
          <w:szCs w:val="24"/>
        </w:rPr>
        <w:t xml:space="preserve">responsible to </w:t>
      </w:r>
      <w:r w:rsidR="00950DC2">
        <w:rPr>
          <w:rFonts w:ascii="Bookman Old Style" w:hAnsi="Bookman Old Style" w:cs="Arial"/>
          <w:sz w:val="24"/>
          <w:szCs w:val="24"/>
        </w:rPr>
        <w:t>provide</w:t>
      </w:r>
      <w:r w:rsidR="00FA5B2D" w:rsidRPr="00FF661A">
        <w:rPr>
          <w:rFonts w:ascii="Bookman Old Style" w:hAnsi="Bookman Old Style" w:cs="Arial"/>
          <w:sz w:val="24"/>
          <w:szCs w:val="24"/>
        </w:rPr>
        <w:t xml:space="preserve"> the BIR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950DC2">
        <w:rPr>
          <w:rFonts w:ascii="Bookman Old Style" w:hAnsi="Bookman Old Style" w:cs="Arial"/>
          <w:sz w:val="24"/>
          <w:szCs w:val="24"/>
        </w:rPr>
        <w:t>with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 sales</w:t>
      </w:r>
      <w:r w:rsidR="00C67B27" w:rsidRPr="00FF661A">
        <w:rPr>
          <w:rFonts w:ascii="Bookman Old Style" w:hAnsi="Bookman Old Style" w:cs="Arial"/>
          <w:sz w:val="24"/>
          <w:szCs w:val="24"/>
        </w:rPr>
        <w:t xml:space="preserve"> and other 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financial </w:t>
      </w:r>
      <w:r w:rsidR="00C67B27" w:rsidRPr="00FF661A">
        <w:rPr>
          <w:rFonts w:ascii="Bookman Old Style" w:hAnsi="Bookman Old Style" w:cs="Arial"/>
          <w:sz w:val="24"/>
          <w:szCs w:val="24"/>
        </w:rPr>
        <w:t xml:space="preserve">data 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from the software/system </w:t>
      </w:r>
      <w:r w:rsidR="00C67B27" w:rsidRPr="00FF661A">
        <w:rPr>
          <w:rFonts w:ascii="Bookman Old Style" w:hAnsi="Bookman Old Style" w:cs="Arial"/>
          <w:sz w:val="24"/>
          <w:szCs w:val="24"/>
        </w:rPr>
        <w:t>relevant and necessary in the conduct of the audit, Post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 Evaluation or TCVD</w:t>
      </w:r>
      <w:r w:rsidR="00950DC2">
        <w:rPr>
          <w:rFonts w:ascii="Bookman Old Style" w:hAnsi="Bookman Old Style" w:cs="Arial"/>
          <w:sz w:val="24"/>
          <w:szCs w:val="24"/>
        </w:rPr>
        <w:t xml:space="preserve"> and shall require its software provider to assist in extracting the required data, as deemed necessary.</w:t>
      </w:r>
    </w:p>
    <w:p w14:paraId="4656F535" w14:textId="77777777" w:rsidR="00F064AD" w:rsidRPr="00FF661A" w:rsidRDefault="00F064AD" w:rsidP="007F29CD">
      <w:pPr>
        <w:pStyle w:val="ListParagraph"/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p w14:paraId="1109D8AF" w14:textId="77777777" w:rsidR="00F064AD" w:rsidRPr="00FF661A" w:rsidRDefault="00D97B2A" w:rsidP="00ED431B">
      <w:pPr>
        <w:pStyle w:val="ListParagraph"/>
        <w:numPr>
          <w:ilvl w:val="0"/>
          <w:numId w:val="1"/>
        </w:numPr>
        <w:tabs>
          <w:tab w:val="left" w:pos="2790"/>
        </w:tabs>
        <w:spacing w:after="0" w:line="276" w:lineRule="auto"/>
        <w:ind w:right="567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I</w:t>
      </w:r>
      <w:r w:rsidR="00F064AD" w:rsidRPr="00FF661A">
        <w:rPr>
          <w:rFonts w:ascii="Bookman Old Style" w:hAnsi="Bookman Old Style" w:cs="Arial"/>
          <w:sz w:val="24"/>
          <w:szCs w:val="24"/>
        </w:rPr>
        <w:t xml:space="preserve">n </w:t>
      </w:r>
      <w:r w:rsidR="00220201" w:rsidRPr="00FF661A">
        <w:rPr>
          <w:rFonts w:ascii="Bookman Old Style" w:hAnsi="Bookman Old Style" w:cs="Arial"/>
          <w:sz w:val="24"/>
          <w:szCs w:val="24"/>
        </w:rPr>
        <w:t>case of violation of</w:t>
      </w:r>
      <w:r w:rsidR="004631C9" w:rsidRPr="00FF661A">
        <w:rPr>
          <w:rFonts w:ascii="Bookman Old Style" w:hAnsi="Bookman Old Style" w:cs="Arial"/>
          <w:sz w:val="24"/>
          <w:szCs w:val="24"/>
        </w:rPr>
        <w:t xml:space="preserve"> existing rules and regulations, I hereby undertake to face any legal sanctions and pay corresponding penalties thereof as provided for under the National Internal R</w:t>
      </w:r>
      <w:r w:rsidR="00DF29F2" w:rsidRPr="00FF661A">
        <w:rPr>
          <w:rFonts w:ascii="Bookman Old Style" w:hAnsi="Bookman Old Style" w:cs="Arial"/>
          <w:sz w:val="24"/>
          <w:szCs w:val="24"/>
        </w:rPr>
        <w:t>evenue Code of 1997, as amended, and relevant revenue issuances.</w:t>
      </w:r>
    </w:p>
    <w:p w14:paraId="41CA70AA" w14:textId="77777777" w:rsidR="008C3386" w:rsidRPr="00FF661A" w:rsidRDefault="008C3386" w:rsidP="007F29CD">
      <w:pPr>
        <w:pStyle w:val="ListParagraph"/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0E51015A" w14:textId="77777777" w:rsidR="00E7000C" w:rsidRPr="00FF661A" w:rsidRDefault="008C3386" w:rsidP="001369EE">
      <w:pPr>
        <w:pStyle w:val="ListParagraph"/>
        <w:tabs>
          <w:tab w:val="left" w:pos="2790"/>
        </w:tabs>
        <w:spacing w:after="0" w:line="276" w:lineRule="auto"/>
        <w:ind w:left="0" w:firstLine="720"/>
        <w:jc w:val="both"/>
        <w:rPr>
          <w:rFonts w:ascii="Bookman Old Style" w:hAnsi="Bookman Old Style" w:cs="Arial"/>
          <w:b/>
          <w:sz w:val="24"/>
          <w:szCs w:val="24"/>
        </w:rPr>
      </w:pPr>
      <w:r w:rsidRPr="00FF661A">
        <w:rPr>
          <w:rFonts w:ascii="Bookman Old Style" w:hAnsi="Bookman Old Style" w:cs="Arial"/>
          <w:b/>
          <w:sz w:val="24"/>
          <w:szCs w:val="24"/>
        </w:rPr>
        <w:t>I HEREBY DECLARE UNDER THE PENALTIES OF PERJURY THAT THE FOREGOING ATTESTATIONS ARE TRUE AND CORRECT.</w:t>
      </w:r>
    </w:p>
    <w:p w14:paraId="54AD9A22" w14:textId="77777777" w:rsidR="00A3767E" w:rsidRPr="00FF661A" w:rsidRDefault="00A3767E" w:rsidP="009F7B77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14:paraId="22FEEC49" w14:textId="77777777" w:rsidR="00CF0EEF" w:rsidRPr="00FF661A" w:rsidRDefault="00CF0EEF" w:rsidP="009F7B77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14:paraId="28BB6F82" w14:textId="77777777" w:rsidR="008C3386" w:rsidRPr="00FF661A" w:rsidRDefault="0065721C" w:rsidP="007F29CD">
      <w:pPr>
        <w:pStyle w:val="ListParagraph"/>
        <w:tabs>
          <w:tab w:val="left" w:pos="2790"/>
        </w:tabs>
        <w:spacing w:after="0" w:line="276" w:lineRule="auto"/>
        <w:ind w:left="90" w:firstLine="630"/>
        <w:jc w:val="both"/>
        <w:rPr>
          <w:rFonts w:ascii="Bookman Old Style" w:hAnsi="Bookman Old Style" w:cs="Arial"/>
          <w:i/>
          <w:sz w:val="24"/>
          <w:szCs w:val="24"/>
          <w:u w:val="single"/>
        </w:rPr>
      </w:pP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="007929E8" w:rsidRPr="00FF661A">
        <w:rPr>
          <w:rFonts w:ascii="Bookman Old Style" w:hAnsi="Bookman Old Style" w:cs="Arial"/>
          <w:b/>
          <w:sz w:val="24"/>
          <w:szCs w:val="24"/>
        </w:rPr>
        <w:tab/>
        <w:t xml:space="preserve">          </w:t>
      </w:r>
      <w:r w:rsidR="007929E8" w:rsidRPr="00FF661A">
        <w:rPr>
          <w:rFonts w:ascii="Bookman Old Style" w:hAnsi="Bookman Old Style" w:cs="Arial"/>
          <w:b/>
          <w:i/>
          <w:sz w:val="24"/>
          <w:szCs w:val="24"/>
          <w:u w:val="single"/>
        </w:rPr>
        <w:t>_</w:t>
      </w:r>
      <w:r w:rsidR="003226F7" w:rsidRPr="00FF661A">
        <w:rPr>
          <w:rFonts w:ascii="Bookman Old Style" w:hAnsi="Bookman Old Style" w:cs="Arial"/>
          <w:b/>
          <w:i/>
          <w:sz w:val="24"/>
          <w:szCs w:val="24"/>
          <w:u w:val="single"/>
        </w:rPr>
        <w:t>__</w:t>
      </w:r>
      <w:r w:rsidR="008C3386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_______________________</w:t>
      </w:r>
    </w:p>
    <w:p w14:paraId="39B1908A" w14:textId="77777777" w:rsidR="008C3386" w:rsidRPr="00FF661A" w:rsidRDefault="0065721C" w:rsidP="007F29CD">
      <w:pPr>
        <w:pStyle w:val="ListParagraph"/>
        <w:tabs>
          <w:tab w:val="left" w:pos="2790"/>
        </w:tabs>
        <w:spacing w:after="0" w:line="276" w:lineRule="auto"/>
        <w:ind w:left="90" w:firstLine="630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Pr="00FF661A">
        <w:rPr>
          <w:rFonts w:ascii="Bookman Old Style" w:hAnsi="Bookman Old Style" w:cs="Arial"/>
          <w:b/>
          <w:sz w:val="24"/>
          <w:szCs w:val="24"/>
        </w:rPr>
        <w:tab/>
      </w:r>
      <w:r w:rsidR="007929E8" w:rsidRPr="00FF661A">
        <w:rPr>
          <w:rFonts w:ascii="Bookman Old Style" w:hAnsi="Bookman Old Style" w:cs="Arial"/>
          <w:sz w:val="24"/>
          <w:szCs w:val="24"/>
        </w:rPr>
        <w:tab/>
      </w:r>
      <w:r w:rsidR="007929E8" w:rsidRPr="00FF661A">
        <w:rPr>
          <w:rFonts w:ascii="Bookman Old Style" w:hAnsi="Bookman Old Style" w:cs="Arial"/>
          <w:sz w:val="24"/>
          <w:szCs w:val="24"/>
        </w:rPr>
        <w:tab/>
      </w:r>
      <w:r w:rsidR="008B0163" w:rsidRPr="00FF661A">
        <w:rPr>
          <w:rFonts w:ascii="Bookman Old Style" w:hAnsi="Bookman Old Style" w:cs="Arial"/>
          <w:sz w:val="24"/>
          <w:szCs w:val="24"/>
        </w:rPr>
        <w:t xml:space="preserve">   </w:t>
      </w:r>
      <w:r w:rsidRPr="00FF661A">
        <w:rPr>
          <w:rFonts w:ascii="Bookman Old Style" w:hAnsi="Bookman Old Style" w:cs="Arial"/>
          <w:sz w:val="24"/>
          <w:szCs w:val="24"/>
        </w:rPr>
        <w:t xml:space="preserve">Authorized </w:t>
      </w:r>
      <w:r w:rsidR="008C3386" w:rsidRPr="00FF661A">
        <w:rPr>
          <w:rFonts w:ascii="Bookman Old Style" w:hAnsi="Bookman Old Style" w:cs="Arial"/>
          <w:sz w:val="24"/>
          <w:szCs w:val="24"/>
        </w:rPr>
        <w:t>Representative</w:t>
      </w:r>
    </w:p>
    <w:p w14:paraId="6C02CE74" w14:textId="77777777" w:rsidR="007929E8" w:rsidRPr="00FF661A" w:rsidRDefault="007929E8" w:rsidP="007F29CD">
      <w:pPr>
        <w:pStyle w:val="ListParagraph"/>
        <w:tabs>
          <w:tab w:val="left" w:pos="2790"/>
        </w:tabs>
        <w:spacing w:after="0" w:line="276" w:lineRule="auto"/>
        <w:ind w:left="90" w:firstLine="630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  <w:t xml:space="preserve">        </w:t>
      </w:r>
      <w:r w:rsidR="008B0163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="00882CFA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Pr="00FF661A">
        <w:rPr>
          <w:rFonts w:ascii="Bookman Old Style" w:hAnsi="Bookman Old Style" w:cs="Arial"/>
          <w:sz w:val="24"/>
          <w:szCs w:val="24"/>
        </w:rPr>
        <w:t>(Signature over Printed Name)</w:t>
      </w:r>
    </w:p>
    <w:p w14:paraId="42B72D8E" w14:textId="77777777" w:rsidR="008C3386" w:rsidRPr="00FF661A" w:rsidRDefault="0065721C" w:rsidP="007F29CD">
      <w:pPr>
        <w:pStyle w:val="ListParagraph"/>
        <w:tabs>
          <w:tab w:val="left" w:pos="2790"/>
        </w:tabs>
        <w:spacing w:after="0" w:line="276" w:lineRule="auto"/>
        <w:ind w:left="90" w:firstLine="630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  <w:t xml:space="preserve">     </w:t>
      </w:r>
      <w:r w:rsidR="007929E8" w:rsidRPr="00FF661A">
        <w:rPr>
          <w:rFonts w:ascii="Bookman Old Style" w:hAnsi="Bookman Old Style" w:cs="Arial"/>
          <w:sz w:val="24"/>
          <w:szCs w:val="24"/>
        </w:rPr>
        <w:t xml:space="preserve">     T</w:t>
      </w:r>
      <w:r w:rsidR="008C3386" w:rsidRPr="00FF661A">
        <w:rPr>
          <w:rFonts w:ascii="Bookman Old Style" w:hAnsi="Bookman Old Style" w:cs="Arial"/>
          <w:sz w:val="24"/>
          <w:szCs w:val="24"/>
        </w:rPr>
        <w:t xml:space="preserve">IN: </w:t>
      </w:r>
      <w:r w:rsidR="008C3386" w:rsidRPr="00FF661A">
        <w:rPr>
          <w:rFonts w:ascii="Bookman Old Style" w:hAnsi="Bookman Old Style" w:cs="Arial"/>
          <w:i/>
          <w:sz w:val="24"/>
          <w:szCs w:val="24"/>
          <w:u w:val="single"/>
        </w:rPr>
        <w:t>_______________</w:t>
      </w:r>
      <w:r w:rsidR="007929E8" w:rsidRPr="00FF661A">
        <w:rPr>
          <w:rFonts w:ascii="Bookman Old Style" w:hAnsi="Bookman Old Style" w:cs="Arial"/>
          <w:i/>
          <w:sz w:val="24"/>
          <w:szCs w:val="24"/>
          <w:u w:val="single"/>
        </w:rPr>
        <w:t>_</w:t>
      </w:r>
      <w:r w:rsidR="00F943F0" w:rsidRPr="00FF661A">
        <w:rPr>
          <w:rFonts w:ascii="Bookman Old Style" w:hAnsi="Bookman Old Style" w:cs="Arial"/>
          <w:i/>
          <w:sz w:val="24"/>
          <w:szCs w:val="24"/>
          <w:u w:val="single"/>
        </w:rPr>
        <w:t>____</w:t>
      </w:r>
      <w:r w:rsidR="007929E8" w:rsidRPr="00FF661A">
        <w:rPr>
          <w:rFonts w:ascii="Bookman Old Style" w:hAnsi="Bookman Old Style" w:cs="Arial"/>
          <w:i/>
          <w:sz w:val="24"/>
          <w:szCs w:val="24"/>
          <w:u w:val="single"/>
        </w:rPr>
        <w:t>_</w:t>
      </w:r>
    </w:p>
    <w:p w14:paraId="085B6C58" w14:textId="77777777" w:rsidR="00E7000C" w:rsidRPr="00FF661A" w:rsidRDefault="00E7000C" w:rsidP="001369EE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36581195" w14:textId="77777777" w:rsidR="00E30D18" w:rsidRPr="00FF661A" w:rsidRDefault="00E30D18" w:rsidP="001369EE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6BA76202" w14:textId="77777777" w:rsidR="00E30D18" w:rsidRPr="00FF661A" w:rsidRDefault="00E30D18" w:rsidP="001369EE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0F67E19D" w14:textId="77777777" w:rsidR="007929E8" w:rsidRPr="00FF661A" w:rsidRDefault="00992F88" w:rsidP="00992F88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noProof/>
          <w:sz w:val="24"/>
          <w:szCs w:val="24"/>
        </w:rPr>
        <w:tab/>
        <w:t>SUBSCRIBED and sworn to before me, in the City/Municipality of ____________________________, this day of __________, 20___ by ____________________ with Residence Certificate No. _______ issued at _____________ on, ______________ 20___.</w:t>
      </w:r>
    </w:p>
    <w:p w14:paraId="1F46F351" w14:textId="77777777" w:rsidR="00E30D18" w:rsidRPr="00FF661A" w:rsidRDefault="00E30D18" w:rsidP="007F29CD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7FF13580" w14:textId="77777777" w:rsidR="00E7000C" w:rsidRPr="00FF661A" w:rsidRDefault="00E7000C" w:rsidP="007F29CD">
      <w:pPr>
        <w:tabs>
          <w:tab w:val="left" w:pos="2790"/>
        </w:tabs>
        <w:spacing w:after="0" w:line="276" w:lineRule="auto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Pr="00FF661A">
        <w:rPr>
          <w:rFonts w:ascii="Bookman Old Style" w:hAnsi="Bookman Old Style" w:cs="Arial"/>
          <w:sz w:val="24"/>
          <w:szCs w:val="24"/>
        </w:rPr>
        <w:tab/>
      </w:r>
      <w:r w:rsidR="007929E8" w:rsidRPr="00FF661A">
        <w:rPr>
          <w:rFonts w:ascii="Bookman Old Style" w:hAnsi="Bookman Old Style" w:cs="Arial"/>
          <w:sz w:val="24"/>
          <w:szCs w:val="24"/>
        </w:rPr>
        <w:t xml:space="preserve">         </w:t>
      </w:r>
      <w:r w:rsidR="00EC4439" w:rsidRPr="00FF661A">
        <w:rPr>
          <w:rFonts w:ascii="Bookman Old Style" w:hAnsi="Bookman Old Style" w:cs="Arial"/>
          <w:sz w:val="24"/>
          <w:szCs w:val="24"/>
        </w:rPr>
        <w:t>NOTARY PUBLIC</w:t>
      </w:r>
    </w:p>
    <w:p w14:paraId="639E6FDA" w14:textId="77777777" w:rsidR="00DE3171" w:rsidRPr="00FF661A" w:rsidRDefault="00DE3171" w:rsidP="007F29CD">
      <w:pPr>
        <w:tabs>
          <w:tab w:val="left" w:pos="2790"/>
        </w:tabs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p w14:paraId="5035DDE1" w14:textId="77777777" w:rsidR="007929E8" w:rsidRPr="00FF661A" w:rsidRDefault="007929E8" w:rsidP="007F29CD">
      <w:pPr>
        <w:tabs>
          <w:tab w:val="left" w:pos="2790"/>
        </w:tabs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p w14:paraId="3D8DD8DB" w14:textId="77777777" w:rsidR="007929E8" w:rsidRPr="00FF661A" w:rsidRDefault="008C3386" w:rsidP="007F29CD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 xml:space="preserve">Doc. No. </w:t>
      </w:r>
      <w:r w:rsidR="0065721C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Pr="00FF661A">
        <w:rPr>
          <w:rFonts w:ascii="Bookman Old Style" w:hAnsi="Bookman Old Style" w:cs="Arial"/>
          <w:sz w:val="24"/>
          <w:szCs w:val="24"/>
        </w:rPr>
        <w:t>___________</w:t>
      </w:r>
    </w:p>
    <w:p w14:paraId="05C5146A" w14:textId="77777777" w:rsidR="008C3386" w:rsidRPr="00FF661A" w:rsidRDefault="008C3386" w:rsidP="007F29CD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Page No. ___________</w:t>
      </w:r>
    </w:p>
    <w:p w14:paraId="74ACEB97" w14:textId="77777777" w:rsidR="008C3386" w:rsidRPr="00FF661A" w:rsidRDefault="008C3386" w:rsidP="007F29CD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Book No. ___________</w:t>
      </w:r>
    </w:p>
    <w:p w14:paraId="28D6EBD4" w14:textId="77777777" w:rsidR="00A71140" w:rsidRPr="00FF661A" w:rsidRDefault="008C3386" w:rsidP="007F29CD">
      <w:pPr>
        <w:tabs>
          <w:tab w:val="left" w:pos="2790"/>
        </w:tabs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FF661A">
        <w:rPr>
          <w:rFonts w:ascii="Bookman Old Style" w:hAnsi="Bookman Old Style" w:cs="Arial"/>
          <w:sz w:val="24"/>
          <w:szCs w:val="24"/>
        </w:rPr>
        <w:t>Series of</w:t>
      </w:r>
      <w:r w:rsidR="0065721C" w:rsidRPr="00FF661A">
        <w:rPr>
          <w:rFonts w:ascii="Bookman Old Style" w:hAnsi="Bookman Old Style" w:cs="Arial"/>
          <w:sz w:val="24"/>
          <w:szCs w:val="24"/>
        </w:rPr>
        <w:t xml:space="preserve"> </w:t>
      </w:r>
      <w:r w:rsidRPr="00FF661A">
        <w:rPr>
          <w:rFonts w:ascii="Bookman Old Style" w:hAnsi="Bookman Old Style" w:cs="Arial"/>
          <w:sz w:val="24"/>
          <w:szCs w:val="24"/>
        </w:rPr>
        <w:t xml:space="preserve"> ___________</w:t>
      </w:r>
      <w:r w:rsidR="007929E8" w:rsidRPr="00FF661A">
        <w:rPr>
          <w:rFonts w:ascii="Bookman Old Style" w:hAnsi="Bookman Old Style" w:cs="Arial"/>
          <w:sz w:val="24"/>
          <w:szCs w:val="24"/>
        </w:rPr>
        <w:t>.</w:t>
      </w:r>
    </w:p>
    <w:sectPr w:rsidR="00A71140" w:rsidRPr="00FF661A" w:rsidSect="00BB3A33">
      <w:headerReference w:type="default" r:id="rId8"/>
      <w:footerReference w:type="default" r:id="rId9"/>
      <w:pgSz w:w="11907" w:h="16840" w:code="9"/>
      <w:pgMar w:top="851" w:right="1134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06FFC" w14:textId="77777777" w:rsidR="00001CA7" w:rsidRDefault="00001CA7" w:rsidP="000C06F8">
      <w:pPr>
        <w:spacing w:after="0" w:line="240" w:lineRule="auto"/>
      </w:pPr>
      <w:r>
        <w:separator/>
      </w:r>
    </w:p>
  </w:endnote>
  <w:endnote w:type="continuationSeparator" w:id="0">
    <w:p w14:paraId="6DE8D574" w14:textId="77777777" w:rsidR="00001CA7" w:rsidRDefault="00001CA7" w:rsidP="000C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BF509" w14:textId="0C6BA7F0" w:rsidR="000C06F8" w:rsidRPr="005834D8" w:rsidRDefault="000C06F8">
    <w:pPr>
      <w:pStyle w:val="Footer"/>
      <w:jc w:val="center"/>
      <w:rPr>
        <w:rFonts w:ascii="Century Gothic" w:hAnsi="Century Gothic"/>
        <w:sz w:val="16"/>
      </w:rPr>
    </w:pPr>
    <w:r w:rsidRPr="005834D8">
      <w:rPr>
        <w:rFonts w:ascii="Century Gothic" w:hAnsi="Century Gothic"/>
        <w:sz w:val="16"/>
      </w:rPr>
      <w:t xml:space="preserve">Page </w:t>
    </w:r>
    <w:r w:rsidRPr="005834D8">
      <w:rPr>
        <w:rFonts w:ascii="Century Gothic" w:hAnsi="Century Gothic"/>
        <w:sz w:val="16"/>
      </w:rPr>
      <w:fldChar w:fldCharType="begin"/>
    </w:r>
    <w:r w:rsidRPr="005834D8">
      <w:rPr>
        <w:rFonts w:ascii="Century Gothic" w:hAnsi="Century Gothic"/>
        <w:sz w:val="16"/>
      </w:rPr>
      <w:instrText xml:space="preserve"> PAGE  \* Arabic  \* MERGEFORMAT </w:instrText>
    </w:r>
    <w:r w:rsidRPr="005834D8">
      <w:rPr>
        <w:rFonts w:ascii="Century Gothic" w:hAnsi="Century Gothic"/>
        <w:sz w:val="16"/>
      </w:rPr>
      <w:fldChar w:fldCharType="separate"/>
    </w:r>
    <w:r w:rsidR="00607F95">
      <w:rPr>
        <w:rFonts w:ascii="Century Gothic" w:hAnsi="Century Gothic"/>
        <w:noProof/>
        <w:sz w:val="16"/>
      </w:rPr>
      <w:t>2</w:t>
    </w:r>
    <w:r w:rsidRPr="005834D8">
      <w:rPr>
        <w:rFonts w:ascii="Century Gothic" w:hAnsi="Century Gothic"/>
        <w:sz w:val="16"/>
      </w:rPr>
      <w:fldChar w:fldCharType="end"/>
    </w:r>
    <w:r w:rsidRPr="005834D8">
      <w:rPr>
        <w:rFonts w:ascii="Century Gothic" w:hAnsi="Century Gothic"/>
        <w:sz w:val="16"/>
      </w:rPr>
      <w:t xml:space="preserve"> of </w:t>
    </w:r>
    <w:r w:rsidR="00B3585F" w:rsidRPr="005834D8">
      <w:rPr>
        <w:rFonts w:ascii="Century Gothic" w:hAnsi="Century Gothic"/>
        <w:sz w:val="16"/>
      </w:rPr>
      <w:fldChar w:fldCharType="begin"/>
    </w:r>
    <w:r w:rsidR="00B3585F" w:rsidRPr="005834D8">
      <w:rPr>
        <w:rFonts w:ascii="Century Gothic" w:hAnsi="Century Gothic"/>
        <w:sz w:val="16"/>
      </w:rPr>
      <w:instrText xml:space="preserve"> NUMPAGES  \* Arabic  \* MERGEFORMAT </w:instrText>
    </w:r>
    <w:r w:rsidR="00B3585F" w:rsidRPr="005834D8">
      <w:rPr>
        <w:rFonts w:ascii="Century Gothic" w:hAnsi="Century Gothic"/>
        <w:sz w:val="16"/>
      </w:rPr>
      <w:fldChar w:fldCharType="separate"/>
    </w:r>
    <w:r w:rsidR="00607F95">
      <w:rPr>
        <w:rFonts w:ascii="Century Gothic" w:hAnsi="Century Gothic"/>
        <w:noProof/>
        <w:sz w:val="16"/>
      </w:rPr>
      <w:t>2</w:t>
    </w:r>
    <w:r w:rsidR="00B3585F" w:rsidRPr="005834D8">
      <w:rPr>
        <w:rFonts w:ascii="Century Gothic" w:hAnsi="Century Gothic"/>
        <w:noProof/>
        <w:sz w:val="16"/>
      </w:rPr>
      <w:fldChar w:fldCharType="end"/>
    </w:r>
  </w:p>
  <w:p w14:paraId="4E742319" w14:textId="77777777" w:rsidR="000C06F8" w:rsidRDefault="000C0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09059" w14:textId="77777777" w:rsidR="00001CA7" w:rsidRDefault="00001CA7" w:rsidP="000C06F8">
      <w:pPr>
        <w:spacing w:after="0" w:line="240" w:lineRule="auto"/>
      </w:pPr>
      <w:r>
        <w:separator/>
      </w:r>
    </w:p>
  </w:footnote>
  <w:footnote w:type="continuationSeparator" w:id="0">
    <w:p w14:paraId="64251E97" w14:textId="77777777" w:rsidR="00001CA7" w:rsidRDefault="00001CA7" w:rsidP="000C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3E20" w14:textId="77777777" w:rsidR="00FA4BAA" w:rsidRPr="00FA4BAA" w:rsidRDefault="00FA4BAA" w:rsidP="00FA4BAA">
    <w:pPr>
      <w:tabs>
        <w:tab w:val="left" w:pos="2790"/>
      </w:tabs>
      <w:jc w:val="right"/>
      <w:rPr>
        <w:rFonts w:ascii="Comic Sans MS" w:hAnsi="Comic Sans MS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048"/>
    <w:multiLevelType w:val="hybridMultilevel"/>
    <w:tmpl w:val="66402D3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7FFA"/>
    <w:multiLevelType w:val="hybridMultilevel"/>
    <w:tmpl w:val="4F5E6180"/>
    <w:lvl w:ilvl="0" w:tplc="285CA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32919"/>
    <w:multiLevelType w:val="hybridMultilevel"/>
    <w:tmpl w:val="99B8C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536A5"/>
    <w:multiLevelType w:val="hybridMultilevel"/>
    <w:tmpl w:val="15360DC8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337C4A3B"/>
    <w:multiLevelType w:val="hybridMultilevel"/>
    <w:tmpl w:val="CC70729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E3563"/>
    <w:multiLevelType w:val="hybridMultilevel"/>
    <w:tmpl w:val="D68C524E"/>
    <w:lvl w:ilvl="0" w:tplc="CF6887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665"/>
    <w:multiLevelType w:val="hybridMultilevel"/>
    <w:tmpl w:val="C1265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73CC4"/>
    <w:multiLevelType w:val="hybridMultilevel"/>
    <w:tmpl w:val="D7E64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C426C"/>
    <w:multiLevelType w:val="hybridMultilevel"/>
    <w:tmpl w:val="961086FE"/>
    <w:lvl w:ilvl="0" w:tplc="4044DB4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B5BB3"/>
    <w:multiLevelType w:val="hybridMultilevel"/>
    <w:tmpl w:val="6270E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6861"/>
    <w:multiLevelType w:val="hybridMultilevel"/>
    <w:tmpl w:val="40FA0CD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90223"/>
    <w:multiLevelType w:val="hybridMultilevel"/>
    <w:tmpl w:val="6B7CEEA6"/>
    <w:lvl w:ilvl="0" w:tplc="4764343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11"/>
    <w:rsid w:val="00001CA7"/>
    <w:rsid w:val="000101BF"/>
    <w:rsid w:val="00013394"/>
    <w:rsid w:val="0002447B"/>
    <w:rsid w:val="0003253F"/>
    <w:rsid w:val="000332F5"/>
    <w:rsid w:val="0004338F"/>
    <w:rsid w:val="00057EBD"/>
    <w:rsid w:val="000614DE"/>
    <w:rsid w:val="00062185"/>
    <w:rsid w:val="000773EF"/>
    <w:rsid w:val="0009032F"/>
    <w:rsid w:val="00097402"/>
    <w:rsid w:val="000C06F8"/>
    <w:rsid w:val="000C37B5"/>
    <w:rsid w:val="000D7614"/>
    <w:rsid w:val="000F6834"/>
    <w:rsid w:val="000F7D79"/>
    <w:rsid w:val="001074AC"/>
    <w:rsid w:val="00115412"/>
    <w:rsid w:val="00115CA4"/>
    <w:rsid w:val="00117D54"/>
    <w:rsid w:val="001233D1"/>
    <w:rsid w:val="00131D28"/>
    <w:rsid w:val="001369EE"/>
    <w:rsid w:val="00141F44"/>
    <w:rsid w:val="0014309D"/>
    <w:rsid w:val="00145ECF"/>
    <w:rsid w:val="00150B3C"/>
    <w:rsid w:val="00151DC5"/>
    <w:rsid w:val="00167983"/>
    <w:rsid w:val="00170F54"/>
    <w:rsid w:val="001758B8"/>
    <w:rsid w:val="001762DB"/>
    <w:rsid w:val="001A6092"/>
    <w:rsid w:val="001A625A"/>
    <w:rsid w:val="001B6FB0"/>
    <w:rsid w:val="001B7DBF"/>
    <w:rsid w:val="001C14F9"/>
    <w:rsid w:val="001C4719"/>
    <w:rsid w:val="001E6B5E"/>
    <w:rsid w:val="001E74B3"/>
    <w:rsid w:val="001F155B"/>
    <w:rsid w:val="001F533E"/>
    <w:rsid w:val="002049D6"/>
    <w:rsid w:val="00210493"/>
    <w:rsid w:val="002141DB"/>
    <w:rsid w:val="00220201"/>
    <w:rsid w:val="002226ED"/>
    <w:rsid w:val="002268AB"/>
    <w:rsid w:val="00226AA5"/>
    <w:rsid w:val="002371EE"/>
    <w:rsid w:val="00247A23"/>
    <w:rsid w:val="00273B0D"/>
    <w:rsid w:val="002753B9"/>
    <w:rsid w:val="00275A27"/>
    <w:rsid w:val="00276E67"/>
    <w:rsid w:val="0028164E"/>
    <w:rsid w:val="0028240C"/>
    <w:rsid w:val="00290BDB"/>
    <w:rsid w:val="002A0C72"/>
    <w:rsid w:val="002A4610"/>
    <w:rsid w:val="002A7B4E"/>
    <w:rsid w:val="002B0340"/>
    <w:rsid w:val="002E05CD"/>
    <w:rsid w:val="002F0539"/>
    <w:rsid w:val="002F0B5F"/>
    <w:rsid w:val="002F5BC1"/>
    <w:rsid w:val="00314FBF"/>
    <w:rsid w:val="0031549E"/>
    <w:rsid w:val="003226F7"/>
    <w:rsid w:val="00322FDE"/>
    <w:rsid w:val="00324816"/>
    <w:rsid w:val="003349EA"/>
    <w:rsid w:val="00343A6C"/>
    <w:rsid w:val="00344380"/>
    <w:rsid w:val="0034712E"/>
    <w:rsid w:val="00363C45"/>
    <w:rsid w:val="00365316"/>
    <w:rsid w:val="00366D59"/>
    <w:rsid w:val="00377A84"/>
    <w:rsid w:val="00395133"/>
    <w:rsid w:val="003B202E"/>
    <w:rsid w:val="003C2999"/>
    <w:rsid w:val="003C7C13"/>
    <w:rsid w:val="003F56A9"/>
    <w:rsid w:val="0040175E"/>
    <w:rsid w:val="00405FB4"/>
    <w:rsid w:val="00412C0B"/>
    <w:rsid w:val="00413966"/>
    <w:rsid w:val="00424019"/>
    <w:rsid w:val="0042492F"/>
    <w:rsid w:val="00433203"/>
    <w:rsid w:val="0043376B"/>
    <w:rsid w:val="00443F61"/>
    <w:rsid w:val="0044467D"/>
    <w:rsid w:val="00450593"/>
    <w:rsid w:val="004607E0"/>
    <w:rsid w:val="004631C9"/>
    <w:rsid w:val="00494DF6"/>
    <w:rsid w:val="004A5183"/>
    <w:rsid w:val="004A70AC"/>
    <w:rsid w:val="004C38F4"/>
    <w:rsid w:val="004C6252"/>
    <w:rsid w:val="004C6291"/>
    <w:rsid w:val="004D327D"/>
    <w:rsid w:val="004E5ACF"/>
    <w:rsid w:val="004F1973"/>
    <w:rsid w:val="005042CB"/>
    <w:rsid w:val="00504883"/>
    <w:rsid w:val="00504B96"/>
    <w:rsid w:val="00516A4F"/>
    <w:rsid w:val="005220C9"/>
    <w:rsid w:val="0052327A"/>
    <w:rsid w:val="005402A9"/>
    <w:rsid w:val="00550606"/>
    <w:rsid w:val="005506BE"/>
    <w:rsid w:val="00560023"/>
    <w:rsid w:val="005705A9"/>
    <w:rsid w:val="005834D8"/>
    <w:rsid w:val="00592D98"/>
    <w:rsid w:val="0059557F"/>
    <w:rsid w:val="005A2ABE"/>
    <w:rsid w:val="005A400C"/>
    <w:rsid w:val="005B0812"/>
    <w:rsid w:val="005B162A"/>
    <w:rsid w:val="005B238B"/>
    <w:rsid w:val="005C2DD9"/>
    <w:rsid w:val="005C3E4A"/>
    <w:rsid w:val="005D46C5"/>
    <w:rsid w:val="005D5512"/>
    <w:rsid w:val="005D75CB"/>
    <w:rsid w:val="005E1F58"/>
    <w:rsid w:val="005F3719"/>
    <w:rsid w:val="00607F95"/>
    <w:rsid w:val="00614BFD"/>
    <w:rsid w:val="006174CC"/>
    <w:rsid w:val="00620590"/>
    <w:rsid w:val="0062508F"/>
    <w:rsid w:val="006251E9"/>
    <w:rsid w:val="006445A2"/>
    <w:rsid w:val="00651797"/>
    <w:rsid w:val="0065721C"/>
    <w:rsid w:val="00660B8F"/>
    <w:rsid w:val="006A4D82"/>
    <w:rsid w:val="006B50D8"/>
    <w:rsid w:val="006C032A"/>
    <w:rsid w:val="006C15A1"/>
    <w:rsid w:val="006C2E87"/>
    <w:rsid w:val="006C466F"/>
    <w:rsid w:val="00705D45"/>
    <w:rsid w:val="00713B18"/>
    <w:rsid w:val="0071778B"/>
    <w:rsid w:val="00751F38"/>
    <w:rsid w:val="0075409E"/>
    <w:rsid w:val="00756811"/>
    <w:rsid w:val="00766CBD"/>
    <w:rsid w:val="007929E8"/>
    <w:rsid w:val="0079453F"/>
    <w:rsid w:val="007B1A7D"/>
    <w:rsid w:val="007B7F71"/>
    <w:rsid w:val="007C62CD"/>
    <w:rsid w:val="007C756F"/>
    <w:rsid w:val="007D07A1"/>
    <w:rsid w:val="007D1D93"/>
    <w:rsid w:val="007D2A59"/>
    <w:rsid w:val="007D3C46"/>
    <w:rsid w:val="007D71DD"/>
    <w:rsid w:val="007F29CD"/>
    <w:rsid w:val="007F6A23"/>
    <w:rsid w:val="007F6A6F"/>
    <w:rsid w:val="00800420"/>
    <w:rsid w:val="00800720"/>
    <w:rsid w:val="00800F5E"/>
    <w:rsid w:val="008025BF"/>
    <w:rsid w:val="00821B83"/>
    <w:rsid w:val="00821C2D"/>
    <w:rsid w:val="00823458"/>
    <w:rsid w:val="0082624D"/>
    <w:rsid w:val="00832AB2"/>
    <w:rsid w:val="00834124"/>
    <w:rsid w:val="008354F6"/>
    <w:rsid w:val="00835732"/>
    <w:rsid w:val="008571ED"/>
    <w:rsid w:val="008730AF"/>
    <w:rsid w:val="0087503D"/>
    <w:rsid w:val="0087680B"/>
    <w:rsid w:val="00882CFA"/>
    <w:rsid w:val="008A76C6"/>
    <w:rsid w:val="008B0163"/>
    <w:rsid w:val="008C3386"/>
    <w:rsid w:val="008F02BB"/>
    <w:rsid w:val="008F7F5A"/>
    <w:rsid w:val="00903D76"/>
    <w:rsid w:val="0090506A"/>
    <w:rsid w:val="009069F4"/>
    <w:rsid w:val="00907189"/>
    <w:rsid w:val="00907DBE"/>
    <w:rsid w:val="0091262E"/>
    <w:rsid w:val="00921358"/>
    <w:rsid w:val="009369F2"/>
    <w:rsid w:val="00936C96"/>
    <w:rsid w:val="00936CA5"/>
    <w:rsid w:val="00941D57"/>
    <w:rsid w:val="00950DC2"/>
    <w:rsid w:val="0095479E"/>
    <w:rsid w:val="009568CE"/>
    <w:rsid w:val="009779F7"/>
    <w:rsid w:val="00982D44"/>
    <w:rsid w:val="009863CC"/>
    <w:rsid w:val="0098665A"/>
    <w:rsid w:val="009918B1"/>
    <w:rsid w:val="00992F88"/>
    <w:rsid w:val="0099766B"/>
    <w:rsid w:val="009A3791"/>
    <w:rsid w:val="009B21E6"/>
    <w:rsid w:val="009C01EC"/>
    <w:rsid w:val="009C43B0"/>
    <w:rsid w:val="009D3913"/>
    <w:rsid w:val="009D4C5D"/>
    <w:rsid w:val="009D6BEF"/>
    <w:rsid w:val="009F7B77"/>
    <w:rsid w:val="00A010B2"/>
    <w:rsid w:val="00A10337"/>
    <w:rsid w:val="00A214AE"/>
    <w:rsid w:val="00A21A10"/>
    <w:rsid w:val="00A236B5"/>
    <w:rsid w:val="00A23ECE"/>
    <w:rsid w:val="00A263D3"/>
    <w:rsid w:val="00A26820"/>
    <w:rsid w:val="00A31F4F"/>
    <w:rsid w:val="00A3767E"/>
    <w:rsid w:val="00A670A3"/>
    <w:rsid w:val="00A71140"/>
    <w:rsid w:val="00A77903"/>
    <w:rsid w:val="00A925F7"/>
    <w:rsid w:val="00AB294E"/>
    <w:rsid w:val="00AC7543"/>
    <w:rsid w:val="00AD3B5C"/>
    <w:rsid w:val="00AD6A0C"/>
    <w:rsid w:val="00AD6D96"/>
    <w:rsid w:val="00AF2C25"/>
    <w:rsid w:val="00AF51DA"/>
    <w:rsid w:val="00B01B1A"/>
    <w:rsid w:val="00B11324"/>
    <w:rsid w:val="00B305E4"/>
    <w:rsid w:val="00B3585F"/>
    <w:rsid w:val="00B408BD"/>
    <w:rsid w:val="00B47D9E"/>
    <w:rsid w:val="00B61FDD"/>
    <w:rsid w:val="00B62ED6"/>
    <w:rsid w:val="00B64AEC"/>
    <w:rsid w:val="00B74F00"/>
    <w:rsid w:val="00B76A43"/>
    <w:rsid w:val="00B76C80"/>
    <w:rsid w:val="00B854B5"/>
    <w:rsid w:val="00B901B0"/>
    <w:rsid w:val="00B90850"/>
    <w:rsid w:val="00B9532C"/>
    <w:rsid w:val="00BA2BB3"/>
    <w:rsid w:val="00BB3A33"/>
    <w:rsid w:val="00BB4E69"/>
    <w:rsid w:val="00BB56B4"/>
    <w:rsid w:val="00BB5D11"/>
    <w:rsid w:val="00BC4613"/>
    <w:rsid w:val="00BC7CDC"/>
    <w:rsid w:val="00BE7650"/>
    <w:rsid w:val="00BF7F2D"/>
    <w:rsid w:val="00C06082"/>
    <w:rsid w:val="00C23081"/>
    <w:rsid w:val="00C3288E"/>
    <w:rsid w:val="00C41265"/>
    <w:rsid w:val="00C66032"/>
    <w:rsid w:val="00C67B27"/>
    <w:rsid w:val="00C82989"/>
    <w:rsid w:val="00C90257"/>
    <w:rsid w:val="00C91679"/>
    <w:rsid w:val="00CA4BAC"/>
    <w:rsid w:val="00CA78EC"/>
    <w:rsid w:val="00CC085B"/>
    <w:rsid w:val="00CC40F9"/>
    <w:rsid w:val="00CD1183"/>
    <w:rsid w:val="00CF0EEF"/>
    <w:rsid w:val="00CF649E"/>
    <w:rsid w:val="00D061BB"/>
    <w:rsid w:val="00D10415"/>
    <w:rsid w:val="00D10DCD"/>
    <w:rsid w:val="00D23C5E"/>
    <w:rsid w:val="00D27F00"/>
    <w:rsid w:val="00D442AF"/>
    <w:rsid w:val="00D4608E"/>
    <w:rsid w:val="00D61412"/>
    <w:rsid w:val="00D67A71"/>
    <w:rsid w:val="00D7692E"/>
    <w:rsid w:val="00D85866"/>
    <w:rsid w:val="00D93D38"/>
    <w:rsid w:val="00D957BB"/>
    <w:rsid w:val="00D97B2A"/>
    <w:rsid w:val="00DA2E69"/>
    <w:rsid w:val="00DD3358"/>
    <w:rsid w:val="00DD6872"/>
    <w:rsid w:val="00DE3171"/>
    <w:rsid w:val="00DF29F2"/>
    <w:rsid w:val="00E01AD5"/>
    <w:rsid w:val="00E06CE4"/>
    <w:rsid w:val="00E14B05"/>
    <w:rsid w:val="00E20950"/>
    <w:rsid w:val="00E21103"/>
    <w:rsid w:val="00E2472F"/>
    <w:rsid w:val="00E30D18"/>
    <w:rsid w:val="00E33BB9"/>
    <w:rsid w:val="00E511F5"/>
    <w:rsid w:val="00E5177C"/>
    <w:rsid w:val="00E51B06"/>
    <w:rsid w:val="00E7000C"/>
    <w:rsid w:val="00E71C7F"/>
    <w:rsid w:val="00E80712"/>
    <w:rsid w:val="00E80BDE"/>
    <w:rsid w:val="00E95967"/>
    <w:rsid w:val="00EA6136"/>
    <w:rsid w:val="00EB05A3"/>
    <w:rsid w:val="00EB31A0"/>
    <w:rsid w:val="00EC3181"/>
    <w:rsid w:val="00EC4439"/>
    <w:rsid w:val="00ED3B61"/>
    <w:rsid w:val="00ED3BBA"/>
    <w:rsid w:val="00ED431B"/>
    <w:rsid w:val="00ED57FC"/>
    <w:rsid w:val="00EE4CC8"/>
    <w:rsid w:val="00F04FD7"/>
    <w:rsid w:val="00F064AD"/>
    <w:rsid w:val="00F23CB7"/>
    <w:rsid w:val="00F46F4C"/>
    <w:rsid w:val="00F542F8"/>
    <w:rsid w:val="00F60259"/>
    <w:rsid w:val="00F613E0"/>
    <w:rsid w:val="00F80DAD"/>
    <w:rsid w:val="00F83C9D"/>
    <w:rsid w:val="00F871BA"/>
    <w:rsid w:val="00F91D7D"/>
    <w:rsid w:val="00F943F0"/>
    <w:rsid w:val="00FA09B5"/>
    <w:rsid w:val="00FA4BAA"/>
    <w:rsid w:val="00FA5926"/>
    <w:rsid w:val="00FA5B2D"/>
    <w:rsid w:val="00FB1574"/>
    <w:rsid w:val="00FB7C74"/>
    <w:rsid w:val="00FB7FA6"/>
    <w:rsid w:val="00FC1233"/>
    <w:rsid w:val="00FC2CD1"/>
    <w:rsid w:val="00FD2225"/>
    <w:rsid w:val="00FE1980"/>
    <w:rsid w:val="00FE26D4"/>
    <w:rsid w:val="00FE7E44"/>
    <w:rsid w:val="00FF202E"/>
    <w:rsid w:val="00FF65DF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3ED8B8"/>
  <w15:docId w15:val="{1B6A37DB-99CC-488E-91A2-01E445A6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F8"/>
  </w:style>
  <w:style w:type="paragraph" w:styleId="Footer">
    <w:name w:val="footer"/>
    <w:basedOn w:val="Normal"/>
    <w:link w:val="FooterChar"/>
    <w:uiPriority w:val="99"/>
    <w:unhideWhenUsed/>
    <w:rsid w:val="000C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F8"/>
  </w:style>
  <w:style w:type="paragraph" w:styleId="NoSpacing">
    <w:name w:val="No Spacing"/>
    <w:uiPriority w:val="1"/>
    <w:qFormat/>
    <w:rsid w:val="00141F44"/>
    <w:pPr>
      <w:spacing w:after="0" w:line="240" w:lineRule="auto"/>
    </w:pPr>
  </w:style>
  <w:style w:type="table" w:styleId="TableGrid">
    <w:name w:val="Table Grid"/>
    <w:basedOn w:val="TableNormal"/>
    <w:uiPriority w:val="39"/>
    <w:rsid w:val="00334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3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B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68C9-DB58-45F8-9F77-5ED4FBB7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M. Perez</dc:creator>
  <cp:keywords/>
  <dc:description/>
  <cp:lastModifiedBy>Tessa C. Hermosura</cp:lastModifiedBy>
  <cp:revision>3</cp:revision>
  <cp:lastPrinted>2020-12-23T02:53:00Z</cp:lastPrinted>
  <dcterms:created xsi:type="dcterms:W3CDTF">2020-12-23T03:19:00Z</dcterms:created>
  <dcterms:modified xsi:type="dcterms:W3CDTF">2020-12-23T03:19:00Z</dcterms:modified>
</cp:coreProperties>
</file>