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B369F" w14:textId="77777777" w:rsidR="006B0576" w:rsidRPr="006B0576" w:rsidRDefault="006B0576" w:rsidP="006B0576">
      <w:pPr>
        <w:rPr>
          <w:rFonts w:ascii="American Typewriter Condensed" w:hAnsi="American Typewriter Condensed"/>
          <w:sz w:val="28"/>
        </w:rPr>
      </w:pPr>
      <w:bookmarkStart w:id="0" w:name="_GoBack"/>
      <w:bookmarkEnd w:id="0"/>
      <w:r w:rsidRPr="006B0576">
        <w:rPr>
          <w:rFonts w:ascii="American Typewriter Condensed" w:hAnsi="American Typewriter Condensed"/>
          <w:sz w:val="28"/>
        </w:rPr>
        <w:t xml:space="preserve">Lesson Plan – Academic </w:t>
      </w:r>
      <w:proofErr w:type="gramStart"/>
      <w:r w:rsidRPr="006B0576">
        <w:rPr>
          <w:rFonts w:ascii="American Typewriter Condensed" w:hAnsi="American Typewriter Condensed"/>
          <w:sz w:val="28"/>
        </w:rPr>
        <w:t>Biology  Food</w:t>
      </w:r>
      <w:proofErr w:type="gramEnd"/>
      <w:r w:rsidRPr="006B0576">
        <w:rPr>
          <w:rFonts w:ascii="American Typewriter Condensed" w:hAnsi="American Typewriter Condensed"/>
          <w:sz w:val="28"/>
        </w:rPr>
        <w:t xml:space="preserve"> Web Review and Photosynthesis Discoveries </w:t>
      </w:r>
    </w:p>
    <w:p w14:paraId="202B5E43" w14:textId="77777777" w:rsidR="006B0576" w:rsidRPr="006B0576" w:rsidRDefault="006B0576" w:rsidP="006B0576">
      <w:pPr>
        <w:rPr>
          <w:rFonts w:ascii="American Typewriter Condensed" w:hAnsi="American Typewriter Condensed"/>
          <w:sz w:val="28"/>
        </w:rPr>
      </w:pPr>
    </w:p>
    <w:p w14:paraId="3ACBE46A" w14:textId="77777777" w:rsidR="006B0576" w:rsidRPr="006B0576" w:rsidRDefault="006B0576" w:rsidP="006B0576">
      <w:pPr>
        <w:rPr>
          <w:rFonts w:ascii="American Typewriter Condensed" w:hAnsi="American Typewriter Condensed"/>
          <w:sz w:val="28"/>
        </w:rPr>
      </w:pPr>
      <w:r w:rsidRPr="006B0576">
        <w:rPr>
          <w:rFonts w:ascii="American Typewriter Condensed" w:hAnsi="American Typewriter Condensed"/>
          <w:sz w:val="28"/>
        </w:rPr>
        <w:t xml:space="preserve">Unit: Two – Matter and Energy </w:t>
      </w:r>
    </w:p>
    <w:p w14:paraId="3B069990" w14:textId="77777777" w:rsidR="006B0576" w:rsidRPr="006B0576" w:rsidRDefault="006B0576" w:rsidP="006B0576">
      <w:pPr>
        <w:rPr>
          <w:rFonts w:ascii="American Typewriter Condensed" w:hAnsi="American Typewriter Condensed"/>
          <w:sz w:val="28"/>
        </w:rPr>
      </w:pPr>
      <w:r w:rsidRPr="006B0576">
        <w:rPr>
          <w:rFonts w:ascii="American Typewriter Condensed" w:hAnsi="American Typewriter Condensed"/>
          <w:sz w:val="28"/>
        </w:rPr>
        <w:t>Section: One – Trophic Levels/ Two - Photosynthesis (Activities)</w:t>
      </w:r>
    </w:p>
    <w:p w14:paraId="073E081A" w14:textId="77777777" w:rsidR="006B0576" w:rsidRPr="006B0576" w:rsidRDefault="006B0576" w:rsidP="006B0576">
      <w:pPr>
        <w:rPr>
          <w:rFonts w:ascii="American Typewriter Condensed" w:hAnsi="American Typewriter Condensed"/>
          <w:sz w:val="28"/>
        </w:rPr>
      </w:pPr>
      <w:r w:rsidRPr="006B0576">
        <w:rPr>
          <w:rFonts w:ascii="American Typewriter Condensed" w:hAnsi="American Typewriter Condensed"/>
          <w:sz w:val="28"/>
        </w:rPr>
        <w:t>Date(s): October 5, 2017</w:t>
      </w:r>
    </w:p>
    <w:p w14:paraId="71C9784D" w14:textId="77777777" w:rsidR="006B0576" w:rsidRPr="006B0576" w:rsidRDefault="006B0576" w:rsidP="006B0576">
      <w:pPr>
        <w:rPr>
          <w:rFonts w:ascii="American Typewriter Condensed" w:hAnsi="American Typewriter Condensed"/>
          <w:sz w:val="28"/>
        </w:rPr>
      </w:pPr>
      <w:r w:rsidRPr="006B0576">
        <w:rPr>
          <w:rFonts w:ascii="American Typewriter Condensed" w:hAnsi="American Typewriter Condensed"/>
          <w:sz w:val="28"/>
        </w:rPr>
        <w:t xml:space="preserve">Grade Level: 10 </w:t>
      </w:r>
    </w:p>
    <w:p w14:paraId="59191E47" w14:textId="77777777" w:rsidR="006B0576" w:rsidRPr="006B0576" w:rsidRDefault="006B0576" w:rsidP="006B0576">
      <w:pPr>
        <w:rPr>
          <w:rFonts w:ascii="American Typewriter Condensed" w:hAnsi="American Typewriter Condensed"/>
          <w:sz w:val="28"/>
        </w:rPr>
      </w:pPr>
      <w:r w:rsidRPr="006B0576">
        <w:rPr>
          <w:rFonts w:ascii="American Typewriter Condensed" w:hAnsi="American Typewriter Condensed"/>
          <w:sz w:val="28"/>
        </w:rPr>
        <w:t xml:space="preserve">Time Allotted: 47 minutes </w:t>
      </w:r>
    </w:p>
    <w:p w14:paraId="33AB70D2" w14:textId="77777777" w:rsidR="006B0576" w:rsidRPr="006B0576" w:rsidRDefault="006B0576" w:rsidP="006B0576">
      <w:pPr>
        <w:rPr>
          <w:rFonts w:ascii="American Typewriter Condensed" w:hAnsi="American Typewriter Condensed"/>
          <w:sz w:val="28"/>
        </w:rPr>
      </w:pPr>
    </w:p>
    <w:p w14:paraId="5313F8C3" w14:textId="77777777" w:rsidR="006B0576" w:rsidRPr="006B0576" w:rsidRDefault="006B0576" w:rsidP="006B0576">
      <w:pPr>
        <w:rPr>
          <w:rFonts w:ascii="American Typewriter Condensed" w:hAnsi="American Typewriter Condensed"/>
          <w:sz w:val="28"/>
        </w:rPr>
      </w:pPr>
      <w:r w:rsidRPr="006B0576">
        <w:rPr>
          <w:rFonts w:ascii="American Typewriter Condensed" w:hAnsi="American Typewriter Condensed"/>
          <w:sz w:val="28"/>
        </w:rPr>
        <w:t xml:space="preserve">Objectives: </w:t>
      </w:r>
    </w:p>
    <w:p w14:paraId="403B2DD3" w14:textId="77777777" w:rsidR="006B0576" w:rsidRPr="006B0576" w:rsidRDefault="006B0576" w:rsidP="006B0576">
      <w:pPr>
        <w:rPr>
          <w:rFonts w:ascii="American Typewriter Condensed" w:hAnsi="American Typewriter Condensed"/>
          <w:sz w:val="28"/>
        </w:rPr>
      </w:pPr>
      <w:r w:rsidRPr="006B0576">
        <w:rPr>
          <w:rFonts w:ascii="American Typewriter Condensed" w:hAnsi="American Typewriter Condensed"/>
          <w:sz w:val="28"/>
        </w:rPr>
        <w:t xml:space="preserve">The students will be able to: </w:t>
      </w:r>
    </w:p>
    <w:p w14:paraId="3959E174" w14:textId="5D2F4B4E" w:rsidR="006B0576" w:rsidRPr="006B0576" w:rsidRDefault="006B0576" w:rsidP="006B0576">
      <w:pPr>
        <w:pStyle w:val="ListParagraph"/>
        <w:numPr>
          <w:ilvl w:val="0"/>
          <w:numId w:val="7"/>
        </w:numPr>
      </w:pPr>
      <w:r w:rsidRPr="006B0576">
        <w:t>Explain how most life on earth gets its energy from the sun.</w:t>
      </w:r>
    </w:p>
    <w:p w14:paraId="482AE4E6" w14:textId="24840C49" w:rsidR="006B0576" w:rsidRPr="006B0576" w:rsidRDefault="006B0576" w:rsidP="006B0576">
      <w:pPr>
        <w:pStyle w:val="ListParagraph"/>
        <w:numPr>
          <w:ilvl w:val="0"/>
          <w:numId w:val="7"/>
        </w:numPr>
      </w:pPr>
      <w:r w:rsidRPr="006B0576">
        <w:t xml:space="preserve">Explain the flow of energy within an ecosystem. </w:t>
      </w:r>
    </w:p>
    <w:p w14:paraId="309C2984" w14:textId="1264E139" w:rsidR="006B0576" w:rsidRPr="006B0576" w:rsidRDefault="006B0576" w:rsidP="006B0576">
      <w:pPr>
        <w:pStyle w:val="ListParagraph"/>
        <w:numPr>
          <w:ilvl w:val="0"/>
          <w:numId w:val="7"/>
        </w:numPr>
      </w:pPr>
      <w:r w:rsidRPr="006B0576">
        <w:t xml:space="preserve">Evaluate the efficiency of energy flow within a food web. </w:t>
      </w:r>
    </w:p>
    <w:p w14:paraId="71F17E3F" w14:textId="77777777" w:rsidR="006B0576" w:rsidRPr="006B0576" w:rsidRDefault="006B0576" w:rsidP="006B0576">
      <w:pPr>
        <w:rPr>
          <w:rFonts w:ascii="American Typewriter Condensed" w:hAnsi="American Typewriter Condensed"/>
          <w:sz w:val="28"/>
        </w:rPr>
      </w:pPr>
    </w:p>
    <w:p w14:paraId="58853A29" w14:textId="77777777" w:rsidR="006B0576" w:rsidRPr="006B0576" w:rsidRDefault="006B0576" w:rsidP="006B0576">
      <w:pPr>
        <w:rPr>
          <w:rFonts w:ascii="American Typewriter Condensed" w:hAnsi="American Typewriter Condensed"/>
          <w:sz w:val="28"/>
        </w:rPr>
      </w:pPr>
      <w:r w:rsidRPr="006B0576">
        <w:rPr>
          <w:rFonts w:ascii="American Typewriter Condensed" w:hAnsi="American Typewriter Condensed"/>
          <w:sz w:val="28"/>
        </w:rPr>
        <w:t>Standards: (NGSS Standards &amp; Keystone Anchor Descriptors)</w:t>
      </w:r>
    </w:p>
    <w:p w14:paraId="0A1519BB" w14:textId="77777777" w:rsidR="006B0576" w:rsidRPr="006B0576" w:rsidRDefault="006B0576" w:rsidP="006B0576">
      <w:r w:rsidRPr="006B0576">
        <w:rPr>
          <w:b/>
          <w:u w:val="single"/>
        </w:rPr>
        <w:t>BIO.A.2.2</w:t>
      </w:r>
      <w:r w:rsidRPr="006B0576">
        <w:t xml:space="preserve"> = Describe and interpret relationships between structure and function at various levels of biochemical organization (i.e., atoms, molecules, and macromolecules). </w:t>
      </w:r>
    </w:p>
    <w:p w14:paraId="6688BE73" w14:textId="4D63E63F" w:rsidR="006B0576" w:rsidRPr="006B0576" w:rsidRDefault="006B0576" w:rsidP="006B0576">
      <w:r w:rsidRPr="006B0576">
        <w:rPr>
          <w:b/>
          <w:u w:val="single"/>
        </w:rPr>
        <w:t>BIO.A.2.2.1</w:t>
      </w:r>
      <w:r w:rsidRPr="006B0576">
        <w:t xml:space="preserve"> = Explain how carbon is uniquely suited to form biological macromolecules. </w:t>
      </w:r>
    </w:p>
    <w:p w14:paraId="26FF1F5D" w14:textId="628351C9" w:rsidR="006B0576" w:rsidRPr="006B0576" w:rsidRDefault="006B0576" w:rsidP="006B0576">
      <w:r w:rsidRPr="006B0576">
        <w:rPr>
          <w:b/>
          <w:u w:val="single"/>
        </w:rPr>
        <w:t>BIO.A.2.2.2</w:t>
      </w:r>
      <w:r w:rsidRPr="006B0576">
        <w:t xml:space="preserve"> = Describe how biological macromolecules form from monomers. </w:t>
      </w:r>
    </w:p>
    <w:p w14:paraId="2463079B" w14:textId="19F6A741" w:rsidR="006B0576" w:rsidRPr="006B0576" w:rsidRDefault="006B0576" w:rsidP="006B0576">
      <w:r w:rsidRPr="006B0576">
        <w:rPr>
          <w:b/>
          <w:u w:val="single"/>
        </w:rPr>
        <w:t>BIO.A.2.2.3</w:t>
      </w:r>
      <w:r w:rsidRPr="006B0576">
        <w:t xml:space="preserve"> = Compare the structure and function of carbohydrates, lipids, proteins, and nucleic acids in organisms.</w:t>
      </w:r>
    </w:p>
    <w:p w14:paraId="06279077" w14:textId="77777777" w:rsidR="006B0576" w:rsidRPr="006B0576" w:rsidRDefault="006B0576" w:rsidP="006B0576">
      <w:pPr>
        <w:rPr>
          <w:rFonts w:ascii="American Typewriter Condensed" w:hAnsi="American Typewriter Condensed"/>
          <w:sz w:val="28"/>
        </w:rPr>
      </w:pPr>
    </w:p>
    <w:p w14:paraId="36DDDFD3" w14:textId="77777777" w:rsidR="006B0576" w:rsidRPr="006B0576" w:rsidRDefault="006B0576" w:rsidP="006B0576">
      <w:pPr>
        <w:rPr>
          <w:rFonts w:ascii="American Typewriter Condensed" w:hAnsi="American Typewriter Condensed"/>
          <w:sz w:val="28"/>
        </w:rPr>
      </w:pPr>
      <w:r w:rsidRPr="006B0576">
        <w:rPr>
          <w:rFonts w:ascii="American Typewriter Condensed" w:hAnsi="American Typewriter Condensed"/>
          <w:sz w:val="28"/>
        </w:rPr>
        <w:t xml:space="preserve">Materials: </w:t>
      </w:r>
    </w:p>
    <w:p w14:paraId="39F9C073" w14:textId="5DE87965" w:rsidR="006B0576" w:rsidRPr="006B0576" w:rsidRDefault="006B0576" w:rsidP="006B0576">
      <w:pPr>
        <w:rPr>
          <w:rFonts w:ascii="American Typewriter Condensed" w:hAnsi="American Typewriter Condensed"/>
          <w:sz w:val="28"/>
        </w:rPr>
        <w:sectPr w:rsidR="006B0576" w:rsidRPr="006B0576" w:rsidSect="004C30E8">
          <w:headerReference w:type="firs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2D9F99" w14:textId="40A69389" w:rsidR="006B0576" w:rsidRPr="006B0576" w:rsidRDefault="006B0576" w:rsidP="006B0576">
      <w:r>
        <w:lastRenderedPageBreak/>
        <w:t>•</w:t>
      </w:r>
      <w:r w:rsidRPr="006B0576">
        <w:t>Apple TV hook-up to project handouts while explaining</w:t>
      </w:r>
    </w:p>
    <w:p w14:paraId="0C50A267" w14:textId="527F96ED" w:rsidR="006B0576" w:rsidRPr="006B0576" w:rsidRDefault="006B0576" w:rsidP="006B0576">
      <w:r>
        <w:t>•</w:t>
      </w:r>
      <w:r w:rsidRPr="006B0576">
        <w:t xml:space="preserve">Vocabulary Sheet – Section 1 (assigned) </w:t>
      </w:r>
    </w:p>
    <w:p w14:paraId="0C72F987" w14:textId="09EBC9D7" w:rsidR="006B0576" w:rsidRPr="006B0576" w:rsidRDefault="006B0576" w:rsidP="006B0576">
      <w:r>
        <w:t>•</w:t>
      </w:r>
      <w:r w:rsidRPr="006B0576">
        <w:t>Guided Notes – Trophic Levels (Section 1)</w:t>
      </w:r>
    </w:p>
    <w:p w14:paraId="31DB54AF" w14:textId="79667B1A" w:rsidR="006B0576" w:rsidRPr="006B0576" w:rsidRDefault="006B0576" w:rsidP="006B0576">
      <w:r>
        <w:t>•</w:t>
      </w:r>
      <w:r w:rsidRPr="006B0576">
        <w:t>Food Web – warm up activity</w:t>
      </w:r>
    </w:p>
    <w:p w14:paraId="464C9098" w14:textId="2E0E7E33" w:rsidR="006B0576" w:rsidRPr="006B0576" w:rsidRDefault="006B0576" w:rsidP="006B0576">
      <w:r>
        <w:t>•</w:t>
      </w:r>
      <w:r w:rsidRPr="006B0576">
        <w:t>Photosynthesis Discoveries Activity</w:t>
      </w:r>
    </w:p>
    <w:p w14:paraId="0253FAF4" w14:textId="573243A7" w:rsidR="006B0576" w:rsidRPr="006B0576" w:rsidRDefault="006B0576" w:rsidP="006B0576">
      <w:r>
        <w:lastRenderedPageBreak/>
        <w:t>•</w:t>
      </w:r>
      <w:r w:rsidRPr="006B0576">
        <w:t>Graph Paper</w:t>
      </w:r>
    </w:p>
    <w:p w14:paraId="6ACF0D0C" w14:textId="268342BA" w:rsidR="006B0576" w:rsidRPr="006B0576" w:rsidRDefault="006B0576" w:rsidP="006B0576">
      <w:r>
        <w:t>•</w:t>
      </w:r>
      <w:r w:rsidRPr="006B0576">
        <w:t xml:space="preserve">Rulers  </w:t>
      </w:r>
    </w:p>
    <w:p w14:paraId="24347E39" w14:textId="6560693F" w:rsidR="006B0576" w:rsidRPr="006B0576" w:rsidRDefault="006B0576" w:rsidP="006B0576">
      <w:r>
        <w:t>•</w:t>
      </w:r>
      <w:r w:rsidRPr="006B0576">
        <w:t xml:space="preserve">White Board </w:t>
      </w:r>
    </w:p>
    <w:p w14:paraId="0CDB1AAA" w14:textId="63FB449D" w:rsidR="006B0576" w:rsidRPr="006B0576" w:rsidRDefault="006B0576" w:rsidP="006B0576">
      <w:r>
        <w:t>•</w:t>
      </w:r>
      <w:r w:rsidRPr="006B0576">
        <w:t xml:space="preserve">Markers </w:t>
      </w:r>
    </w:p>
    <w:p w14:paraId="4C9AA9F3" w14:textId="1BEADDFF" w:rsidR="006B0576" w:rsidRPr="006B0576" w:rsidRDefault="006B0576" w:rsidP="006B0576">
      <w:r>
        <w:t>•</w:t>
      </w:r>
      <w:r w:rsidRPr="006B0576">
        <w:t>Pens/Pencils</w:t>
      </w:r>
    </w:p>
    <w:p w14:paraId="1310AB32" w14:textId="77777777" w:rsidR="006B0576" w:rsidRDefault="006B0576" w:rsidP="006B0576">
      <w:pPr>
        <w:rPr>
          <w:rFonts w:ascii="American Typewriter Condensed" w:hAnsi="American Typewriter Condensed"/>
          <w:sz w:val="28"/>
        </w:rPr>
        <w:sectPr w:rsidR="006B0576" w:rsidSect="006B057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4E1E9EB" w14:textId="3D58CF2C" w:rsidR="006B0576" w:rsidRDefault="006B0576" w:rsidP="006B0576">
      <w:pPr>
        <w:rPr>
          <w:rFonts w:ascii="American Typewriter Condensed" w:hAnsi="American Typewriter Condensed"/>
          <w:sz w:val="28"/>
        </w:rPr>
      </w:pPr>
      <w:r>
        <w:rPr>
          <w:rFonts w:ascii="American Typewriter Condensed" w:hAnsi="American Typewriter Condensed"/>
          <w:sz w:val="28"/>
        </w:rPr>
        <w:lastRenderedPageBreak/>
        <w:t xml:space="preserve"> </w:t>
      </w:r>
    </w:p>
    <w:p w14:paraId="7FEB3354" w14:textId="77777777" w:rsidR="006B0576" w:rsidRDefault="006B0576" w:rsidP="006B0576">
      <w:pPr>
        <w:sectPr w:rsidR="006B0576" w:rsidSect="006B057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DAF33D" w14:textId="77777777" w:rsidR="006B0576" w:rsidRDefault="006B0576" w:rsidP="006B0576">
      <w:pPr>
        <w:rPr>
          <w:rFonts w:ascii="American Typewriter Condensed" w:hAnsi="American Typewriter Condensed"/>
          <w:sz w:val="28"/>
        </w:rPr>
      </w:pPr>
      <w:r>
        <w:rPr>
          <w:rFonts w:ascii="American Typewriter Condensed" w:hAnsi="American Typewriter Condensed"/>
          <w:sz w:val="28"/>
        </w:rPr>
        <w:lastRenderedPageBreak/>
        <w:t>Pivotal Questions: (Engage/Extend/Evaluate)</w:t>
      </w:r>
    </w:p>
    <w:p w14:paraId="53B2690A" w14:textId="77777777" w:rsidR="006B0576" w:rsidRDefault="006B0576" w:rsidP="006B05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How are matter and energy related?</w:t>
      </w:r>
    </w:p>
    <w:p w14:paraId="7E748476" w14:textId="77777777" w:rsidR="006B0576" w:rsidRDefault="006B0576" w:rsidP="006B05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What is a primary consumer? </w:t>
      </w:r>
    </w:p>
    <w:p w14:paraId="570AAF48" w14:textId="77777777" w:rsidR="006B0576" w:rsidRDefault="006B0576" w:rsidP="006B05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Indicate the transfer of energy between animals shown</w:t>
      </w:r>
    </w:p>
    <w:p w14:paraId="4FF34648" w14:textId="77777777" w:rsidR="006B0576" w:rsidRDefault="006B0576" w:rsidP="006B05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In a food web, do primary consumers or secondary consumers receive more of the energy supplied by producers?</w:t>
      </w:r>
    </w:p>
    <w:p w14:paraId="42DC0BED" w14:textId="77777777" w:rsidR="006B0576" w:rsidRPr="00F16451" w:rsidRDefault="006B0576" w:rsidP="006B0576"/>
    <w:p w14:paraId="0EC25FCA" w14:textId="77777777" w:rsidR="006B0576" w:rsidRDefault="006B0576" w:rsidP="006B0576">
      <w:pPr>
        <w:rPr>
          <w:rFonts w:ascii="American Typewriter Condensed" w:hAnsi="American Typewriter Condensed"/>
          <w:sz w:val="28"/>
        </w:rPr>
      </w:pPr>
      <w:r w:rsidRPr="00CE2A26">
        <w:rPr>
          <w:rFonts w:ascii="American Typewriter Condensed" w:hAnsi="American Typewriter Condensed"/>
          <w:sz w:val="28"/>
        </w:rPr>
        <w:t>Procedures:</w:t>
      </w:r>
      <w:r>
        <w:rPr>
          <w:rFonts w:ascii="American Typewriter Condensed" w:hAnsi="American Typewriter Condensed"/>
          <w:sz w:val="28"/>
        </w:rPr>
        <w:t xml:space="preserve"> (Explore)</w:t>
      </w:r>
      <w:r w:rsidRPr="00CE2A26">
        <w:rPr>
          <w:rFonts w:ascii="American Typewriter Condensed" w:hAnsi="American Typewriter Condensed"/>
          <w:sz w:val="28"/>
        </w:rPr>
        <w:t>:</w:t>
      </w:r>
    </w:p>
    <w:p w14:paraId="51E16FF2" w14:textId="77777777" w:rsidR="006B0576" w:rsidRPr="003E1980" w:rsidRDefault="006B0576" w:rsidP="006B0576">
      <w:pPr>
        <w:pStyle w:val="ListParagraph"/>
        <w:numPr>
          <w:ilvl w:val="0"/>
          <w:numId w:val="4"/>
        </w:numPr>
        <w:rPr>
          <w:rFonts w:ascii="American Typewriter Condensed" w:hAnsi="American Typewriter Condensed"/>
          <w:sz w:val="28"/>
        </w:rPr>
      </w:pPr>
      <w:r>
        <w:t xml:space="preserve">Students will be given the Food Web activity as a warm-up. They will be asked to draw arrows to signify the relationships between each item on the paper. </w:t>
      </w:r>
    </w:p>
    <w:p w14:paraId="50906D28" w14:textId="77777777" w:rsidR="006B0576" w:rsidRPr="00B33B9D" w:rsidRDefault="006B0576" w:rsidP="006B0576">
      <w:pPr>
        <w:pStyle w:val="ListParagraph"/>
        <w:numPr>
          <w:ilvl w:val="0"/>
          <w:numId w:val="4"/>
        </w:numPr>
        <w:rPr>
          <w:rFonts w:ascii="American Typewriter Condensed" w:hAnsi="American Typewriter Condensed"/>
          <w:sz w:val="28"/>
        </w:rPr>
      </w:pPr>
      <w:r>
        <w:t xml:space="preserve">Students will also be asked to identify the different trophic levels of each organism within the web. (10 minutes) </w:t>
      </w:r>
    </w:p>
    <w:p w14:paraId="4FB873FE" w14:textId="77777777" w:rsidR="006B0576" w:rsidRPr="00B33B9D" w:rsidRDefault="006B0576" w:rsidP="006B0576">
      <w:pPr>
        <w:pStyle w:val="ListParagraph"/>
        <w:numPr>
          <w:ilvl w:val="0"/>
          <w:numId w:val="4"/>
        </w:numPr>
        <w:rPr>
          <w:rFonts w:ascii="American Typewriter Condensed" w:hAnsi="American Typewriter Condensed"/>
          <w:sz w:val="28"/>
        </w:rPr>
      </w:pPr>
      <w:r>
        <w:t xml:space="preserve">Students will do a food web class activity – </w:t>
      </w:r>
    </w:p>
    <w:p w14:paraId="7246B6A8" w14:textId="77777777" w:rsidR="006B0576" w:rsidRPr="00B33B9D" w:rsidRDefault="006B0576" w:rsidP="006B0576">
      <w:pPr>
        <w:pStyle w:val="ListParagraph"/>
        <w:numPr>
          <w:ilvl w:val="1"/>
          <w:numId w:val="4"/>
        </w:numPr>
        <w:rPr>
          <w:rFonts w:ascii="American Typewriter Condensed" w:hAnsi="American Typewriter Condensed"/>
          <w:sz w:val="28"/>
        </w:rPr>
      </w:pPr>
      <w:r>
        <w:t xml:space="preserve">Each student will be given a card with a specific organism written on the card </w:t>
      </w:r>
    </w:p>
    <w:p w14:paraId="1DDA2DA4" w14:textId="77777777" w:rsidR="006B0576" w:rsidRPr="00B33B9D" w:rsidRDefault="006B0576" w:rsidP="006B0576">
      <w:pPr>
        <w:pStyle w:val="ListParagraph"/>
        <w:numPr>
          <w:ilvl w:val="1"/>
          <w:numId w:val="4"/>
        </w:numPr>
        <w:rPr>
          <w:rFonts w:ascii="American Typewriter Condensed" w:hAnsi="American Typewriter Condensed"/>
          <w:sz w:val="28"/>
        </w:rPr>
      </w:pPr>
      <w:r>
        <w:t xml:space="preserve">Once the student has their organism, they must classify themselves with a specific level of the energy pyramid (as discussed from lecture) </w:t>
      </w:r>
    </w:p>
    <w:p w14:paraId="5615A18D" w14:textId="77777777" w:rsidR="006B0576" w:rsidRPr="00B33B9D" w:rsidRDefault="006B0576" w:rsidP="006B0576">
      <w:pPr>
        <w:pStyle w:val="ListParagraph"/>
        <w:numPr>
          <w:ilvl w:val="1"/>
          <w:numId w:val="4"/>
        </w:numPr>
        <w:rPr>
          <w:rFonts w:ascii="American Typewriter Condensed" w:hAnsi="American Typewriter Condensed"/>
          <w:sz w:val="28"/>
        </w:rPr>
      </w:pPr>
      <w:r>
        <w:lastRenderedPageBreak/>
        <w:t xml:space="preserve">After each student has determined and written on their card the specific energy level, they then must organize themselves with others from that level. </w:t>
      </w:r>
    </w:p>
    <w:p w14:paraId="16E3882D" w14:textId="77777777" w:rsidR="006B0576" w:rsidRPr="00B33B9D" w:rsidRDefault="006B0576" w:rsidP="006B0576">
      <w:pPr>
        <w:pStyle w:val="ListParagraph"/>
        <w:numPr>
          <w:ilvl w:val="1"/>
          <w:numId w:val="4"/>
        </w:numPr>
        <w:rPr>
          <w:rFonts w:ascii="American Typewriter Condensed" w:hAnsi="American Typewriter Condensed"/>
          <w:sz w:val="28"/>
        </w:rPr>
      </w:pPr>
      <w:r>
        <w:t>Student will then one-by-one be given string to start to make a “human food web”</w:t>
      </w:r>
    </w:p>
    <w:p w14:paraId="31EBD3AE" w14:textId="77777777" w:rsidR="006B0576" w:rsidRPr="00B33B9D" w:rsidRDefault="006B0576" w:rsidP="006B0576">
      <w:pPr>
        <w:pStyle w:val="ListParagraph"/>
        <w:numPr>
          <w:ilvl w:val="2"/>
          <w:numId w:val="4"/>
        </w:numPr>
        <w:rPr>
          <w:rFonts w:ascii="American Typewriter Condensed" w:hAnsi="American Typewriter Condensed"/>
          <w:sz w:val="28"/>
        </w:rPr>
      </w:pPr>
      <w:r>
        <w:t xml:space="preserve">Tertiary will consume secondary </w:t>
      </w:r>
    </w:p>
    <w:p w14:paraId="3F248FEE" w14:textId="77777777" w:rsidR="006B0576" w:rsidRPr="00B33B9D" w:rsidRDefault="006B0576" w:rsidP="006B0576">
      <w:pPr>
        <w:pStyle w:val="ListParagraph"/>
        <w:numPr>
          <w:ilvl w:val="2"/>
          <w:numId w:val="4"/>
        </w:numPr>
        <w:rPr>
          <w:rFonts w:ascii="American Typewriter Condensed" w:hAnsi="American Typewriter Condensed"/>
          <w:sz w:val="28"/>
        </w:rPr>
      </w:pPr>
      <w:r>
        <w:t xml:space="preserve">Secondary will consume Primary </w:t>
      </w:r>
    </w:p>
    <w:p w14:paraId="78B26F81" w14:textId="77777777" w:rsidR="006B0576" w:rsidRPr="00B33B9D" w:rsidRDefault="006B0576" w:rsidP="006B0576">
      <w:pPr>
        <w:pStyle w:val="ListParagraph"/>
        <w:numPr>
          <w:ilvl w:val="2"/>
          <w:numId w:val="4"/>
        </w:numPr>
        <w:rPr>
          <w:rFonts w:ascii="American Typewriter Condensed" w:hAnsi="American Typewriter Condensed"/>
          <w:sz w:val="28"/>
        </w:rPr>
      </w:pPr>
      <w:r>
        <w:t xml:space="preserve">Primary will consume a producer </w:t>
      </w:r>
    </w:p>
    <w:p w14:paraId="706CA417" w14:textId="77777777" w:rsidR="006B0576" w:rsidRPr="00B33B9D" w:rsidRDefault="006B0576" w:rsidP="006B0576">
      <w:pPr>
        <w:pStyle w:val="ListParagraph"/>
        <w:numPr>
          <w:ilvl w:val="2"/>
          <w:numId w:val="4"/>
        </w:numPr>
        <w:rPr>
          <w:rFonts w:ascii="American Typewriter Condensed" w:hAnsi="American Typewriter Condensed"/>
          <w:sz w:val="28"/>
        </w:rPr>
      </w:pPr>
      <w:r>
        <w:t>The producers receive their energy from the sun (</w:t>
      </w:r>
      <w:proofErr w:type="spellStart"/>
      <w:r>
        <w:t>Sun</w:t>
      </w:r>
      <w:proofErr w:type="spellEnd"/>
      <w:r>
        <w:t xml:space="preserve"> is 1 student in center of the room) </w:t>
      </w:r>
    </w:p>
    <w:p w14:paraId="12E00CDB" w14:textId="77777777" w:rsidR="006B0576" w:rsidRPr="00C96896" w:rsidRDefault="006B0576" w:rsidP="006B0576">
      <w:pPr>
        <w:pStyle w:val="ListParagraph"/>
        <w:numPr>
          <w:ilvl w:val="1"/>
          <w:numId w:val="4"/>
        </w:numPr>
        <w:rPr>
          <w:rFonts w:ascii="American Typewriter Condensed" w:hAnsi="American Typewriter Condensed"/>
          <w:sz w:val="28"/>
        </w:rPr>
      </w:pPr>
      <w:r>
        <w:t xml:space="preserve">By the end of the lesson the room should have each student interconnected with each other via a piece of yarn creating the food web. </w:t>
      </w:r>
    </w:p>
    <w:p w14:paraId="3859E2D5" w14:textId="77777777" w:rsidR="006B0576" w:rsidRPr="00C96896" w:rsidRDefault="006B0576" w:rsidP="006B0576">
      <w:pPr>
        <w:pStyle w:val="ListParagraph"/>
        <w:numPr>
          <w:ilvl w:val="0"/>
          <w:numId w:val="4"/>
        </w:numPr>
        <w:rPr>
          <w:rFonts w:ascii="American Typewriter Condensed" w:hAnsi="American Typewriter Condensed"/>
          <w:sz w:val="28"/>
        </w:rPr>
      </w:pPr>
      <w:r>
        <w:t>After reviewing food webs and the activity students will then be given the Activity – Photosynthesis Discoveries</w:t>
      </w:r>
    </w:p>
    <w:p w14:paraId="6B5FE4D6" w14:textId="77777777" w:rsidR="006B0576" w:rsidRPr="005E7447" w:rsidRDefault="006B0576" w:rsidP="006B0576">
      <w:pPr>
        <w:pStyle w:val="ListParagraph"/>
        <w:numPr>
          <w:ilvl w:val="1"/>
          <w:numId w:val="4"/>
        </w:numPr>
        <w:rPr>
          <w:rFonts w:cs="Times New Roman"/>
          <w:sz w:val="28"/>
        </w:rPr>
      </w:pPr>
      <w:r w:rsidRPr="005E7447">
        <w:rPr>
          <w:rFonts w:cs="Arial"/>
          <w:iCs/>
          <w:color w:val="000000"/>
          <w:szCs w:val="22"/>
        </w:rPr>
        <w:t xml:space="preserve">There are several </w:t>
      </w:r>
      <w:r>
        <w:rPr>
          <w:rFonts w:cs="Arial"/>
          <w:iCs/>
          <w:color w:val="000000"/>
          <w:szCs w:val="22"/>
        </w:rPr>
        <w:t>scenarios for students</w:t>
      </w:r>
      <w:r w:rsidRPr="005E7447">
        <w:rPr>
          <w:rFonts w:cs="Arial"/>
          <w:iCs/>
          <w:color w:val="000000"/>
          <w:szCs w:val="22"/>
        </w:rPr>
        <w:t xml:space="preserve"> to try to determine what certain organisms need to live and what they give off as waste products.  </w:t>
      </w:r>
      <w:r>
        <w:rPr>
          <w:rFonts w:cs="Arial"/>
          <w:iCs/>
          <w:color w:val="000000"/>
          <w:szCs w:val="22"/>
        </w:rPr>
        <w:t>They will work with a</w:t>
      </w:r>
      <w:r w:rsidRPr="005E7447">
        <w:rPr>
          <w:rFonts w:cs="Arial"/>
          <w:iCs/>
          <w:color w:val="000000"/>
          <w:szCs w:val="22"/>
        </w:rPr>
        <w:t xml:space="preserve"> group to analyze results and come up with conclusions to explain the phenomena.</w:t>
      </w:r>
    </w:p>
    <w:p w14:paraId="58DACF51" w14:textId="77777777" w:rsidR="006B0576" w:rsidRPr="005E7447" w:rsidRDefault="006B0576" w:rsidP="006B0576">
      <w:pPr>
        <w:pStyle w:val="ListParagraph"/>
        <w:rPr>
          <w:rFonts w:ascii="Times New Roman" w:eastAsia="Times New Roman" w:hAnsi="Times New Roman" w:cs="Times New Roman"/>
        </w:rPr>
      </w:pPr>
    </w:p>
    <w:p w14:paraId="5D502DB7" w14:textId="77777777" w:rsidR="006B0576" w:rsidRDefault="006B0576" w:rsidP="006B0576">
      <w:pPr>
        <w:rPr>
          <w:rFonts w:ascii="American Typewriter Condensed" w:hAnsi="American Typewriter Condensed"/>
          <w:sz w:val="28"/>
        </w:rPr>
      </w:pPr>
      <w:r w:rsidRPr="00CE2A26">
        <w:rPr>
          <w:rFonts w:ascii="American Typewriter Condensed" w:hAnsi="American Typewriter Condensed"/>
          <w:sz w:val="28"/>
        </w:rPr>
        <w:t xml:space="preserve">Assessment(s) </w:t>
      </w:r>
      <w:r>
        <w:rPr>
          <w:rFonts w:ascii="American Typewriter Condensed" w:hAnsi="American Typewriter Condensed"/>
          <w:sz w:val="28"/>
        </w:rPr>
        <w:t>(Evaluate):</w:t>
      </w:r>
    </w:p>
    <w:p w14:paraId="67F6B6C5" w14:textId="77777777" w:rsidR="006B0576" w:rsidRDefault="006B0576" w:rsidP="006B0576">
      <w:pPr>
        <w:pStyle w:val="ListParagraph"/>
        <w:numPr>
          <w:ilvl w:val="0"/>
          <w:numId w:val="1"/>
        </w:numPr>
      </w:pPr>
      <w:r>
        <w:t>Informal assessment –</w:t>
      </w:r>
    </w:p>
    <w:p w14:paraId="7ECE95FA" w14:textId="77777777" w:rsidR="006B0576" w:rsidRDefault="006B0576" w:rsidP="006B0576">
      <w:pPr>
        <w:pStyle w:val="ListParagraph"/>
        <w:numPr>
          <w:ilvl w:val="1"/>
          <w:numId w:val="1"/>
        </w:numPr>
      </w:pPr>
      <w:r>
        <w:t xml:space="preserve">Students will also be spot checked on their completion of the food web </w:t>
      </w:r>
    </w:p>
    <w:p w14:paraId="565CA608" w14:textId="77777777" w:rsidR="006B0576" w:rsidRDefault="006B0576" w:rsidP="006B0576">
      <w:pPr>
        <w:pStyle w:val="ListParagraph"/>
        <w:numPr>
          <w:ilvl w:val="1"/>
          <w:numId w:val="1"/>
        </w:numPr>
      </w:pPr>
      <w:r>
        <w:t xml:space="preserve">Students will also be asked to explain their reason for choosing a specific trophic level when doing the food web activity. </w:t>
      </w:r>
    </w:p>
    <w:p w14:paraId="3B5A77D1" w14:textId="77777777" w:rsidR="006B0576" w:rsidRDefault="006B0576" w:rsidP="006B0576">
      <w:pPr>
        <w:pStyle w:val="ListParagraph"/>
        <w:numPr>
          <w:ilvl w:val="1"/>
          <w:numId w:val="1"/>
        </w:numPr>
      </w:pPr>
      <w:r>
        <w:t xml:space="preserve">The teacher will circulate the room while students work on the photosynthesis activity to ensure progress and answer any questions. </w:t>
      </w:r>
    </w:p>
    <w:p w14:paraId="18B370E2" w14:textId="77777777" w:rsidR="006B0576" w:rsidRDefault="006B0576" w:rsidP="006B0576">
      <w:pPr>
        <w:pStyle w:val="ListParagraph"/>
        <w:numPr>
          <w:ilvl w:val="0"/>
          <w:numId w:val="1"/>
        </w:numPr>
      </w:pPr>
      <w:r>
        <w:t xml:space="preserve">Formal Assessment -  </w:t>
      </w:r>
    </w:p>
    <w:p w14:paraId="36FE4D6B" w14:textId="77777777" w:rsidR="006B0576" w:rsidRDefault="006B0576" w:rsidP="006B0576">
      <w:pPr>
        <w:pStyle w:val="ListParagraph"/>
        <w:numPr>
          <w:ilvl w:val="1"/>
          <w:numId w:val="1"/>
        </w:numPr>
      </w:pPr>
      <w:r>
        <w:t>The food web worksheet activity will be collected and checked by the teacher.</w:t>
      </w:r>
    </w:p>
    <w:p w14:paraId="54ECC801" w14:textId="77777777" w:rsidR="006B0576" w:rsidRDefault="006B0576" w:rsidP="006B0576">
      <w:pPr>
        <w:pStyle w:val="ListParagraph"/>
        <w:numPr>
          <w:ilvl w:val="1"/>
          <w:numId w:val="1"/>
        </w:numPr>
      </w:pPr>
      <w:r>
        <w:t xml:space="preserve">The photosynthesis activity will be collected and checked by the teacher.  </w:t>
      </w:r>
    </w:p>
    <w:p w14:paraId="1AC1A8CE" w14:textId="77777777" w:rsidR="006B0576" w:rsidRDefault="006B0576" w:rsidP="006B0576">
      <w:pPr>
        <w:rPr>
          <w:rFonts w:ascii="American Typewriter Condensed" w:hAnsi="American Typewriter Condensed"/>
          <w:sz w:val="28"/>
        </w:rPr>
      </w:pPr>
    </w:p>
    <w:p w14:paraId="1275A388" w14:textId="77777777" w:rsidR="006B0576" w:rsidRDefault="006B0576" w:rsidP="006B0576">
      <w:pPr>
        <w:rPr>
          <w:rFonts w:ascii="American Typewriter Condensed" w:hAnsi="American Typewriter Condensed"/>
          <w:sz w:val="28"/>
        </w:rPr>
      </w:pPr>
      <w:r>
        <w:rPr>
          <w:rFonts w:ascii="American Typewriter Condensed" w:hAnsi="American Typewriter Condensed"/>
          <w:sz w:val="28"/>
        </w:rPr>
        <w:t>Homework/Activities:</w:t>
      </w:r>
      <w:r w:rsidRPr="003C005F">
        <w:rPr>
          <w:rFonts w:ascii="American Typewriter Condensed" w:hAnsi="American Typewriter Condensed"/>
          <w:sz w:val="28"/>
        </w:rPr>
        <w:t xml:space="preserve"> </w:t>
      </w:r>
      <w:r>
        <w:rPr>
          <w:rFonts w:ascii="American Typewriter Condensed" w:hAnsi="American Typewriter Condensed"/>
          <w:sz w:val="28"/>
        </w:rPr>
        <w:t>(Extend)</w:t>
      </w:r>
    </w:p>
    <w:p w14:paraId="549CA63D" w14:textId="36770F2C" w:rsidR="006B0576" w:rsidRDefault="006B0576" w:rsidP="006B0576">
      <w:pPr>
        <w:pStyle w:val="ListParagraph"/>
        <w:numPr>
          <w:ilvl w:val="0"/>
          <w:numId w:val="6"/>
        </w:numPr>
      </w:pPr>
      <w:r>
        <w:t xml:space="preserve">Students will be assigned the photosynthesis activity if it is not completed. It will be due the following day. </w:t>
      </w:r>
    </w:p>
    <w:p w14:paraId="18A2481B" w14:textId="77777777" w:rsidR="006B0576" w:rsidRDefault="006B0576" w:rsidP="006B0576">
      <w:pPr>
        <w:rPr>
          <w:rFonts w:ascii="American Typewriter Condensed" w:hAnsi="American Typewriter Condensed"/>
          <w:sz w:val="28"/>
        </w:rPr>
      </w:pPr>
      <w:r w:rsidRPr="00CE2A26">
        <w:rPr>
          <w:rFonts w:ascii="American Typewriter Condensed" w:hAnsi="American Typewriter Condensed"/>
          <w:sz w:val="28"/>
        </w:rPr>
        <w:t>Accommodations/Adaptations</w:t>
      </w:r>
      <w:r>
        <w:rPr>
          <w:rFonts w:ascii="American Typewriter Condensed" w:hAnsi="American Typewriter Condensed"/>
          <w:sz w:val="28"/>
        </w:rPr>
        <w:t>/Modifications</w:t>
      </w:r>
      <w:r w:rsidRPr="00CE2A26">
        <w:rPr>
          <w:rFonts w:ascii="American Typewriter Condensed" w:hAnsi="American Typewriter Condensed"/>
          <w:sz w:val="28"/>
        </w:rPr>
        <w:t xml:space="preserve">: </w:t>
      </w:r>
    </w:p>
    <w:p w14:paraId="24B4F466" w14:textId="77777777" w:rsidR="006B0576" w:rsidRPr="00FE1BFF" w:rsidRDefault="006B0576" w:rsidP="006B0576">
      <w:pPr>
        <w:rPr>
          <w:rFonts w:ascii="American Typewriter Condensed" w:hAnsi="American Typewriter Condensed"/>
          <w:sz w:val="28"/>
        </w:rPr>
      </w:pPr>
      <w:r>
        <w:rPr>
          <w:b/>
        </w:rPr>
        <w:t xml:space="preserve">Adaptation – </w:t>
      </w:r>
      <w:r>
        <w:t xml:space="preserve">Structured notes are considered and adaptation for many 504s in the class. However, each student is given them because each benefit from them. This activity will be a group activity for students. </w:t>
      </w:r>
    </w:p>
    <w:p w14:paraId="4D10B68F" w14:textId="77777777" w:rsidR="006B0576" w:rsidRPr="00FE1BFF" w:rsidRDefault="006B0576" w:rsidP="006B0576">
      <w:pPr>
        <w:rPr>
          <w:rFonts w:ascii="American Typewriter Condensed" w:hAnsi="American Typewriter Condensed"/>
          <w:sz w:val="28"/>
        </w:rPr>
      </w:pPr>
      <w:r>
        <w:t xml:space="preserve">In regard to any assessments students are given a full period for the quiz. If extra time or other modifications are needed they will be provided to the student on an as needed basis in accordance with a 504 or IEP. </w:t>
      </w:r>
    </w:p>
    <w:p w14:paraId="15386D0F" w14:textId="77777777" w:rsidR="006B0576" w:rsidRPr="004F667E" w:rsidRDefault="006B0576" w:rsidP="006B0576"/>
    <w:p w14:paraId="30BC9B83" w14:textId="77777777" w:rsidR="006B0576" w:rsidRPr="004F667E" w:rsidRDefault="006B0576" w:rsidP="006B0576">
      <w:pPr>
        <w:rPr>
          <w:b/>
        </w:rPr>
      </w:pPr>
      <w:proofErr w:type="spellStart"/>
      <w:r w:rsidRPr="00CE2A26">
        <w:rPr>
          <w:rFonts w:ascii="American Typewriter Condensed" w:hAnsi="American Typewriter Condensed"/>
          <w:sz w:val="28"/>
        </w:rPr>
        <w:t>Self Evaluation</w:t>
      </w:r>
      <w:proofErr w:type="spellEnd"/>
      <w:r w:rsidRPr="00CE21B3">
        <w:rPr>
          <w:rFonts w:ascii="American Typewriter Condensed" w:hAnsi="American Typewriter Condensed"/>
          <w:sz w:val="32"/>
        </w:rPr>
        <w:t>:</w:t>
      </w:r>
      <w:r w:rsidRPr="00CE21B3">
        <w:rPr>
          <w:b/>
          <w:sz w:val="32"/>
        </w:rPr>
        <w:t xml:space="preserve"> </w:t>
      </w:r>
      <w:r>
        <w:rPr>
          <w:b/>
        </w:rPr>
        <w:t xml:space="preserve">See attached. </w:t>
      </w:r>
    </w:p>
    <w:p w14:paraId="4EA6B9DF" w14:textId="77777777" w:rsidR="006B0576" w:rsidRDefault="006B0576" w:rsidP="006B0576"/>
    <w:p w14:paraId="6D356C36" w14:textId="77777777" w:rsidR="006B0576" w:rsidRDefault="006B0576" w:rsidP="006B0576"/>
    <w:p w14:paraId="252152BB" w14:textId="77777777" w:rsidR="004C30E8" w:rsidRPr="004C30E8" w:rsidRDefault="004C30E8" w:rsidP="004C30E8"/>
    <w:p w14:paraId="0A6F8506" w14:textId="77777777" w:rsidR="004C30E8" w:rsidRDefault="004C30E8" w:rsidP="004C30E8"/>
    <w:p w14:paraId="54158DD9" w14:textId="77777777" w:rsidR="00067ED3" w:rsidRDefault="00067ED3" w:rsidP="004C30E8"/>
    <w:p w14:paraId="59EF9CEA" w14:textId="77777777" w:rsidR="00067ED3" w:rsidRDefault="00067ED3" w:rsidP="004C30E8"/>
    <w:p w14:paraId="5863AA1A" w14:textId="77777777" w:rsidR="00067ED3" w:rsidRDefault="00067ED3" w:rsidP="004C30E8"/>
    <w:p w14:paraId="02819345" w14:textId="77777777" w:rsidR="00067ED3" w:rsidRDefault="00067ED3" w:rsidP="004C30E8"/>
    <w:p w14:paraId="3FFB8027" w14:textId="77777777" w:rsidR="00067ED3" w:rsidRDefault="00067ED3" w:rsidP="004C30E8"/>
    <w:p w14:paraId="2E7039F4" w14:textId="77777777" w:rsidR="00067ED3" w:rsidRDefault="00067ED3" w:rsidP="004C30E8"/>
    <w:p w14:paraId="2E3AD0DC" w14:textId="4321128F" w:rsidR="004C30E8" w:rsidRPr="004C30E8" w:rsidRDefault="004C30E8" w:rsidP="004C30E8"/>
    <w:sectPr w:rsidR="004C30E8" w:rsidRPr="004C30E8" w:rsidSect="006B057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D9D81" w14:textId="77777777" w:rsidR="003D7790" w:rsidRDefault="003D7790">
      <w:r>
        <w:separator/>
      </w:r>
    </w:p>
  </w:endnote>
  <w:endnote w:type="continuationSeparator" w:id="0">
    <w:p w14:paraId="5C820CB7" w14:textId="77777777" w:rsidR="003D7790" w:rsidRDefault="003D7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erican Typewriter Condensed">
    <w:panose1 w:val="02090606020004020304"/>
    <w:charset w:val="00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FD6AD" w14:textId="77777777" w:rsidR="003D7790" w:rsidRDefault="003D7790">
      <w:r>
        <w:separator/>
      </w:r>
    </w:p>
  </w:footnote>
  <w:footnote w:type="continuationSeparator" w:id="0">
    <w:p w14:paraId="24D747C1" w14:textId="77777777" w:rsidR="003D7790" w:rsidRDefault="003D77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54968" w14:textId="77777777" w:rsidR="00FE1BFF" w:rsidRDefault="006B0576" w:rsidP="00FE1BFF">
    <w:r>
      <w:t xml:space="preserve">Ms. Shannon Lafferty – Student Teaching Candidate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00FB"/>
    <w:multiLevelType w:val="hybridMultilevel"/>
    <w:tmpl w:val="AAF2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E3073"/>
    <w:multiLevelType w:val="multilevel"/>
    <w:tmpl w:val="C3065A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◼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◼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◼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◼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◼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◼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◼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◼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D937818"/>
    <w:multiLevelType w:val="multilevel"/>
    <w:tmpl w:val="E59076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C53418E"/>
    <w:multiLevelType w:val="hybridMultilevel"/>
    <w:tmpl w:val="2B14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17D89"/>
    <w:multiLevelType w:val="hybridMultilevel"/>
    <w:tmpl w:val="5A4A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B35217"/>
    <w:multiLevelType w:val="hybridMultilevel"/>
    <w:tmpl w:val="D2382582"/>
    <w:lvl w:ilvl="0" w:tplc="DBB42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55BA26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157FA"/>
    <w:multiLevelType w:val="hybridMultilevel"/>
    <w:tmpl w:val="F0EA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39"/>
    <w:rsid w:val="00067ED3"/>
    <w:rsid w:val="00176C8F"/>
    <w:rsid w:val="001F4664"/>
    <w:rsid w:val="00327CC2"/>
    <w:rsid w:val="003D7790"/>
    <w:rsid w:val="004C30E8"/>
    <w:rsid w:val="005E7226"/>
    <w:rsid w:val="006A2339"/>
    <w:rsid w:val="006B0576"/>
    <w:rsid w:val="0080283F"/>
    <w:rsid w:val="00862FEC"/>
    <w:rsid w:val="00956992"/>
    <w:rsid w:val="009820E8"/>
    <w:rsid w:val="00CB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D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628</Words>
  <Characters>3583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Mark O'Black</cp:lastModifiedBy>
  <cp:revision>2</cp:revision>
  <dcterms:created xsi:type="dcterms:W3CDTF">2017-12-04T23:22:00Z</dcterms:created>
  <dcterms:modified xsi:type="dcterms:W3CDTF">2017-12-04T23:22:00Z</dcterms:modified>
</cp:coreProperties>
</file>