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3494D" w14:textId="77777777" w:rsidR="00FE1BFF" w:rsidRDefault="00FE1BFF" w:rsidP="00FE1BFF">
      <w:pPr>
        <w:rPr>
          <w:rFonts w:ascii="American Typewriter Condensed" w:hAnsi="American Typewriter Condensed"/>
          <w:sz w:val="28"/>
        </w:rPr>
      </w:pPr>
      <w:bookmarkStart w:id="0" w:name="_GoBack"/>
      <w:bookmarkEnd w:id="0"/>
    </w:p>
    <w:p w14:paraId="723D2056" w14:textId="77777777" w:rsidR="00FE1BFF" w:rsidRPr="00CE2A26" w:rsidRDefault="00FE1BFF" w:rsidP="00FE1BFF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>Lesson Plan – Period 5</w:t>
      </w:r>
    </w:p>
    <w:p w14:paraId="2D40263A" w14:textId="77777777" w:rsidR="004F667E" w:rsidRDefault="004F667E" w:rsidP="004F667E"/>
    <w:p w14:paraId="11074F79" w14:textId="77777777" w:rsidR="004F667E" w:rsidRPr="00CE2A26" w:rsidRDefault="004F667E">
      <w:pPr>
        <w:rPr>
          <w:b/>
          <w:sz w:val="28"/>
          <w:szCs w:val="28"/>
        </w:rPr>
      </w:pPr>
      <w:proofErr w:type="gramStart"/>
      <w:r w:rsidRPr="00CE2A26">
        <w:rPr>
          <w:rFonts w:ascii="American Typewriter Condensed" w:hAnsi="American Typewriter Condensed"/>
          <w:sz w:val="28"/>
          <w:szCs w:val="28"/>
        </w:rPr>
        <w:t xml:space="preserve">Unit </w:t>
      </w:r>
      <w:r w:rsidRPr="00CE2A26">
        <w:rPr>
          <w:b/>
          <w:sz w:val="28"/>
          <w:szCs w:val="28"/>
        </w:rPr>
        <w:t>:</w:t>
      </w:r>
      <w:proofErr w:type="gramEnd"/>
      <w:r w:rsidRPr="00CE2A26">
        <w:rPr>
          <w:b/>
          <w:sz w:val="28"/>
          <w:szCs w:val="28"/>
        </w:rPr>
        <w:t xml:space="preserve"> </w:t>
      </w:r>
      <w:r w:rsidRPr="00FE1BFF">
        <w:rPr>
          <w:szCs w:val="28"/>
        </w:rPr>
        <w:t>One – Characteristics of Life</w:t>
      </w:r>
      <w:r w:rsidRPr="00FE1BFF">
        <w:rPr>
          <w:b/>
          <w:szCs w:val="28"/>
        </w:rPr>
        <w:t xml:space="preserve"> </w:t>
      </w:r>
    </w:p>
    <w:p w14:paraId="6080849C" w14:textId="70B8F50F" w:rsidR="004F667E" w:rsidRPr="00CE21B3" w:rsidRDefault="004F667E">
      <w:pPr>
        <w:rPr>
          <w:b/>
        </w:rPr>
      </w:pPr>
      <w:r w:rsidRPr="00CE2A26">
        <w:rPr>
          <w:rFonts w:ascii="American Typewriter Condensed" w:hAnsi="American Typewriter Condensed"/>
          <w:sz w:val="28"/>
          <w:szCs w:val="28"/>
        </w:rPr>
        <w:t>Section</w:t>
      </w:r>
      <w:r w:rsidRPr="00CE21B3">
        <w:rPr>
          <w:rFonts w:ascii="American Typewriter Condensed" w:hAnsi="American Typewriter Condensed"/>
          <w:sz w:val="32"/>
        </w:rPr>
        <w:t>:</w:t>
      </w:r>
      <w:r>
        <w:rPr>
          <w:b/>
        </w:rPr>
        <w:t xml:space="preserve"> </w:t>
      </w:r>
      <w:r w:rsidRPr="00CE21B3">
        <w:t xml:space="preserve">One </w:t>
      </w:r>
      <w:r w:rsidR="00CE21B3" w:rsidRPr="00CE21B3">
        <w:t>- The Nature of Science and Experimental Design - Notes</w:t>
      </w:r>
    </w:p>
    <w:p w14:paraId="3D6C4298" w14:textId="35CC39EE" w:rsidR="004F667E" w:rsidRPr="00CE21B3" w:rsidRDefault="004F667E">
      <w:r w:rsidRPr="00CE2A26">
        <w:rPr>
          <w:rFonts w:ascii="American Typewriter Condensed" w:hAnsi="American Typewriter Condensed"/>
          <w:sz w:val="28"/>
        </w:rPr>
        <w:t>Date(s)</w:t>
      </w:r>
      <w:r w:rsidRPr="00CE21B3">
        <w:rPr>
          <w:b/>
          <w:sz w:val="32"/>
        </w:rPr>
        <w:t xml:space="preserve"> </w:t>
      </w:r>
      <w:r w:rsidR="00CE21B3" w:rsidRPr="00CE21B3">
        <w:t>Thursday September 7, 2017</w:t>
      </w:r>
    </w:p>
    <w:p w14:paraId="7D438699" w14:textId="77777777" w:rsidR="004F667E" w:rsidRPr="00CE21B3" w:rsidRDefault="004F667E">
      <w:r w:rsidRPr="00CE2A26">
        <w:rPr>
          <w:rFonts w:ascii="American Typewriter Condensed" w:hAnsi="American Typewriter Condensed"/>
          <w:sz w:val="28"/>
        </w:rPr>
        <w:t>Grade Level</w:t>
      </w:r>
      <w:r w:rsidRPr="00CE21B3">
        <w:rPr>
          <w:rFonts w:ascii="American Typewriter Condensed" w:hAnsi="American Typewriter Condensed"/>
          <w:sz w:val="32"/>
        </w:rPr>
        <w:t>:</w:t>
      </w:r>
      <w:r w:rsidRPr="00CE21B3">
        <w:rPr>
          <w:sz w:val="32"/>
        </w:rPr>
        <w:t xml:space="preserve"> </w:t>
      </w:r>
      <w:r w:rsidRPr="00CE21B3">
        <w:t xml:space="preserve">10 </w:t>
      </w:r>
    </w:p>
    <w:p w14:paraId="228FA36E" w14:textId="77777777" w:rsidR="004F667E" w:rsidRDefault="004F667E">
      <w:pPr>
        <w:rPr>
          <w:b/>
        </w:rPr>
      </w:pPr>
    </w:p>
    <w:p w14:paraId="2563B6D8" w14:textId="77777777" w:rsidR="00CE21B3" w:rsidRPr="00CE2A26" w:rsidRDefault="004F667E" w:rsidP="00CE21B3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 xml:space="preserve">Objectives: </w:t>
      </w:r>
    </w:p>
    <w:p w14:paraId="34A9B8A8" w14:textId="05AD447A" w:rsidR="00CE21B3" w:rsidRPr="00CE21B3" w:rsidRDefault="00CE21B3" w:rsidP="00CE21B3">
      <w:pPr>
        <w:pStyle w:val="ListParagraph"/>
        <w:numPr>
          <w:ilvl w:val="0"/>
          <w:numId w:val="2"/>
        </w:numPr>
      </w:pPr>
      <w:r w:rsidRPr="00CE21B3">
        <w:t>Explain the purpose of science.</w:t>
      </w:r>
    </w:p>
    <w:p w14:paraId="6E1DCC23" w14:textId="6328B005" w:rsidR="00CE21B3" w:rsidRPr="00CE21B3" w:rsidRDefault="00CE21B3" w:rsidP="00CE21B3">
      <w:pPr>
        <w:pStyle w:val="ListParagraph"/>
        <w:numPr>
          <w:ilvl w:val="0"/>
          <w:numId w:val="2"/>
        </w:numPr>
      </w:pPr>
      <w:r w:rsidRPr="00CE21B3">
        <w:t>Describe the scientific method.</w:t>
      </w:r>
    </w:p>
    <w:p w14:paraId="7B7D7292" w14:textId="3A379126" w:rsidR="004F667E" w:rsidRPr="00FE1BFF" w:rsidRDefault="00CE21B3" w:rsidP="00FE1BFF">
      <w:pPr>
        <w:pStyle w:val="ListParagraph"/>
        <w:numPr>
          <w:ilvl w:val="0"/>
          <w:numId w:val="2"/>
        </w:numPr>
      </w:pPr>
      <w:r w:rsidRPr="00CE21B3">
        <w:t>Identify key aspects of well-designed experiments.</w:t>
      </w:r>
    </w:p>
    <w:p w14:paraId="16A15369" w14:textId="77777777" w:rsidR="004F667E" w:rsidRPr="004F667E" w:rsidRDefault="004F667E"/>
    <w:p w14:paraId="4ABF5D48" w14:textId="00C82C82" w:rsidR="00CD1079" w:rsidRPr="00FE1BFF" w:rsidRDefault="004F667E" w:rsidP="00FE1BFF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 xml:space="preserve">Standards: </w:t>
      </w:r>
      <w:r w:rsidR="00CD1079" w:rsidRPr="00CE2A26">
        <w:rPr>
          <w:rFonts w:ascii="American Typewriter Condensed" w:hAnsi="American Typewriter Condensed"/>
          <w:sz w:val="28"/>
        </w:rPr>
        <w:t>(NGSS Standards &amp; Keystone Anchor Descriptors)</w:t>
      </w:r>
    </w:p>
    <w:p w14:paraId="26072259" w14:textId="380EB15F" w:rsidR="007E38FB" w:rsidRDefault="007E38FB" w:rsidP="00CD1079">
      <w:pPr>
        <w:spacing w:after="120"/>
        <w:rPr>
          <w:b/>
          <w:szCs w:val="20"/>
        </w:rPr>
      </w:pPr>
      <w:r w:rsidRPr="007E38FB">
        <w:rPr>
          <w:b/>
          <w:szCs w:val="20"/>
        </w:rPr>
        <w:t>ETS1.B: Developing Possible Solutions</w:t>
      </w:r>
    </w:p>
    <w:p w14:paraId="770D4D97" w14:textId="77777777" w:rsidR="00CD1079" w:rsidRPr="00CD1079" w:rsidRDefault="00CD1079" w:rsidP="00CD1079">
      <w:pPr>
        <w:spacing w:after="120"/>
        <w:rPr>
          <w:szCs w:val="20"/>
        </w:rPr>
      </w:pPr>
      <w:r w:rsidRPr="00CD1079">
        <w:rPr>
          <w:b/>
          <w:szCs w:val="20"/>
        </w:rPr>
        <w:t>BIO.A.1.1</w:t>
      </w:r>
      <w:r w:rsidRPr="00CD1079">
        <w:rPr>
          <w:szCs w:val="20"/>
        </w:rPr>
        <w:t xml:space="preserve"> = Explain the characteristics common to all organisms.</w:t>
      </w:r>
    </w:p>
    <w:p w14:paraId="54669FAD" w14:textId="77777777" w:rsidR="00CD1079" w:rsidRPr="00CD1079" w:rsidRDefault="00CD1079" w:rsidP="00CD1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/>
        <w:ind w:left="1080" w:hanging="360"/>
        <w:contextualSpacing/>
        <w:rPr>
          <w:szCs w:val="20"/>
        </w:rPr>
      </w:pPr>
      <w:r w:rsidRPr="00CD1079">
        <w:rPr>
          <w:b/>
          <w:szCs w:val="20"/>
          <w:u w:val="single"/>
        </w:rPr>
        <w:t>BIO.A.1.1.1</w:t>
      </w:r>
      <w:r w:rsidRPr="00CD1079">
        <w:rPr>
          <w:szCs w:val="20"/>
        </w:rPr>
        <w:t xml:space="preserve"> = Describe the characteristics of life shared by all prokaryotic and eukaryotic organisms.</w:t>
      </w:r>
    </w:p>
    <w:p w14:paraId="7C427CA2" w14:textId="77777777" w:rsidR="004F667E" w:rsidRDefault="004F667E">
      <w:pPr>
        <w:rPr>
          <w:b/>
        </w:rPr>
      </w:pPr>
    </w:p>
    <w:p w14:paraId="1DB449EA" w14:textId="4A6276FF" w:rsidR="004F667E" w:rsidRPr="00CE2A26" w:rsidRDefault="00CE21B3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>Procedures:</w:t>
      </w:r>
    </w:p>
    <w:p w14:paraId="39C80B33" w14:textId="6562F551" w:rsidR="00CE21B3" w:rsidRDefault="00CE21B3" w:rsidP="00CE21B3">
      <w:pPr>
        <w:pStyle w:val="ListParagraph"/>
        <w:numPr>
          <w:ilvl w:val="0"/>
          <w:numId w:val="1"/>
        </w:numPr>
      </w:pPr>
      <w:r>
        <w:t xml:space="preserve">Students will be asked the warm – up question, “Why is science important?” This will be answered on a note card and collected as an informal assessment. </w:t>
      </w:r>
    </w:p>
    <w:p w14:paraId="2069FF51" w14:textId="1A5B2EBD" w:rsidR="00CE21B3" w:rsidRDefault="00CE21B3" w:rsidP="00CE21B3">
      <w:pPr>
        <w:pStyle w:val="ListParagraph"/>
        <w:numPr>
          <w:ilvl w:val="0"/>
          <w:numId w:val="1"/>
        </w:numPr>
      </w:pPr>
      <w:r>
        <w:t xml:space="preserve">As a class the notes will be gone through with the aid of the PowerPoint </w:t>
      </w:r>
    </w:p>
    <w:p w14:paraId="1D748691" w14:textId="0489A690" w:rsidR="00CE21B3" w:rsidRPr="00CE21B3" w:rsidRDefault="00CE21B3" w:rsidP="00CE21B3">
      <w:pPr>
        <w:pStyle w:val="ListParagraph"/>
        <w:numPr>
          <w:ilvl w:val="0"/>
          <w:numId w:val="1"/>
        </w:numPr>
      </w:pPr>
      <w:r>
        <w:t xml:space="preserve">Throughout the lesson there are points where students will be asked to stop and think about the material and answer a “Check for understanding” Question. Students will be given 1-3 minutes to answer the question. The question will be discussed for another 1-3 minutes before moving on with the notes. </w:t>
      </w:r>
    </w:p>
    <w:p w14:paraId="2884619D" w14:textId="77777777" w:rsidR="004F667E" w:rsidRPr="004F667E" w:rsidRDefault="004F667E"/>
    <w:p w14:paraId="79A18213" w14:textId="74C28E5A" w:rsidR="004F667E" w:rsidRPr="00CE2A26" w:rsidRDefault="00CE21B3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 xml:space="preserve">Materials: </w:t>
      </w:r>
    </w:p>
    <w:p w14:paraId="3CA72EFE" w14:textId="224CA4A2" w:rsidR="00CE21B3" w:rsidRDefault="00CE21B3">
      <w:r>
        <w:t xml:space="preserve">Section 1 PowerPoint Presentation </w:t>
      </w:r>
    </w:p>
    <w:p w14:paraId="66DC08DB" w14:textId="5723B8D0" w:rsidR="00CE21B3" w:rsidRDefault="00CE21B3">
      <w:r>
        <w:t xml:space="preserve">Apple TV hook-up </w:t>
      </w:r>
    </w:p>
    <w:p w14:paraId="7154A3FB" w14:textId="6C3D4CF0" w:rsidR="00CE21B3" w:rsidRDefault="00CE21B3">
      <w:r>
        <w:t xml:space="preserve">Section 1 structured notes </w:t>
      </w:r>
      <w:r w:rsidR="00F27AF0">
        <w:t>–</w:t>
      </w:r>
      <w:r>
        <w:t xml:space="preserve"> handout</w:t>
      </w:r>
    </w:p>
    <w:p w14:paraId="25931AA0" w14:textId="06BD9365" w:rsidR="00F27AF0" w:rsidRPr="00CE21B3" w:rsidRDefault="00F27AF0">
      <w:r>
        <w:t xml:space="preserve">Vocabulary Sheet </w:t>
      </w:r>
    </w:p>
    <w:p w14:paraId="4407FC07" w14:textId="77777777" w:rsidR="004F667E" w:rsidRPr="004F667E" w:rsidRDefault="004F667E"/>
    <w:p w14:paraId="015C6C64" w14:textId="77777777" w:rsidR="004F667E" w:rsidRPr="00CE2A26" w:rsidRDefault="004F667E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 xml:space="preserve">Assessment(s) </w:t>
      </w:r>
    </w:p>
    <w:p w14:paraId="47076B04" w14:textId="38E8EADC" w:rsidR="00093497" w:rsidRDefault="00093497" w:rsidP="00093497">
      <w:pPr>
        <w:pStyle w:val="ListParagraph"/>
        <w:numPr>
          <w:ilvl w:val="0"/>
          <w:numId w:val="4"/>
        </w:numPr>
      </w:pPr>
      <w:r>
        <w:t>Informal assessments – Warm up question; Check for understanding questions</w:t>
      </w:r>
    </w:p>
    <w:p w14:paraId="01A5E2D1" w14:textId="0BAE86FC" w:rsidR="00FE1BFF" w:rsidRPr="00093497" w:rsidRDefault="00FE1BFF" w:rsidP="00093497">
      <w:pPr>
        <w:pStyle w:val="ListParagraph"/>
        <w:numPr>
          <w:ilvl w:val="0"/>
          <w:numId w:val="4"/>
        </w:numPr>
      </w:pPr>
      <w:r>
        <w:t>Vocabulary sheet for Section 1 - assigned</w:t>
      </w:r>
    </w:p>
    <w:p w14:paraId="51B6F59E" w14:textId="77777777" w:rsidR="004F667E" w:rsidRDefault="004F667E"/>
    <w:p w14:paraId="7866D523" w14:textId="77777777" w:rsidR="00FE1BFF" w:rsidRDefault="00460C74">
      <w:pPr>
        <w:rPr>
          <w:rFonts w:ascii="American Typewriter Condensed" w:hAnsi="American Typewriter Condensed"/>
          <w:sz w:val="28"/>
        </w:rPr>
      </w:pPr>
      <w:r w:rsidRPr="00CE2A26">
        <w:rPr>
          <w:rFonts w:ascii="American Typewriter Condensed" w:hAnsi="American Typewriter Condensed"/>
          <w:sz w:val="28"/>
        </w:rPr>
        <w:t xml:space="preserve">Accommodations/Adaptations: </w:t>
      </w:r>
    </w:p>
    <w:p w14:paraId="69F9D8CE" w14:textId="1C0B897B" w:rsidR="00CE21B3" w:rsidRPr="00FE1BFF" w:rsidRDefault="00CE21B3">
      <w:pPr>
        <w:rPr>
          <w:rFonts w:ascii="American Typewriter Condensed" w:hAnsi="American Typewriter Condensed"/>
          <w:sz w:val="28"/>
        </w:rPr>
      </w:pPr>
      <w:r>
        <w:rPr>
          <w:b/>
        </w:rPr>
        <w:t xml:space="preserve">Adaptation – </w:t>
      </w:r>
      <w:r>
        <w:t xml:space="preserve">Structured notes are considered and adaptation for many 504s in the class. However, each student is given them because each </w:t>
      </w:r>
      <w:proofErr w:type="gramStart"/>
      <w:r>
        <w:t>benefits</w:t>
      </w:r>
      <w:proofErr w:type="gramEnd"/>
      <w:r>
        <w:t xml:space="preserve"> from them. </w:t>
      </w:r>
    </w:p>
    <w:p w14:paraId="08B500B5" w14:textId="77777777" w:rsidR="00460C74" w:rsidRPr="004F667E" w:rsidRDefault="00460C74"/>
    <w:p w14:paraId="72F99E91" w14:textId="77777777" w:rsidR="004F667E" w:rsidRPr="004F667E" w:rsidRDefault="004F667E">
      <w:pPr>
        <w:rPr>
          <w:b/>
        </w:rPr>
      </w:pPr>
      <w:proofErr w:type="spellStart"/>
      <w:r w:rsidRPr="00CE2A26">
        <w:rPr>
          <w:rFonts w:ascii="American Typewriter Condensed" w:hAnsi="American Typewriter Condensed"/>
          <w:sz w:val="28"/>
        </w:rPr>
        <w:t>Self Evaluation</w:t>
      </w:r>
      <w:proofErr w:type="spellEnd"/>
      <w:r w:rsidRPr="00CE21B3">
        <w:rPr>
          <w:rFonts w:ascii="American Typewriter Condensed" w:hAnsi="American Typewriter Condensed"/>
          <w:sz w:val="32"/>
        </w:rPr>
        <w:t>:</w:t>
      </w:r>
      <w:r w:rsidRPr="00CE21B3">
        <w:rPr>
          <w:b/>
          <w:sz w:val="32"/>
        </w:rPr>
        <w:t xml:space="preserve"> </w:t>
      </w:r>
      <w:r>
        <w:rPr>
          <w:b/>
        </w:rPr>
        <w:t xml:space="preserve">See attached. </w:t>
      </w:r>
    </w:p>
    <w:p w14:paraId="6D4502C1" w14:textId="77777777" w:rsidR="004F667E" w:rsidRDefault="004F667E"/>
    <w:sectPr w:rsidR="004F667E" w:rsidSect="00FE1BF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6124F" w14:textId="77777777" w:rsidR="00585176" w:rsidRDefault="00585176" w:rsidP="00FE1BFF">
      <w:r>
        <w:separator/>
      </w:r>
    </w:p>
  </w:endnote>
  <w:endnote w:type="continuationSeparator" w:id="0">
    <w:p w14:paraId="416DC7C6" w14:textId="77777777" w:rsidR="00585176" w:rsidRDefault="00585176" w:rsidP="00FE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erican Typewriter Condensed">
    <w:panose1 w:val="02090606020004020304"/>
    <w:charset w:val="00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D38DD" w14:textId="77777777" w:rsidR="00585176" w:rsidRDefault="00585176" w:rsidP="00FE1BFF">
      <w:r>
        <w:separator/>
      </w:r>
    </w:p>
  </w:footnote>
  <w:footnote w:type="continuationSeparator" w:id="0">
    <w:p w14:paraId="53D9A328" w14:textId="77777777" w:rsidR="00585176" w:rsidRDefault="00585176" w:rsidP="00FE1B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61E5D" w14:textId="77777777" w:rsidR="00FE1BFF" w:rsidRDefault="00FE1BFF" w:rsidP="00FE1BFF">
    <w:r>
      <w:t xml:space="preserve">Ms. Shannon Lafferty – Student Teaching Candidate </w:t>
    </w:r>
  </w:p>
  <w:p w14:paraId="25B7A98F" w14:textId="77777777" w:rsidR="00FE1BFF" w:rsidRDefault="00FE1BFF" w:rsidP="00FE1BFF">
    <w:r>
      <w:t xml:space="preserve">Mr. Mike </w:t>
    </w:r>
    <w:proofErr w:type="spellStart"/>
    <w:r>
      <w:t>Hathy</w:t>
    </w:r>
    <w:proofErr w:type="spellEnd"/>
    <w:r>
      <w:t xml:space="preserve"> – Cooperating Teacher </w:t>
    </w:r>
  </w:p>
  <w:p w14:paraId="5BE5D2B9" w14:textId="53CF105B" w:rsidR="00FE1BFF" w:rsidRDefault="00FE1BFF" w:rsidP="00FE1BFF">
    <w:r>
      <w:t xml:space="preserve">Mr. Martin </w:t>
    </w:r>
    <w:proofErr w:type="spellStart"/>
    <w:r>
      <w:t>Slomberg</w:t>
    </w:r>
    <w:proofErr w:type="spellEnd"/>
    <w:r>
      <w:t xml:space="preserve"> – Supervisor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0FB"/>
    <w:multiLevelType w:val="hybridMultilevel"/>
    <w:tmpl w:val="AAF2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70E58"/>
    <w:multiLevelType w:val="hybridMultilevel"/>
    <w:tmpl w:val="0D52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4557C"/>
    <w:multiLevelType w:val="hybridMultilevel"/>
    <w:tmpl w:val="7CF6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61F8D"/>
    <w:multiLevelType w:val="multilevel"/>
    <w:tmpl w:val="574A3C5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7E"/>
    <w:rsid w:val="00093497"/>
    <w:rsid w:val="001F4664"/>
    <w:rsid w:val="00327CC2"/>
    <w:rsid w:val="004037B6"/>
    <w:rsid w:val="00460C74"/>
    <w:rsid w:val="004F667E"/>
    <w:rsid w:val="00585176"/>
    <w:rsid w:val="006B2D10"/>
    <w:rsid w:val="007E38FB"/>
    <w:rsid w:val="0080283F"/>
    <w:rsid w:val="00956992"/>
    <w:rsid w:val="00B35C00"/>
    <w:rsid w:val="00B96932"/>
    <w:rsid w:val="00CB0346"/>
    <w:rsid w:val="00CD1079"/>
    <w:rsid w:val="00CE21B3"/>
    <w:rsid w:val="00CE2A26"/>
    <w:rsid w:val="00E62851"/>
    <w:rsid w:val="00F27AF0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CC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BFF"/>
  </w:style>
  <w:style w:type="paragraph" w:styleId="Footer">
    <w:name w:val="footer"/>
    <w:basedOn w:val="Normal"/>
    <w:link w:val="FooterChar"/>
    <w:uiPriority w:val="99"/>
    <w:unhideWhenUsed/>
    <w:rsid w:val="00FE1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Lafferty</dc:creator>
  <cp:keywords/>
  <dc:description/>
  <cp:lastModifiedBy>Mark O'Black</cp:lastModifiedBy>
  <cp:revision>2</cp:revision>
  <dcterms:created xsi:type="dcterms:W3CDTF">2017-11-26T15:58:00Z</dcterms:created>
  <dcterms:modified xsi:type="dcterms:W3CDTF">2017-11-26T15:58:00Z</dcterms:modified>
</cp:coreProperties>
</file>