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7EB48" w14:textId="2BC5501D" w:rsidR="00245C1E" w:rsidRDefault="00B5484F">
      <w:r>
        <w:rPr>
          <w:noProof/>
        </w:rPr>
        <w:drawing>
          <wp:inline distT="0" distB="0" distL="0" distR="0" wp14:anchorId="2CD4FAAC" wp14:editId="61E81E8E">
            <wp:extent cx="5274310" cy="7027545"/>
            <wp:effectExtent l="0" t="0" r="2540" b="1905"/>
            <wp:docPr id="1" name="图片 1" descr="https://imgsa.baidu.com/forum/w%3D580/sign=211b44a05d4e9258a63486e6ac83d1d1/4a45b4eb15ce36d3fd012ff431f33a87eb50b1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sa.baidu.com/forum/w%3D580/sign=211b44a05d4e9258a63486e6ac83d1d1/4a45b4eb15ce36d3fd012ff431f33a87eb50b1d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505F5" w14:textId="304EB187" w:rsidR="00743066" w:rsidRDefault="009614E5">
      <w:r>
        <w:rPr>
          <w:noProof/>
        </w:rPr>
        <w:lastRenderedPageBreak/>
        <w:drawing>
          <wp:inline distT="0" distB="0" distL="0" distR="0" wp14:anchorId="2025443D" wp14:editId="50B7A556">
            <wp:extent cx="5159187" cy="582980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8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675A" w14:textId="497EC81E" w:rsidR="009614E5" w:rsidRDefault="009614E5">
      <w:r>
        <w:rPr>
          <w:rFonts w:hint="eastAsia"/>
        </w:rPr>
        <w:t>阿里巴巴：8.</w:t>
      </w:r>
      <w:r>
        <w:t>80</w:t>
      </w:r>
    </w:p>
    <w:p w14:paraId="1FD00AEE" w14:textId="0B4012BF" w:rsidR="00886646" w:rsidRDefault="00886646"/>
    <w:p w14:paraId="341BEB66" w14:textId="2E2282DF" w:rsidR="00886646" w:rsidRDefault="00886646"/>
    <w:p w14:paraId="7D035E2E" w14:textId="753D02C9" w:rsidR="00886646" w:rsidRDefault="0088664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京东掌柜宝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2D71F5">
        <w:rPr>
          <w:rFonts w:ascii="Helvetica" w:hAnsi="Helvetica" w:cs="Helvetica"/>
          <w:color w:val="333333"/>
          <w:szCs w:val="21"/>
          <w:shd w:val="clear" w:color="auto" w:fill="FFFFFF"/>
        </w:rPr>
        <w:t>阿里零售通</w:t>
      </w:r>
    </w:p>
    <w:p w14:paraId="40A0CCA2" w14:textId="73D7472D" w:rsidR="00C80F59" w:rsidRDefault="00C80F5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24D291DE" w14:textId="016DD3F6" w:rsidR="00C80F59" w:rsidRDefault="00C80F5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开通了京东掌柜宝账号，发现价格很混乱，不少商品价格卖得比京东商城和京东超市还贵，这就是一个仓促上马的项目啊，这样去掌柜宝进货还得跟自家商城对比下价格，还有进货日期的对比，你做下去就会感觉心累。</w:t>
      </w:r>
    </w:p>
    <w:p w14:paraId="6D693897" w14:textId="78ACE9D8" w:rsidR="00E2766D" w:rsidRDefault="00E2766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1C940BEA" w14:textId="49AE856B" w:rsidR="00E2766D" w:rsidRDefault="000643A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如果大家钱不想打水漂的话，不要加盟京东便利店，我加盟后有几点要总结的，第一我们被指定装修公司。第二是加盟后，那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5000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元押金要想拿回来的话那是一条长征路。我就是活生生的案例。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个月收到他们公司业务员的各种推辞。京东掌柜宝拿货日期没有阿里零售通的货日期新鲜。没有售后维护</w:t>
      </w:r>
    </w:p>
    <w:p w14:paraId="474129D2" w14:textId="29EE2FDD" w:rsidR="00355226" w:rsidRDefault="0035522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31AEEB35" w14:textId="1E821364" w:rsidR="00355226" w:rsidRDefault="0035522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7F2EB393" w14:textId="403DD632" w:rsidR="00355226" w:rsidRDefault="0035522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1F4F0C6A" w14:textId="24B115C5" w:rsidR="002E129A" w:rsidRDefault="002E129A">
      <w:pPr>
        <w:rPr>
          <w:rFonts w:hint="eastAsia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# </w:t>
      </w:r>
      <w:proofErr w:type="gram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天猫小店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回复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 xml:space="preserve"> 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7F8FA"/>
        </w:rPr>
        <w:t>武汉天猫小店</w:t>
      </w:r>
      <w:proofErr w:type="gramEnd"/>
      <w:r>
        <w:rPr>
          <w:noProof/>
        </w:rPr>
        <w:drawing>
          <wp:inline distT="0" distB="0" distL="0" distR="0" wp14:anchorId="67C35762" wp14:editId="7B591CC1">
            <wp:extent cx="381000" cy="381000"/>
            <wp:effectExtent l="0" t="0" r="0" b="0"/>
            <wp:docPr id="4" name="图片 4" descr="https://tb1.bdstatic.com/tb/cms/nickemoji/1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b1.bdstatic.com/tb/cms/nickemoji/1-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：</w:t>
      </w:r>
      <w:bookmarkStart w:id="0" w:name="_GoBack"/>
      <w:bookmarkEnd w:id="0"/>
      <w:r>
        <w:rPr>
          <w:rFonts w:ascii="Helvetica" w:hAnsi="Helvetica" w:cs="Helvetica"/>
          <w:color w:val="333333"/>
          <w:szCs w:val="21"/>
          <w:shd w:val="clear" w:color="auto" w:fill="F7F8FA"/>
        </w:rPr>
        <w:t>那你倒是说说优势，说个正确的？智能化管理？那种收银系统多了？进货方便？十年前就进货方便，供货商送货上门？进货价格便宜？还不如当地给的便宜！货物齐全？常见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7F8FA"/>
        </w:rPr>
        <w:t>快消品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7F8FA"/>
        </w:rPr>
        <w:t>都没</w:t>
      </w:r>
    </w:p>
    <w:sectPr w:rsidR="002E1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69"/>
    <w:rsid w:val="000643AD"/>
    <w:rsid w:val="00197C69"/>
    <w:rsid w:val="00245C1E"/>
    <w:rsid w:val="002D71F5"/>
    <w:rsid w:val="002E129A"/>
    <w:rsid w:val="00355226"/>
    <w:rsid w:val="00743066"/>
    <w:rsid w:val="00886646"/>
    <w:rsid w:val="009614E5"/>
    <w:rsid w:val="00B5484F"/>
    <w:rsid w:val="00C80F59"/>
    <w:rsid w:val="00E2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288C"/>
  <w15:chartTrackingRefBased/>
  <w15:docId w15:val="{5A82495D-9CAF-4F56-A8AF-492D7B7B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2019-02-11T11:32:00Z</dcterms:created>
  <dcterms:modified xsi:type="dcterms:W3CDTF">2019-02-11T12:13:00Z</dcterms:modified>
</cp:coreProperties>
</file>