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50B7" w14:textId="77777777" w:rsidR="00D75982" w:rsidRPr="00D75982" w:rsidRDefault="00D75982" w:rsidP="00D75982">
      <w:r w:rsidRPr="00D75982">
        <w:t>Refactoring a WinForms application to a web-based architecture is feasible, but it requires significant architectural changes. The key challenge lies in transitioning from a desktop UI framework (WinForms) to a stateless web architecture while maintaining the same core logic and components. Here’s an analysis of how your current design can be adapted for a web application, with recommendations for restructuring the design for web development.</w:t>
      </w:r>
    </w:p>
    <w:p w14:paraId="464C83BA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1. UI Layer (Dashboard and Forms)</w:t>
      </w:r>
    </w:p>
    <w:p w14:paraId="00664B2B" w14:textId="77777777" w:rsidR="00D75982" w:rsidRPr="00D75982" w:rsidRDefault="00D75982" w:rsidP="00D75982">
      <w:r w:rsidRPr="00D75982">
        <w:t xml:space="preserve">The current design uses </w:t>
      </w:r>
      <w:r w:rsidRPr="00D75982">
        <w:rPr>
          <w:b/>
          <w:bCs/>
        </w:rPr>
        <w:t>Windows Forms</w:t>
      </w:r>
      <w:r w:rsidRPr="00D75982">
        <w:t xml:space="preserve"> for the UI layer, which needs to be replaced by a web framework (e.g., ASP.NET MVC, Blazor, or Angular). Here's how this transition would look:</w:t>
      </w:r>
    </w:p>
    <w:p w14:paraId="6F5E66DE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Changes:</w:t>
      </w:r>
    </w:p>
    <w:p w14:paraId="139D3FF9" w14:textId="77777777" w:rsidR="00D75982" w:rsidRPr="00D75982" w:rsidRDefault="00D75982" w:rsidP="00D75982">
      <w:pPr>
        <w:numPr>
          <w:ilvl w:val="0"/>
          <w:numId w:val="1"/>
        </w:numPr>
      </w:pPr>
      <w:proofErr w:type="spellStart"/>
      <w:r w:rsidRPr="00D75982">
        <w:rPr>
          <w:b/>
          <w:bCs/>
        </w:rPr>
        <w:t>DashboardForm.cs</w:t>
      </w:r>
      <w:proofErr w:type="spellEnd"/>
      <w:r w:rsidRPr="00D75982">
        <w:t xml:space="preserve">: This class needs to be replaced by web-based views. </w:t>
      </w:r>
      <w:proofErr w:type="gramStart"/>
      <w:r w:rsidRPr="00D75982">
        <w:t>If using</w:t>
      </w:r>
      <w:proofErr w:type="gramEnd"/>
      <w:r w:rsidRPr="00D75982">
        <w:t xml:space="preserve"> ASP.NET MVC, it would become an </w:t>
      </w:r>
      <w:r w:rsidRPr="00D75982">
        <w:rPr>
          <w:b/>
          <w:bCs/>
        </w:rPr>
        <w:t>MVC View</w:t>
      </w:r>
      <w:r w:rsidRPr="00D75982">
        <w:t xml:space="preserve"> (Razor page) or </w:t>
      </w:r>
      <w:r w:rsidRPr="00D75982">
        <w:rPr>
          <w:b/>
          <w:bCs/>
        </w:rPr>
        <w:t>Blazor Component</w:t>
      </w:r>
      <w:r w:rsidRPr="00D75982">
        <w:t>. The form elements (buttons, textboxes, tables) would be replaced with HTML and possibly JavaScript for interactivity.</w:t>
      </w:r>
    </w:p>
    <w:p w14:paraId="12ABF5EC" w14:textId="77777777" w:rsidR="00D75982" w:rsidRPr="00D75982" w:rsidRDefault="00D75982" w:rsidP="00D75982">
      <w:r w:rsidRPr="00D75982">
        <w:rPr>
          <w:b/>
          <w:bCs/>
        </w:rPr>
        <w:t>Replacement Technologies</w:t>
      </w:r>
      <w:r w:rsidRPr="00D75982">
        <w:t>:</w:t>
      </w:r>
    </w:p>
    <w:p w14:paraId="6A0616A1" w14:textId="77777777" w:rsidR="00D75982" w:rsidRPr="00D75982" w:rsidRDefault="00D75982" w:rsidP="00D75982">
      <w:pPr>
        <w:numPr>
          <w:ilvl w:val="1"/>
          <w:numId w:val="1"/>
        </w:numPr>
      </w:pPr>
      <w:r w:rsidRPr="00D75982">
        <w:t>ASP.NET Razor pages, MVC Views, or Blazor components (if using ASP.NET Core).</w:t>
      </w:r>
    </w:p>
    <w:p w14:paraId="069F0BAA" w14:textId="77777777" w:rsidR="00D75982" w:rsidRPr="00D75982" w:rsidRDefault="00D75982" w:rsidP="00D75982">
      <w:pPr>
        <w:numPr>
          <w:ilvl w:val="1"/>
          <w:numId w:val="1"/>
        </w:numPr>
      </w:pPr>
      <w:r w:rsidRPr="00D75982">
        <w:t>React, Angular, or Vue.js (if using a front-end JavaScript framework).</w:t>
      </w:r>
    </w:p>
    <w:p w14:paraId="1E8F1ED3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Recommendations:</w:t>
      </w:r>
    </w:p>
    <w:p w14:paraId="739E429D" w14:textId="77777777" w:rsidR="00D75982" w:rsidRPr="00D75982" w:rsidRDefault="00D75982" w:rsidP="00D75982">
      <w:pPr>
        <w:numPr>
          <w:ilvl w:val="0"/>
          <w:numId w:val="2"/>
        </w:numPr>
      </w:pPr>
      <w:r w:rsidRPr="00D75982">
        <w:rPr>
          <w:b/>
          <w:bCs/>
        </w:rPr>
        <w:t>Separation of Concerns</w:t>
      </w:r>
      <w:r w:rsidRPr="00D75982">
        <w:t xml:space="preserve">: The business logic should already be </w:t>
      </w:r>
      <w:proofErr w:type="gramStart"/>
      <w:r w:rsidRPr="00D75982">
        <w:t>separate</w:t>
      </w:r>
      <w:proofErr w:type="gramEnd"/>
      <w:r w:rsidRPr="00D75982">
        <w:t xml:space="preserve"> from the UI code (thanks to the MVP pattern), which is a good starting point. The presenter logic (</w:t>
      </w:r>
      <w:proofErr w:type="spellStart"/>
      <w:r w:rsidRPr="00D75982">
        <w:t>DashboardPresenter</w:t>
      </w:r>
      <w:proofErr w:type="spellEnd"/>
      <w:r w:rsidRPr="00D75982">
        <w:t xml:space="preserve">) can be refactored to act as a </w:t>
      </w:r>
      <w:r w:rsidRPr="00D75982">
        <w:rPr>
          <w:b/>
          <w:bCs/>
        </w:rPr>
        <w:t>Controller</w:t>
      </w:r>
      <w:r w:rsidRPr="00D75982">
        <w:t xml:space="preserve"> in an MVC pattern or used in a web service.</w:t>
      </w:r>
    </w:p>
    <w:p w14:paraId="196E898F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2. Application Logic (Presenter, Rules, and Devices)</w:t>
      </w:r>
    </w:p>
    <w:p w14:paraId="409FE4A1" w14:textId="77777777" w:rsidR="00D75982" w:rsidRPr="00D75982" w:rsidRDefault="00D75982" w:rsidP="00D75982">
      <w:r w:rsidRPr="00D75982">
        <w:t>The good news is that much of your business logic—such as the device filtering, rule evaluation, and alert generation—is independent of the UI and can be reused with minimal changes.</w:t>
      </w:r>
    </w:p>
    <w:p w14:paraId="5112B85F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Changes:</w:t>
      </w:r>
    </w:p>
    <w:p w14:paraId="56380414" w14:textId="77777777" w:rsidR="00D75982" w:rsidRPr="00D75982" w:rsidRDefault="00D75982" w:rsidP="00D75982">
      <w:pPr>
        <w:numPr>
          <w:ilvl w:val="0"/>
          <w:numId w:val="3"/>
        </w:numPr>
      </w:pPr>
      <w:proofErr w:type="spellStart"/>
      <w:r w:rsidRPr="00D75982">
        <w:rPr>
          <w:b/>
          <w:bCs/>
        </w:rPr>
        <w:t>DashboardPresenter.cs</w:t>
      </w:r>
      <w:proofErr w:type="spellEnd"/>
      <w:r w:rsidRPr="00D75982">
        <w:t xml:space="preserve">: This would map well to an </w:t>
      </w:r>
      <w:r w:rsidRPr="00D75982">
        <w:rPr>
          <w:b/>
          <w:bCs/>
        </w:rPr>
        <w:t>ASP.NET Controller</w:t>
      </w:r>
      <w:r w:rsidRPr="00D75982">
        <w:t xml:space="preserve"> or a </w:t>
      </w:r>
      <w:r w:rsidRPr="00D75982">
        <w:rPr>
          <w:b/>
          <w:bCs/>
        </w:rPr>
        <w:t>Blazor Service</w:t>
      </w:r>
      <w:r w:rsidRPr="00D75982">
        <w:t>. The methods in the presenter responsible for fetching data, applying rules, and updating the view would become actions in the controller or logic inside service classes.</w:t>
      </w:r>
    </w:p>
    <w:p w14:paraId="3E015EDD" w14:textId="77777777" w:rsidR="00D75982" w:rsidRPr="00D75982" w:rsidRDefault="00D75982" w:rsidP="00D75982">
      <w:pPr>
        <w:numPr>
          <w:ilvl w:val="0"/>
          <w:numId w:val="3"/>
        </w:numPr>
      </w:pPr>
      <w:r w:rsidRPr="00D75982">
        <w:rPr>
          <w:b/>
          <w:bCs/>
        </w:rPr>
        <w:t>Rule Evaluation (</w:t>
      </w:r>
      <w:proofErr w:type="spellStart"/>
      <w:r w:rsidRPr="00D75982">
        <w:rPr>
          <w:b/>
          <w:bCs/>
        </w:rPr>
        <w:t>IAlertRule</w:t>
      </w:r>
      <w:proofErr w:type="spellEnd"/>
      <w:r w:rsidRPr="00D75982">
        <w:rPr>
          <w:b/>
          <w:bCs/>
        </w:rPr>
        <w:t xml:space="preserve">, </w:t>
      </w:r>
      <w:proofErr w:type="spellStart"/>
      <w:r w:rsidRPr="00D75982">
        <w:rPr>
          <w:b/>
          <w:bCs/>
        </w:rPr>
        <w:t>AlertRuleBase</w:t>
      </w:r>
      <w:proofErr w:type="spellEnd"/>
      <w:r w:rsidRPr="00D75982">
        <w:rPr>
          <w:b/>
          <w:bCs/>
        </w:rPr>
        <w:t xml:space="preserve">, </w:t>
      </w:r>
      <w:proofErr w:type="spellStart"/>
      <w:r w:rsidRPr="00D75982">
        <w:rPr>
          <w:b/>
          <w:bCs/>
        </w:rPr>
        <w:t>RuleFactory</w:t>
      </w:r>
      <w:proofErr w:type="spellEnd"/>
      <w:r w:rsidRPr="00D75982">
        <w:rPr>
          <w:b/>
          <w:bCs/>
        </w:rPr>
        <w:t>)</w:t>
      </w:r>
      <w:r w:rsidRPr="00D75982">
        <w:t>: This layer can remain mostly unchanged. However, you need to expose the logic as services or API endpoints, allowing the web application to interact with it.</w:t>
      </w:r>
    </w:p>
    <w:p w14:paraId="55A117D4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Recommendations:</w:t>
      </w:r>
    </w:p>
    <w:p w14:paraId="201C0E2A" w14:textId="77777777" w:rsidR="00D75982" w:rsidRPr="00D75982" w:rsidRDefault="00D75982" w:rsidP="00D75982">
      <w:pPr>
        <w:numPr>
          <w:ilvl w:val="0"/>
          <w:numId w:val="4"/>
        </w:numPr>
      </w:pPr>
      <w:r w:rsidRPr="00D75982">
        <w:rPr>
          <w:b/>
          <w:bCs/>
        </w:rPr>
        <w:t>RESTful APIs</w:t>
      </w:r>
      <w:r w:rsidRPr="00D75982">
        <w:t xml:space="preserve">: You could create REST APIs (using ASP.NET Core or a similar framework) to handle rule evaluation and device filtering. For example, your current </w:t>
      </w:r>
      <w:proofErr w:type="spellStart"/>
      <w:r w:rsidRPr="00D75982">
        <w:t>DashboardPresenter</w:t>
      </w:r>
      <w:proofErr w:type="spellEnd"/>
      <w:r w:rsidRPr="00D75982">
        <w:t xml:space="preserve"> logic could be encapsulated in an API controller:</w:t>
      </w:r>
    </w:p>
    <w:p w14:paraId="6F58152E" w14:textId="77777777" w:rsidR="00D75982" w:rsidRPr="00D75982" w:rsidRDefault="00D75982" w:rsidP="00D75982">
      <w:proofErr w:type="spellStart"/>
      <w:r w:rsidRPr="00D75982">
        <w:lastRenderedPageBreak/>
        <w:t>csharp</w:t>
      </w:r>
      <w:proofErr w:type="spellEnd"/>
    </w:p>
    <w:p w14:paraId="21318132" w14:textId="77777777" w:rsidR="00D75982" w:rsidRPr="00D75982" w:rsidRDefault="00D75982" w:rsidP="00D75982">
      <w:r w:rsidRPr="00D75982">
        <w:t>Copy code</w:t>
      </w:r>
    </w:p>
    <w:p w14:paraId="03361BD5" w14:textId="77777777" w:rsidR="00D75982" w:rsidRPr="00D75982" w:rsidRDefault="00D75982" w:rsidP="00D75982">
      <w:r w:rsidRPr="00D75982">
        <w:t>[</w:t>
      </w:r>
      <w:proofErr w:type="spellStart"/>
      <w:r w:rsidRPr="00D75982">
        <w:t>ApiController</w:t>
      </w:r>
      <w:proofErr w:type="spellEnd"/>
      <w:r w:rsidRPr="00D75982">
        <w:t>]</w:t>
      </w:r>
    </w:p>
    <w:p w14:paraId="4DD6647D" w14:textId="77777777" w:rsidR="00D75982" w:rsidRPr="00D75982" w:rsidRDefault="00D75982" w:rsidP="00D75982">
      <w:r w:rsidRPr="00D75982">
        <w:t>[Route("</w:t>
      </w:r>
      <w:proofErr w:type="spellStart"/>
      <w:r w:rsidRPr="00D75982">
        <w:t>api</w:t>
      </w:r>
      <w:proofErr w:type="spellEnd"/>
      <w:r w:rsidRPr="00D75982">
        <w:t>/dashboard")]</w:t>
      </w:r>
    </w:p>
    <w:p w14:paraId="34D9EC66" w14:textId="77777777" w:rsidR="00D75982" w:rsidRPr="00D75982" w:rsidRDefault="00D75982" w:rsidP="00D75982">
      <w:r w:rsidRPr="00D75982">
        <w:t xml:space="preserve">public class </w:t>
      </w:r>
      <w:proofErr w:type="spellStart"/>
      <w:proofErr w:type="gramStart"/>
      <w:r w:rsidRPr="00D75982">
        <w:t>DashboardController</w:t>
      </w:r>
      <w:proofErr w:type="spellEnd"/>
      <w:r w:rsidRPr="00D75982">
        <w:t xml:space="preserve"> :</w:t>
      </w:r>
      <w:proofErr w:type="gramEnd"/>
      <w:r w:rsidRPr="00D75982">
        <w:t xml:space="preserve"> </w:t>
      </w:r>
      <w:proofErr w:type="spellStart"/>
      <w:r w:rsidRPr="00D75982">
        <w:t>ControllerBase</w:t>
      </w:r>
      <w:proofErr w:type="spellEnd"/>
    </w:p>
    <w:p w14:paraId="274EDF7F" w14:textId="77777777" w:rsidR="00D75982" w:rsidRPr="00D75982" w:rsidRDefault="00D75982" w:rsidP="00D75982">
      <w:r w:rsidRPr="00D75982">
        <w:t>{</w:t>
      </w:r>
    </w:p>
    <w:p w14:paraId="17E0C7D5" w14:textId="77777777" w:rsidR="00D75982" w:rsidRPr="00D75982" w:rsidRDefault="00D75982" w:rsidP="00D75982">
      <w:r w:rsidRPr="00D75982">
        <w:t xml:space="preserve">    private </w:t>
      </w:r>
      <w:proofErr w:type="spellStart"/>
      <w:r w:rsidRPr="00D75982">
        <w:t>readonly</w:t>
      </w:r>
      <w:proofErr w:type="spellEnd"/>
      <w:r w:rsidRPr="00D75982">
        <w:t xml:space="preserve"> </w:t>
      </w:r>
      <w:proofErr w:type="spellStart"/>
      <w:r w:rsidRPr="00D75982">
        <w:t>IRuleFactory</w:t>
      </w:r>
      <w:proofErr w:type="spellEnd"/>
      <w:r w:rsidRPr="00D75982">
        <w:t xml:space="preserve"> _</w:t>
      </w:r>
      <w:proofErr w:type="spellStart"/>
      <w:proofErr w:type="gramStart"/>
      <w:r w:rsidRPr="00D75982">
        <w:t>ruleFactory</w:t>
      </w:r>
      <w:proofErr w:type="spellEnd"/>
      <w:r w:rsidRPr="00D75982">
        <w:t>;</w:t>
      </w:r>
      <w:proofErr w:type="gramEnd"/>
    </w:p>
    <w:p w14:paraId="255EEECD" w14:textId="77777777" w:rsidR="00D75982" w:rsidRPr="00D75982" w:rsidRDefault="00D75982" w:rsidP="00D75982"/>
    <w:p w14:paraId="45FBFFB2" w14:textId="77777777" w:rsidR="00D75982" w:rsidRPr="00D75982" w:rsidRDefault="00D75982" w:rsidP="00D75982">
      <w:r w:rsidRPr="00D75982">
        <w:t xml:space="preserve">    public </w:t>
      </w:r>
      <w:proofErr w:type="spellStart"/>
      <w:proofErr w:type="gramStart"/>
      <w:r w:rsidRPr="00D75982">
        <w:t>DashboardController</w:t>
      </w:r>
      <w:proofErr w:type="spellEnd"/>
      <w:r w:rsidRPr="00D75982">
        <w:t>(</w:t>
      </w:r>
      <w:proofErr w:type="spellStart"/>
      <w:proofErr w:type="gramEnd"/>
      <w:r w:rsidRPr="00D75982">
        <w:t>IRuleFactory</w:t>
      </w:r>
      <w:proofErr w:type="spellEnd"/>
      <w:r w:rsidRPr="00D75982">
        <w:t xml:space="preserve"> </w:t>
      </w:r>
      <w:proofErr w:type="spellStart"/>
      <w:r w:rsidRPr="00D75982">
        <w:t>ruleFactory</w:t>
      </w:r>
      <w:proofErr w:type="spellEnd"/>
      <w:r w:rsidRPr="00D75982">
        <w:t>)</w:t>
      </w:r>
    </w:p>
    <w:p w14:paraId="6F8D259B" w14:textId="77777777" w:rsidR="00D75982" w:rsidRPr="00D75982" w:rsidRDefault="00D75982" w:rsidP="00D75982">
      <w:r w:rsidRPr="00D75982">
        <w:t xml:space="preserve">    {</w:t>
      </w:r>
    </w:p>
    <w:p w14:paraId="14E89243" w14:textId="77777777" w:rsidR="00D75982" w:rsidRPr="00D75982" w:rsidRDefault="00D75982" w:rsidP="00D75982">
      <w:r w:rsidRPr="00D75982">
        <w:t xml:space="preserve">        _</w:t>
      </w:r>
      <w:proofErr w:type="spellStart"/>
      <w:r w:rsidRPr="00D75982">
        <w:t>ruleFactory</w:t>
      </w:r>
      <w:proofErr w:type="spellEnd"/>
      <w:r w:rsidRPr="00D75982">
        <w:t xml:space="preserve"> = </w:t>
      </w:r>
      <w:proofErr w:type="spellStart"/>
      <w:proofErr w:type="gramStart"/>
      <w:r w:rsidRPr="00D75982">
        <w:t>ruleFactory</w:t>
      </w:r>
      <w:proofErr w:type="spellEnd"/>
      <w:r w:rsidRPr="00D75982">
        <w:t>;</w:t>
      </w:r>
      <w:proofErr w:type="gramEnd"/>
    </w:p>
    <w:p w14:paraId="393FDDFF" w14:textId="77777777" w:rsidR="00D75982" w:rsidRPr="00D75982" w:rsidRDefault="00D75982" w:rsidP="00D75982">
      <w:r w:rsidRPr="00D75982">
        <w:t xml:space="preserve">    }</w:t>
      </w:r>
    </w:p>
    <w:p w14:paraId="62344851" w14:textId="77777777" w:rsidR="00D75982" w:rsidRPr="00D75982" w:rsidRDefault="00D75982" w:rsidP="00D75982"/>
    <w:p w14:paraId="0AC72C9D" w14:textId="77777777" w:rsidR="00D75982" w:rsidRPr="00D75982" w:rsidRDefault="00D75982" w:rsidP="00D75982">
      <w:r w:rsidRPr="00D75982">
        <w:t xml:space="preserve">    [</w:t>
      </w:r>
      <w:proofErr w:type="spellStart"/>
      <w:r w:rsidRPr="00D75982">
        <w:t>HttpGet</w:t>
      </w:r>
      <w:proofErr w:type="spellEnd"/>
      <w:r w:rsidRPr="00D75982">
        <w:t>("devices")]</w:t>
      </w:r>
    </w:p>
    <w:p w14:paraId="160726B4" w14:textId="77777777" w:rsidR="00D75982" w:rsidRPr="00D75982" w:rsidRDefault="00D75982" w:rsidP="00D75982">
      <w:r w:rsidRPr="00D75982">
        <w:t xml:space="preserve">    public </w:t>
      </w:r>
      <w:proofErr w:type="spellStart"/>
      <w:r w:rsidRPr="00D75982">
        <w:t>IActionResult</w:t>
      </w:r>
      <w:proofErr w:type="spellEnd"/>
      <w:r w:rsidRPr="00D75982">
        <w:t xml:space="preserve"> </w:t>
      </w:r>
      <w:proofErr w:type="spellStart"/>
      <w:proofErr w:type="gramStart"/>
      <w:r w:rsidRPr="00D75982">
        <w:t>GetDevices</w:t>
      </w:r>
      <w:proofErr w:type="spellEnd"/>
      <w:r w:rsidRPr="00D75982">
        <w:t>(</w:t>
      </w:r>
      <w:proofErr w:type="gramEnd"/>
      <w:r w:rsidRPr="00D75982">
        <w:t>)</w:t>
      </w:r>
    </w:p>
    <w:p w14:paraId="2B648C8D" w14:textId="77777777" w:rsidR="00D75982" w:rsidRPr="00D75982" w:rsidRDefault="00D75982" w:rsidP="00D75982">
      <w:r w:rsidRPr="00D75982">
        <w:t xml:space="preserve">    {</w:t>
      </w:r>
    </w:p>
    <w:p w14:paraId="4B70C9CD" w14:textId="77777777" w:rsidR="00D75982" w:rsidRPr="00D75982" w:rsidRDefault="00D75982" w:rsidP="00D75982">
      <w:r w:rsidRPr="00D75982">
        <w:t xml:space="preserve">        // Fetch and return filtered devices</w:t>
      </w:r>
    </w:p>
    <w:p w14:paraId="40FA8960" w14:textId="77777777" w:rsidR="00D75982" w:rsidRPr="00D75982" w:rsidRDefault="00D75982" w:rsidP="00D75982">
      <w:r w:rsidRPr="00D75982">
        <w:t xml:space="preserve">    }</w:t>
      </w:r>
    </w:p>
    <w:p w14:paraId="667501C9" w14:textId="77777777" w:rsidR="00D75982" w:rsidRPr="00D75982" w:rsidRDefault="00D75982" w:rsidP="00D75982"/>
    <w:p w14:paraId="31D27B06" w14:textId="77777777" w:rsidR="00D75982" w:rsidRPr="00D75982" w:rsidRDefault="00D75982" w:rsidP="00D75982">
      <w:r w:rsidRPr="00D75982">
        <w:t xml:space="preserve">    [</w:t>
      </w:r>
      <w:proofErr w:type="spellStart"/>
      <w:r w:rsidRPr="00D75982">
        <w:t>HttpPost</w:t>
      </w:r>
      <w:proofErr w:type="spellEnd"/>
      <w:r w:rsidRPr="00D75982">
        <w:t>("evaluate")]</w:t>
      </w:r>
    </w:p>
    <w:p w14:paraId="72C66A72" w14:textId="77777777" w:rsidR="00D75982" w:rsidRPr="00D75982" w:rsidRDefault="00D75982" w:rsidP="00D75982">
      <w:r w:rsidRPr="00D75982">
        <w:t xml:space="preserve">    public </w:t>
      </w:r>
      <w:proofErr w:type="spellStart"/>
      <w:r w:rsidRPr="00D75982">
        <w:t>IActionResult</w:t>
      </w:r>
      <w:proofErr w:type="spellEnd"/>
      <w:r w:rsidRPr="00D75982">
        <w:t xml:space="preserve"> </w:t>
      </w:r>
      <w:proofErr w:type="spellStart"/>
      <w:r w:rsidRPr="00D75982">
        <w:t>EvaluateRules</w:t>
      </w:r>
      <w:proofErr w:type="spellEnd"/>
      <w:r w:rsidRPr="00D75982">
        <w:t>([</w:t>
      </w:r>
      <w:proofErr w:type="spellStart"/>
      <w:r w:rsidRPr="00D75982">
        <w:t>FromBody</w:t>
      </w:r>
      <w:proofErr w:type="spellEnd"/>
      <w:r w:rsidRPr="00D75982">
        <w:t xml:space="preserve">] </w:t>
      </w:r>
      <w:proofErr w:type="spellStart"/>
      <w:r w:rsidRPr="00D75982">
        <w:t>AndroidDevice</w:t>
      </w:r>
      <w:proofErr w:type="spellEnd"/>
      <w:r w:rsidRPr="00D75982">
        <w:t xml:space="preserve"> device)</w:t>
      </w:r>
    </w:p>
    <w:p w14:paraId="40EE8C61" w14:textId="77777777" w:rsidR="00D75982" w:rsidRPr="00D75982" w:rsidRDefault="00D75982" w:rsidP="00D75982">
      <w:r w:rsidRPr="00D75982">
        <w:t xml:space="preserve">    {</w:t>
      </w:r>
    </w:p>
    <w:p w14:paraId="1A8C2D8C" w14:textId="77777777" w:rsidR="00D75982" w:rsidRPr="00D75982" w:rsidRDefault="00D75982" w:rsidP="00D75982">
      <w:r w:rsidRPr="00D75982">
        <w:t xml:space="preserve">        // Apply rules to the device</w:t>
      </w:r>
    </w:p>
    <w:p w14:paraId="0EBC1234" w14:textId="77777777" w:rsidR="00D75982" w:rsidRPr="00D75982" w:rsidRDefault="00D75982" w:rsidP="00D75982">
      <w:r w:rsidRPr="00D75982">
        <w:t xml:space="preserve">    }</w:t>
      </w:r>
    </w:p>
    <w:p w14:paraId="60130D29" w14:textId="77777777" w:rsidR="00D75982" w:rsidRPr="00D75982" w:rsidRDefault="00D75982" w:rsidP="00D75982">
      <w:r w:rsidRPr="00D75982">
        <w:t>}</w:t>
      </w:r>
    </w:p>
    <w:p w14:paraId="55ECC78B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3. Data Handling and Configuration</w:t>
      </w:r>
    </w:p>
    <w:p w14:paraId="77AFFDAE" w14:textId="77777777" w:rsidR="00D75982" w:rsidRPr="00D75982" w:rsidRDefault="00D75982" w:rsidP="00D75982">
      <w:r w:rsidRPr="00D75982">
        <w:t xml:space="preserve">Your current design uses local data (e.g., CSV files) and configurations (e.g., </w:t>
      </w:r>
      <w:proofErr w:type="spellStart"/>
      <w:r w:rsidRPr="00D75982">
        <w:t>AlertRulesConfig.json</w:t>
      </w:r>
      <w:proofErr w:type="spellEnd"/>
      <w:r w:rsidRPr="00D75982">
        <w:t xml:space="preserve">, </w:t>
      </w:r>
      <w:proofErr w:type="spellStart"/>
      <w:r w:rsidRPr="00D75982">
        <w:t>nlog.config</w:t>
      </w:r>
      <w:proofErr w:type="spellEnd"/>
      <w:r w:rsidRPr="00D75982">
        <w:t>). In a web environment, these should be adapted for remote access and centralized configurations.</w:t>
      </w:r>
    </w:p>
    <w:p w14:paraId="35A3E26A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lastRenderedPageBreak/>
        <w:t>Changes:</w:t>
      </w:r>
    </w:p>
    <w:p w14:paraId="6B31CD0E" w14:textId="77777777" w:rsidR="00D75982" w:rsidRPr="00D75982" w:rsidRDefault="00D75982" w:rsidP="00D75982">
      <w:pPr>
        <w:numPr>
          <w:ilvl w:val="0"/>
          <w:numId w:val="5"/>
        </w:numPr>
      </w:pPr>
      <w:proofErr w:type="spellStart"/>
      <w:r w:rsidRPr="00D75982">
        <w:rPr>
          <w:b/>
          <w:bCs/>
        </w:rPr>
        <w:t>DataHelper.cs</w:t>
      </w:r>
      <w:proofErr w:type="spellEnd"/>
      <w:r w:rsidRPr="00D75982">
        <w:t xml:space="preserve">: This class could be refactored to fetch data from a database or external service rather than local files. For example, instead of reading from CSV, it could connect to a database using </w:t>
      </w:r>
      <w:r w:rsidRPr="00D75982">
        <w:rPr>
          <w:b/>
          <w:bCs/>
        </w:rPr>
        <w:t>Entity Framework</w:t>
      </w:r>
      <w:r w:rsidRPr="00D75982">
        <w:t xml:space="preserve"> or query a </w:t>
      </w:r>
      <w:r w:rsidRPr="00D75982">
        <w:rPr>
          <w:b/>
          <w:bCs/>
        </w:rPr>
        <w:t>REST API</w:t>
      </w:r>
      <w:r w:rsidRPr="00D75982">
        <w:t>.</w:t>
      </w:r>
    </w:p>
    <w:p w14:paraId="7094760A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Recommendations:</w:t>
      </w:r>
    </w:p>
    <w:p w14:paraId="0A814377" w14:textId="77777777" w:rsidR="00D75982" w:rsidRPr="00D75982" w:rsidRDefault="00D75982" w:rsidP="00D75982">
      <w:pPr>
        <w:numPr>
          <w:ilvl w:val="0"/>
          <w:numId w:val="6"/>
        </w:numPr>
      </w:pPr>
      <w:r w:rsidRPr="00D75982">
        <w:rPr>
          <w:b/>
          <w:bCs/>
        </w:rPr>
        <w:t>Database Integration</w:t>
      </w:r>
      <w:r w:rsidRPr="00D75982">
        <w:t>: Use a relational database (SQL Server, PostgreSQL, etc.) or NoSQL (e.g., MongoDB) to store device data and rule configurations. Entity Framework can handle database operations if you're using ASP.NET Core.</w:t>
      </w:r>
    </w:p>
    <w:p w14:paraId="1C05DA04" w14:textId="77777777" w:rsidR="00D75982" w:rsidRPr="00D75982" w:rsidRDefault="00D75982" w:rsidP="00D75982">
      <w:pPr>
        <w:numPr>
          <w:ilvl w:val="0"/>
          <w:numId w:val="6"/>
        </w:numPr>
      </w:pPr>
      <w:r w:rsidRPr="00D75982">
        <w:rPr>
          <w:b/>
          <w:bCs/>
        </w:rPr>
        <w:t>Centralized Logging</w:t>
      </w:r>
      <w:r w:rsidRPr="00D75982">
        <w:t xml:space="preserve">: Instead of </w:t>
      </w:r>
      <w:proofErr w:type="spellStart"/>
      <w:r w:rsidRPr="00D75982">
        <w:t>nlog.config</w:t>
      </w:r>
      <w:proofErr w:type="spellEnd"/>
      <w:r w:rsidRPr="00D75982">
        <w:t xml:space="preserve">, use a logging provider like </w:t>
      </w:r>
      <w:proofErr w:type="spellStart"/>
      <w:r w:rsidRPr="00D75982">
        <w:rPr>
          <w:b/>
          <w:bCs/>
        </w:rPr>
        <w:t>Serilog</w:t>
      </w:r>
      <w:proofErr w:type="spellEnd"/>
      <w:r w:rsidRPr="00D75982">
        <w:t xml:space="preserve"> or </w:t>
      </w:r>
      <w:r w:rsidRPr="00D75982">
        <w:rPr>
          <w:b/>
          <w:bCs/>
        </w:rPr>
        <w:t>ELK Stack</w:t>
      </w:r>
      <w:r w:rsidRPr="00D75982">
        <w:t xml:space="preserve"> for centralized logging in a distributed environment.</w:t>
      </w:r>
    </w:p>
    <w:p w14:paraId="27897E42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4. Dependency Injection (DIP)</w:t>
      </w:r>
    </w:p>
    <w:p w14:paraId="60BD634C" w14:textId="77777777" w:rsidR="00D75982" w:rsidRPr="00D75982" w:rsidRDefault="00D75982" w:rsidP="00D75982">
      <w:r w:rsidRPr="00D75982">
        <w:t xml:space="preserve">A web application architecture usually uses dependency </w:t>
      </w:r>
      <w:proofErr w:type="gramStart"/>
      <w:r w:rsidRPr="00D75982">
        <w:t>injection</w:t>
      </w:r>
      <w:proofErr w:type="gramEnd"/>
      <w:r w:rsidRPr="00D75982">
        <w:t xml:space="preserve"> for decoupling components, which improves testability and flexibility.</w:t>
      </w:r>
    </w:p>
    <w:p w14:paraId="5C9732B9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Changes:</w:t>
      </w:r>
    </w:p>
    <w:p w14:paraId="2F81D46D" w14:textId="77777777" w:rsidR="00D75982" w:rsidRPr="00D75982" w:rsidRDefault="00D75982" w:rsidP="00D75982">
      <w:pPr>
        <w:numPr>
          <w:ilvl w:val="0"/>
          <w:numId w:val="7"/>
        </w:numPr>
      </w:pPr>
      <w:r w:rsidRPr="00D75982">
        <w:rPr>
          <w:b/>
          <w:bCs/>
        </w:rPr>
        <w:t>Constructor Injection</w:t>
      </w:r>
      <w:r w:rsidRPr="00D75982">
        <w:t xml:space="preserve">: You can maintain your use of </w:t>
      </w:r>
      <w:proofErr w:type="spellStart"/>
      <w:r w:rsidRPr="00D75982">
        <w:t>RuleFactory</w:t>
      </w:r>
      <w:proofErr w:type="spellEnd"/>
      <w:r w:rsidRPr="00D75982">
        <w:t xml:space="preserve">, </w:t>
      </w:r>
      <w:proofErr w:type="spellStart"/>
      <w:r w:rsidRPr="00D75982">
        <w:t>DataHelper</w:t>
      </w:r>
      <w:proofErr w:type="spellEnd"/>
      <w:r w:rsidRPr="00D75982">
        <w:t xml:space="preserve">, and other components via </w:t>
      </w:r>
      <w:r w:rsidRPr="00D75982">
        <w:rPr>
          <w:b/>
          <w:bCs/>
        </w:rPr>
        <w:t>Dependency Injection</w:t>
      </w:r>
      <w:r w:rsidRPr="00D75982">
        <w:t xml:space="preserve">. ASP.NET Core has </w:t>
      </w:r>
      <w:proofErr w:type="gramStart"/>
      <w:r w:rsidRPr="00D75982">
        <w:t>built</w:t>
      </w:r>
      <w:proofErr w:type="gramEnd"/>
      <w:r w:rsidRPr="00D75982">
        <w:t>-in DI, and you can register services like this:</w:t>
      </w:r>
    </w:p>
    <w:p w14:paraId="22BF1EAF" w14:textId="77777777" w:rsidR="00D75982" w:rsidRPr="00D75982" w:rsidRDefault="00D75982" w:rsidP="00D75982">
      <w:proofErr w:type="spellStart"/>
      <w:r w:rsidRPr="00D75982">
        <w:t>csharp</w:t>
      </w:r>
      <w:proofErr w:type="spellEnd"/>
    </w:p>
    <w:p w14:paraId="1908E52F" w14:textId="77777777" w:rsidR="00D75982" w:rsidRPr="00D75982" w:rsidRDefault="00D75982" w:rsidP="00D75982">
      <w:r w:rsidRPr="00D75982">
        <w:t>Copy code</w:t>
      </w:r>
    </w:p>
    <w:p w14:paraId="054D0C1A" w14:textId="77777777" w:rsidR="00D75982" w:rsidRPr="00D75982" w:rsidRDefault="00D75982" w:rsidP="00D75982">
      <w:r w:rsidRPr="00D75982">
        <w:t xml:space="preserve">public void </w:t>
      </w:r>
      <w:proofErr w:type="spellStart"/>
      <w:proofErr w:type="gramStart"/>
      <w:r w:rsidRPr="00D75982">
        <w:t>ConfigureServices</w:t>
      </w:r>
      <w:proofErr w:type="spellEnd"/>
      <w:r w:rsidRPr="00D75982">
        <w:t>(</w:t>
      </w:r>
      <w:proofErr w:type="spellStart"/>
      <w:proofErr w:type="gramEnd"/>
      <w:r w:rsidRPr="00D75982">
        <w:t>IServiceCollection</w:t>
      </w:r>
      <w:proofErr w:type="spellEnd"/>
      <w:r w:rsidRPr="00D75982">
        <w:t xml:space="preserve"> services)</w:t>
      </w:r>
    </w:p>
    <w:p w14:paraId="77D5F49E" w14:textId="77777777" w:rsidR="00D75982" w:rsidRPr="00D75982" w:rsidRDefault="00D75982" w:rsidP="00D75982">
      <w:r w:rsidRPr="00D75982">
        <w:t>{</w:t>
      </w:r>
    </w:p>
    <w:p w14:paraId="661653EC" w14:textId="77777777" w:rsidR="00D75982" w:rsidRPr="00D75982" w:rsidRDefault="00D75982" w:rsidP="00D75982">
      <w:r w:rsidRPr="00D75982">
        <w:t xml:space="preserve">    </w:t>
      </w:r>
      <w:proofErr w:type="spellStart"/>
      <w:proofErr w:type="gramStart"/>
      <w:r w:rsidRPr="00D75982">
        <w:t>services.AddScoped</w:t>
      </w:r>
      <w:proofErr w:type="spellEnd"/>
      <w:proofErr w:type="gramEnd"/>
      <w:r w:rsidRPr="00D75982">
        <w:t>&lt;</w:t>
      </w:r>
      <w:proofErr w:type="spellStart"/>
      <w:r w:rsidRPr="00D75982">
        <w:t>IRuleFactory</w:t>
      </w:r>
      <w:proofErr w:type="spellEnd"/>
      <w:r w:rsidRPr="00D75982">
        <w:t xml:space="preserve">, </w:t>
      </w:r>
      <w:proofErr w:type="spellStart"/>
      <w:r w:rsidRPr="00D75982">
        <w:t>RuleFactory</w:t>
      </w:r>
      <w:proofErr w:type="spellEnd"/>
      <w:r w:rsidRPr="00D75982">
        <w:t>&gt;();</w:t>
      </w:r>
    </w:p>
    <w:p w14:paraId="019E6EC3" w14:textId="77777777" w:rsidR="00D75982" w:rsidRPr="00D75982" w:rsidRDefault="00D75982" w:rsidP="00D75982">
      <w:r w:rsidRPr="00D75982">
        <w:t xml:space="preserve">    </w:t>
      </w:r>
      <w:proofErr w:type="spellStart"/>
      <w:proofErr w:type="gramStart"/>
      <w:r w:rsidRPr="00D75982">
        <w:t>services.AddScoped</w:t>
      </w:r>
      <w:proofErr w:type="spellEnd"/>
      <w:proofErr w:type="gramEnd"/>
      <w:r w:rsidRPr="00D75982">
        <w:t>&lt;</w:t>
      </w:r>
      <w:proofErr w:type="spellStart"/>
      <w:r w:rsidRPr="00D75982">
        <w:t>IDataHelper</w:t>
      </w:r>
      <w:proofErr w:type="spellEnd"/>
      <w:r w:rsidRPr="00D75982">
        <w:t xml:space="preserve">, </w:t>
      </w:r>
      <w:proofErr w:type="spellStart"/>
      <w:r w:rsidRPr="00D75982">
        <w:t>DataHelper</w:t>
      </w:r>
      <w:proofErr w:type="spellEnd"/>
      <w:r w:rsidRPr="00D75982">
        <w:t>&gt;();</w:t>
      </w:r>
    </w:p>
    <w:p w14:paraId="360BE324" w14:textId="77777777" w:rsidR="00D75982" w:rsidRPr="00D75982" w:rsidRDefault="00D75982" w:rsidP="00D75982">
      <w:r w:rsidRPr="00D75982">
        <w:t>}</w:t>
      </w:r>
    </w:p>
    <w:p w14:paraId="0115ADAE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Recommendations:</w:t>
      </w:r>
    </w:p>
    <w:p w14:paraId="37B4A3BC" w14:textId="77777777" w:rsidR="00D75982" w:rsidRPr="00D75982" w:rsidRDefault="00D75982" w:rsidP="00D75982">
      <w:pPr>
        <w:numPr>
          <w:ilvl w:val="0"/>
          <w:numId w:val="8"/>
        </w:numPr>
      </w:pPr>
      <w:r w:rsidRPr="00D75982">
        <w:rPr>
          <w:b/>
          <w:bCs/>
        </w:rPr>
        <w:t>Inject Services</w:t>
      </w:r>
      <w:r w:rsidRPr="00D75982">
        <w:t>: Ensure all your services (</w:t>
      </w:r>
      <w:proofErr w:type="spellStart"/>
      <w:r w:rsidRPr="00D75982">
        <w:t>RuleFactory</w:t>
      </w:r>
      <w:proofErr w:type="spellEnd"/>
      <w:r w:rsidRPr="00D75982">
        <w:t xml:space="preserve">, data access components, etc.) are injected into controllers or service layers, adhering to the </w:t>
      </w:r>
      <w:r w:rsidRPr="00D75982">
        <w:rPr>
          <w:b/>
          <w:bCs/>
        </w:rPr>
        <w:t>Dependency Inversion Principle (DIP)</w:t>
      </w:r>
      <w:r w:rsidRPr="00D75982">
        <w:t>.</w:t>
      </w:r>
    </w:p>
    <w:p w14:paraId="27FA2DA1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5. State Management</w:t>
      </w:r>
    </w:p>
    <w:p w14:paraId="43B53F9F" w14:textId="77777777" w:rsidR="00D75982" w:rsidRPr="00D75982" w:rsidRDefault="00D75982" w:rsidP="00D75982">
      <w:r w:rsidRPr="00D75982">
        <w:t xml:space="preserve">In WinForms, the state (e.g., which devices are selected) is stored locally in memory. In a web application, the state needs to be either stateless (REST APIs) or managed across multiple requests (using </w:t>
      </w:r>
      <w:r w:rsidRPr="00D75982">
        <w:rPr>
          <w:b/>
          <w:bCs/>
        </w:rPr>
        <w:t>Session</w:t>
      </w:r>
      <w:r w:rsidRPr="00D75982">
        <w:t xml:space="preserve"> or </w:t>
      </w:r>
      <w:r w:rsidRPr="00D75982">
        <w:rPr>
          <w:b/>
          <w:bCs/>
        </w:rPr>
        <w:t>State Management</w:t>
      </w:r>
      <w:r w:rsidRPr="00D75982">
        <w:t xml:space="preserve"> in Blazor/React).</w:t>
      </w:r>
    </w:p>
    <w:p w14:paraId="1B569134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Changes:</w:t>
      </w:r>
    </w:p>
    <w:p w14:paraId="630D3495" w14:textId="77777777" w:rsidR="00D75982" w:rsidRPr="00D75982" w:rsidRDefault="00D75982" w:rsidP="00D75982">
      <w:pPr>
        <w:numPr>
          <w:ilvl w:val="0"/>
          <w:numId w:val="9"/>
        </w:numPr>
      </w:pPr>
      <w:r w:rsidRPr="00D75982">
        <w:rPr>
          <w:b/>
          <w:bCs/>
        </w:rPr>
        <w:lastRenderedPageBreak/>
        <w:t>State in Web</w:t>
      </w:r>
      <w:r w:rsidRPr="00D75982">
        <w:t xml:space="preserve">: You need to manage the state of devices or user selections differently in a web app. If using </w:t>
      </w:r>
      <w:r w:rsidRPr="00D75982">
        <w:rPr>
          <w:b/>
          <w:bCs/>
        </w:rPr>
        <w:t>Blazor</w:t>
      </w:r>
      <w:r w:rsidRPr="00D75982">
        <w:t xml:space="preserve"> or a single-page application (SPA) framework, this can be done using in-memory state services or session storage.</w:t>
      </w:r>
    </w:p>
    <w:p w14:paraId="0CA716EB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Recommendations:</w:t>
      </w:r>
    </w:p>
    <w:p w14:paraId="0126E03C" w14:textId="77777777" w:rsidR="00D75982" w:rsidRPr="00D75982" w:rsidRDefault="00D75982" w:rsidP="00D75982">
      <w:pPr>
        <w:numPr>
          <w:ilvl w:val="0"/>
          <w:numId w:val="10"/>
        </w:numPr>
      </w:pPr>
      <w:r w:rsidRPr="00D75982">
        <w:rPr>
          <w:b/>
          <w:bCs/>
        </w:rPr>
        <w:t>Stateless APIs</w:t>
      </w:r>
      <w:r w:rsidRPr="00D75982">
        <w:t xml:space="preserve">: Keep your APIs stateless and pass all necessary data in the request (e.g., device details). You can use </w:t>
      </w:r>
      <w:r w:rsidRPr="00D75982">
        <w:rPr>
          <w:b/>
          <w:bCs/>
        </w:rPr>
        <w:t>cookies</w:t>
      </w:r>
      <w:r w:rsidRPr="00D75982">
        <w:t xml:space="preserve"> or </w:t>
      </w:r>
      <w:r w:rsidRPr="00D75982">
        <w:rPr>
          <w:b/>
          <w:bCs/>
        </w:rPr>
        <w:t>sessions</w:t>
      </w:r>
      <w:r w:rsidRPr="00D75982">
        <w:t xml:space="preserve"> if you need to </w:t>
      </w:r>
      <w:proofErr w:type="gramStart"/>
      <w:r w:rsidRPr="00D75982">
        <w:t>persist</w:t>
      </w:r>
      <w:proofErr w:type="gramEnd"/>
      <w:r w:rsidRPr="00D75982">
        <w:t xml:space="preserve"> user-specific state between requests.</w:t>
      </w:r>
    </w:p>
    <w:p w14:paraId="4B750D60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6. Authentication and Authorization</w:t>
      </w:r>
    </w:p>
    <w:p w14:paraId="648F02D3" w14:textId="77777777" w:rsidR="00D75982" w:rsidRPr="00D75982" w:rsidRDefault="00D75982" w:rsidP="00D75982">
      <w:r w:rsidRPr="00D75982">
        <w:t>Web applications often require user authentication and authorization, something not typically needed in a desktop app.</w:t>
      </w:r>
    </w:p>
    <w:p w14:paraId="5D6C53FC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Changes:</w:t>
      </w:r>
    </w:p>
    <w:p w14:paraId="1FDEC3A4" w14:textId="77777777" w:rsidR="00D75982" w:rsidRPr="00D75982" w:rsidRDefault="00D75982" w:rsidP="00D75982">
      <w:pPr>
        <w:numPr>
          <w:ilvl w:val="0"/>
          <w:numId w:val="11"/>
        </w:numPr>
      </w:pPr>
      <w:r w:rsidRPr="00D75982">
        <w:t xml:space="preserve">Implement </w:t>
      </w:r>
      <w:r w:rsidRPr="00D75982">
        <w:rPr>
          <w:b/>
          <w:bCs/>
        </w:rPr>
        <w:t>ASP.NET Identity</w:t>
      </w:r>
      <w:r w:rsidRPr="00D75982">
        <w:t xml:space="preserve"> or </w:t>
      </w:r>
      <w:r w:rsidRPr="00D75982">
        <w:rPr>
          <w:b/>
          <w:bCs/>
        </w:rPr>
        <w:t>OAuth</w:t>
      </w:r>
      <w:r w:rsidRPr="00D75982">
        <w:t xml:space="preserve"> for securing endpoints.</w:t>
      </w:r>
    </w:p>
    <w:p w14:paraId="40041CEE" w14:textId="77777777" w:rsidR="00D75982" w:rsidRPr="00D75982" w:rsidRDefault="00D75982" w:rsidP="00D75982">
      <w:pPr>
        <w:numPr>
          <w:ilvl w:val="0"/>
          <w:numId w:val="11"/>
        </w:numPr>
      </w:pPr>
      <w:r w:rsidRPr="00D75982">
        <w:t>Introduce role-based access control (RBAC) if certain features are only available to specific users.</w:t>
      </w:r>
    </w:p>
    <w:p w14:paraId="78D6B2B2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Recommendations:</w:t>
      </w:r>
    </w:p>
    <w:p w14:paraId="5F924781" w14:textId="77777777" w:rsidR="00D75982" w:rsidRPr="00D75982" w:rsidRDefault="00D75982" w:rsidP="00D75982">
      <w:pPr>
        <w:numPr>
          <w:ilvl w:val="0"/>
          <w:numId w:val="12"/>
        </w:numPr>
      </w:pPr>
      <w:r w:rsidRPr="00D75982">
        <w:rPr>
          <w:b/>
          <w:bCs/>
        </w:rPr>
        <w:t>JWT Authentication</w:t>
      </w:r>
      <w:r w:rsidRPr="00D75982">
        <w:t xml:space="preserve">: Use </w:t>
      </w:r>
      <w:r w:rsidRPr="00D75982">
        <w:rPr>
          <w:b/>
          <w:bCs/>
        </w:rPr>
        <w:t>JWT Tokens</w:t>
      </w:r>
      <w:r w:rsidRPr="00D75982">
        <w:t xml:space="preserve"> to authenticate users in a stateless way for your API endpoints.</w:t>
      </w:r>
    </w:p>
    <w:p w14:paraId="09CE0EFC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7. Refactoring Strategy</w:t>
      </w:r>
    </w:p>
    <w:p w14:paraId="41219B56" w14:textId="77777777" w:rsidR="00D75982" w:rsidRPr="00D75982" w:rsidRDefault="00D75982" w:rsidP="00D75982">
      <w:r w:rsidRPr="00D75982">
        <w:t>Here’s a step-by-step guide to refactor your WinForms app into a web app:</w:t>
      </w:r>
    </w:p>
    <w:p w14:paraId="4150F827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 xml:space="preserve">Phase 1: Separate </w:t>
      </w:r>
      <w:proofErr w:type="gramStart"/>
      <w:r w:rsidRPr="00D75982">
        <w:rPr>
          <w:b/>
          <w:bCs/>
        </w:rPr>
        <w:t>the Business</w:t>
      </w:r>
      <w:proofErr w:type="gramEnd"/>
      <w:r w:rsidRPr="00D75982">
        <w:rPr>
          <w:b/>
          <w:bCs/>
        </w:rPr>
        <w:t xml:space="preserve"> Logic from the UI</w:t>
      </w:r>
    </w:p>
    <w:p w14:paraId="5A4CB5B3" w14:textId="77777777" w:rsidR="00D75982" w:rsidRPr="00D75982" w:rsidRDefault="00D75982" w:rsidP="00D75982">
      <w:pPr>
        <w:numPr>
          <w:ilvl w:val="0"/>
          <w:numId w:val="13"/>
        </w:numPr>
      </w:pPr>
      <w:r w:rsidRPr="00D75982">
        <w:rPr>
          <w:b/>
          <w:bCs/>
        </w:rPr>
        <w:t>Move business logic</w:t>
      </w:r>
      <w:r w:rsidRPr="00D75982">
        <w:t xml:space="preserve"> (rule evaluation, filtering) into independent service classes.</w:t>
      </w:r>
    </w:p>
    <w:p w14:paraId="4BE38372" w14:textId="77777777" w:rsidR="00D75982" w:rsidRPr="00D75982" w:rsidRDefault="00D75982" w:rsidP="00D75982">
      <w:pPr>
        <w:numPr>
          <w:ilvl w:val="0"/>
          <w:numId w:val="13"/>
        </w:numPr>
      </w:pPr>
      <w:r w:rsidRPr="00D75982">
        <w:rPr>
          <w:b/>
          <w:bCs/>
        </w:rPr>
        <w:t>Refactor the presenter</w:t>
      </w:r>
      <w:r w:rsidRPr="00D75982">
        <w:t xml:space="preserve"> logic into API endpoints (e.g., ASP.NET Core controllers).</w:t>
      </w:r>
    </w:p>
    <w:p w14:paraId="72368A12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Phase 2: Replace the WinForms UI</w:t>
      </w:r>
    </w:p>
    <w:p w14:paraId="315BD6B1" w14:textId="77777777" w:rsidR="00D75982" w:rsidRPr="00D75982" w:rsidRDefault="00D75982" w:rsidP="00D75982">
      <w:pPr>
        <w:numPr>
          <w:ilvl w:val="0"/>
          <w:numId w:val="14"/>
        </w:numPr>
      </w:pPr>
      <w:r w:rsidRPr="00D75982">
        <w:t>Choose a web framework for the UI: ASP.NET Razor Pages, Blazor, or a front-end framework like React/Angular.</w:t>
      </w:r>
    </w:p>
    <w:p w14:paraId="2B480B69" w14:textId="77777777" w:rsidR="00D75982" w:rsidRPr="00D75982" w:rsidRDefault="00D75982" w:rsidP="00D75982">
      <w:pPr>
        <w:numPr>
          <w:ilvl w:val="0"/>
          <w:numId w:val="14"/>
        </w:numPr>
      </w:pPr>
      <w:r w:rsidRPr="00D75982">
        <w:rPr>
          <w:b/>
          <w:bCs/>
        </w:rPr>
        <w:t>Replace forms</w:t>
      </w:r>
      <w:r w:rsidRPr="00D75982">
        <w:t xml:space="preserve"> with web pages/components that communicate with your backend via APIs.</w:t>
      </w:r>
    </w:p>
    <w:p w14:paraId="05EA7D16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Phase 3: Adapt Data Handling</w:t>
      </w:r>
    </w:p>
    <w:p w14:paraId="0FCD627A" w14:textId="77777777" w:rsidR="00D75982" w:rsidRPr="00D75982" w:rsidRDefault="00D75982" w:rsidP="00D75982">
      <w:pPr>
        <w:numPr>
          <w:ilvl w:val="0"/>
          <w:numId w:val="15"/>
        </w:numPr>
      </w:pPr>
      <w:r w:rsidRPr="00D75982">
        <w:t>Move from local CSVs to a database.</w:t>
      </w:r>
    </w:p>
    <w:p w14:paraId="55479F9C" w14:textId="77777777" w:rsidR="00D75982" w:rsidRPr="00D75982" w:rsidRDefault="00D75982" w:rsidP="00D75982">
      <w:pPr>
        <w:numPr>
          <w:ilvl w:val="0"/>
          <w:numId w:val="15"/>
        </w:numPr>
      </w:pPr>
      <w:r w:rsidRPr="00D75982">
        <w:t xml:space="preserve">Centralize configuration files (such as logging and rule configurations) using environment-based settings in a web-friendly format (e.g., </w:t>
      </w:r>
      <w:proofErr w:type="spellStart"/>
      <w:proofErr w:type="gramStart"/>
      <w:r w:rsidRPr="00D75982">
        <w:t>appsettings.json</w:t>
      </w:r>
      <w:proofErr w:type="spellEnd"/>
      <w:proofErr w:type="gramEnd"/>
      <w:r w:rsidRPr="00D75982">
        <w:t xml:space="preserve"> in ASP.NET Core).</w:t>
      </w:r>
    </w:p>
    <w:p w14:paraId="37C313D7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Phase 4: Implement Dependency Injection and State Management</w:t>
      </w:r>
    </w:p>
    <w:p w14:paraId="51DCF5B9" w14:textId="77777777" w:rsidR="00D75982" w:rsidRPr="00D75982" w:rsidRDefault="00D75982" w:rsidP="00D75982">
      <w:pPr>
        <w:numPr>
          <w:ilvl w:val="0"/>
          <w:numId w:val="16"/>
        </w:numPr>
      </w:pPr>
      <w:r w:rsidRPr="00D75982">
        <w:t>Use ASP.NET Core’s built-in DI container.</w:t>
      </w:r>
    </w:p>
    <w:p w14:paraId="24CB9326" w14:textId="77777777" w:rsidR="00D75982" w:rsidRPr="00D75982" w:rsidRDefault="00D75982" w:rsidP="00D75982">
      <w:pPr>
        <w:numPr>
          <w:ilvl w:val="0"/>
          <w:numId w:val="16"/>
        </w:numPr>
      </w:pPr>
      <w:r w:rsidRPr="00D75982">
        <w:lastRenderedPageBreak/>
        <w:t>Implement session or in-memory state management if required for user-specific data.</w:t>
      </w:r>
    </w:p>
    <w:p w14:paraId="30D8E396" w14:textId="77777777" w:rsidR="00D75982" w:rsidRPr="00D75982" w:rsidRDefault="00D75982" w:rsidP="00D75982">
      <w:pPr>
        <w:rPr>
          <w:b/>
          <w:bCs/>
        </w:rPr>
      </w:pPr>
      <w:r w:rsidRPr="00D75982">
        <w:rPr>
          <w:b/>
          <w:bCs/>
        </w:rPr>
        <w:t>Conclusion:</w:t>
      </w:r>
    </w:p>
    <w:p w14:paraId="0B9FAF9C" w14:textId="77777777" w:rsidR="00D75982" w:rsidRPr="00D75982" w:rsidRDefault="00D75982" w:rsidP="00D75982">
      <w:r w:rsidRPr="00D75982">
        <w:t xml:space="preserve">Refactoring your existing WinForms application into a web application is feasible, but it requires adapting the UI, state management, and data access layers to fit a web-based architecture. The </w:t>
      </w:r>
      <w:r w:rsidRPr="00D75982">
        <w:rPr>
          <w:b/>
          <w:bCs/>
        </w:rPr>
        <w:t>business logic</w:t>
      </w:r>
      <w:r w:rsidRPr="00D75982">
        <w:t xml:space="preserve"> and </w:t>
      </w:r>
      <w:r w:rsidRPr="00D75982">
        <w:rPr>
          <w:b/>
          <w:bCs/>
        </w:rPr>
        <w:t>rule evaluation system</w:t>
      </w:r>
      <w:r w:rsidRPr="00D75982">
        <w:t xml:space="preserve"> can largely be reused with minimal changes, and the </w:t>
      </w:r>
      <w:r w:rsidRPr="00D75982">
        <w:rPr>
          <w:b/>
          <w:bCs/>
        </w:rPr>
        <w:t>MVP pattern</w:t>
      </w:r>
      <w:r w:rsidRPr="00D75982">
        <w:t xml:space="preserve"> in the current design will map well to an </w:t>
      </w:r>
      <w:r w:rsidRPr="00D75982">
        <w:rPr>
          <w:b/>
          <w:bCs/>
        </w:rPr>
        <w:t>MVC</w:t>
      </w:r>
      <w:r w:rsidRPr="00D75982">
        <w:t xml:space="preserve"> or </w:t>
      </w:r>
      <w:r w:rsidRPr="00D75982">
        <w:rPr>
          <w:b/>
          <w:bCs/>
        </w:rPr>
        <w:t>API-based</w:t>
      </w:r>
      <w:r w:rsidRPr="00D75982">
        <w:t xml:space="preserve"> architecture in a web environment.</w:t>
      </w:r>
    </w:p>
    <w:p w14:paraId="0C274BEB" w14:textId="77777777" w:rsidR="00745980" w:rsidRDefault="00745980"/>
    <w:sectPr w:rsidR="0074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095"/>
    <w:multiLevelType w:val="multilevel"/>
    <w:tmpl w:val="1814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3EDE"/>
    <w:multiLevelType w:val="multilevel"/>
    <w:tmpl w:val="170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06EF8"/>
    <w:multiLevelType w:val="multilevel"/>
    <w:tmpl w:val="D6A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329F1"/>
    <w:multiLevelType w:val="multilevel"/>
    <w:tmpl w:val="7598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565A"/>
    <w:multiLevelType w:val="multilevel"/>
    <w:tmpl w:val="282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D15F2"/>
    <w:multiLevelType w:val="multilevel"/>
    <w:tmpl w:val="452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72FBD"/>
    <w:multiLevelType w:val="multilevel"/>
    <w:tmpl w:val="5B9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65AFD"/>
    <w:multiLevelType w:val="multilevel"/>
    <w:tmpl w:val="C946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B742A"/>
    <w:multiLevelType w:val="multilevel"/>
    <w:tmpl w:val="841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47097"/>
    <w:multiLevelType w:val="multilevel"/>
    <w:tmpl w:val="29D8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C03B9"/>
    <w:multiLevelType w:val="multilevel"/>
    <w:tmpl w:val="E2A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2FF0"/>
    <w:multiLevelType w:val="multilevel"/>
    <w:tmpl w:val="90E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A66A6"/>
    <w:multiLevelType w:val="multilevel"/>
    <w:tmpl w:val="996E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27B0B"/>
    <w:multiLevelType w:val="multilevel"/>
    <w:tmpl w:val="574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E054C"/>
    <w:multiLevelType w:val="multilevel"/>
    <w:tmpl w:val="D14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0294D"/>
    <w:multiLevelType w:val="multilevel"/>
    <w:tmpl w:val="66CC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482169">
    <w:abstractNumId w:val="1"/>
  </w:num>
  <w:num w:numId="2" w16cid:durableId="1569879643">
    <w:abstractNumId w:val="2"/>
  </w:num>
  <w:num w:numId="3" w16cid:durableId="994454861">
    <w:abstractNumId w:val="10"/>
  </w:num>
  <w:num w:numId="4" w16cid:durableId="1734163213">
    <w:abstractNumId w:val="6"/>
  </w:num>
  <w:num w:numId="5" w16cid:durableId="2130857361">
    <w:abstractNumId w:val="0"/>
  </w:num>
  <w:num w:numId="6" w16cid:durableId="1687094498">
    <w:abstractNumId w:val="15"/>
  </w:num>
  <w:num w:numId="7" w16cid:durableId="1930891451">
    <w:abstractNumId w:val="3"/>
  </w:num>
  <w:num w:numId="8" w16cid:durableId="1264803978">
    <w:abstractNumId w:val="5"/>
  </w:num>
  <w:num w:numId="9" w16cid:durableId="1163471172">
    <w:abstractNumId w:val="11"/>
  </w:num>
  <w:num w:numId="10" w16cid:durableId="1578635347">
    <w:abstractNumId w:val="12"/>
  </w:num>
  <w:num w:numId="11" w16cid:durableId="998384049">
    <w:abstractNumId w:val="14"/>
  </w:num>
  <w:num w:numId="12" w16cid:durableId="1454322422">
    <w:abstractNumId w:val="8"/>
  </w:num>
  <w:num w:numId="13" w16cid:durableId="544608926">
    <w:abstractNumId w:val="9"/>
  </w:num>
  <w:num w:numId="14" w16cid:durableId="249584269">
    <w:abstractNumId w:val="13"/>
  </w:num>
  <w:num w:numId="15" w16cid:durableId="1479227540">
    <w:abstractNumId w:val="4"/>
  </w:num>
  <w:num w:numId="16" w16cid:durableId="154154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82"/>
    <w:rsid w:val="00143449"/>
    <w:rsid w:val="00475EB8"/>
    <w:rsid w:val="00745980"/>
    <w:rsid w:val="00862B40"/>
    <w:rsid w:val="00D7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391B"/>
  <w15:chartTrackingRefBased/>
  <w15:docId w15:val="{D0DD39F6-3DB4-4CCB-A6D9-93BE14D6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Young</dc:creator>
  <cp:keywords/>
  <dc:description/>
  <cp:lastModifiedBy>Mark Young</cp:lastModifiedBy>
  <cp:revision>1</cp:revision>
  <dcterms:created xsi:type="dcterms:W3CDTF">2024-10-15T17:49:00Z</dcterms:created>
  <dcterms:modified xsi:type="dcterms:W3CDTF">2024-10-15T17:51:00Z</dcterms:modified>
</cp:coreProperties>
</file>