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t>下</w:t>
      </w:r>
      <w:r>
        <w:t>载dns服务</w:t>
      </w:r>
    </w:p>
    <w:p>
      <w:pPr>
        <w:pStyle w:val="style0"/>
        <w:rPr/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51434</wp:posOffset>
            </wp:positionH>
            <wp:positionV relativeFrom="paragraph">
              <wp:posOffset>62865</wp:posOffset>
            </wp:positionV>
            <wp:extent cx="5467350" cy="476249"/>
            <wp:effectExtent l="0" t="0" r="0" b="0"/>
            <wp:wrapSquare wrapText="largest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67350" cy="4762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编辑dns主配置文件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-267335</wp:posOffset>
            </wp:positionH>
            <wp:positionV relativeFrom="paragraph">
              <wp:posOffset>17145</wp:posOffset>
            </wp:positionV>
            <wp:extent cx="6315075" cy="342900"/>
            <wp:effectExtent l="0" t="0" r="0" b="0"/>
            <wp:wrapSquare wrapText="largest"/>
            <wp:docPr id="1027" name="Image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15075" cy="342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t>修改项</w:t>
      </w:r>
      <w:r>
        <w:t>，Port53 后面中括号里的改为any,</w:t>
      </w:r>
      <w:r>
        <w:t>意思为所有都可以监听53号端口，</w:t>
      </w:r>
      <w:r>
        <w:t>allow-query</w:t>
      </w:r>
      <w:r>
        <w:t>中括号后面改为a</w:t>
      </w:r>
      <w:r>
        <w:t>ny意思</w:t>
      </w:r>
      <w:r>
        <w:t>为所有都可以访问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column">
              <wp:posOffset>-72390</wp:posOffset>
            </wp:positionH>
            <wp:positionV relativeFrom="paragraph">
              <wp:posOffset>51434</wp:posOffset>
            </wp:positionV>
            <wp:extent cx="6096000" cy="1714500"/>
            <wp:effectExtent l="0" t="0" r="0" b="0"/>
            <wp:wrapSquare wrapText="largest"/>
            <wp:docPr id="1028" name="Image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6000" cy="17145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转接/et</w:t>
      </w:r>
      <w:r>
        <w:t>c/nam</w:t>
      </w:r>
      <w:r>
        <w:t>e</w:t>
      </w:r>
      <w:r>
        <w:t>d</w:t>
      </w:r>
      <w:r>
        <w:t>.</w:t>
      </w:r>
      <w:r>
        <w:t>nzone</w:t>
      </w:r>
      <w:r>
        <w:t>图片少个e后来修改了，意思为配置文件</w:t>
      </w:r>
      <w:r>
        <w:t>去</w:t>
      </w:r>
      <w:r>
        <w:t>找这个文件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-171450</wp:posOffset>
            </wp:positionH>
            <wp:positionV relativeFrom="paragraph">
              <wp:posOffset>85725</wp:posOffset>
            </wp:positionV>
            <wp:extent cx="6332220" cy="884555"/>
            <wp:effectExtent l="0" t="0" r="0" b="0"/>
            <wp:wrapSquare wrapText="largest"/>
            <wp:docPr id="1029" name="Image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332220" cy="88455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  <w:r>
        <w:t>找模板</w:t>
      </w:r>
    </w:p>
    <w:p>
      <w:pPr>
        <w:pStyle w:val="style0"/>
        <w:rPr/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-300990</wp:posOffset>
            </wp:positionH>
            <wp:positionV relativeFrom="paragraph">
              <wp:posOffset>295275</wp:posOffset>
            </wp:positionV>
            <wp:extent cx="5734050" cy="400050"/>
            <wp:effectExtent l="0" t="0" r="0" b="0"/>
            <wp:wrapSquare wrapText="largest"/>
            <wp:docPr id="1030" name="Image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4050" cy="400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这个</w:t>
      </w:r>
      <w:r>
        <w:t>文件地址为上一个主配置文件里转接的那个文件，一定要跟主配置文件里的一样，之后修改模板</w:t>
      </w:r>
      <w:r>
        <w:t>，zone后面的</w:t>
      </w:r>
      <w:r>
        <w:t>baidu.co</w:t>
      </w:r>
      <w:r>
        <w:t>m是指正解</w:t>
      </w:r>
      <w:r>
        <w:t>，</w:t>
      </w:r>
      <w:r>
        <w:t>file里的</w:t>
      </w:r>
      <w:r>
        <w:t>baidu.com指zo</w:t>
      </w:r>
      <w:r>
        <w:t>ne文件找baidu.com这个文件</w:t>
      </w: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8" behindDoc="false" locked="false" layoutInCell="true" allowOverlap="true">
            <wp:simplePos x="0" y="0"/>
            <wp:positionH relativeFrom="column">
              <wp:posOffset>118110</wp:posOffset>
            </wp:positionH>
            <wp:positionV relativeFrom="paragraph">
              <wp:posOffset>95250</wp:posOffset>
            </wp:positionV>
            <wp:extent cx="4533900" cy="1209675"/>
            <wp:effectExtent l="0" t="0" r="0" b="0"/>
            <wp:wrapSquare wrapText="largest"/>
            <wp:docPr id="1031" name="Image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33900" cy="12096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找模板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-210184</wp:posOffset>
            </wp:positionH>
            <wp:positionV relativeFrom="paragraph">
              <wp:posOffset>131445</wp:posOffset>
            </wp:positionV>
            <wp:extent cx="6010275" cy="1971675"/>
            <wp:effectExtent l="0" t="0" r="0" b="0"/>
            <wp:wrapSquare wrapText="largest"/>
            <wp:docPr id="1032" name="Image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10275" cy="197167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这个文件在/var/named/的下，起的名字和上一个</w:t>
      </w:r>
      <w:r>
        <w:t>file里的</w:t>
      </w:r>
      <w:r>
        <w:t>baidu.com</w:t>
      </w:r>
      <w:r>
        <w:t>一样，之后修改文件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106581</wp:posOffset>
            </wp:positionH>
            <wp:positionV relativeFrom="page">
              <wp:posOffset>3777653</wp:posOffset>
            </wp:positionV>
            <wp:extent cx="6096000" cy="1714500"/>
            <wp:effectExtent l="0" t="0" r="0" b="0"/>
            <wp:wrapSquare wrapText="largest"/>
            <wp:docPr id="1034" name="Image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96000" cy="1714500"/>
                    </a:xfrm>
                    <a:prstGeom prst="rect"/>
                  </pic:spPr>
                </pic:pic>
              </a:graphicData>
            </a:graphic>
          </wp:anchor>
        </w:drawing>
      </w:r>
      <w:r>
        <w:t>之后</w:t>
      </w:r>
      <w:r>
        <w:t>每个客户端和自己，在/et</w:t>
      </w:r>
      <w:r>
        <w:t>c/r</w:t>
      </w:r>
      <w:r>
        <w:t>esolv.conf里</w:t>
      </w:r>
      <w:r>
        <w:t>添加dn</w:t>
      </w:r>
      <w:r>
        <w:t>s服务器的IP</w:t>
      </w:r>
    </w:p>
    <w:sectPr>
      <w:type w:val="nextPage"/>
      <w:pgSz w:w="12240" w:h="15840" w:orient="portrait"/>
      <w:pgMar w:top="1134" w:right="1134" w:bottom="1134" w:left="1134" w:header="0" w:footer="0" w:gutter="0"/>
      <w:pgNumType w:fmt="decimal"/>
      <w:textDirection w:val="lrTb"/>
      <w:docGrid w:type="default" w:linePitch="240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FreeSans" w:eastAsia="Noto Sans CJK SC Regular" w:hAnsi="Liberation Serif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overflowPunct w:val="false"/>
      <w:bidi w:val="false"/>
      <w:jc w:val="left"/>
    </w:pPr>
    <w:rPr>
      <w:rFonts w:ascii="Liberation Serif" w:cs="FreeSans" w:eastAsia="Noto Sans CJK SC Regular" w:hAnsi="Liberation Serif"/>
      <w:color w:val="00000a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FreeSans" w:eastAsia="Noto Sans CJK SC Regular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88"/>
    </w:pPr>
    <w:rPr/>
  </w:style>
  <w:style w:type="paragraph" w:styleId="style47">
    <w:name w:val="List"/>
    <w:basedOn w:val="style66"/>
    <w:next w:val="style47"/>
    <w:pPr/>
    <w:rPr>
      <w:rFonts w:cs="FreeSans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png"/><Relationship Id="rId10" Type="http://schemas.openxmlformats.org/officeDocument/2006/relationships/styles" Target="styles.xml"/><Relationship Id="rId8" Type="http://schemas.openxmlformats.org/officeDocument/2006/relationships/image" Target="media/image7.png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9" Type="http://schemas.openxmlformats.org/officeDocument/2006/relationships/image" Target="media/image8.png"/><Relationship Id="rId6" Type="http://schemas.openxmlformats.org/officeDocument/2006/relationships/image" Target="media/image5.png"/><Relationship Id="rId11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25</TotalTime>
  <Words>216</Words>
  <Characters>328</Characters>
  <Application>WPS Office</Application>
  <Paragraphs>61</Paragraphs>
  <CharactersWithSpaces>329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2018-10-24T19:08:56Z</dcterms:created>
  <dc:creator>WPS Office</dc:creator>
  <dc:language>en-US</dc:language>
  <lastModifiedBy>vivo X7</lastModifiedBy>
  <dcterms:modified xsi:type="dcterms:W3CDTF">2018-10-24T11:39:06Z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