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9C90" w14:textId="35F7ED3B" w:rsidR="007C6BD7" w:rsidRDefault="00E355EF">
      <w:r>
        <w:t>Mark Torres</w:t>
      </w:r>
    </w:p>
    <w:p w14:paraId="0354C99A" w14:textId="2CC75230" w:rsidR="00E355EF" w:rsidRDefault="00E355EF">
      <w:r>
        <w:t>CPSC 453: Machine Learning in Biology</w:t>
      </w:r>
    </w:p>
    <w:p w14:paraId="75A8BF8B" w14:textId="72D9BFDA" w:rsidR="00E355EF" w:rsidRDefault="00E355EF">
      <w:r>
        <w:t>Professor Krishnaswamy</w:t>
      </w:r>
    </w:p>
    <w:p w14:paraId="26A1F350" w14:textId="78C3044C" w:rsidR="00E355EF" w:rsidRDefault="00CC297C">
      <w:r>
        <w:t xml:space="preserve">14 November </w:t>
      </w:r>
      <w:r w:rsidR="00E355EF">
        <w:t>2019</w:t>
      </w:r>
    </w:p>
    <w:p w14:paraId="1E6E1DD3" w14:textId="017ADFA1" w:rsidR="00E355EF" w:rsidRDefault="00E355EF"/>
    <w:p w14:paraId="61E1CAE6" w14:textId="0B48A8AA" w:rsidR="00E355EF" w:rsidRPr="00487ABB" w:rsidRDefault="00E355EF" w:rsidP="00487ABB">
      <w:pPr>
        <w:jc w:val="center"/>
        <w:rPr>
          <w:b/>
          <w:bCs/>
          <w:sz w:val="28"/>
          <w:szCs w:val="28"/>
        </w:rPr>
      </w:pPr>
      <w:r w:rsidRPr="00487ABB">
        <w:rPr>
          <w:b/>
          <w:bCs/>
          <w:sz w:val="28"/>
          <w:szCs w:val="28"/>
        </w:rPr>
        <w:t>Project Proposal</w:t>
      </w:r>
    </w:p>
    <w:p w14:paraId="7D7B2F76" w14:textId="79D8BA6C" w:rsidR="00E355EF" w:rsidRDefault="00E355EF">
      <w:pPr>
        <w:rPr>
          <w:b/>
          <w:bCs/>
        </w:rPr>
      </w:pPr>
    </w:p>
    <w:p w14:paraId="0A74CB7B" w14:textId="19CE5770" w:rsidR="00E355EF" w:rsidRDefault="00E355EF">
      <w:r w:rsidRPr="00487ABB">
        <w:rPr>
          <w:b/>
          <w:bCs/>
        </w:rPr>
        <w:t>Project Idea:</w:t>
      </w:r>
      <w:r>
        <w:t xml:space="preserve"> </w:t>
      </w:r>
      <w:r w:rsidR="001473DB">
        <w:t xml:space="preserve">Comparing performance of clustering techniques </w:t>
      </w:r>
      <w:r w:rsidR="006323C9">
        <w:t>against</w:t>
      </w:r>
      <w:r w:rsidR="001473DB">
        <w:t xml:space="preserve"> LDA when analyzing Twitter text data. </w:t>
      </w:r>
    </w:p>
    <w:p w14:paraId="4FC47BE9" w14:textId="3FD268C5" w:rsidR="00E355EF" w:rsidRDefault="00E355EF"/>
    <w:p w14:paraId="68E2E587" w14:textId="58BD00D6" w:rsidR="00E355EF" w:rsidRDefault="000747AF">
      <w:r>
        <w:rPr>
          <w:b/>
          <w:bCs/>
        </w:rPr>
        <w:t>Summary</w:t>
      </w:r>
      <w:r w:rsidR="00E355EF" w:rsidRPr="00487ABB">
        <w:rPr>
          <w:b/>
          <w:bCs/>
        </w:rPr>
        <w:t>:</w:t>
      </w:r>
      <w:r w:rsidR="00487ABB">
        <w:t xml:space="preserve"> </w:t>
      </w:r>
      <w:r w:rsidR="001473DB">
        <w:t xml:space="preserve">LDA is a common way to group text data into groups, via analyzing words and assigning topics to these texts. </w:t>
      </w:r>
      <w:r>
        <w:t>LDA doesn’t require a distance metric, but rather uses probability distributions and bag-of-words models to create its groupings. In contrast, clustering techniques (e.g.</w:t>
      </w:r>
      <w:r w:rsidR="005C7070">
        <w:t>,</w:t>
      </w:r>
      <w:r>
        <w:t xml:space="preserve"> k-means, Louvain) utilize and minimize some sort of distance metric in order to create groupings. I am interested in how typical clustering algorithms perform in contrast to LDA when performed on a corpus of Twitter data. </w:t>
      </w:r>
      <w:r w:rsidR="009B2E29">
        <w:t>I plan on using LDA to classify tweets into certain topics and examining what topics arise as a result. To compare with LDA, I plan to use document embedding methods in conjunction with a neural network in order to assign vector projects and distances to the corpus of the text data, which would allow me to perform clustering on the text.</w:t>
      </w:r>
      <w:r w:rsidR="00966C19">
        <w:t xml:space="preserve"> I then intend to compare the groups that arise from each of the algorithm and study how the differences in the groups </w:t>
      </w:r>
      <w:r w:rsidR="00590767">
        <w:t>arise as a result of the particular methodology that each algorithm implements in its classification. Moreover</w:t>
      </w:r>
      <w:r w:rsidR="00161ACD">
        <w:t xml:space="preserve">, I would like to examine the differences in the groupings that each algorithm creates and how each algorithm approaches certain test cases (e.g., how does the algorithm approach tweets that could fit in multiple topics?). </w:t>
      </w:r>
    </w:p>
    <w:p w14:paraId="11499502" w14:textId="77777777" w:rsidR="00487ABB" w:rsidRDefault="00487ABB" w:rsidP="00E355EF"/>
    <w:p w14:paraId="1B475C59" w14:textId="2F98ABB8" w:rsidR="00487ABB" w:rsidRDefault="00E355EF" w:rsidP="00487ABB">
      <w:pPr>
        <w:rPr>
          <w:b/>
          <w:bCs/>
        </w:rPr>
      </w:pPr>
      <w:r w:rsidRPr="00487ABB">
        <w:rPr>
          <w:b/>
          <w:bCs/>
        </w:rPr>
        <w:t xml:space="preserve">Overview of computational methods that </w:t>
      </w:r>
      <w:r w:rsidR="007328C2">
        <w:rPr>
          <w:b/>
          <w:bCs/>
        </w:rPr>
        <w:t>I plan to implement</w:t>
      </w:r>
      <w:r w:rsidRPr="00487ABB">
        <w:rPr>
          <w:b/>
          <w:bCs/>
        </w:rPr>
        <w:t>:</w:t>
      </w:r>
    </w:p>
    <w:p w14:paraId="7183BE57" w14:textId="77777777" w:rsidR="00487ABB" w:rsidRPr="00487ABB" w:rsidRDefault="00487ABB" w:rsidP="00487ABB">
      <w:pPr>
        <w:rPr>
          <w:b/>
          <w:bCs/>
        </w:rPr>
      </w:pPr>
    </w:p>
    <w:p w14:paraId="410B1797" w14:textId="7E99149C" w:rsidR="00487ABB" w:rsidRPr="00985925" w:rsidRDefault="00985925" w:rsidP="00487ABB">
      <w:r>
        <w:rPr>
          <w:i/>
          <w:iCs/>
        </w:rPr>
        <w:t>Latent Dirichlet Allocation (LDA)</w:t>
      </w:r>
      <w:r>
        <w:t>: a generative topic model that groups documents into topics.</w:t>
      </w:r>
    </w:p>
    <w:p w14:paraId="63E3B698" w14:textId="681DD534" w:rsidR="00487ABB" w:rsidRDefault="00487ABB" w:rsidP="00487ABB"/>
    <w:p w14:paraId="5B892593" w14:textId="73FC5AEB" w:rsidR="00487ABB" w:rsidRPr="00985925" w:rsidRDefault="00985925" w:rsidP="00487ABB">
      <w:r>
        <w:rPr>
          <w:i/>
          <w:iCs/>
        </w:rPr>
        <w:t>Clustering Algorithms</w:t>
      </w:r>
    </w:p>
    <w:p w14:paraId="3545DB8B" w14:textId="340EF37D" w:rsidR="00487ABB" w:rsidRDefault="00985925" w:rsidP="00985925">
      <w:pPr>
        <w:pStyle w:val="ListParagraph"/>
        <w:numPr>
          <w:ilvl w:val="0"/>
          <w:numId w:val="4"/>
        </w:numPr>
      </w:pPr>
      <w:r>
        <w:t>K-means clustering</w:t>
      </w:r>
    </w:p>
    <w:p w14:paraId="0816F1D5" w14:textId="137B3743" w:rsidR="00985925" w:rsidRDefault="00985925" w:rsidP="00985925">
      <w:pPr>
        <w:pStyle w:val="ListParagraph"/>
        <w:numPr>
          <w:ilvl w:val="0"/>
          <w:numId w:val="4"/>
        </w:numPr>
      </w:pPr>
      <w:r>
        <w:t>Spectral clustering</w:t>
      </w:r>
    </w:p>
    <w:p w14:paraId="7903B91D" w14:textId="149B4F3D" w:rsidR="00985925" w:rsidRDefault="00985925" w:rsidP="00985925">
      <w:pPr>
        <w:pStyle w:val="ListParagraph"/>
        <w:numPr>
          <w:ilvl w:val="0"/>
          <w:numId w:val="4"/>
        </w:numPr>
      </w:pPr>
      <w:r>
        <w:t>Louvain</w:t>
      </w:r>
    </w:p>
    <w:p w14:paraId="63C58917" w14:textId="2C293144" w:rsidR="00985925" w:rsidRDefault="00985925" w:rsidP="007C198A"/>
    <w:p w14:paraId="4353C57C" w14:textId="1D32C9AA" w:rsidR="00985925" w:rsidRDefault="00985925" w:rsidP="007C198A">
      <w:r>
        <w:rPr>
          <w:b/>
          <w:bCs/>
        </w:rPr>
        <w:t>Some papers</w:t>
      </w:r>
      <w:r w:rsidR="008414E6">
        <w:rPr>
          <w:b/>
          <w:bCs/>
        </w:rPr>
        <w:t>/resources</w:t>
      </w:r>
      <w:r>
        <w:rPr>
          <w:b/>
          <w:bCs/>
        </w:rPr>
        <w:t xml:space="preserve"> I plan to cite</w:t>
      </w:r>
      <w:r w:rsidR="00677871">
        <w:rPr>
          <w:b/>
          <w:bCs/>
        </w:rPr>
        <w:t xml:space="preserve"> and study:</w:t>
      </w:r>
    </w:p>
    <w:p w14:paraId="155DE053" w14:textId="77777777" w:rsidR="00C3783A" w:rsidRDefault="00C3783A" w:rsidP="00C3783A">
      <w:pPr>
        <w:pStyle w:val="ListParagraph"/>
        <w:numPr>
          <w:ilvl w:val="0"/>
          <w:numId w:val="5"/>
        </w:numPr>
      </w:pPr>
      <w:hyperlink r:id="rId5" w:history="1">
        <w:r>
          <w:rPr>
            <w:rStyle w:val="Hyperlink"/>
          </w:rPr>
          <w:t>https://stats.stackexchange.com/questions/292281/clustering-with-latent-dirichlet-allocation-lda-distance-measure</w:t>
        </w:r>
      </w:hyperlink>
    </w:p>
    <w:p w14:paraId="4599EB83" w14:textId="77777777" w:rsidR="00C3783A" w:rsidRDefault="00C3783A" w:rsidP="00C3783A">
      <w:pPr>
        <w:pStyle w:val="ListParagraph"/>
        <w:numPr>
          <w:ilvl w:val="0"/>
          <w:numId w:val="5"/>
        </w:numPr>
      </w:pPr>
      <w:hyperlink r:id="rId6" w:history="1">
        <w:r>
          <w:rPr>
            <w:rStyle w:val="Hyperlink"/>
          </w:rPr>
          <w:t>https://www.researchgate.net/publication/326163504_Revisiting_K-Means_and_Topic_Modeling_a_Comparison_Study_to_Cluster_Arabic_Documents</w:t>
        </w:r>
      </w:hyperlink>
    </w:p>
    <w:p w14:paraId="1FB8CBE2" w14:textId="77777777" w:rsidR="00C3783A" w:rsidRDefault="00C3783A" w:rsidP="00C3783A">
      <w:pPr>
        <w:pStyle w:val="ListParagraph"/>
        <w:numPr>
          <w:ilvl w:val="0"/>
          <w:numId w:val="5"/>
        </w:numPr>
      </w:pPr>
      <w:hyperlink r:id="rId7" w:history="1">
        <w:r>
          <w:rPr>
            <w:rStyle w:val="Hyperlink"/>
          </w:rPr>
          <w:t>https://towardsdatascience.com/document-embedding-techniques-fed3e7a6a25d</w:t>
        </w:r>
      </w:hyperlink>
    </w:p>
    <w:p w14:paraId="3D6FDDED" w14:textId="33C7E018" w:rsidR="00C3783A" w:rsidRPr="00985925" w:rsidRDefault="00C3783A" w:rsidP="006323C9">
      <w:pPr>
        <w:pStyle w:val="ListParagraph"/>
        <w:numPr>
          <w:ilvl w:val="0"/>
          <w:numId w:val="5"/>
        </w:numPr>
      </w:pPr>
      <w:hyperlink r:id="rId8" w:history="1">
        <w:r>
          <w:rPr>
            <w:rStyle w:val="Hyperlink"/>
          </w:rPr>
          <w:t>http://www.jmlr.org/papers/volume3/blei03a/blei03a.pdf</w:t>
        </w:r>
      </w:hyperlink>
      <w:bookmarkStart w:id="0" w:name="_GoBack"/>
      <w:bookmarkEnd w:id="0"/>
    </w:p>
    <w:sectPr w:rsidR="00C3783A" w:rsidRPr="00985925" w:rsidSect="009A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827E3"/>
    <w:multiLevelType w:val="hybridMultilevel"/>
    <w:tmpl w:val="F990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D2088"/>
    <w:multiLevelType w:val="hybridMultilevel"/>
    <w:tmpl w:val="8ADEF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5F6D8F"/>
    <w:multiLevelType w:val="hybridMultilevel"/>
    <w:tmpl w:val="9D987020"/>
    <w:lvl w:ilvl="0" w:tplc="3538FB7E">
      <w:start w:val="3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E4AB6"/>
    <w:multiLevelType w:val="hybridMultilevel"/>
    <w:tmpl w:val="EAD0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B6492"/>
    <w:multiLevelType w:val="hybridMultilevel"/>
    <w:tmpl w:val="1A08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F"/>
    <w:rsid w:val="000747AF"/>
    <w:rsid w:val="001473DB"/>
    <w:rsid w:val="00161ACD"/>
    <w:rsid w:val="0016513A"/>
    <w:rsid w:val="00421B1C"/>
    <w:rsid w:val="00487ABB"/>
    <w:rsid w:val="004D579C"/>
    <w:rsid w:val="004E6CC2"/>
    <w:rsid w:val="00520931"/>
    <w:rsid w:val="00590767"/>
    <w:rsid w:val="005C7070"/>
    <w:rsid w:val="006323C9"/>
    <w:rsid w:val="00677871"/>
    <w:rsid w:val="007328C2"/>
    <w:rsid w:val="007A7E48"/>
    <w:rsid w:val="007C198A"/>
    <w:rsid w:val="007C6DDD"/>
    <w:rsid w:val="008414E6"/>
    <w:rsid w:val="008C0CE6"/>
    <w:rsid w:val="00900A1E"/>
    <w:rsid w:val="00966C19"/>
    <w:rsid w:val="00985925"/>
    <w:rsid w:val="009879FF"/>
    <w:rsid w:val="009A1965"/>
    <w:rsid w:val="009B2E29"/>
    <w:rsid w:val="00A87146"/>
    <w:rsid w:val="00AC31EF"/>
    <w:rsid w:val="00C02D7A"/>
    <w:rsid w:val="00C33618"/>
    <w:rsid w:val="00C3783A"/>
    <w:rsid w:val="00CC297C"/>
    <w:rsid w:val="00D774F2"/>
    <w:rsid w:val="00E355EF"/>
    <w:rsid w:val="00E6697E"/>
    <w:rsid w:val="00E975F8"/>
    <w:rsid w:val="00EC5640"/>
    <w:rsid w:val="00EE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1D276"/>
  <w15:chartTrackingRefBased/>
  <w15:docId w15:val="{004703FB-6636-9E41-A966-037F0810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5EF"/>
    <w:pPr>
      <w:ind w:left="720"/>
      <w:contextualSpacing/>
    </w:pPr>
  </w:style>
  <w:style w:type="character" w:styleId="Hyperlink">
    <w:name w:val="Hyperlink"/>
    <w:basedOn w:val="DefaultParagraphFont"/>
    <w:uiPriority w:val="99"/>
    <w:unhideWhenUsed/>
    <w:rsid w:val="00C33618"/>
    <w:rPr>
      <w:color w:val="0563C1" w:themeColor="hyperlink"/>
      <w:u w:val="single"/>
    </w:rPr>
  </w:style>
  <w:style w:type="character" w:styleId="UnresolvedMention">
    <w:name w:val="Unresolved Mention"/>
    <w:basedOn w:val="DefaultParagraphFont"/>
    <w:uiPriority w:val="99"/>
    <w:semiHidden/>
    <w:unhideWhenUsed/>
    <w:rsid w:val="00C33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3159">
      <w:bodyDiv w:val="1"/>
      <w:marLeft w:val="0"/>
      <w:marRight w:val="0"/>
      <w:marTop w:val="0"/>
      <w:marBottom w:val="0"/>
      <w:divBdr>
        <w:top w:val="none" w:sz="0" w:space="0" w:color="auto"/>
        <w:left w:val="none" w:sz="0" w:space="0" w:color="auto"/>
        <w:bottom w:val="none" w:sz="0" w:space="0" w:color="auto"/>
        <w:right w:val="none" w:sz="0" w:space="0" w:color="auto"/>
      </w:divBdr>
    </w:div>
    <w:div w:id="538057677">
      <w:bodyDiv w:val="1"/>
      <w:marLeft w:val="0"/>
      <w:marRight w:val="0"/>
      <w:marTop w:val="0"/>
      <w:marBottom w:val="0"/>
      <w:divBdr>
        <w:top w:val="none" w:sz="0" w:space="0" w:color="auto"/>
        <w:left w:val="none" w:sz="0" w:space="0" w:color="auto"/>
        <w:bottom w:val="none" w:sz="0" w:space="0" w:color="auto"/>
        <w:right w:val="none" w:sz="0" w:space="0" w:color="auto"/>
      </w:divBdr>
    </w:div>
    <w:div w:id="1010255369">
      <w:bodyDiv w:val="1"/>
      <w:marLeft w:val="0"/>
      <w:marRight w:val="0"/>
      <w:marTop w:val="0"/>
      <w:marBottom w:val="0"/>
      <w:divBdr>
        <w:top w:val="none" w:sz="0" w:space="0" w:color="auto"/>
        <w:left w:val="none" w:sz="0" w:space="0" w:color="auto"/>
        <w:bottom w:val="none" w:sz="0" w:space="0" w:color="auto"/>
        <w:right w:val="none" w:sz="0" w:space="0" w:color="auto"/>
      </w:divBdr>
    </w:div>
    <w:div w:id="1480924571">
      <w:bodyDiv w:val="1"/>
      <w:marLeft w:val="0"/>
      <w:marRight w:val="0"/>
      <w:marTop w:val="0"/>
      <w:marBottom w:val="0"/>
      <w:divBdr>
        <w:top w:val="none" w:sz="0" w:space="0" w:color="auto"/>
        <w:left w:val="none" w:sz="0" w:space="0" w:color="auto"/>
        <w:bottom w:val="none" w:sz="0" w:space="0" w:color="auto"/>
        <w:right w:val="none" w:sz="0" w:space="0" w:color="auto"/>
      </w:divBdr>
    </w:div>
    <w:div w:id="1752005057">
      <w:bodyDiv w:val="1"/>
      <w:marLeft w:val="0"/>
      <w:marRight w:val="0"/>
      <w:marTop w:val="0"/>
      <w:marBottom w:val="0"/>
      <w:divBdr>
        <w:top w:val="none" w:sz="0" w:space="0" w:color="auto"/>
        <w:left w:val="none" w:sz="0" w:space="0" w:color="auto"/>
        <w:bottom w:val="none" w:sz="0" w:space="0" w:color="auto"/>
        <w:right w:val="none" w:sz="0" w:space="0" w:color="auto"/>
      </w:divBdr>
    </w:div>
    <w:div w:id="206182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lr.org/papers/volume3/blei03a/blei03a.pdf" TargetMode="External"/><Relationship Id="rId3" Type="http://schemas.openxmlformats.org/officeDocument/2006/relationships/settings" Target="settings.xml"/><Relationship Id="rId7" Type="http://schemas.openxmlformats.org/officeDocument/2006/relationships/hyperlink" Target="https://towardsdatascience.com/document-embedding-techniques-fed3e7a6a2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163504_Revisiting_K-Means_and_Topic_Modeling_a_Comparison_Study_to_Cluster_Arabic_Documents" TargetMode="External"/><Relationship Id="rId5" Type="http://schemas.openxmlformats.org/officeDocument/2006/relationships/hyperlink" Target="https://stats.stackexchange.com/questions/292281/clustering-with-latent-dirichlet-allocation-lda-distance-meas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Mark</dc:creator>
  <cp:keywords/>
  <dc:description/>
  <cp:lastModifiedBy>Torres, Mark</cp:lastModifiedBy>
  <cp:revision>85</cp:revision>
  <dcterms:created xsi:type="dcterms:W3CDTF">2019-10-31T16:17:00Z</dcterms:created>
  <dcterms:modified xsi:type="dcterms:W3CDTF">2019-11-14T22:12:00Z</dcterms:modified>
</cp:coreProperties>
</file>