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B5791E" w14:textId="421B6C80" w:rsidR="007C6BD7" w:rsidRPr="001C1554" w:rsidRDefault="001C1554" w:rsidP="001C1554">
      <w:pPr>
        <w:jc w:val="center"/>
        <w:rPr>
          <w:b/>
          <w:bCs/>
          <w:sz w:val="40"/>
          <w:szCs w:val="40"/>
        </w:rPr>
      </w:pPr>
      <w:r w:rsidRPr="001C1554">
        <w:rPr>
          <w:b/>
          <w:bCs/>
          <w:sz w:val="40"/>
          <w:szCs w:val="40"/>
        </w:rPr>
        <w:t>CPSC 453 Final Project</w:t>
      </w:r>
    </w:p>
    <w:p w14:paraId="745C67C9" w14:textId="180675C5" w:rsidR="001C1554" w:rsidRDefault="001C1554" w:rsidP="001C1554">
      <w:pPr>
        <w:jc w:val="center"/>
        <w:rPr>
          <w:b/>
          <w:bCs/>
        </w:rPr>
      </w:pPr>
      <w:r>
        <w:rPr>
          <w:b/>
          <w:bCs/>
        </w:rPr>
        <w:t>Mark Torres (mpt24)</w:t>
      </w:r>
    </w:p>
    <w:p w14:paraId="25E9F978" w14:textId="1D91677E" w:rsidR="001C1554" w:rsidRDefault="001C1554" w:rsidP="001C1554">
      <w:pPr>
        <w:jc w:val="center"/>
      </w:pPr>
      <w:r>
        <w:t>December 18, 2019</w:t>
      </w:r>
    </w:p>
    <w:p w14:paraId="55B499E1" w14:textId="0C8030FF" w:rsidR="001C1554" w:rsidRDefault="001C1554" w:rsidP="001C1554">
      <w:pPr>
        <w:jc w:val="center"/>
      </w:pPr>
    </w:p>
    <w:p w14:paraId="2B78FC38" w14:textId="77777777" w:rsidR="001C1554" w:rsidRDefault="001C1554" w:rsidP="001C1554">
      <w:pPr>
        <w:rPr>
          <w:b/>
          <w:bCs/>
        </w:rPr>
      </w:pPr>
    </w:p>
    <w:p w14:paraId="2CE45B76" w14:textId="2DDE268A" w:rsidR="001C1554" w:rsidRPr="00074444" w:rsidRDefault="001C1554" w:rsidP="001C1554">
      <w:pPr>
        <w:rPr>
          <w:b/>
          <w:bCs/>
          <w:sz w:val="32"/>
          <w:szCs w:val="32"/>
        </w:rPr>
      </w:pPr>
      <w:r w:rsidRPr="00074444">
        <w:rPr>
          <w:b/>
          <w:bCs/>
          <w:sz w:val="32"/>
          <w:szCs w:val="32"/>
        </w:rPr>
        <w:t>Pt I: Problem Statement</w:t>
      </w:r>
    </w:p>
    <w:p w14:paraId="2D6ED156" w14:textId="257053C7" w:rsidR="00D91CB8" w:rsidRDefault="00FB3BC5" w:rsidP="00B55868">
      <w:pPr>
        <w:pStyle w:val="NormalWeb"/>
        <w:rPr>
          <w:rFonts w:ascii="Calibri" w:hAnsi="Calibri" w:cs="Calibri"/>
        </w:rPr>
      </w:pPr>
      <w:r>
        <w:rPr>
          <w:rFonts w:ascii="Calibri" w:hAnsi="Calibri" w:cs="Calibri"/>
        </w:rPr>
        <w:t xml:space="preserve">LDA is a common way to group text data into groups, via analyzing words and assigning topics to these texts. LDA doesn’t require a distance metric, but rather uses probability distributions and </w:t>
      </w:r>
      <w:r w:rsidR="00F966EA">
        <w:rPr>
          <w:rFonts w:ascii="Calibri" w:hAnsi="Calibri" w:cs="Calibri"/>
        </w:rPr>
        <w:t xml:space="preserve">a </w:t>
      </w:r>
      <w:r>
        <w:rPr>
          <w:rFonts w:ascii="Calibri" w:hAnsi="Calibri" w:cs="Calibri"/>
        </w:rPr>
        <w:t>bag-of-words</w:t>
      </w:r>
      <w:r w:rsidR="00F966EA">
        <w:rPr>
          <w:rFonts w:ascii="Calibri" w:hAnsi="Calibri" w:cs="Calibri"/>
        </w:rPr>
        <w:t xml:space="preserve"> frequency-based</w:t>
      </w:r>
      <w:r>
        <w:rPr>
          <w:rFonts w:ascii="Calibri" w:hAnsi="Calibri" w:cs="Calibri"/>
        </w:rPr>
        <w:t xml:space="preserve"> to create its groupings. In contrast, clustering techniques (e.g., k-means, </w:t>
      </w:r>
      <w:r w:rsidR="005201D7">
        <w:rPr>
          <w:rFonts w:ascii="Calibri" w:hAnsi="Calibri" w:cs="Calibri"/>
        </w:rPr>
        <w:t xml:space="preserve">spectral clustering, </w:t>
      </w:r>
      <w:r>
        <w:rPr>
          <w:rFonts w:ascii="Calibri" w:hAnsi="Calibri" w:cs="Calibri"/>
        </w:rPr>
        <w:t>Louvain) utilize and minimize some sort of distance metric in order to create groupings. I am interested in how typical clustering algorithms perform in contrast to LDA when performed on a corpus of Twitter data. I plan on using LDA to classify tweets into certain topics and examining what topics arise as a result. To compare with LDA, I plan to assign vector projections and distances to the corpus of the text data</w:t>
      </w:r>
      <w:r w:rsidR="000E582C">
        <w:rPr>
          <w:rFonts w:ascii="Calibri" w:hAnsi="Calibri" w:cs="Calibri"/>
        </w:rPr>
        <w:t xml:space="preserve"> (using </w:t>
      </w:r>
      <w:proofErr w:type="spellStart"/>
      <w:r w:rsidR="000E582C">
        <w:rPr>
          <w:rFonts w:ascii="Calibri" w:hAnsi="Calibri" w:cs="Calibri"/>
        </w:rPr>
        <w:t>tf-idf</w:t>
      </w:r>
      <w:proofErr w:type="spellEnd"/>
      <w:r w:rsidR="000E582C">
        <w:rPr>
          <w:rFonts w:ascii="Calibri" w:hAnsi="Calibri" w:cs="Calibri"/>
        </w:rPr>
        <w:t xml:space="preserve"> and vectorization)</w:t>
      </w:r>
      <w:r>
        <w:rPr>
          <w:rFonts w:ascii="Calibri" w:hAnsi="Calibri" w:cs="Calibri"/>
        </w:rPr>
        <w:t>, which would allow me to perform clustering on the text</w:t>
      </w:r>
      <w:r w:rsidR="00905229">
        <w:rPr>
          <w:rFonts w:ascii="Calibri" w:hAnsi="Calibri" w:cs="Calibri"/>
        </w:rPr>
        <w:t xml:space="preserve"> based on distance metrics</w:t>
      </w:r>
      <w:r w:rsidR="00801B15">
        <w:rPr>
          <w:rFonts w:ascii="Calibri" w:hAnsi="Calibri" w:cs="Calibri"/>
        </w:rPr>
        <w:t xml:space="preserve"> (e.g., Euclidean distance). </w:t>
      </w:r>
    </w:p>
    <w:p w14:paraId="58B3BCDE" w14:textId="67CB83A9" w:rsidR="001C1554" w:rsidRPr="00B55868" w:rsidRDefault="003E54FD" w:rsidP="00B55868">
      <w:pPr>
        <w:pStyle w:val="NormalWeb"/>
      </w:pPr>
      <w:r>
        <w:rPr>
          <w:rFonts w:ascii="Calibri" w:hAnsi="Calibri" w:cs="Calibri"/>
        </w:rPr>
        <w:t xml:space="preserve">Here, I will compare the topics that arise from LDA with the topics that arise from the k-means++ algorithm. </w:t>
      </w:r>
      <w:r w:rsidR="007A4322">
        <w:rPr>
          <w:rFonts w:ascii="Calibri" w:hAnsi="Calibri" w:cs="Calibri"/>
        </w:rPr>
        <w:t>I am interested in seeing how the topics that arise from a frequency-based model (i.e., “bag-of-words”)</w:t>
      </w:r>
      <w:r w:rsidR="003A051B">
        <w:rPr>
          <w:rFonts w:ascii="Calibri" w:hAnsi="Calibri" w:cs="Calibri"/>
        </w:rPr>
        <w:t xml:space="preserve"> such as LDA differ from the topics that arise from a distance-based model such as k-means++. </w:t>
      </w:r>
    </w:p>
    <w:p w14:paraId="2F21363E" w14:textId="16A1D556" w:rsidR="001C1554" w:rsidRPr="00074444" w:rsidRDefault="001C1554" w:rsidP="001C1554">
      <w:pPr>
        <w:rPr>
          <w:b/>
          <w:bCs/>
          <w:sz w:val="32"/>
          <w:szCs w:val="32"/>
        </w:rPr>
      </w:pPr>
      <w:r w:rsidRPr="00074444">
        <w:rPr>
          <w:b/>
          <w:bCs/>
          <w:sz w:val="32"/>
          <w:szCs w:val="32"/>
        </w:rPr>
        <w:t xml:space="preserve">Pt II: </w:t>
      </w:r>
      <w:r w:rsidR="00FC1A6D">
        <w:rPr>
          <w:b/>
          <w:bCs/>
          <w:sz w:val="32"/>
          <w:szCs w:val="32"/>
        </w:rPr>
        <w:t>Data Collection</w:t>
      </w:r>
    </w:p>
    <w:p w14:paraId="563ED39E" w14:textId="78995F91" w:rsidR="001C1554" w:rsidRDefault="001C1554" w:rsidP="001C1554">
      <w:pPr>
        <w:rPr>
          <w:b/>
          <w:bCs/>
        </w:rPr>
      </w:pPr>
    </w:p>
    <w:p w14:paraId="2FA2F848" w14:textId="3CDF7BCB" w:rsidR="001C1554" w:rsidRDefault="00BD00A4" w:rsidP="001C1554">
      <w:r>
        <w:t xml:space="preserve">The data consisted of </w:t>
      </w:r>
      <w:r w:rsidR="00600A58" w:rsidRPr="00600A58">
        <w:t>628,696</w:t>
      </w:r>
      <w:r w:rsidR="00600A58">
        <w:t xml:space="preserve"> </w:t>
      </w:r>
      <w:r>
        <w:t>tweets</w:t>
      </w:r>
      <w:r w:rsidR="001B3832">
        <w:t xml:space="preserve"> that were posted from September 1, 2019 up to October 21, 2019. </w:t>
      </w:r>
      <w:r w:rsidR="007370B1">
        <w:t xml:space="preserve">The goal was to analyze </w:t>
      </w:r>
      <w:r w:rsidR="00D96522">
        <w:t>general opinions</w:t>
      </w:r>
      <w:r w:rsidR="007370B1">
        <w:t xml:space="preserve"> relating to climate change, so the tweets were scraped according to the content of their hashtags. </w:t>
      </w:r>
      <w:r w:rsidR="004F1AB6">
        <w:t xml:space="preserve">I scraped the tweets to align with recent climate change events (e.g., the September 2019 climate strikes, aka Global Week for Future) in order </w:t>
      </w:r>
      <w:r w:rsidR="00246DD7">
        <w:t xml:space="preserve">to </w:t>
      </w:r>
      <w:r w:rsidR="009A655D">
        <w:t xml:space="preserve">get a large corpus </w:t>
      </w:r>
      <w:r w:rsidR="003646EC">
        <w:t xml:space="preserve">of tweets in a concentrated time period. </w:t>
      </w:r>
      <w:r w:rsidR="007370B1">
        <w:t xml:space="preserve">In particular, I </w:t>
      </w:r>
      <w:r w:rsidR="00703007">
        <w:t>searched for</w:t>
      </w:r>
      <w:r w:rsidR="007370B1">
        <w:t xml:space="preserve"> the following </w:t>
      </w:r>
      <w:r w:rsidR="00703007">
        <w:t>hashtags</w:t>
      </w:r>
      <w:r w:rsidR="007370B1">
        <w:t xml:space="preserve"> during my scraping: </w:t>
      </w:r>
    </w:p>
    <w:p w14:paraId="6BD813C4" w14:textId="5B7B24C3" w:rsidR="007370B1" w:rsidRDefault="007370B1" w:rsidP="001C1554"/>
    <w:p w14:paraId="1E3E2FAC" w14:textId="3C4EEE97" w:rsidR="007370B1" w:rsidRPr="00727EEB" w:rsidRDefault="007370B1" w:rsidP="001C1554">
      <w:pPr>
        <w:rPr>
          <w:sz w:val="20"/>
          <w:szCs w:val="20"/>
        </w:rPr>
      </w:pPr>
      <w:r w:rsidRPr="00727EEB">
        <w:rPr>
          <w:sz w:val="20"/>
          <w:szCs w:val="20"/>
        </w:rPr>
        <w:t>Pro climate-change:</w:t>
      </w:r>
      <w:r w:rsidR="00703007" w:rsidRPr="00727EEB">
        <w:rPr>
          <w:sz w:val="20"/>
          <w:szCs w:val="20"/>
        </w:rPr>
        <w:t xml:space="preserve"> #</w:t>
      </w:r>
      <w:proofErr w:type="spellStart"/>
      <w:r w:rsidR="00703007" w:rsidRPr="00727EEB">
        <w:rPr>
          <w:sz w:val="20"/>
          <w:szCs w:val="20"/>
        </w:rPr>
        <w:t>climatechange</w:t>
      </w:r>
      <w:proofErr w:type="spellEnd"/>
      <w:r w:rsidR="00703007" w:rsidRPr="00727EEB">
        <w:rPr>
          <w:sz w:val="20"/>
          <w:szCs w:val="20"/>
        </w:rPr>
        <w:t>, #</w:t>
      </w:r>
      <w:proofErr w:type="spellStart"/>
      <w:r w:rsidR="00703007" w:rsidRPr="00727EEB">
        <w:rPr>
          <w:sz w:val="20"/>
          <w:szCs w:val="20"/>
        </w:rPr>
        <w:t>climatecrisis</w:t>
      </w:r>
      <w:proofErr w:type="spellEnd"/>
      <w:r w:rsidR="00703007" w:rsidRPr="00727EEB">
        <w:rPr>
          <w:sz w:val="20"/>
          <w:szCs w:val="20"/>
        </w:rPr>
        <w:t>, #</w:t>
      </w:r>
      <w:proofErr w:type="spellStart"/>
      <w:r w:rsidR="00703007" w:rsidRPr="00727EEB">
        <w:rPr>
          <w:sz w:val="20"/>
          <w:szCs w:val="20"/>
        </w:rPr>
        <w:t>ActOnClimate</w:t>
      </w:r>
      <w:proofErr w:type="spellEnd"/>
      <w:r w:rsidR="00703007" w:rsidRPr="00727EEB">
        <w:rPr>
          <w:sz w:val="20"/>
          <w:szCs w:val="20"/>
        </w:rPr>
        <w:t>, #</w:t>
      </w:r>
      <w:proofErr w:type="spellStart"/>
      <w:r w:rsidR="00703007" w:rsidRPr="00727EEB">
        <w:rPr>
          <w:sz w:val="20"/>
          <w:szCs w:val="20"/>
        </w:rPr>
        <w:t>ClimateEmergency</w:t>
      </w:r>
      <w:proofErr w:type="spellEnd"/>
      <w:r w:rsidR="00703007" w:rsidRPr="00727EEB">
        <w:rPr>
          <w:sz w:val="20"/>
          <w:szCs w:val="20"/>
        </w:rPr>
        <w:t>, #</w:t>
      </w:r>
      <w:proofErr w:type="spellStart"/>
      <w:r w:rsidR="00703007" w:rsidRPr="00727EEB">
        <w:rPr>
          <w:sz w:val="20"/>
          <w:szCs w:val="20"/>
        </w:rPr>
        <w:t>ClimateStrike</w:t>
      </w:r>
      <w:proofErr w:type="spellEnd"/>
      <w:r w:rsidR="00703007" w:rsidRPr="00727EEB">
        <w:rPr>
          <w:sz w:val="20"/>
          <w:szCs w:val="20"/>
        </w:rPr>
        <w:t>, #change, #environment, #nature</w:t>
      </w:r>
    </w:p>
    <w:p w14:paraId="3B23FC46" w14:textId="77777777" w:rsidR="00703007" w:rsidRPr="00727EEB" w:rsidRDefault="00703007" w:rsidP="001C1554">
      <w:pPr>
        <w:rPr>
          <w:sz w:val="20"/>
          <w:szCs w:val="20"/>
        </w:rPr>
      </w:pPr>
    </w:p>
    <w:p w14:paraId="7F650C94" w14:textId="71CA2CC1" w:rsidR="007370B1" w:rsidRPr="00727EEB" w:rsidRDefault="007370B1" w:rsidP="001C1554">
      <w:pPr>
        <w:rPr>
          <w:sz w:val="20"/>
          <w:szCs w:val="20"/>
        </w:rPr>
      </w:pPr>
      <w:proofErr w:type="spellStart"/>
      <w:r w:rsidRPr="00727EEB">
        <w:rPr>
          <w:sz w:val="20"/>
          <w:szCs w:val="20"/>
        </w:rPr>
        <w:t>Anti climate</w:t>
      </w:r>
      <w:proofErr w:type="spellEnd"/>
      <w:r w:rsidRPr="00727EEB">
        <w:rPr>
          <w:sz w:val="20"/>
          <w:szCs w:val="20"/>
        </w:rPr>
        <w:t>-change:</w:t>
      </w:r>
      <w:r w:rsidR="000C3C31" w:rsidRPr="00727EEB">
        <w:rPr>
          <w:sz w:val="20"/>
          <w:szCs w:val="20"/>
        </w:rPr>
        <w:t xml:space="preserve"> #</w:t>
      </w:r>
      <w:proofErr w:type="spellStart"/>
      <w:r w:rsidR="000C3C31" w:rsidRPr="00727EEB">
        <w:rPr>
          <w:sz w:val="20"/>
          <w:szCs w:val="20"/>
        </w:rPr>
        <w:t>climatehoax</w:t>
      </w:r>
      <w:proofErr w:type="spellEnd"/>
      <w:r w:rsidR="000C3C31" w:rsidRPr="00727EEB">
        <w:rPr>
          <w:sz w:val="20"/>
          <w:szCs w:val="20"/>
        </w:rPr>
        <w:t>, #</w:t>
      </w:r>
      <w:proofErr w:type="spellStart"/>
      <w:r w:rsidR="000C3C31" w:rsidRPr="00727EEB">
        <w:rPr>
          <w:sz w:val="20"/>
          <w:szCs w:val="20"/>
        </w:rPr>
        <w:t>climatechangehoax</w:t>
      </w:r>
      <w:proofErr w:type="spellEnd"/>
      <w:r w:rsidR="000C3C31" w:rsidRPr="00727EEB">
        <w:rPr>
          <w:sz w:val="20"/>
          <w:szCs w:val="20"/>
        </w:rPr>
        <w:t>, #</w:t>
      </w:r>
      <w:proofErr w:type="spellStart"/>
      <w:r w:rsidR="000C3C31" w:rsidRPr="00727EEB">
        <w:rPr>
          <w:sz w:val="20"/>
          <w:szCs w:val="20"/>
        </w:rPr>
        <w:t>climatescam</w:t>
      </w:r>
      <w:proofErr w:type="spellEnd"/>
      <w:r w:rsidR="000C3C31" w:rsidRPr="00727EEB">
        <w:rPr>
          <w:sz w:val="20"/>
          <w:szCs w:val="20"/>
        </w:rPr>
        <w:t>, #</w:t>
      </w:r>
      <w:proofErr w:type="spellStart"/>
      <w:r w:rsidR="000C3C31" w:rsidRPr="00727EEB">
        <w:rPr>
          <w:sz w:val="20"/>
          <w:szCs w:val="20"/>
        </w:rPr>
        <w:t>climatefraud</w:t>
      </w:r>
      <w:proofErr w:type="spellEnd"/>
      <w:r w:rsidR="000C3C31" w:rsidRPr="00727EEB">
        <w:rPr>
          <w:sz w:val="20"/>
          <w:szCs w:val="20"/>
        </w:rPr>
        <w:t>, #</w:t>
      </w:r>
      <w:proofErr w:type="spellStart"/>
      <w:r w:rsidR="000C3C31" w:rsidRPr="00727EEB">
        <w:rPr>
          <w:sz w:val="20"/>
          <w:szCs w:val="20"/>
        </w:rPr>
        <w:t>climategate</w:t>
      </w:r>
      <w:proofErr w:type="spellEnd"/>
      <w:r w:rsidR="000C3C31" w:rsidRPr="00727EEB">
        <w:rPr>
          <w:sz w:val="20"/>
          <w:szCs w:val="20"/>
        </w:rPr>
        <w:t>, #trump, #</w:t>
      </w:r>
      <w:proofErr w:type="spellStart"/>
      <w:r w:rsidR="000C3C31" w:rsidRPr="00727EEB">
        <w:rPr>
          <w:sz w:val="20"/>
          <w:szCs w:val="20"/>
        </w:rPr>
        <w:t>fakenews</w:t>
      </w:r>
      <w:proofErr w:type="spellEnd"/>
      <w:r w:rsidR="000C3C31" w:rsidRPr="00727EEB">
        <w:rPr>
          <w:sz w:val="20"/>
          <w:szCs w:val="20"/>
        </w:rPr>
        <w:t>, #conspiracy</w:t>
      </w:r>
    </w:p>
    <w:p w14:paraId="3880A9BF" w14:textId="3AFCD190" w:rsidR="007370B1" w:rsidRDefault="007370B1" w:rsidP="001C1554"/>
    <w:p w14:paraId="10005E9A" w14:textId="078CB831" w:rsidR="007370B1" w:rsidRDefault="00866ED8" w:rsidP="001C1554">
      <w:r>
        <w:t xml:space="preserve">There was an approximately </w:t>
      </w:r>
      <w:r w:rsidR="00D00BD1">
        <w:t>1</w:t>
      </w:r>
      <w:r w:rsidR="009A4C55">
        <w:t>2</w:t>
      </w:r>
      <w:r>
        <w:t>:1 ratio between the pro</w:t>
      </w:r>
      <w:r w:rsidR="005F468B">
        <w:t>-</w:t>
      </w:r>
      <w:r>
        <w:t>climate-change and anti</w:t>
      </w:r>
      <w:r w:rsidR="0007608A">
        <w:t>-</w:t>
      </w:r>
      <w:r>
        <w:t xml:space="preserve">climate-change tweets. </w:t>
      </w:r>
      <w:r w:rsidR="003F2694">
        <w:t xml:space="preserve">After collecting these tweets, I performed the necessary regular expressions in order to remove links, </w:t>
      </w:r>
      <w:r w:rsidR="00456730">
        <w:t xml:space="preserve">punctuation, retweets, and other irrelevant features of the text. </w:t>
      </w:r>
      <w:r w:rsidR="00070808">
        <w:t xml:space="preserve">In the end, I accumulated a corpus of </w:t>
      </w:r>
      <w:r w:rsidR="00600A58" w:rsidRPr="00600A58">
        <w:t>628,696</w:t>
      </w:r>
      <w:r w:rsidR="00600A58">
        <w:t xml:space="preserve"> tweets</w:t>
      </w:r>
      <w:r w:rsidR="002A3A19">
        <w:t xml:space="preserve"> with which to train my models. </w:t>
      </w:r>
      <w:r w:rsidR="00FA1939">
        <w:t>I would like to see if the models will recover some of the keywords that were used in the scraping process.</w:t>
      </w:r>
    </w:p>
    <w:p w14:paraId="1DCE9B3F" w14:textId="77777777" w:rsidR="00070808" w:rsidRDefault="00070808" w:rsidP="001C1554"/>
    <w:p w14:paraId="6BE3F049" w14:textId="4CC1F267" w:rsidR="001C1554" w:rsidRPr="00074444" w:rsidRDefault="001C1554" w:rsidP="001C1554">
      <w:pPr>
        <w:rPr>
          <w:b/>
          <w:bCs/>
          <w:sz w:val="32"/>
          <w:szCs w:val="32"/>
        </w:rPr>
      </w:pPr>
      <w:r w:rsidRPr="00074444">
        <w:rPr>
          <w:b/>
          <w:bCs/>
          <w:sz w:val="32"/>
          <w:szCs w:val="32"/>
        </w:rPr>
        <w:t xml:space="preserve">Pt III: </w:t>
      </w:r>
      <w:r w:rsidR="00B60554">
        <w:rPr>
          <w:b/>
          <w:bCs/>
          <w:sz w:val="32"/>
          <w:szCs w:val="32"/>
        </w:rPr>
        <w:t>Latent Dirichlet Allocation (LDA)</w:t>
      </w:r>
    </w:p>
    <w:p w14:paraId="6949DFED" w14:textId="1A1BA90B" w:rsidR="001C1554" w:rsidRDefault="001C1554" w:rsidP="001C1554">
      <w:pPr>
        <w:rPr>
          <w:b/>
          <w:bCs/>
        </w:rPr>
      </w:pPr>
    </w:p>
    <w:p w14:paraId="3230B807" w14:textId="10C97644" w:rsidR="001C1554" w:rsidRPr="00F77BC6" w:rsidRDefault="001C1554" w:rsidP="001C1554">
      <w:pPr>
        <w:rPr>
          <w:i/>
          <w:iCs/>
        </w:rPr>
      </w:pPr>
      <w:r w:rsidRPr="00F77BC6">
        <w:rPr>
          <w:i/>
          <w:iCs/>
        </w:rPr>
        <w:t>What is LDA?</w:t>
      </w:r>
      <w:r w:rsidR="00D645E6" w:rsidRPr="00F77BC6">
        <w:rPr>
          <w:i/>
          <w:iCs/>
        </w:rPr>
        <w:t xml:space="preserve"> What motivates it?</w:t>
      </w:r>
    </w:p>
    <w:p w14:paraId="2B84666A" w14:textId="0BE65CE4" w:rsidR="001C1554" w:rsidRDefault="001C1554" w:rsidP="001C1554"/>
    <w:p w14:paraId="0A445C67" w14:textId="281E3F03" w:rsidR="008C3B5F" w:rsidRDefault="003048D7" w:rsidP="001C1554">
      <w:r>
        <w:t>Latent Dirichlet Allocation (LDA) is a generative model that</w:t>
      </w:r>
      <w:r w:rsidR="00033EAC">
        <w:t xml:space="preserve"> </w:t>
      </w:r>
      <w:r w:rsidR="003330B1">
        <w:t>infers the topics that are shared by a set of documents</w:t>
      </w:r>
      <w:r w:rsidR="00702DDA">
        <w:t xml:space="preserve">. </w:t>
      </w:r>
      <w:r w:rsidR="00914B7A">
        <w:t>It</w:t>
      </w:r>
      <w:r w:rsidR="007117E3">
        <w:t xml:space="preserve"> takes a corpus of documents </w:t>
      </w:r>
      <w:r w:rsidR="002F1306">
        <w:t xml:space="preserve">and assumes that each document is made up of a set of topics, and that each </w:t>
      </w:r>
      <w:r w:rsidR="00E279FC">
        <w:t xml:space="preserve">word in a document refers to one of the topics of that document. </w:t>
      </w:r>
      <w:r w:rsidR="00914B7A">
        <w:t xml:space="preserve"> </w:t>
      </w:r>
      <w:r w:rsidR="00A63A92">
        <w:t xml:space="preserve">In the LDA, each document is assumed to cover only a small set of topics at most, and each topic has a list of words that are associated with that topic. </w:t>
      </w:r>
      <w:r w:rsidR="00A00B45">
        <w:t xml:space="preserve">In essence, LDA assumes that documents are random mixtures of latent topics, and each topic is represented by a distribution of key words. </w:t>
      </w:r>
    </w:p>
    <w:p w14:paraId="2B64303B" w14:textId="3D9B0E9E" w:rsidR="00433AB3" w:rsidRDefault="00433AB3" w:rsidP="001C1554"/>
    <w:tbl>
      <w:tblPr>
        <w:tblStyle w:val="TableGrid"/>
        <w:tblW w:w="0" w:type="auto"/>
        <w:tblLook w:val="04A0" w:firstRow="1" w:lastRow="0" w:firstColumn="1" w:lastColumn="0" w:noHBand="0" w:noVBand="1"/>
      </w:tblPr>
      <w:tblGrid>
        <w:gridCol w:w="9350"/>
      </w:tblGrid>
      <w:tr w:rsidR="00433AB3" w14:paraId="505D0045" w14:textId="77777777" w:rsidTr="00433AB3">
        <w:tc>
          <w:tcPr>
            <w:tcW w:w="9350" w:type="dxa"/>
          </w:tcPr>
          <w:p w14:paraId="36D6252D" w14:textId="3ABB8553" w:rsidR="00433AB3" w:rsidRDefault="00C46A9B" w:rsidP="001C1554">
            <w:r>
              <w:rPr>
                <w:noProof/>
              </w:rPr>
              <w:drawing>
                <wp:inline distT="0" distB="0" distL="0" distR="0" wp14:anchorId="46F6997E" wp14:editId="7237168E">
                  <wp:extent cx="5943600" cy="10255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da_equation.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025525"/>
                          </a:xfrm>
                          <a:prstGeom prst="rect">
                            <a:avLst/>
                          </a:prstGeom>
                        </pic:spPr>
                      </pic:pic>
                    </a:graphicData>
                  </a:graphic>
                </wp:inline>
              </w:drawing>
            </w:r>
          </w:p>
        </w:tc>
      </w:tr>
      <w:tr w:rsidR="00433AB3" w14:paraId="26BDFA93" w14:textId="77777777" w:rsidTr="00433AB3">
        <w:tc>
          <w:tcPr>
            <w:tcW w:w="9350" w:type="dxa"/>
          </w:tcPr>
          <w:p w14:paraId="1AE03780" w14:textId="35017840" w:rsidR="00433AB3" w:rsidRPr="0074148C" w:rsidRDefault="0074148C" w:rsidP="001C1554">
            <w:r>
              <w:rPr>
                <w:b/>
                <w:bCs/>
              </w:rPr>
              <w:t xml:space="preserve">Figure 1. </w:t>
            </w:r>
            <w:r w:rsidR="00DD5220">
              <w:t>Derivation</w:t>
            </w:r>
            <w:r>
              <w:t xml:space="preserve"> of the Latent Dirichlet Allocation (LDA) equation. Alternative derivations are possible and are appropriate for larger samples and number of topics, but for our purposes the base LDA implementation is sufficient. </w:t>
            </w:r>
          </w:p>
        </w:tc>
      </w:tr>
      <w:tr w:rsidR="00433AB3" w14:paraId="543701F9" w14:textId="77777777" w:rsidTr="00433AB3">
        <w:tc>
          <w:tcPr>
            <w:tcW w:w="9350" w:type="dxa"/>
          </w:tcPr>
          <w:p w14:paraId="6142A168" w14:textId="6DFCE755" w:rsidR="00433AB3" w:rsidRDefault="00B20F2C" w:rsidP="001C1554">
            <w:r>
              <w:rPr>
                <w:noProof/>
              </w:rPr>
              <w:drawing>
                <wp:inline distT="0" distB="0" distL="0" distR="0" wp14:anchorId="1A43A264" wp14:editId="5ADD5B13">
                  <wp:extent cx="5943600" cy="40106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da_algorith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010660"/>
                          </a:xfrm>
                          <a:prstGeom prst="rect">
                            <a:avLst/>
                          </a:prstGeom>
                        </pic:spPr>
                      </pic:pic>
                    </a:graphicData>
                  </a:graphic>
                </wp:inline>
              </w:drawing>
            </w:r>
          </w:p>
        </w:tc>
      </w:tr>
      <w:tr w:rsidR="00433AB3" w14:paraId="6BAA9B8D" w14:textId="77777777" w:rsidTr="00433AB3">
        <w:tc>
          <w:tcPr>
            <w:tcW w:w="9350" w:type="dxa"/>
          </w:tcPr>
          <w:p w14:paraId="5D539C93" w14:textId="6A55B829" w:rsidR="00433AB3" w:rsidRPr="00433AB3" w:rsidRDefault="00433AB3" w:rsidP="001C1554">
            <w:r>
              <w:rPr>
                <w:b/>
                <w:bCs/>
              </w:rPr>
              <w:lastRenderedPageBreak/>
              <w:t xml:space="preserve">Figure </w:t>
            </w:r>
            <w:r w:rsidR="00A06A75">
              <w:rPr>
                <w:b/>
                <w:bCs/>
              </w:rPr>
              <w:t>2</w:t>
            </w:r>
            <w:r>
              <w:rPr>
                <w:b/>
                <w:bCs/>
              </w:rPr>
              <w:t xml:space="preserve">. </w:t>
            </w:r>
            <w:r>
              <w:t xml:space="preserve">The LDA </w:t>
            </w:r>
            <w:r w:rsidR="001A2E3D">
              <w:t xml:space="preserve">algorithm, with Gibbs sampling. </w:t>
            </w:r>
          </w:p>
        </w:tc>
      </w:tr>
    </w:tbl>
    <w:p w14:paraId="46837BD8" w14:textId="3D32F03A" w:rsidR="001C1554" w:rsidRDefault="001C1554" w:rsidP="001C1554"/>
    <w:p w14:paraId="40E78486" w14:textId="69AD50D2" w:rsidR="001C1554" w:rsidRDefault="001C1554" w:rsidP="001C1554">
      <w:pPr>
        <w:rPr>
          <w:i/>
          <w:iCs/>
        </w:rPr>
      </w:pPr>
      <w:r w:rsidRPr="003B175A">
        <w:rPr>
          <w:i/>
          <w:iCs/>
        </w:rPr>
        <w:t>What did I expect</w:t>
      </w:r>
      <w:r w:rsidR="007A2AD1">
        <w:rPr>
          <w:i/>
          <w:iCs/>
        </w:rPr>
        <w:t xml:space="preserve"> from the LDA model</w:t>
      </w:r>
      <w:r w:rsidRPr="003B175A">
        <w:rPr>
          <w:i/>
          <w:iCs/>
        </w:rPr>
        <w:t xml:space="preserve">? </w:t>
      </w:r>
    </w:p>
    <w:p w14:paraId="2B4B22F9" w14:textId="77777777" w:rsidR="00520412" w:rsidRPr="0022238D" w:rsidRDefault="00520412" w:rsidP="001C1554">
      <w:pPr>
        <w:rPr>
          <w:i/>
          <w:iCs/>
        </w:rPr>
      </w:pPr>
    </w:p>
    <w:p w14:paraId="49147FA5" w14:textId="7B29C6FC" w:rsidR="00CA705D" w:rsidRDefault="003B175A" w:rsidP="001C1554">
      <w:r>
        <w:t>LDA is a bag-of-words mode</w:t>
      </w:r>
      <w:r w:rsidR="00086C03">
        <w:t xml:space="preserve">l, so it relies on the frequencies of the words (this is in contrast to bigram or n-gram models that rely on groups of words or the context of the words). </w:t>
      </w:r>
      <w:r w:rsidR="000D6DD4">
        <w:t>Because of this, I expected the topics to strongly represent terms that appeared in higher frequencies</w:t>
      </w:r>
      <w:r w:rsidR="002B7CA8">
        <w:t xml:space="preserve"> (regardless of the importance of the words, so perhaps common</w:t>
      </w:r>
      <w:r w:rsidR="00717AE1">
        <w:t>ly used</w:t>
      </w:r>
      <w:r w:rsidR="002B7CA8">
        <w:t xml:space="preserve"> words such as “</w:t>
      </w:r>
      <w:r w:rsidR="00717AE1">
        <w:t>act</w:t>
      </w:r>
      <w:r w:rsidR="002B7CA8">
        <w:t>” would be given more weight than the keywords that I used to scrape the tweets, such as “change”)</w:t>
      </w:r>
      <w:r w:rsidR="000D6DD4">
        <w:t xml:space="preserve">. </w:t>
      </w:r>
      <w:r w:rsidR="00780CE5">
        <w:t xml:space="preserve">I was worried that LDA would not provide robust results because of how short tweets tend to be, </w:t>
      </w:r>
      <w:r w:rsidR="0022238D">
        <w:t>but past research shows that LDA is still robust on a corpus of Twitter data</w:t>
      </w:r>
      <w:r w:rsidR="0086245E">
        <w:t xml:space="preserve"> (Weng et al., 2010). </w:t>
      </w:r>
    </w:p>
    <w:p w14:paraId="49067575" w14:textId="77777777" w:rsidR="0086245E" w:rsidRPr="001C1554" w:rsidRDefault="0086245E" w:rsidP="001C1554"/>
    <w:p w14:paraId="42447C8E" w14:textId="7748150E" w:rsidR="001C1554" w:rsidRPr="00074444" w:rsidRDefault="001C1554" w:rsidP="001C1554">
      <w:pPr>
        <w:rPr>
          <w:b/>
          <w:bCs/>
          <w:sz w:val="32"/>
          <w:szCs w:val="32"/>
        </w:rPr>
      </w:pPr>
      <w:r w:rsidRPr="00074444">
        <w:rPr>
          <w:b/>
          <w:bCs/>
          <w:sz w:val="32"/>
          <w:szCs w:val="32"/>
        </w:rPr>
        <w:t xml:space="preserve">Pt IV: </w:t>
      </w:r>
      <w:r w:rsidR="001F5D53">
        <w:rPr>
          <w:b/>
          <w:bCs/>
          <w:sz w:val="32"/>
          <w:szCs w:val="32"/>
        </w:rPr>
        <w:t>K-Means++</w:t>
      </w:r>
    </w:p>
    <w:p w14:paraId="1E5117E6" w14:textId="5A2F146B" w:rsidR="001C1554" w:rsidRDefault="001C1554" w:rsidP="001C1554">
      <w:pPr>
        <w:rPr>
          <w:b/>
          <w:bCs/>
        </w:rPr>
      </w:pPr>
    </w:p>
    <w:p w14:paraId="5B2F2642" w14:textId="7029CD47" w:rsidR="00CD1647" w:rsidRDefault="00CD1647" w:rsidP="001C1554">
      <w:r w:rsidRPr="00CD1647">
        <w:rPr>
          <w:i/>
          <w:iCs/>
        </w:rPr>
        <w:t>Preparation for clustering</w:t>
      </w:r>
      <w:r>
        <w:rPr>
          <w:i/>
          <w:iCs/>
        </w:rPr>
        <w:t xml:space="preserve"> approaches</w:t>
      </w:r>
      <w:r w:rsidR="00D2378C">
        <w:rPr>
          <w:i/>
          <w:iCs/>
        </w:rPr>
        <w:t xml:space="preserve"> (turning tweets into vectors)</w:t>
      </w:r>
    </w:p>
    <w:p w14:paraId="1B15735C" w14:textId="20F75894" w:rsidR="002F253F" w:rsidRDefault="002F253F" w:rsidP="001C1554"/>
    <w:p w14:paraId="4C0DFC88" w14:textId="6090FB23" w:rsidR="002F253F" w:rsidRDefault="002F253F" w:rsidP="001C1554">
      <w:r>
        <w:t xml:space="preserve">A common thread shared between the clustering approaches that I </w:t>
      </w:r>
      <w:r w:rsidR="00446040">
        <w:t xml:space="preserve">attempted was the need for a distance metric. </w:t>
      </w:r>
      <w:r w:rsidR="006A6915">
        <w:t xml:space="preserve">The various clustering approaches all aim to optimize some form of distance metric, so </w:t>
      </w:r>
      <w:r w:rsidR="006562B5">
        <w:t xml:space="preserve">in preparation, I needed to convert the tweets into numeric vectors. </w:t>
      </w:r>
    </w:p>
    <w:p w14:paraId="34FF4DC6" w14:textId="41577986" w:rsidR="005960ED" w:rsidRDefault="005960ED" w:rsidP="001C1554"/>
    <w:p w14:paraId="53DDE64A" w14:textId="4FF9FE2B" w:rsidR="005960ED" w:rsidRDefault="005960ED" w:rsidP="001C1554">
      <w:r>
        <w:t>To do so, I implemented a method known as term frequency – inverse document frequency</w:t>
      </w:r>
      <w:r w:rsidR="006C1A90">
        <w:t xml:space="preserve"> (</w:t>
      </w:r>
      <w:proofErr w:type="spellStart"/>
      <w:r w:rsidR="006C1A90">
        <w:t>tf-idf</w:t>
      </w:r>
      <w:proofErr w:type="spellEnd"/>
      <w:r w:rsidR="006C1A90">
        <w:t>)</w:t>
      </w:r>
      <w:r w:rsidR="00597259">
        <w:t xml:space="preserve">, which allows </w:t>
      </w:r>
      <w:r w:rsidR="00955848">
        <w:t xml:space="preserve">us to determine the importance of a particular word in a document (in this case, a given tweet). It works by analyzing how often a given word appears in a document, but is offset by the number of </w:t>
      </w:r>
      <w:r w:rsidR="0007689F">
        <w:t>documents that the word appears in. For example, a word such as “</w:t>
      </w:r>
      <w:proofErr w:type="gramStart"/>
      <w:r w:rsidR="0007689F">
        <w:t>the</w:t>
      </w:r>
      <w:proofErr w:type="gramEnd"/>
      <w:r w:rsidR="0007689F">
        <w:t xml:space="preserve">” would receive a low score because it can appear often in one given document (since it is a common </w:t>
      </w:r>
      <w:proofErr w:type="spellStart"/>
      <w:r w:rsidR="0007689F">
        <w:t>stopword</w:t>
      </w:r>
      <w:proofErr w:type="spellEnd"/>
      <w:r w:rsidR="0007689F">
        <w:t xml:space="preserve">) and likely appears in the majority of documents. </w:t>
      </w:r>
      <w:r w:rsidR="008F72EA">
        <w:t xml:space="preserve">In contrast, a keyword such as “election” may receive a higher score because it might appear frequently in one given document but not be common in general. </w:t>
      </w:r>
    </w:p>
    <w:p w14:paraId="4498A9A9" w14:textId="2FB1A3C5" w:rsidR="00785FEA" w:rsidRDefault="00785FEA" w:rsidP="001C1554"/>
    <w:p w14:paraId="4CE47B35" w14:textId="6FD5A3E1" w:rsidR="00785FEA" w:rsidRDefault="00785FEA" w:rsidP="001C1554">
      <w:r>
        <w:t>We can use this methodology</w:t>
      </w:r>
      <w:r w:rsidR="00E704E0">
        <w:t xml:space="preserve"> to create “scores” for each of the words in our corpus. </w:t>
      </w:r>
      <w:r w:rsidR="004416C0">
        <w:t>For example, a tweet such as:</w:t>
      </w:r>
    </w:p>
    <w:p w14:paraId="71FCDD8E" w14:textId="0CCC834E" w:rsidR="004416C0" w:rsidRDefault="004416C0" w:rsidP="001C1554"/>
    <w:p w14:paraId="1CD5FE69" w14:textId="296E4358" w:rsidR="004416C0" w:rsidRDefault="004416C0" w:rsidP="001C1554">
      <w:r>
        <w:tab/>
        <w:t>“I believe in climate change”</w:t>
      </w:r>
    </w:p>
    <w:p w14:paraId="061A5D24" w14:textId="3C73DD35" w:rsidR="004416C0" w:rsidRDefault="004416C0" w:rsidP="001C1554"/>
    <w:p w14:paraId="09415C56" w14:textId="77777777" w:rsidR="004416C0" w:rsidRDefault="004416C0" w:rsidP="001C1554">
      <w:r>
        <w:t>Could then be represented with the following vector:</w:t>
      </w:r>
    </w:p>
    <w:p w14:paraId="69317BCC" w14:textId="77777777" w:rsidR="004416C0" w:rsidRDefault="004416C0" w:rsidP="001C1554"/>
    <w:p w14:paraId="435DFC99" w14:textId="77777777" w:rsidR="00526E13" w:rsidRDefault="004416C0" w:rsidP="001C1554">
      <w:r>
        <w:tab/>
        <w:t>[1, 5, 1, 5, 7]</w:t>
      </w:r>
    </w:p>
    <w:p w14:paraId="4E793090" w14:textId="77777777" w:rsidR="00526E13" w:rsidRDefault="00526E13" w:rsidP="001C1554"/>
    <w:p w14:paraId="43FA1DC2" w14:textId="28471418" w:rsidR="004416C0" w:rsidRDefault="00526E13" w:rsidP="001C1554">
      <w:r>
        <w:t xml:space="preserve">This process is known as vectorization. </w:t>
      </w:r>
      <w:r w:rsidR="004612E1">
        <w:t>In this way, we can represent each of the tweets in our corpus using a multidimensional vector</w:t>
      </w:r>
      <w:r w:rsidR="00D209FE">
        <w:t xml:space="preserve">, </w:t>
      </w:r>
      <w:r w:rsidR="00F47906">
        <w:t>from which we can create distance metrics in order to use approaches such as K-Means</w:t>
      </w:r>
      <w:r w:rsidR="00A47CD0">
        <w:t>++</w:t>
      </w:r>
      <w:r w:rsidR="00F47906">
        <w:t xml:space="preserve"> Clustering. </w:t>
      </w:r>
    </w:p>
    <w:p w14:paraId="28013755" w14:textId="77777777" w:rsidR="00185468" w:rsidRPr="00CD1647" w:rsidRDefault="00185468" w:rsidP="001C1554"/>
    <w:p w14:paraId="4FABD8EA" w14:textId="72EC5508" w:rsidR="001C1554" w:rsidRPr="00AF59FA" w:rsidRDefault="00D645E6" w:rsidP="001C1554">
      <w:pPr>
        <w:rPr>
          <w:i/>
          <w:iCs/>
        </w:rPr>
      </w:pPr>
      <w:r w:rsidRPr="00AF59FA">
        <w:rPr>
          <w:i/>
          <w:iCs/>
        </w:rPr>
        <w:lastRenderedPageBreak/>
        <w:t>K</w:t>
      </w:r>
      <w:r w:rsidR="00AF59FA" w:rsidRPr="00AF59FA">
        <w:rPr>
          <w:i/>
          <w:iCs/>
        </w:rPr>
        <w:t>-Means</w:t>
      </w:r>
      <w:r w:rsidR="00A47CD0">
        <w:rPr>
          <w:i/>
          <w:iCs/>
        </w:rPr>
        <w:t>++</w:t>
      </w:r>
      <w:r w:rsidR="00AF59FA" w:rsidRPr="00AF59FA">
        <w:rPr>
          <w:i/>
          <w:iCs/>
        </w:rPr>
        <w:t xml:space="preserve"> Clustering</w:t>
      </w:r>
    </w:p>
    <w:p w14:paraId="1A65DAD4" w14:textId="26E76B1A" w:rsidR="00D645E6" w:rsidRDefault="00D645E6" w:rsidP="001C1554">
      <w:r>
        <w:tab/>
      </w:r>
    </w:p>
    <w:p w14:paraId="1273EF76" w14:textId="4C70B01E" w:rsidR="00D645E6" w:rsidRDefault="00DB25F8" w:rsidP="001C1554">
      <w:r>
        <w:t>K-Means clustering</w:t>
      </w:r>
      <w:r w:rsidR="00883007">
        <w:t xml:space="preserve"> aims to partition </w:t>
      </w:r>
      <w:r w:rsidR="00883007" w:rsidRPr="00B90B2B">
        <w:rPr>
          <w:i/>
          <w:iCs/>
        </w:rPr>
        <w:t>n</w:t>
      </w:r>
      <w:r w:rsidR="00883007">
        <w:t xml:space="preserve"> </w:t>
      </w:r>
      <w:r w:rsidR="00F356AF">
        <w:t>observations</w:t>
      </w:r>
      <w:r w:rsidR="00883007">
        <w:t xml:space="preserve"> into </w:t>
      </w:r>
      <w:r w:rsidR="00F356AF" w:rsidRPr="00B90B2B">
        <w:rPr>
          <w:i/>
          <w:iCs/>
        </w:rPr>
        <w:t>k</w:t>
      </w:r>
      <w:r w:rsidR="00F356AF">
        <w:t xml:space="preserve"> clusters, where each </w:t>
      </w:r>
      <w:r w:rsidR="00C96C75">
        <w:t xml:space="preserve">observation is assigned to the nearest cluster (by distance). </w:t>
      </w:r>
      <w:r w:rsidR="00A700C0">
        <w:t xml:space="preserve">The k-means clustering algorithm minimizes </w:t>
      </w:r>
      <w:r w:rsidR="00352361">
        <w:t>within-cluster variances and mean squared errors, but is susceptible to the presence of outliers (alternative implementations, such as k-</w:t>
      </w:r>
      <w:proofErr w:type="spellStart"/>
      <w:r w:rsidR="00352361">
        <w:t>mediods</w:t>
      </w:r>
      <w:proofErr w:type="spellEnd"/>
      <w:r w:rsidR="00352361">
        <w:t xml:space="preserve"> clustering, </w:t>
      </w:r>
      <w:r w:rsidR="00C50187">
        <w:t xml:space="preserve">help </w:t>
      </w:r>
      <w:r w:rsidR="00352361">
        <w:t xml:space="preserve">circumvent these problems). </w:t>
      </w:r>
      <w:r w:rsidR="00824F7A">
        <w:t>K-means clustering can quickly converge to local minima solutions, based on the random initialization</w:t>
      </w:r>
      <w:r w:rsidR="002D732F">
        <w:t xml:space="preserve">. In this </w:t>
      </w:r>
      <w:r w:rsidR="00CE41E8">
        <w:t>report, we use the k-means++ algorithm</w:t>
      </w:r>
      <w:r w:rsidR="000D6D93">
        <w:t xml:space="preserve">, which </w:t>
      </w:r>
      <w:r w:rsidR="009F7E4D">
        <w:t>is an implementation of the regular k-means algorithm that</w:t>
      </w:r>
      <w:r w:rsidR="00E81718">
        <w:t xml:space="preserve"> also improves the initialization of the starting points used in the algorithm (</w:t>
      </w:r>
      <w:r w:rsidR="006A512F">
        <w:t xml:space="preserve">Arthur and </w:t>
      </w:r>
      <w:proofErr w:type="spellStart"/>
      <w:r w:rsidR="006A512F">
        <w:t>Vassilvitskii</w:t>
      </w:r>
      <w:proofErr w:type="spellEnd"/>
      <w:r w:rsidR="006A512F">
        <w:t xml:space="preserve">, 2006). </w:t>
      </w:r>
    </w:p>
    <w:p w14:paraId="7806011E" w14:textId="1965C939" w:rsidR="000C4A36" w:rsidRDefault="000C4A36" w:rsidP="001C1554"/>
    <w:tbl>
      <w:tblPr>
        <w:tblStyle w:val="TableGrid"/>
        <w:tblW w:w="0" w:type="auto"/>
        <w:tblLook w:val="04A0" w:firstRow="1" w:lastRow="0" w:firstColumn="1" w:lastColumn="0" w:noHBand="0" w:noVBand="1"/>
      </w:tblPr>
      <w:tblGrid>
        <w:gridCol w:w="9350"/>
      </w:tblGrid>
      <w:tr w:rsidR="00E34BBB" w14:paraId="7B6BC68C" w14:textId="77777777" w:rsidTr="00E34BBB">
        <w:tc>
          <w:tcPr>
            <w:tcW w:w="9350" w:type="dxa"/>
          </w:tcPr>
          <w:p w14:paraId="45EA7384" w14:textId="77777777" w:rsidR="00E34BBB" w:rsidRDefault="004A03F7" w:rsidP="004A03F7">
            <w:pPr>
              <w:jc w:val="center"/>
            </w:pPr>
            <w:r>
              <w:rPr>
                <w:noProof/>
              </w:rPr>
              <w:drawing>
                <wp:inline distT="0" distB="0" distL="0" distR="0" wp14:anchorId="10F2CC1D" wp14:editId="39760FF4">
                  <wp:extent cx="5080000" cy="800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ithin_cluster_SS_kmeans.png"/>
                          <pic:cNvPicPr/>
                        </pic:nvPicPr>
                        <pic:blipFill>
                          <a:blip r:embed="rId7">
                            <a:extLst>
                              <a:ext uri="{28A0092B-C50C-407E-A947-70E740481C1C}">
                                <a14:useLocalDpi xmlns:a14="http://schemas.microsoft.com/office/drawing/2010/main" val="0"/>
                              </a:ext>
                            </a:extLst>
                          </a:blip>
                          <a:stretch>
                            <a:fillRect/>
                          </a:stretch>
                        </pic:blipFill>
                        <pic:spPr>
                          <a:xfrm>
                            <a:off x="0" y="0"/>
                            <a:ext cx="5080000" cy="800100"/>
                          </a:xfrm>
                          <a:prstGeom prst="rect">
                            <a:avLst/>
                          </a:prstGeom>
                        </pic:spPr>
                      </pic:pic>
                    </a:graphicData>
                  </a:graphic>
                </wp:inline>
              </w:drawing>
            </w:r>
          </w:p>
          <w:p w14:paraId="20947C28" w14:textId="787B69A5" w:rsidR="004A03F7" w:rsidRDefault="004A03F7" w:rsidP="004A03F7">
            <w:pPr>
              <w:jc w:val="center"/>
            </w:pPr>
            <w:r>
              <w:rPr>
                <w:noProof/>
              </w:rPr>
              <w:drawing>
                <wp:inline distT="0" distB="0" distL="0" distR="0" wp14:anchorId="3190D601" wp14:editId="5D617B22">
                  <wp:extent cx="3556000" cy="850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irwise_SD_kmeans.png"/>
                          <pic:cNvPicPr/>
                        </pic:nvPicPr>
                        <pic:blipFill>
                          <a:blip r:embed="rId8">
                            <a:extLst>
                              <a:ext uri="{28A0092B-C50C-407E-A947-70E740481C1C}">
                                <a14:useLocalDpi xmlns:a14="http://schemas.microsoft.com/office/drawing/2010/main" val="0"/>
                              </a:ext>
                            </a:extLst>
                          </a:blip>
                          <a:stretch>
                            <a:fillRect/>
                          </a:stretch>
                        </pic:blipFill>
                        <pic:spPr>
                          <a:xfrm>
                            <a:off x="0" y="0"/>
                            <a:ext cx="3556000" cy="850900"/>
                          </a:xfrm>
                          <a:prstGeom prst="rect">
                            <a:avLst/>
                          </a:prstGeom>
                        </pic:spPr>
                      </pic:pic>
                    </a:graphicData>
                  </a:graphic>
                </wp:inline>
              </w:drawing>
            </w:r>
          </w:p>
        </w:tc>
      </w:tr>
      <w:tr w:rsidR="00E34BBB" w14:paraId="318D5DFB" w14:textId="77777777" w:rsidTr="00E34BBB">
        <w:tc>
          <w:tcPr>
            <w:tcW w:w="9350" w:type="dxa"/>
          </w:tcPr>
          <w:p w14:paraId="70ACD5A7" w14:textId="2203F228" w:rsidR="00E34BBB" w:rsidRPr="00222E2C" w:rsidRDefault="00E34BBB" w:rsidP="001C1554">
            <w:r>
              <w:rPr>
                <w:b/>
                <w:bCs/>
              </w:rPr>
              <w:t xml:space="preserve">Figure 3. </w:t>
            </w:r>
            <w:r>
              <w:t xml:space="preserve">Objective function of the </w:t>
            </w:r>
            <w:r w:rsidR="00775394">
              <w:t>k-means algorithm</w:t>
            </w:r>
            <w:r w:rsidR="008B725A">
              <w:t>. The goal is to minimize</w:t>
            </w:r>
            <w:r w:rsidR="00392CFB">
              <w:t xml:space="preserve"> the within-cluster sum of squares</w:t>
            </w:r>
            <w:r w:rsidR="00E50E93">
              <w:t xml:space="preserve"> (</w:t>
            </w:r>
            <w:r w:rsidR="00E50E93" w:rsidRPr="00E50E93">
              <w:rPr>
                <w:i/>
                <w:iCs/>
              </w:rPr>
              <w:t>top</w:t>
            </w:r>
            <w:r w:rsidR="00E50E93">
              <w:t>), which is equivalent to minimizing</w:t>
            </w:r>
            <w:r w:rsidR="003D6534">
              <w:t xml:space="preserve"> the pairwise</w:t>
            </w:r>
            <w:r w:rsidR="00CA0A02">
              <w:t xml:space="preserve"> squared deviations of points in the same cluster (</w:t>
            </w:r>
            <w:r w:rsidR="00CA0A02">
              <w:rPr>
                <w:i/>
                <w:iCs/>
              </w:rPr>
              <w:t>bottom</w:t>
            </w:r>
            <w:r w:rsidR="00222E2C">
              <w:t xml:space="preserve">). </w:t>
            </w:r>
          </w:p>
        </w:tc>
      </w:tr>
      <w:tr w:rsidR="00E34BBB" w14:paraId="21A00445" w14:textId="77777777" w:rsidTr="00E34BBB">
        <w:tc>
          <w:tcPr>
            <w:tcW w:w="9350" w:type="dxa"/>
          </w:tcPr>
          <w:p w14:paraId="0DBF0384" w14:textId="77777777" w:rsidR="009C370F" w:rsidRDefault="009C370F" w:rsidP="001C1554">
            <w:pPr>
              <w:rPr>
                <w:b/>
                <w:bCs/>
              </w:rPr>
            </w:pPr>
          </w:p>
          <w:p w14:paraId="16A5E9E9" w14:textId="051BDC71" w:rsidR="00E34BBB" w:rsidRDefault="00571AAD" w:rsidP="001C1554">
            <w:r>
              <w:rPr>
                <w:b/>
                <w:bCs/>
              </w:rPr>
              <w:t xml:space="preserve">K-Means ++ </w:t>
            </w:r>
            <w:r w:rsidR="00572D38">
              <w:rPr>
                <w:b/>
                <w:bCs/>
              </w:rPr>
              <w:t>Initialization</w:t>
            </w:r>
            <w:r>
              <w:t>:</w:t>
            </w:r>
          </w:p>
          <w:p w14:paraId="29B32715" w14:textId="77777777" w:rsidR="00571AAD" w:rsidRDefault="00571AAD" w:rsidP="001C1554"/>
          <w:p w14:paraId="0D405701" w14:textId="0B3F86A8" w:rsidR="00571AAD" w:rsidRDefault="005C5E58" w:rsidP="00571AAD">
            <w:pPr>
              <w:pStyle w:val="ListParagraph"/>
              <w:numPr>
                <w:ilvl w:val="0"/>
                <w:numId w:val="2"/>
              </w:numPr>
            </w:pPr>
            <w:r>
              <w:t>Choose one center uniformly and at random from the data points</w:t>
            </w:r>
            <w:r w:rsidR="000026CF">
              <w:t xml:space="preserve">. </w:t>
            </w:r>
          </w:p>
          <w:p w14:paraId="1F1D9D0C" w14:textId="6CAE264F" w:rsidR="000026CF" w:rsidRDefault="000026CF" w:rsidP="00571AAD">
            <w:pPr>
              <w:pStyle w:val="ListParagraph"/>
              <w:numPr>
                <w:ilvl w:val="0"/>
                <w:numId w:val="2"/>
              </w:numPr>
            </w:pPr>
            <w:r>
              <w:t xml:space="preserve">For each observation, calculate the distance between that observation and the center. </w:t>
            </w:r>
          </w:p>
          <w:p w14:paraId="70008EB8" w14:textId="593C645A" w:rsidR="000026CF" w:rsidRDefault="000026CF" w:rsidP="00571AAD">
            <w:pPr>
              <w:pStyle w:val="ListParagraph"/>
              <w:numPr>
                <w:ilvl w:val="0"/>
                <w:numId w:val="2"/>
              </w:numPr>
            </w:pPr>
            <w:r>
              <w:t xml:space="preserve">Choose one new data point to be the new center, using a probability distribution weighted by the distance between that observation and the center. </w:t>
            </w:r>
          </w:p>
          <w:p w14:paraId="7CE2BB3D" w14:textId="22A5B298" w:rsidR="001C5E99" w:rsidRDefault="001C5E99" w:rsidP="00571AAD">
            <w:pPr>
              <w:pStyle w:val="ListParagraph"/>
              <w:numPr>
                <w:ilvl w:val="0"/>
                <w:numId w:val="2"/>
              </w:numPr>
            </w:pPr>
            <w:r>
              <w:t xml:space="preserve">Repeat steps 2 and 3 until </w:t>
            </w:r>
            <w:r>
              <w:rPr>
                <w:i/>
                <w:iCs/>
              </w:rPr>
              <w:t>k</w:t>
            </w:r>
            <w:r>
              <w:t xml:space="preserve"> centers have been chosen. </w:t>
            </w:r>
          </w:p>
          <w:p w14:paraId="49C13F38" w14:textId="5A466B7F" w:rsidR="00AD3F8A" w:rsidRDefault="00AD3F8A" w:rsidP="00571AAD">
            <w:pPr>
              <w:pStyle w:val="ListParagraph"/>
              <w:numPr>
                <w:ilvl w:val="0"/>
                <w:numId w:val="2"/>
              </w:numPr>
            </w:pPr>
            <w:r>
              <w:t>Implement K-Means algorithm.</w:t>
            </w:r>
          </w:p>
          <w:p w14:paraId="76A5A8D3" w14:textId="77777777" w:rsidR="009C370F" w:rsidRDefault="009C370F" w:rsidP="009C370F"/>
          <w:p w14:paraId="7A15D252" w14:textId="77777777" w:rsidR="009C370F" w:rsidRDefault="009C370F" w:rsidP="009C370F">
            <w:pPr>
              <w:rPr>
                <w:b/>
                <w:bCs/>
              </w:rPr>
            </w:pPr>
            <w:r>
              <w:rPr>
                <w:b/>
                <w:bCs/>
              </w:rPr>
              <w:t xml:space="preserve">Implementation of </w:t>
            </w:r>
            <w:r w:rsidR="00B531F6">
              <w:rPr>
                <w:b/>
                <w:bCs/>
              </w:rPr>
              <w:t>K-Means</w:t>
            </w:r>
            <w:r w:rsidR="003F197C">
              <w:rPr>
                <w:b/>
                <w:bCs/>
              </w:rPr>
              <w:t>:</w:t>
            </w:r>
          </w:p>
          <w:p w14:paraId="572B22A0" w14:textId="77777777" w:rsidR="005128D4" w:rsidRDefault="005128D4" w:rsidP="009C370F">
            <w:pPr>
              <w:rPr>
                <w:b/>
                <w:bCs/>
              </w:rPr>
            </w:pPr>
          </w:p>
          <w:p w14:paraId="5F7A4DE3" w14:textId="77777777" w:rsidR="005128D4" w:rsidRDefault="00A85568" w:rsidP="005128D4">
            <w:pPr>
              <w:pStyle w:val="ListParagraph"/>
              <w:numPr>
                <w:ilvl w:val="0"/>
                <w:numId w:val="4"/>
              </w:numPr>
            </w:pPr>
            <w:r>
              <w:t>For each observation, calculated the distance between that observation and each of the cluster</w:t>
            </w:r>
            <w:r w:rsidR="00832DC4">
              <w:t xml:space="preserve"> means</w:t>
            </w:r>
            <w:r w:rsidR="00C918FC">
              <w:t xml:space="preserve">. </w:t>
            </w:r>
          </w:p>
          <w:p w14:paraId="7A335635" w14:textId="77777777" w:rsidR="00C918FC" w:rsidRDefault="00C918FC" w:rsidP="005128D4">
            <w:pPr>
              <w:pStyle w:val="ListParagraph"/>
              <w:numPr>
                <w:ilvl w:val="0"/>
                <w:numId w:val="4"/>
              </w:numPr>
            </w:pPr>
            <w:r>
              <w:t xml:space="preserve">Assign each observation to the cluster that minimizes the distance. </w:t>
            </w:r>
          </w:p>
          <w:p w14:paraId="445EBDF6" w14:textId="77777777" w:rsidR="00C918FC" w:rsidRDefault="00C33E6B" w:rsidP="005128D4">
            <w:pPr>
              <w:pStyle w:val="ListParagraph"/>
              <w:numPr>
                <w:ilvl w:val="0"/>
                <w:numId w:val="4"/>
              </w:numPr>
            </w:pPr>
            <w:r>
              <w:t xml:space="preserve">For each cluster, assign a new mean that is the centroid of that cluster. </w:t>
            </w:r>
          </w:p>
          <w:p w14:paraId="405338FA" w14:textId="77777777" w:rsidR="00552A77" w:rsidRDefault="00552A77" w:rsidP="005128D4">
            <w:pPr>
              <w:pStyle w:val="ListParagraph"/>
              <w:numPr>
                <w:ilvl w:val="0"/>
                <w:numId w:val="4"/>
              </w:numPr>
            </w:pPr>
            <w:r>
              <w:t>Repeat steps 2 and 3 until convergence is reached</w:t>
            </w:r>
            <w:r w:rsidR="009B378D">
              <w:t xml:space="preserve"> (one example convergence criterion is that the cluster </w:t>
            </w:r>
            <w:r w:rsidR="00EA75F2">
              <w:t>assignments no longer</w:t>
            </w:r>
            <w:r w:rsidR="00440E1B">
              <w:t xml:space="preserve"> change). </w:t>
            </w:r>
          </w:p>
          <w:p w14:paraId="175B38D5" w14:textId="37C29ECF" w:rsidR="00FE4672" w:rsidRPr="005128D4" w:rsidRDefault="00FE4672" w:rsidP="00FE4672"/>
        </w:tc>
      </w:tr>
      <w:tr w:rsidR="00E34BBB" w14:paraId="654E1840" w14:textId="77777777" w:rsidTr="00E34BBB">
        <w:tc>
          <w:tcPr>
            <w:tcW w:w="9350" w:type="dxa"/>
          </w:tcPr>
          <w:p w14:paraId="12D08A16" w14:textId="1584459E" w:rsidR="00E34BBB" w:rsidRPr="00AD3F8A" w:rsidRDefault="00AD3F8A" w:rsidP="001C1554">
            <w:r>
              <w:rPr>
                <w:b/>
                <w:bCs/>
              </w:rPr>
              <w:t xml:space="preserve">Figure 4. </w:t>
            </w:r>
            <w:r>
              <w:t>Breakdown of the K-Means</w:t>
            </w:r>
            <w:r w:rsidR="008B23D8">
              <w:t xml:space="preserve">++ algorithm implementation. </w:t>
            </w:r>
          </w:p>
        </w:tc>
      </w:tr>
    </w:tbl>
    <w:p w14:paraId="01542D91" w14:textId="0ABDDAE9" w:rsidR="009E1AB6" w:rsidRPr="00D15E6A" w:rsidRDefault="009E1AB6" w:rsidP="001C1554">
      <w:pPr>
        <w:rPr>
          <w:b/>
          <w:bCs/>
          <w:sz w:val="32"/>
          <w:szCs w:val="32"/>
        </w:rPr>
      </w:pPr>
      <w:r w:rsidRPr="00D15E6A">
        <w:rPr>
          <w:b/>
          <w:bCs/>
          <w:sz w:val="32"/>
          <w:szCs w:val="32"/>
        </w:rPr>
        <w:lastRenderedPageBreak/>
        <w:t xml:space="preserve">Pt V: Comparison of </w:t>
      </w:r>
      <w:r w:rsidR="00707452">
        <w:rPr>
          <w:b/>
          <w:bCs/>
          <w:sz w:val="32"/>
          <w:szCs w:val="32"/>
        </w:rPr>
        <w:t>LDA</w:t>
      </w:r>
      <w:r w:rsidRPr="00D15E6A">
        <w:rPr>
          <w:b/>
          <w:bCs/>
          <w:sz w:val="32"/>
          <w:szCs w:val="32"/>
        </w:rPr>
        <w:t xml:space="preserve"> vs. </w:t>
      </w:r>
      <w:r w:rsidR="00F8593F">
        <w:rPr>
          <w:b/>
          <w:bCs/>
          <w:sz w:val="32"/>
          <w:szCs w:val="32"/>
        </w:rPr>
        <w:t>K-Means++</w:t>
      </w:r>
    </w:p>
    <w:p w14:paraId="1C997EE8" w14:textId="47A65489" w:rsidR="009E1AB6" w:rsidRDefault="009E1AB6" w:rsidP="001C1554"/>
    <w:p w14:paraId="2874A1B0" w14:textId="2031FB44" w:rsidR="00361FEA" w:rsidRDefault="00361FEA" w:rsidP="001C1554">
      <w:pPr>
        <w:rPr>
          <w:b/>
          <w:bCs/>
        </w:rPr>
      </w:pPr>
      <w:r w:rsidRPr="009043CD">
        <w:rPr>
          <w:b/>
          <w:bCs/>
        </w:rPr>
        <w:t>Outcomes of Latent Dirichlet Allocation</w:t>
      </w:r>
    </w:p>
    <w:p w14:paraId="260CCAD0" w14:textId="77777777" w:rsidR="00490AB9" w:rsidRDefault="00490AB9" w:rsidP="001C1554">
      <w:pPr>
        <w:rPr>
          <w:i/>
          <w:iCs/>
        </w:rPr>
      </w:pPr>
    </w:p>
    <w:p w14:paraId="3881235E" w14:textId="09AEB7E4" w:rsidR="003F028E" w:rsidRDefault="003F028E" w:rsidP="001C1554">
      <w:pPr>
        <w:rPr>
          <w:i/>
          <w:iCs/>
        </w:rPr>
      </w:pPr>
      <w:r>
        <w:rPr>
          <w:i/>
          <w:iCs/>
        </w:rPr>
        <w:t>Results</w:t>
      </w:r>
    </w:p>
    <w:p w14:paraId="0ED15137" w14:textId="0F2564FA" w:rsidR="00594D4F" w:rsidRDefault="00594D4F" w:rsidP="001C1554">
      <w:pPr>
        <w:rPr>
          <w:i/>
          <w:iCs/>
        </w:rPr>
      </w:pPr>
    </w:p>
    <w:p w14:paraId="7BA81CCD" w14:textId="7410CCA0" w:rsidR="000F282D" w:rsidRDefault="00594D4F" w:rsidP="001C1554">
      <w:r>
        <w:t>For my implementation of the LDA algorithm, I used 10 topics. I also initialized the model with the following parameters</w:t>
      </w:r>
      <w:r w:rsidR="000F282D">
        <w:t xml:space="preserve">: </w:t>
      </w:r>
    </w:p>
    <w:p w14:paraId="53B6DB35" w14:textId="77777777" w:rsidR="0067523B" w:rsidRDefault="0067523B" w:rsidP="001C1554"/>
    <w:p w14:paraId="0D5925BD" w14:textId="69DB59BD" w:rsidR="000F282D" w:rsidRDefault="000F282D" w:rsidP="000F282D">
      <w:pPr>
        <w:pStyle w:val="ListParagraph"/>
        <w:numPr>
          <w:ilvl w:val="0"/>
          <w:numId w:val="8"/>
        </w:numPr>
      </w:pPr>
      <w:proofErr w:type="spellStart"/>
      <w:r>
        <w:t>Number_of_topics</w:t>
      </w:r>
      <w:proofErr w:type="spellEnd"/>
      <w:r>
        <w:t xml:space="preserve"> = 10</w:t>
      </w:r>
    </w:p>
    <w:p w14:paraId="1F0EA431" w14:textId="07D440AE" w:rsidR="00833CE5" w:rsidRDefault="00833CE5" w:rsidP="000F282D">
      <w:pPr>
        <w:pStyle w:val="ListParagraph"/>
        <w:numPr>
          <w:ilvl w:val="0"/>
          <w:numId w:val="8"/>
        </w:numPr>
      </w:pPr>
      <w:proofErr w:type="spellStart"/>
      <w:r>
        <w:t>Update_every</w:t>
      </w:r>
      <w:proofErr w:type="spellEnd"/>
      <w:r>
        <w:t xml:space="preserve"> = </w:t>
      </w:r>
      <w:r w:rsidR="00071B40">
        <w:t>500 (so, the parameters of the model would be updated after every 500 tweets)</w:t>
      </w:r>
    </w:p>
    <w:p w14:paraId="74C21A77" w14:textId="70AB90ED" w:rsidR="00071B40" w:rsidRDefault="00071B40" w:rsidP="000F282D">
      <w:pPr>
        <w:pStyle w:val="ListParagraph"/>
        <w:numPr>
          <w:ilvl w:val="0"/>
          <w:numId w:val="8"/>
        </w:numPr>
      </w:pPr>
      <w:proofErr w:type="spellStart"/>
      <w:r>
        <w:t>Chunk_size</w:t>
      </w:r>
      <w:proofErr w:type="spellEnd"/>
      <w:r>
        <w:t xml:space="preserve"> = 500</w:t>
      </w:r>
    </w:p>
    <w:p w14:paraId="00E3B97B" w14:textId="401553C7" w:rsidR="00D7215F" w:rsidRDefault="00D7215F" w:rsidP="000F282D">
      <w:pPr>
        <w:pStyle w:val="ListParagraph"/>
        <w:numPr>
          <w:ilvl w:val="0"/>
          <w:numId w:val="8"/>
        </w:numPr>
      </w:pPr>
      <w:r>
        <w:t>Passes = 2 (so, two epochs)</w:t>
      </w:r>
    </w:p>
    <w:p w14:paraId="0D3BC50D" w14:textId="77777777" w:rsidR="009B645E" w:rsidRDefault="009B645E" w:rsidP="009B645E"/>
    <w:p w14:paraId="289F94ED" w14:textId="7B65D995" w:rsidR="00594D4F" w:rsidRDefault="00287795" w:rsidP="001C1554">
      <w:r>
        <w:t xml:space="preserve">The following were the </w:t>
      </w:r>
      <w:r w:rsidR="00826928">
        <w:t xml:space="preserve">most prevalent </w:t>
      </w:r>
      <w:r>
        <w:t>keywords associated with each topic:</w:t>
      </w:r>
    </w:p>
    <w:p w14:paraId="7B2E228A" w14:textId="4A810BEA" w:rsidR="00287795" w:rsidRDefault="00287795" w:rsidP="001C1554"/>
    <w:tbl>
      <w:tblPr>
        <w:tblStyle w:val="TableGrid"/>
        <w:tblW w:w="10890" w:type="dxa"/>
        <w:tblInd w:w="-635" w:type="dxa"/>
        <w:tblLook w:val="04A0" w:firstRow="1" w:lastRow="0" w:firstColumn="1" w:lastColumn="0" w:noHBand="0" w:noVBand="1"/>
      </w:tblPr>
      <w:tblGrid>
        <w:gridCol w:w="2505"/>
        <w:gridCol w:w="1870"/>
        <w:gridCol w:w="1870"/>
        <w:gridCol w:w="1870"/>
        <w:gridCol w:w="2775"/>
      </w:tblGrid>
      <w:tr w:rsidR="00606635" w14:paraId="7711E948" w14:textId="77777777" w:rsidTr="00606635">
        <w:tc>
          <w:tcPr>
            <w:tcW w:w="2505" w:type="dxa"/>
          </w:tcPr>
          <w:p w14:paraId="2F398CCB" w14:textId="77777777" w:rsidR="00606635" w:rsidRDefault="00606635" w:rsidP="001C1554">
            <w:r>
              <w:rPr>
                <w:b/>
                <w:bCs/>
              </w:rPr>
              <w:t>Topic 1</w:t>
            </w:r>
          </w:p>
          <w:p w14:paraId="687F41DD" w14:textId="77777777" w:rsidR="00606635" w:rsidRDefault="00606635" w:rsidP="001C1554"/>
          <w:p w14:paraId="01E16F5F" w14:textId="2F0F4293" w:rsidR="00606635" w:rsidRDefault="00FA498B" w:rsidP="001C1554">
            <w:proofErr w:type="spellStart"/>
            <w:r>
              <w:t>Climatechange</w:t>
            </w:r>
            <w:proofErr w:type="spellEnd"/>
          </w:p>
          <w:p w14:paraId="1C67431C" w14:textId="7DB3E5B7" w:rsidR="00FA498B" w:rsidRDefault="00FA498B" w:rsidP="001C1554">
            <w:proofErr w:type="spellStart"/>
            <w:r>
              <w:t>Climatecrisis</w:t>
            </w:r>
            <w:proofErr w:type="spellEnd"/>
          </w:p>
          <w:p w14:paraId="44B8CD31" w14:textId="4A526ECF" w:rsidR="00FA498B" w:rsidRDefault="00FA498B" w:rsidP="001C1554">
            <w:proofErr w:type="spellStart"/>
            <w:r>
              <w:t>Climatehoax</w:t>
            </w:r>
            <w:proofErr w:type="spellEnd"/>
          </w:p>
          <w:p w14:paraId="51303D55" w14:textId="228BFA62" w:rsidR="00FA498B" w:rsidRDefault="00FA498B" w:rsidP="001C1554">
            <w:proofErr w:type="spellStart"/>
            <w:r>
              <w:t>Climatestrike</w:t>
            </w:r>
            <w:proofErr w:type="spellEnd"/>
          </w:p>
          <w:p w14:paraId="6CBFD968" w14:textId="2FE749C9" w:rsidR="00FA498B" w:rsidRPr="00606635" w:rsidRDefault="00FA498B" w:rsidP="001C1554">
            <w:proofErr w:type="spellStart"/>
            <w:r>
              <w:t>Actonclimate</w:t>
            </w:r>
            <w:proofErr w:type="spellEnd"/>
          </w:p>
        </w:tc>
        <w:tc>
          <w:tcPr>
            <w:tcW w:w="1870" w:type="dxa"/>
          </w:tcPr>
          <w:p w14:paraId="2BF256CE" w14:textId="77777777" w:rsidR="00606635" w:rsidRDefault="007C438E" w:rsidP="001C1554">
            <w:pPr>
              <w:rPr>
                <w:b/>
                <w:bCs/>
              </w:rPr>
            </w:pPr>
            <w:r>
              <w:rPr>
                <w:b/>
                <w:bCs/>
              </w:rPr>
              <w:t>Topic 2</w:t>
            </w:r>
          </w:p>
          <w:p w14:paraId="0C7DD820" w14:textId="77777777" w:rsidR="00FA498B" w:rsidRDefault="00FA498B" w:rsidP="001C1554">
            <w:pPr>
              <w:rPr>
                <w:b/>
                <w:bCs/>
              </w:rPr>
            </w:pPr>
          </w:p>
          <w:p w14:paraId="696565F3" w14:textId="455B9921" w:rsidR="00FA498B" w:rsidRDefault="00FA498B" w:rsidP="001C1554">
            <w:proofErr w:type="spellStart"/>
            <w:r>
              <w:t>Climatechange</w:t>
            </w:r>
            <w:proofErr w:type="spellEnd"/>
          </w:p>
          <w:p w14:paraId="7013CC0C" w14:textId="73844789" w:rsidR="00FA498B" w:rsidRDefault="00FA498B" w:rsidP="001C1554">
            <w:proofErr w:type="spellStart"/>
            <w:r>
              <w:t>Climatehoax</w:t>
            </w:r>
            <w:proofErr w:type="spellEnd"/>
          </w:p>
          <w:p w14:paraId="34B9C90B" w14:textId="19757B1C" w:rsidR="00FA498B" w:rsidRDefault="00FA498B" w:rsidP="001C1554">
            <w:proofErr w:type="spellStart"/>
            <w:r>
              <w:t>Climatecrisis</w:t>
            </w:r>
            <w:proofErr w:type="spellEnd"/>
          </w:p>
          <w:p w14:paraId="4E793E28" w14:textId="1D6BA62A" w:rsidR="00FA498B" w:rsidRDefault="00FA498B" w:rsidP="001C1554">
            <w:proofErr w:type="spellStart"/>
            <w:r>
              <w:t>Climatefraud</w:t>
            </w:r>
            <w:proofErr w:type="spellEnd"/>
          </w:p>
          <w:p w14:paraId="17045EC6" w14:textId="530E8045" w:rsidR="00FA498B" w:rsidRPr="00FA498B" w:rsidRDefault="00FA498B" w:rsidP="001C1554">
            <w:r>
              <w:t>Tweet</w:t>
            </w:r>
          </w:p>
        </w:tc>
        <w:tc>
          <w:tcPr>
            <w:tcW w:w="1870" w:type="dxa"/>
          </w:tcPr>
          <w:p w14:paraId="5286D8F2" w14:textId="77777777" w:rsidR="00606635" w:rsidRDefault="007C438E" w:rsidP="001C1554">
            <w:pPr>
              <w:rPr>
                <w:b/>
                <w:bCs/>
              </w:rPr>
            </w:pPr>
            <w:r>
              <w:rPr>
                <w:b/>
                <w:bCs/>
              </w:rPr>
              <w:t>Topic 3</w:t>
            </w:r>
          </w:p>
          <w:p w14:paraId="4B27B66F" w14:textId="77777777" w:rsidR="00FA498B" w:rsidRDefault="00FA498B" w:rsidP="001C1554">
            <w:pPr>
              <w:rPr>
                <w:b/>
                <w:bCs/>
              </w:rPr>
            </w:pPr>
          </w:p>
          <w:p w14:paraId="4660A43F" w14:textId="3574F6CC" w:rsidR="00FA498B" w:rsidRDefault="00826928" w:rsidP="001C1554">
            <w:proofErr w:type="spellStart"/>
            <w:r>
              <w:t>Climatechange</w:t>
            </w:r>
            <w:proofErr w:type="spellEnd"/>
          </w:p>
          <w:p w14:paraId="65586DAB" w14:textId="77777777" w:rsidR="00826928" w:rsidRDefault="00826928" w:rsidP="001C1554">
            <w:proofErr w:type="spellStart"/>
            <w:r>
              <w:t>Climatecrisis</w:t>
            </w:r>
            <w:proofErr w:type="spellEnd"/>
          </w:p>
          <w:p w14:paraId="305C43DF" w14:textId="686C94DC" w:rsidR="00826928" w:rsidRDefault="00826928" w:rsidP="001C1554">
            <w:proofErr w:type="spellStart"/>
            <w:r>
              <w:t>Climatestrike</w:t>
            </w:r>
            <w:proofErr w:type="spellEnd"/>
          </w:p>
          <w:p w14:paraId="0EB2C9DF" w14:textId="54C590D0" w:rsidR="00826928" w:rsidRDefault="00826928" w:rsidP="001C1554">
            <w:proofErr w:type="spellStart"/>
            <w:r>
              <w:t>Climatehoax</w:t>
            </w:r>
            <w:proofErr w:type="spellEnd"/>
          </w:p>
          <w:p w14:paraId="1DB48C4D" w14:textId="536EB8B1" w:rsidR="00826928" w:rsidRPr="00FA498B" w:rsidRDefault="00826928" w:rsidP="001C1554">
            <w:proofErr w:type="spellStart"/>
            <w:r>
              <w:t>Actonclimate</w:t>
            </w:r>
            <w:proofErr w:type="spellEnd"/>
          </w:p>
        </w:tc>
        <w:tc>
          <w:tcPr>
            <w:tcW w:w="1870" w:type="dxa"/>
          </w:tcPr>
          <w:p w14:paraId="1ACCC17D" w14:textId="77777777" w:rsidR="00606635" w:rsidRDefault="007C438E" w:rsidP="001C1554">
            <w:pPr>
              <w:rPr>
                <w:b/>
                <w:bCs/>
              </w:rPr>
            </w:pPr>
            <w:r>
              <w:rPr>
                <w:b/>
                <w:bCs/>
              </w:rPr>
              <w:t>Topic 4</w:t>
            </w:r>
          </w:p>
          <w:p w14:paraId="5436F4BF" w14:textId="77777777" w:rsidR="00E967CD" w:rsidRDefault="00E967CD" w:rsidP="001C1554">
            <w:pPr>
              <w:rPr>
                <w:b/>
                <w:bCs/>
              </w:rPr>
            </w:pPr>
          </w:p>
          <w:p w14:paraId="0EF929F2" w14:textId="0C86F93A" w:rsidR="00E967CD" w:rsidRDefault="00E967CD" w:rsidP="001C1554">
            <w:proofErr w:type="spellStart"/>
            <w:r>
              <w:t>Climatechange</w:t>
            </w:r>
            <w:proofErr w:type="spellEnd"/>
          </w:p>
          <w:p w14:paraId="7D0A3BEC" w14:textId="77777777" w:rsidR="00E967CD" w:rsidRDefault="00E967CD" w:rsidP="001C1554">
            <w:proofErr w:type="spellStart"/>
            <w:r>
              <w:t>Climatecrisis</w:t>
            </w:r>
            <w:proofErr w:type="spellEnd"/>
          </w:p>
          <w:p w14:paraId="4996AD82" w14:textId="5967BFE0" w:rsidR="00E967CD" w:rsidRDefault="00E967CD" w:rsidP="001C1554">
            <w:proofErr w:type="spellStart"/>
            <w:r>
              <w:t>Climatestrike</w:t>
            </w:r>
            <w:proofErr w:type="spellEnd"/>
          </w:p>
          <w:p w14:paraId="75299BE6" w14:textId="6128F26D" w:rsidR="00E967CD" w:rsidRDefault="00E967CD" w:rsidP="001C1554">
            <w:proofErr w:type="spellStart"/>
            <w:r>
              <w:t>Climatehoax</w:t>
            </w:r>
            <w:proofErr w:type="spellEnd"/>
          </w:p>
          <w:p w14:paraId="32772C8E" w14:textId="483596A6" w:rsidR="00E967CD" w:rsidRPr="00E967CD" w:rsidRDefault="00E967CD" w:rsidP="001C1554">
            <w:proofErr w:type="spellStart"/>
            <w:r>
              <w:t>Actonclimate</w:t>
            </w:r>
            <w:proofErr w:type="spellEnd"/>
          </w:p>
        </w:tc>
        <w:tc>
          <w:tcPr>
            <w:tcW w:w="2775" w:type="dxa"/>
          </w:tcPr>
          <w:p w14:paraId="3DAC6FAF" w14:textId="77777777" w:rsidR="00606635" w:rsidRDefault="007C438E" w:rsidP="001C1554">
            <w:pPr>
              <w:rPr>
                <w:b/>
                <w:bCs/>
              </w:rPr>
            </w:pPr>
            <w:r>
              <w:rPr>
                <w:b/>
                <w:bCs/>
              </w:rPr>
              <w:t>Topic 5</w:t>
            </w:r>
          </w:p>
          <w:p w14:paraId="4D7464D7" w14:textId="77777777" w:rsidR="00E967CD" w:rsidRDefault="00E967CD" w:rsidP="001C1554">
            <w:pPr>
              <w:rPr>
                <w:b/>
                <w:bCs/>
              </w:rPr>
            </w:pPr>
          </w:p>
          <w:p w14:paraId="1540A42A" w14:textId="084FFFB2" w:rsidR="00E967CD" w:rsidRDefault="00694374" w:rsidP="001C1554">
            <w:proofErr w:type="spellStart"/>
            <w:r>
              <w:t>Climatechange</w:t>
            </w:r>
            <w:proofErr w:type="spellEnd"/>
          </w:p>
          <w:p w14:paraId="614DC925" w14:textId="7883A392" w:rsidR="00694374" w:rsidRDefault="00694374" w:rsidP="001C1554">
            <w:proofErr w:type="spellStart"/>
            <w:r>
              <w:t>Climatestrike</w:t>
            </w:r>
            <w:proofErr w:type="spellEnd"/>
          </w:p>
          <w:p w14:paraId="07020528" w14:textId="6DD034D2" w:rsidR="00694374" w:rsidRDefault="00694374" w:rsidP="001C1554">
            <w:proofErr w:type="spellStart"/>
            <w:r>
              <w:t>Climatehoax</w:t>
            </w:r>
            <w:proofErr w:type="spellEnd"/>
          </w:p>
          <w:p w14:paraId="438A6369" w14:textId="4365C63A" w:rsidR="00694374" w:rsidRDefault="00694374" w:rsidP="001C1554">
            <w:proofErr w:type="spellStart"/>
            <w:r>
              <w:t>Gretathunberg</w:t>
            </w:r>
            <w:proofErr w:type="spellEnd"/>
          </w:p>
          <w:p w14:paraId="20F52179" w14:textId="1CB3227A" w:rsidR="00694374" w:rsidRPr="00E967CD" w:rsidRDefault="00BB6426" w:rsidP="001C1554">
            <w:proofErr w:type="spellStart"/>
            <w:r>
              <w:t>Globalwarming</w:t>
            </w:r>
            <w:proofErr w:type="spellEnd"/>
          </w:p>
        </w:tc>
      </w:tr>
      <w:tr w:rsidR="00606635" w14:paraId="398F8B91" w14:textId="77777777" w:rsidTr="00606635">
        <w:tc>
          <w:tcPr>
            <w:tcW w:w="2505" w:type="dxa"/>
          </w:tcPr>
          <w:p w14:paraId="39D23237" w14:textId="77777777" w:rsidR="00606635" w:rsidRDefault="007C438E" w:rsidP="001C1554">
            <w:pPr>
              <w:rPr>
                <w:b/>
                <w:bCs/>
              </w:rPr>
            </w:pPr>
            <w:r>
              <w:rPr>
                <w:b/>
                <w:bCs/>
              </w:rPr>
              <w:t>Topic 6</w:t>
            </w:r>
          </w:p>
          <w:p w14:paraId="761EC7DD" w14:textId="77777777" w:rsidR="00BB6426" w:rsidRDefault="00BB6426" w:rsidP="001C1554">
            <w:pPr>
              <w:rPr>
                <w:b/>
                <w:bCs/>
              </w:rPr>
            </w:pPr>
          </w:p>
          <w:p w14:paraId="04CCC312" w14:textId="263237E1" w:rsidR="00BB6426" w:rsidRDefault="00513A04" w:rsidP="001C1554">
            <w:proofErr w:type="spellStart"/>
            <w:r>
              <w:t>Climatechange</w:t>
            </w:r>
            <w:proofErr w:type="spellEnd"/>
          </w:p>
          <w:p w14:paraId="20E06F2A" w14:textId="77777777" w:rsidR="00513A04" w:rsidRDefault="00513A04" w:rsidP="001C1554">
            <w:proofErr w:type="spellStart"/>
            <w:r>
              <w:t>Climatecrisis</w:t>
            </w:r>
            <w:proofErr w:type="spellEnd"/>
          </w:p>
          <w:p w14:paraId="0E759D3C" w14:textId="77777777" w:rsidR="00513A04" w:rsidRDefault="00513A04" w:rsidP="001C1554">
            <w:r>
              <w:t>Dare</w:t>
            </w:r>
          </w:p>
          <w:p w14:paraId="47F95A38" w14:textId="5AF698B3" w:rsidR="00513A04" w:rsidRDefault="00382467" w:rsidP="001C1554">
            <w:proofErr w:type="spellStart"/>
            <w:r>
              <w:t>Globalwarming</w:t>
            </w:r>
            <w:proofErr w:type="spellEnd"/>
          </w:p>
          <w:p w14:paraId="052F768E" w14:textId="0F733E61" w:rsidR="00382467" w:rsidRPr="00BB6426" w:rsidRDefault="00BE478F" w:rsidP="001C1554">
            <w:proofErr w:type="spellStart"/>
            <w:r>
              <w:t>C</w:t>
            </w:r>
            <w:r w:rsidR="00382467">
              <w:t>limatehysteria</w:t>
            </w:r>
            <w:proofErr w:type="spellEnd"/>
          </w:p>
        </w:tc>
        <w:tc>
          <w:tcPr>
            <w:tcW w:w="1870" w:type="dxa"/>
          </w:tcPr>
          <w:p w14:paraId="78EBA47E" w14:textId="77777777" w:rsidR="00606635" w:rsidRDefault="007C438E" w:rsidP="001C1554">
            <w:r>
              <w:rPr>
                <w:b/>
                <w:bCs/>
              </w:rPr>
              <w:t>Topic 7</w:t>
            </w:r>
          </w:p>
          <w:p w14:paraId="7450A011" w14:textId="77777777" w:rsidR="00BE478F" w:rsidRDefault="00BE478F" w:rsidP="001C1554"/>
          <w:p w14:paraId="41A58DDC" w14:textId="59054775" w:rsidR="00BE478F" w:rsidRDefault="008C6BD8" w:rsidP="001C1554">
            <w:r>
              <w:t>climate</w:t>
            </w:r>
          </w:p>
          <w:p w14:paraId="79D6E668" w14:textId="3A9329BF" w:rsidR="008C6BD8" w:rsidRDefault="008C6BD8" w:rsidP="001C1554">
            <w:proofErr w:type="spellStart"/>
            <w:r>
              <w:t>Climatestrike</w:t>
            </w:r>
            <w:proofErr w:type="spellEnd"/>
          </w:p>
          <w:p w14:paraId="3AB560D9" w14:textId="13DDEE6E" w:rsidR="008C6BD8" w:rsidRDefault="008C6BD8" w:rsidP="001C1554">
            <w:r>
              <w:t>Love</w:t>
            </w:r>
          </w:p>
          <w:p w14:paraId="4410B852" w14:textId="1EAD667B" w:rsidR="008C6BD8" w:rsidRDefault="008C6BD8" w:rsidP="001C1554">
            <w:proofErr w:type="spellStart"/>
            <w:r>
              <w:t>Actonclimate</w:t>
            </w:r>
            <w:proofErr w:type="spellEnd"/>
          </w:p>
          <w:p w14:paraId="7D41419E" w14:textId="3CA7B31A" w:rsidR="008C6BD8" w:rsidRDefault="008C6BD8" w:rsidP="001C1554">
            <w:proofErr w:type="spellStart"/>
            <w:r>
              <w:t>Peacefulprotest</w:t>
            </w:r>
            <w:proofErr w:type="spellEnd"/>
          </w:p>
          <w:p w14:paraId="08E3E1C2" w14:textId="4064E5F6" w:rsidR="008C6BD8" w:rsidRPr="00BE478F" w:rsidRDefault="008C6BD8" w:rsidP="001C1554"/>
        </w:tc>
        <w:tc>
          <w:tcPr>
            <w:tcW w:w="1870" w:type="dxa"/>
          </w:tcPr>
          <w:p w14:paraId="6626498A" w14:textId="77777777" w:rsidR="00606635" w:rsidRDefault="007C438E" w:rsidP="001C1554">
            <w:pPr>
              <w:rPr>
                <w:b/>
                <w:bCs/>
              </w:rPr>
            </w:pPr>
            <w:r>
              <w:rPr>
                <w:b/>
                <w:bCs/>
              </w:rPr>
              <w:t>Topic 8</w:t>
            </w:r>
          </w:p>
          <w:p w14:paraId="5F9DBB48" w14:textId="77777777" w:rsidR="008C6BD8" w:rsidRDefault="008C6BD8" w:rsidP="001C1554">
            <w:pPr>
              <w:rPr>
                <w:b/>
                <w:bCs/>
              </w:rPr>
            </w:pPr>
          </w:p>
          <w:p w14:paraId="01482349" w14:textId="3F37FBFC" w:rsidR="00E87A55" w:rsidRDefault="00E87A55" w:rsidP="001C1554">
            <w:proofErr w:type="spellStart"/>
            <w:r>
              <w:t>climatecrisis</w:t>
            </w:r>
            <w:proofErr w:type="spellEnd"/>
          </w:p>
          <w:p w14:paraId="753D656F" w14:textId="079F31DA" w:rsidR="008C6BD8" w:rsidRDefault="00E87A55" w:rsidP="001C1554">
            <w:proofErr w:type="spellStart"/>
            <w:r>
              <w:t>Gretathunberg</w:t>
            </w:r>
            <w:proofErr w:type="spellEnd"/>
          </w:p>
          <w:p w14:paraId="11D14BDB" w14:textId="31BDCDD1" w:rsidR="00E87A55" w:rsidRDefault="00E87A55" w:rsidP="001C1554">
            <w:proofErr w:type="spellStart"/>
            <w:r>
              <w:t>Climatescam</w:t>
            </w:r>
            <w:proofErr w:type="spellEnd"/>
          </w:p>
          <w:p w14:paraId="1791D449" w14:textId="4E269A7A" w:rsidR="00E87A55" w:rsidRDefault="00C87C3C" w:rsidP="001C1554">
            <w:proofErr w:type="spellStart"/>
            <w:r>
              <w:t>C</w:t>
            </w:r>
            <w:r w:rsidR="00FA5083">
              <w:t>limatecult</w:t>
            </w:r>
            <w:proofErr w:type="spellEnd"/>
          </w:p>
          <w:p w14:paraId="29587D7C" w14:textId="12545790" w:rsidR="00C87C3C" w:rsidRPr="008C6BD8" w:rsidRDefault="00C87C3C" w:rsidP="001C1554">
            <w:r>
              <w:t>Strike</w:t>
            </w:r>
          </w:p>
        </w:tc>
        <w:tc>
          <w:tcPr>
            <w:tcW w:w="1870" w:type="dxa"/>
          </w:tcPr>
          <w:p w14:paraId="20231F78" w14:textId="77777777" w:rsidR="00606635" w:rsidRDefault="007C438E" w:rsidP="001C1554">
            <w:pPr>
              <w:rPr>
                <w:b/>
                <w:bCs/>
              </w:rPr>
            </w:pPr>
            <w:r>
              <w:rPr>
                <w:b/>
                <w:bCs/>
              </w:rPr>
              <w:t>Topic 9</w:t>
            </w:r>
          </w:p>
          <w:p w14:paraId="4FD3151F" w14:textId="77777777" w:rsidR="00C87C3C" w:rsidRDefault="00C87C3C" w:rsidP="001C1554">
            <w:pPr>
              <w:rPr>
                <w:b/>
                <w:bCs/>
              </w:rPr>
            </w:pPr>
          </w:p>
          <w:p w14:paraId="37C84818" w14:textId="42B52E84" w:rsidR="00C87C3C" w:rsidRDefault="00D278D2" w:rsidP="001C1554">
            <w:proofErr w:type="spellStart"/>
            <w:r>
              <w:t>Climatechange</w:t>
            </w:r>
            <w:proofErr w:type="spellEnd"/>
          </w:p>
          <w:p w14:paraId="5AFE09F9" w14:textId="233D2D11" w:rsidR="00D278D2" w:rsidRDefault="00D278D2" w:rsidP="001C1554">
            <w:proofErr w:type="spellStart"/>
            <w:r>
              <w:t>Climatehysteria</w:t>
            </w:r>
            <w:proofErr w:type="spellEnd"/>
          </w:p>
          <w:p w14:paraId="3FE8FA12" w14:textId="720A8C4A" w:rsidR="00D278D2" w:rsidRDefault="00D278D2" w:rsidP="001C1554">
            <w:proofErr w:type="spellStart"/>
            <w:r>
              <w:t>Climatestrike</w:t>
            </w:r>
            <w:proofErr w:type="spellEnd"/>
          </w:p>
          <w:p w14:paraId="29C77B66" w14:textId="7A0D2DEC" w:rsidR="00D278D2" w:rsidRDefault="00D278D2" w:rsidP="001C1554">
            <w:proofErr w:type="spellStart"/>
            <w:r>
              <w:t>Globalwarming</w:t>
            </w:r>
            <w:proofErr w:type="spellEnd"/>
          </w:p>
          <w:p w14:paraId="42D2C5C1" w14:textId="62AB747C" w:rsidR="00D278D2" w:rsidRPr="00C87C3C" w:rsidRDefault="00D278D2" w:rsidP="001C1554">
            <w:r>
              <w:t>Facts</w:t>
            </w:r>
          </w:p>
        </w:tc>
        <w:tc>
          <w:tcPr>
            <w:tcW w:w="2775" w:type="dxa"/>
          </w:tcPr>
          <w:p w14:paraId="3BD361BF" w14:textId="77777777" w:rsidR="00606635" w:rsidRDefault="007C438E" w:rsidP="001C1554">
            <w:pPr>
              <w:rPr>
                <w:b/>
                <w:bCs/>
              </w:rPr>
            </w:pPr>
            <w:r>
              <w:rPr>
                <w:b/>
                <w:bCs/>
              </w:rPr>
              <w:t>Topic 10</w:t>
            </w:r>
          </w:p>
          <w:p w14:paraId="063811B0" w14:textId="77777777" w:rsidR="00D278D2" w:rsidRDefault="00D278D2" w:rsidP="001C1554">
            <w:pPr>
              <w:rPr>
                <w:b/>
                <w:bCs/>
              </w:rPr>
            </w:pPr>
          </w:p>
          <w:p w14:paraId="0359898C" w14:textId="6A8425ED" w:rsidR="00D278D2" w:rsidRDefault="00EB6F09" w:rsidP="001C1554">
            <w:proofErr w:type="spellStart"/>
            <w:r>
              <w:t>Climatestrike</w:t>
            </w:r>
            <w:proofErr w:type="spellEnd"/>
          </w:p>
          <w:p w14:paraId="5CA335CD" w14:textId="39317AF7" w:rsidR="00EB6F09" w:rsidRDefault="00EB6F09" w:rsidP="001C1554">
            <w:r>
              <w:t>Change</w:t>
            </w:r>
          </w:p>
          <w:p w14:paraId="2BC95996" w14:textId="77777777" w:rsidR="00EB6F09" w:rsidRDefault="00EB6F09" w:rsidP="001C1554">
            <w:r>
              <w:t>Greta</w:t>
            </w:r>
          </w:p>
          <w:p w14:paraId="7972146E" w14:textId="55C30EC7" w:rsidR="00EB6F09" w:rsidRDefault="00EB6F09" w:rsidP="001C1554">
            <w:proofErr w:type="spellStart"/>
            <w:r>
              <w:t>Climatehoax</w:t>
            </w:r>
            <w:proofErr w:type="spellEnd"/>
          </w:p>
          <w:p w14:paraId="26611EF8" w14:textId="1FB2ED51" w:rsidR="00EB6F09" w:rsidRDefault="00EB6F09" w:rsidP="001C1554">
            <w:proofErr w:type="spellStart"/>
            <w:r>
              <w:t>Daysofeve</w:t>
            </w:r>
            <w:proofErr w:type="spellEnd"/>
          </w:p>
          <w:p w14:paraId="2AF9506F" w14:textId="56D0E153" w:rsidR="00EB6F09" w:rsidRPr="00D278D2" w:rsidRDefault="00EB6F09" w:rsidP="001C1554"/>
        </w:tc>
      </w:tr>
      <w:tr w:rsidR="00625A7E" w14:paraId="5DE8B6FB" w14:textId="77777777" w:rsidTr="00664AFC">
        <w:tc>
          <w:tcPr>
            <w:tcW w:w="10890" w:type="dxa"/>
            <w:gridSpan w:val="5"/>
          </w:tcPr>
          <w:p w14:paraId="3D8978B6" w14:textId="0BE2AF23" w:rsidR="00625A7E" w:rsidRPr="00625A7E" w:rsidRDefault="00625A7E" w:rsidP="001C1554">
            <w:r>
              <w:rPr>
                <w:b/>
                <w:bCs/>
              </w:rPr>
              <w:t xml:space="preserve">Figure </w:t>
            </w:r>
            <w:r w:rsidR="00D47BD0">
              <w:rPr>
                <w:b/>
                <w:bCs/>
              </w:rPr>
              <w:t>5</w:t>
            </w:r>
            <w:r>
              <w:rPr>
                <w:b/>
                <w:bCs/>
              </w:rPr>
              <w:t xml:space="preserve">. </w:t>
            </w:r>
            <w:r>
              <w:t xml:space="preserve">Each of the 10 topics discovered by the LDA algorithm. </w:t>
            </w:r>
            <w:r w:rsidR="00D40653">
              <w:t>Note that 78.5% of the tweets were classified under Topic 1</w:t>
            </w:r>
            <w:r w:rsidR="003C6347">
              <w:t xml:space="preserve"> (each of the other topics </w:t>
            </w:r>
            <w:r w:rsidR="00C9217B">
              <w:t>contained</w:t>
            </w:r>
            <w:r w:rsidR="003C6347">
              <w:t xml:space="preserve"> anywhere between 2.2% and 2.8% of the tweets).</w:t>
            </w:r>
            <w:r w:rsidR="00E37830">
              <w:t xml:space="preserve"> Therefore, </w:t>
            </w:r>
            <w:r w:rsidR="00603AD6">
              <w:t xml:space="preserve">the results for Topic 1 should be weighed the most heavily. </w:t>
            </w:r>
          </w:p>
        </w:tc>
      </w:tr>
    </w:tbl>
    <w:p w14:paraId="53B2F9F5" w14:textId="77777777" w:rsidR="00606635" w:rsidRPr="00594D4F" w:rsidRDefault="00606635" w:rsidP="001C1554"/>
    <w:tbl>
      <w:tblPr>
        <w:tblStyle w:val="TableGrid"/>
        <w:tblW w:w="10890" w:type="dxa"/>
        <w:tblInd w:w="-635" w:type="dxa"/>
        <w:tblLook w:val="04A0" w:firstRow="1" w:lastRow="0" w:firstColumn="1" w:lastColumn="0" w:noHBand="0" w:noVBand="1"/>
      </w:tblPr>
      <w:tblGrid>
        <w:gridCol w:w="11016"/>
      </w:tblGrid>
      <w:tr w:rsidR="00B7134C" w14:paraId="51083BE7" w14:textId="77777777" w:rsidTr="00B7134C">
        <w:tc>
          <w:tcPr>
            <w:tcW w:w="10890" w:type="dxa"/>
          </w:tcPr>
          <w:p w14:paraId="01B9D40A" w14:textId="34E381C2" w:rsidR="00B7134C" w:rsidRDefault="00116380" w:rsidP="001C1554">
            <w:r>
              <w:rPr>
                <w:noProof/>
              </w:rPr>
              <w:lastRenderedPageBreak/>
              <w:drawing>
                <wp:inline distT="0" distB="0" distL="0" distR="0" wp14:anchorId="16F5B29D" wp14:editId="649D34FC">
                  <wp:extent cx="6853473" cy="4332479"/>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da_output_charts.png"/>
                          <pic:cNvPicPr/>
                        </pic:nvPicPr>
                        <pic:blipFill>
                          <a:blip r:embed="rId9">
                            <a:extLst>
                              <a:ext uri="{28A0092B-C50C-407E-A947-70E740481C1C}">
                                <a14:useLocalDpi xmlns:a14="http://schemas.microsoft.com/office/drawing/2010/main" val="0"/>
                              </a:ext>
                            </a:extLst>
                          </a:blip>
                          <a:stretch>
                            <a:fillRect/>
                          </a:stretch>
                        </pic:blipFill>
                        <pic:spPr>
                          <a:xfrm>
                            <a:off x="0" y="0"/>
                            <a:ext cx="6878544" cy="4348328"/>
                          </a:xfrm>
                          <a:prstGeom prst="rect">
                            <a:avLst/>
                          </a:prstGeom>
                        </pic:spPr>
                      </pic:pic>
                    </a:graphicData>
                  </a:graphic>
                </wp:inline>
              </w:drawing>
            </w:r>
          </w:p>
        </w:tc>
      </w:tr>
      <w:tr w:rsidR="00B7134C" w14:paraId="41760DDD" w14:textId="77777777" w:rsidTr="00B7134C">
        <w:tc>
          <w:tcPr>
            <w:tcW w:w="10890" w:type="dxa"/>
          </w:tcPr>
          <w:p w14:paraId="43EEF692" w14:textId="7867DA72" w:rsidR="00B7134C" w:rsidRPr="009E13D7" w:rsidRDefault="00B7134C" w:rsidP="001C1554">
            <w:r>
              <w:rPr>
                <w:b/>
                <w:bCs/>
              </w:rPr>
              <w:t xml:space="preserve">Figure 6. </w:t>
            </w:r>
            <w:r>
              <w:t xml:space="preserve">Example output of the LDA algorithm. The </w:t>
            </w:r>
            <w:proofErr w:type="spellStart"/>
            <w:r>
              <w:t>intertopic</w:t>
            </w:r>
            <w:proofErr w:type="spellEnd"/>
            <w:r>
              <w:t xml:space="preserve"> distance map (</w:t>
            </w:r>
            <w:r>
              <w:rPr>
                <w:i/>
                <w:iCs/>
              </w:rPr>
              <w:t>left</w:t>
            </w:r>
            <w:r>
              <w:t>) is a visualization of the topics as circles in a 2-D plane, whose centers are calculated by computing the Jensen-Shannon divergence between the topics and then using multidimensional scaling to project the inter-topic distances onto two dimensions. The area of each circle indicates the prevalence</w:t>
            </w:r>
            <w:r w:rsidR="00AD6E5C">
              <w:t xml:space="preserve"> of each topic</w:t>
            </w:r>
            <w:r w:rsidR="003A1F8E">
              <w:t xml:space="preserve"> in the corpus</w:t>
            </w:r>
            <w:r w:rsidR="00107005">
              <w:t>.</w:t>
            </w:r>
            <w:r w:rsidR="009E13D7">
              <w:t xml:space="preserve"> The list of salient terms (</w:t>
            </w:r>
            <w:r w:rsidR="009E13D7">
              <w:rPr>
                <w:i/>
                <w:iCs/>
              </w:rPr>
              <w:t>right</w:t>
            </w:r>
            <w:r w:rsidR="009E13D7">
              <w:t xml:space="preserve">) indicate the terms that are most relevant to the selected topic (here, I looked at topic 1, which was relevant for 78.5% of the tweets in the corpus). The length of the two overlaid bars indicate the overall frequency of that term in the corpus itself (the blue bar) and the frequency of that term in the selected topic (the red bar). </w:t>
            </w:r>
          </w:p>
        </w:tc>
      </w:tr>
    </w:tbl>
    <w:p w14:paraId="44BDAAED" w14:textId="6CA0AF56" w:rsidR="003F028E" w:rsidRDefault="003F028E" w:rsidP="001C1554"/>
    <w:p w14:paraId="6B735506" w14:textId="77777777" w:rsidR="002D0D14" w:rsidRPr="003F028E" w:rsidRDefault="002D0D14" w:rsidP="001C1554"/>
    <w:p w14:paraId="344B48EE" w14:textId="6949D0FC" w:rsidR="003D4EE6" w:rsidRDefault="003D4EE6" w:rsidP="001C1554">
      <w:pPr>
        <w:rPr>
          <w:i/>
          <w:iCs/>
        </w:rPr>
      </w:pPr>
    </w:p>
    <w:p w14:paraId="4FE33255" w14:textId="5A0EB81A" w:rsidR="000041E3" w:rsidRDefault="000041E3" w:rsidP="001C1554">
      <w:pPr>
        <w:rPr>
          <w:i/>
          <w:iCs/>
        </w:rPr>
      </w:pPr>
    </w:p>
    <w:p w14:paraId="01B99364" w14:textId="475823EB" w:rsidR="000041E3" w:rsidRDefault="000041E3" w:rsidP="001C1554">
      <w:pPr>
        <w:rPr>
          <w:i/>
          <w:iCs/>
        </w:rPr>
      </w:pPr>
    </w:p>
    <w:p w14:paraId="1B66B7E1" w14:textId="4EA9047C" w:rsidR="000041E3" w:rsidRDefault="000041E3" w:rsidP="001C1554">
      <w:pPr>
        <w:rPr>
          <w:i/>
          <w:iCs/>
        </w:rPr>
      </w:pPr>
    </w:p>
    <w:p w14:paraId="451DE968" w14:textId="279004E3" w:rsidR="000041E3" w:rsidRDefault="000041E3" w:rsidP="001C1554">
      <w:pPr>
        <w:rPr>
          <w:i/>
          <w:iCs/>
        </w:rPr>
      </w:pPr>
    </w:p>
    <w:p w14:paraId="5B184497" w14:textId="4D0C43AD" w:rsidR="000041E3" w:rsidRDefault="000041E3" w:rsidP="001C1554">
      <w:pPr>
        <w:rPr>
          <w:i/>
          <w:iCs/>
        </w:rPr>
      </w:pPr>
    </w:p>
    <w:p w14:paraId="6A8D101F" w14:textId="40B07205" w:rsidR="000041E3" w:rsidRDefault="000041E3" w:rsidP="001C1554">
      <w:pPr>
        <w:rPr>
          <w:i/>
          <w:iCs/>
        </w:rPr>
      </w:pPr>
    </w:p>
    <w:p w14:paraId="4C12EDDA" w14:textId="0D3B9B57" w:rsidR="000041E3" w:rsidRDefault="000041E3" w:rsidP="001C1554">
      <w:pPr>
        <w:rPr>
          <w:i/>
          <w:iCs/>
        </w:rPr>
      </w:pPr>
    </w:p>
    <w:p w14:paraId="42C31599" w14:textId="512062E0" w:rsidR="000041E3" w:rsidRDefault="000041E3" w:rsidP="001C1554">
      <w:pPr>
        <w:rPr>
          <w:i/>
          <w:iCs/>
        </w:rPr>
      </w:pPr>
    </w:p>
    <w:p w14:paraId="627E1279" w14:textId="77777777" w:rsidR="000041E3" w:rsidRDefault="000041E3" w:rsidP="001C1554">
      <w:pPr>
        <w:rPr>
          <w:i/>
          <w:iCs/>
        </w:rPr>
      </w:pPr>
    </w:p>
    <w:p w14:paraId="0A743912" w14:textId="74C3CDAB" w:rsidR="003D4EE6" w:rsidRDefault="003D4EE6" w:rsidP="001C1554">
      <w:pPr>
        <w:rPr>
          <w:b/>
          <w:bCs/>
        </w:rPr>
      </w:pPr>
      <w:r w:rsidRPr="009043CD">
        <w:rPr>
          <w:b/>
          <w:bCs/>
        </w:rPr>
        <w:lastRenderedPageBreak/>
        <w:t>Outcomes of K-Means++ Clustering</w:t>
      </w:r>
    </w:p>
    <w:p w14:paraId="16B61FFF" w14:textId="63F62B50" w:rsidR="006C5C3A" w:rsidRDefault="006C5C3A" w:rsidP="001C1554">
      <w:pPr>
        <w:rPr>
          <w:b/>
          <w:bCs/>
        </w:rPr>
      </w:pPr>
    </w:p>
    <w:p w14:paraId="2923B567" w14:textId="4F493EFA" w:rsidR="00785C4E" w:rsidRDefault="00110CF1" w:rsidP="001C1554">
      <w:pPr>
        <w:rPr>
          <w:i/>
          <w:iCs/>
        </w:rPr>
      </w:pPr>
      <w:r>
        <w:rPr>
          <w:i/>
          <w:iCs/>
        </w:rPr>
        <w:t>Results</w:t>
      </w:r>
    </w:p>
    <w:p w14:paraId="5A53895D" w14:textId="26436583" w:rsidR="00785C4E" w:rsidRDefault="000C1B06" w:rsidP="001C1554">
      <w:r>
        <w:t xml:space="preserve">For my initial </w:t>
      </w:r>
      <w:r w:rsidR="00772206">
        <w:t xml:space="preserve">implementation of the K-Means++ algorithm, I used k = 10. The following were </w:t>
      </w:r>
      <w:r w:rsidR="00B93246">
        <w:t xml:space="preserve">the keywords </w:t>
      </w:r>
      <w:r w:rsidR="00287795">
        <w:t>associated with</w:t>
      </w:r>
      <w:r w:rsidR="00B93246">
        <w:t xml:space="preserve"> each topic</w:t>
      </w:r>
      <w:r w:rsidR="00541762">
        <w:t>:</w:t>
      </w:r>
    </w:p>
    <w:p w14:paraId="27F1A77B" w14:textId="7CB2D4E0" w:rsidR="00541762" w:rsidRDefault="00541762" w:rsidP="001C1554"/>
    <w:tbl>
      <w:tblPr>
        <w:tblStyle w:val="TableGrid"/>
        <w:tblW w:w="10800" w:type="dxa"/>
        <w:tblInd w:w="-545" w:type="dxa"/>
        <w:tblLook w:val="04A0" w:firstRow="1" w:lastRow="0" w:firstColumn="1" w:lastColumn="0" w:noHBand="0" w:noVBand="1"/>
      </w:tblPr>
      <w:tblGrid>
        <w:gridCol w:w="2358"/>
        <w:gridCol w:w="2105"/>
        <w:gridCol w:w="2085"/>
        <w:gridCol w:w="2244"/>
        <w:gridCol w:w="2008"/>
      </w:tblGrid>
      <w:tr w:rsidR="003F4670" w14:paraId="1551DB49" w14:textId="77777777" w:rsidTr="00545586">
        <w:tc>
          <w:tcPr>
            <w:tcW w:w="2589" w:type="dxa"/>
          </w:tcPr>
          <w:p w14:paraId="3AF807DC" w14:textId="77777777" w:rsidR="00790B26" w:rsidRDefault="003161C9" w:rsidP="001C1554">
            <w:r>
              <w:rPr>
                <w:b/>
                <w:bCs/>
              </w:rPr>
              <w:t>Topic 1</w:t>
            </w:r>
          </w:p>
          <w:p w14:paraId="66F4C218" w14:textId="77777777" w:rsidR="003161C9" w:rsidRDefault="003161C9" w:rsidP="001C1554"/>
          <w:p w14:paraId="05113E74" w14:textId="63772E75" w:rsidR="003161C9" w:rsidRDefault="006D019A" w:rsidP="001C1554">
            <w:proofErr w:type="spellStart"/>
            <w:r>
              <w:t>Climatechange</w:t>
            </w:r>
            <w:proofErr w:type="spellEnd"/>
          </w:p>
          <w:p w14:paraId="7FCF9D6C" w14:textId="0D43D65F" w:rsidR="006D019A" w:rsidRDefault="006D019A" w:rsidP="001C1554">
            <w:proofErr w:type="spellStart"/>
            <w:r>
              <w:t>Climatestrike</w:t>
            </w:r>
            <w:proofErr w:type="spellEnd"/>
          </w:p>
          <w:p w14:paraId="6954C67F" w14:textId="399085F4" w:rsidR="006D019A" w:rsidRDefault="006D019A" w:rsidP="001C1554">
            <w:r>
              <w:t>Today</w:t>
            </w:r>
          </w:p>
          <w:p w14:paraId="06B35BC0" w14:textId="77777777" w:rsidR="006D019A" w:rsidRDefault="006D019A" w:rsidP="001C1554">
            <w:r>
              <w:t>People</w:t>
            </w:r>
          </w:p>
          <w:p w14:paraId="6ABE82E9" w14:textId="77777777" w:rsidR="006D019A" w:rsidRDefault="006D019A" w:rsidP="001C1554">
            <w:proofErr w:type="spellStart"/>
            <w:r>
              <w:t>Climateemergency</w:t>
            </w:r>
            <w:proofErr w:type="spellEnd"/>
          </w:p>
          <w:p w14:paraId="6CF0360A" w14:textId="745F5B61" w:rsidR="006D019A" w:rsidRPr="003161C9" w:rsidRDefault="006D019A" w:rsidP="001C1554">
            <w:proofErr w:type="spellStart"/>
            <w:r>
              <w:t>Fridayforfuture</w:t>
            </w:r>
            <w:proofErr w:type="spellEnd"/>
          </w:p>
        </w:tc>
        <w:tc>
          <w:tcPr>
            <w:tcW w:w="2105" w:type="dxa"/>
          </w:tcPr>
          <w:p w14:paraId="07C617E4" w14:textId="77777777" w:rsidR="00790B26" w:rsidRDefault="00085EA6" w:rsidP="001C1554">
            <w:pPr>
              <w:rPr>
                <w:b/>
                <w:bCs/>
              </w:rPr>
            </w:pPr>
            <w:r>
              <w:rPr>
                <w:b/>
                <w:bCs/>
              </w:rPr>
              <w:t>Topic 2</w:t>
            </w:r>
          </w:p>
          <w:p w14:paraId="74370441" w14:textId="77777777" w:rsidR="00EC60B9" w:rsidRDefault="00EC60B9" w:rsidP="001C1554">
            <w:pPr>
              <w:rPr>
                <w:b/>
                <w:bCs/>
              </w:rPr>
            </w:pPr>
          </w:p>
          <w:p w14:paraId="4E5E7C13" w14:textId="0FFC081B" w:rsidR="00EC60B9" w:rsidRDefault="00EC60B9" w:rsidP="001C1554">
            <w:proofErr w:type="spellStart"/>
            <w:r>
              <w:t>Climateemergency</w:t>
            </w:r>
            <w:proofErr w:type="spellEnd"/>
          </w:p>
          <w:p w14:paraId="51769D2F" w14:textId="13F51186" w:rsidR="00EC60B9" w:rsidRDefault="00EC60B9" w:rsidP="001C1554">
            <w:proofErr w:type="spellStart"/>
            <w:r>
              <w:t>Climatechange</w:t>
            </w:r>
            <w:proofErr w:type="spellEnd"/>
          </w:p>
          <w:p w14:paraId="170CC567" w14:textId="22640FF2" w:rsidR="00EC60B9" w:rsidRDefault="00EC60B9" w:rsidP="001C1554">
            <w:proofErr w:type="spellStart"/>
            <w:r>
              <w:t>Climatestrike</w:t>
            </w:r>
            <w:proofErr w:type="spellEnd"/>
          </w:p>
          <w:p w14:paraId="06779BCD" w14:textId="707621DD" w:rsidR="00EC60B9" w:rsidRDefault="00EC60B9" w:rsidP="001C1554">
            <w:r>
              <w:t>Action</w:t>
            </w:r>
          </w:p>
          <w:p w14:paraId="0E4F0791" w14:textId="77777777" w:rsidR="00EC60B9" w:rsidRDefault="00EC60B9" w:rsidP="001C1554">
            <w:proofErr w:type="spellStart"/>
            <w:r>
              <w:t>Fridayforfuture</w:t>
            </w:r>
            <w:proofErr w:type="spellEnd"/>
          </w:p>
          <w:p w14:paraId="56561571" w14:textId="01F389EB" w:rsidR="00EC60B9" w:rsidRPr="00EC60B9" w:rsidRDefault="00B82D67" w:rsidP="001C1554">
            <w:proofErr w:type="spellStart"/>
            <w:r>
              <w:t>Globalclimatestrike</w:t>
            </w:r>
            <w:proofErr w:type="spellEnd"/>
          </w:p>
        </w:tc>
        <w:tc>
          <w:tcPr>
            <w:tcW w:w="2085" w:type="dxa"/>
          </w:tcPr>
          <w:p w14:paraId="241802EE" w14:textId="77777777" w:rsidR="00790B26" w:rsidRDefault="001D5ACD" w:rsidP="001C1554">
            <w:r>
              <w:rPr>
                <w:b/>
                <w:bCs/>
              </w:rPr>
              <w:t>Topic 3</w:t>
            </w:r>
          </w:p>
          <w:p w14:paraId="3B1FFE9D" w14:textId="77777777" w:rsidR="001D5ACD" w:rsidRDefault="001D5ACD" w:rsidP="001C1554"/>
          <w:p w14:paraId="4067251F" w14:textId="77777777" w:rsidR="001D5ACD" w:rsidRDefault="001D5ACD" w:rsidP="001C1554">
            <w:r>
              <w:t>Catania</w:t>
            </w:r>
          </w:p>
          <w:p w14:paraId="18C7286F" w14:textId="77777777" w:rsidR="001D5ACD" w:rsidRDefault="001D5ACD" w:rsidP="001C1554">
            <w:proofErr w:type="spellStart"/>
            <w:r>
              <w:t>Fridaysforfuture</w:t>
            </w:r>
            <w:proofErr w:type="spellEnd"/>
          </w:p>
          <w:p w14:paraId="05D24AD0" w14:textId="77777777" w:rsidR="001D5ACD" w:rsidRDefault="001D5ACD" w:rsidP="001C1554">
            <w:proofErr w:type="spellStart"/>
            <w:r>
              <w:t>Climateactionweek</w:t>
            </w:r>
            <w:proofErr w:type="spellEnd"/>
          </w:p>
          <w:p w14:paraId="752647AA" w14:textId="61E5A25B" w:rsidR="001D5ACD" w:rsidRDefault="001D5ACD" w:rsidP="001C1554">
            <w:proofErr w:type="spellStart"/>
            <w:r>
              <w:t>Climateactionnow</w:t>
            </w:r>
            <w:proofErr w:type="spellEnd"/>
          </w:p>
          <w:p w14:paraId="135AFF63" w14:textId="461F55B8" w:rsidR="001D5ACD" w:rsidRDefault="00487841" w:rsidP="001C1554">
            <w:r>
              <w:t>500</w:t>
            </w:r>
          </w:p>
          <w:p w14:paraId="3F817AF9" w14:textId="779C4C21" w:rsidR="001D5ACD" w:rsidRPr="001D5ACD" w:rsidRDefault="00A30F59" w:rsidP="001C1554">
            <w:proofErr w:type="spellStart"/>
            <w:r>
              <w:t>climatestrike</w:t>
            </w:r>
            <w:proofErr w:type="spellEnd"/>
          </w:p>
        </w:tc>
        <w:tc>
          <w:tcPr>
            <w:tcW w:w="1818" w:type="dxa"/>
          </w:tcPr>
          <w:p w14:paraId="1B352337" w14:textId="77777777" w:rsidR="00790B26" w:rsidRDefault="00A30F59" w:rsidP="001C1554">
            <w:pPr>
              <w:rPr>
                <w:b/>
                <w:bCs/>
              </w:rPr>
            </w:pPr>
            <w:r>
              <w:rPr>
                <w:b/>
                <w:bCs/>
              </w:rPr>
              <w:t>Topic 4</w:t>
            </w:r>
          </w:p>
          <w:p w14:paraId="414BEAF8" w14:textId="77777777" w:rsidR="00A30F59" w:rsidRDefault="00A30F59" w:rsidP="001C1554">
            <w:pPr>
              <w:rPr>
                <w:b/>
                <w:bCs/>
              </w:rPr>
            </w:pPr>
          </w:p>
          <w:p w14:paraId="4A1B8FE0" w14:textId="193AE7F2" w:rsidR="00A30F59" w:rsidRDefault="00DF6C0D" w:rsidP="001C1554">
            <w:r>
              <w:t>Montreal</w:t>
            </w:r>
          </w:p>
          <w:p w14:paraId="161BA801" w14:textId="77777777" w:rsidR="00DF6C0D" w:rsidRDefault="00DF6C0D" w:rsidP="001C1554">
            <w:r>
              <w:t>Street</w:t>
            </w:r>
          </w:p>
          <w:p w14:paraId="3D8C6F59" w14:textId="77777777" w:rsidR="00DF6C0D" w:rsidRDefault="00DF6C0D" w:rsidP="001C1554">
            <w:r>
              <w:t>Time</w:t>
            </w:r>
          </w:p>
          <w:p w14:paraId="045C39ED" w14:textId="77777777" w:rsidR="00DF6C0D" w:rsidRDefault="00DF6C0D" w:rsidP="001C1554">
            <w:r>
              <w:t>Thousand</w:t>
            </w:r>
          </w:p>
          <w:p w14:paraId="65578403" w14:textId="3954DDE5" w:rsidR="00DF6C0D" w:rsidRPr="00A30F59" w:rsidRDefault="00DF6C0D" w:rsidP="001C1554">
            <w:r>
              <w:t>Massive</w:t>
            </w:r>
          </w:p>
        </w:tc>
        <w:tc>
          <w:tcPr>
            <w:tcW w:w="2203" w:type="dxa"/>
          </w:tcPr>
          <w:p w14:paraId="49FEE34E" w14:textId="77777777" w:rsidR="00790B26" w:rsidRDefault="00DF6C0D" w:rsidP="001C1554">
            <w:r>
              <w:rPr>
                <w:b/>
                <w:bCs/>
              </w:rPr>
              <w:t>Topic 5</w:t>
            </w:r>
          </w:p>
          <w:p w14:paraId="3C89DD80" w14:textId="77777777" w:rsidR="00DF6C0D" w:rsidRDefault="00DF6C0D" w:rsidP="001C1554"/>
          <w:p w14:paraId="7C381C47" w14:textId="77777777" w:rsidR="00DF6C0D" w:rsidRDefault="00DF6C0D" w:rsidP="001C1554">
            <w:r>
              <w:t>Change</w:t>
            </w:r>
          </w:p>
          <w:p w14:paraId="68072007" w14:textId="77777777" w:rsidR="00DF6C0D" w:rsidRDefault="00DF6C0D" w:rsidP="001C1554">
            <w:r>
              <w:t>Spoken</w:t>
            </w:r>
          </w:p>
          <w:p w14:paraId="7C03AF3D" w14:textId="77777777" w:rsidR="00DF6C0D" w:rsidRDefault="00DF6C0D" w:rsidP="001C1554">
            <w:r>
              <w:t>Continue</w:t>
            </w:r>
          </w:p>
          <w:p w14:paraId="6FC4EAA5" w14:textId="21EA302B" w:rsidR="00DF6C0D" w:rsidRDefault="00D913C4" w:rsidP="001C1554">
            <w:r>
              <w:t>Leader</w:t>
            </w:r>
          </w:p>
          <w:p w14:paraId="697053F5" w14:textId="459C8C1C" w:rsidR="00DF6C0D" w:rsidRPr="00DF6C0D" w:rsidRDefault="00DF6C0D" w:rsidP="001C1554">
            <w:r>
              <w:t>Listen</w:t>
            </w:r>
          </w:p>
        </w:tc>
      </w:tr>
      <w:tr w:rsidR="003F4670" w14:paraId="59C20F37" w14:textId="77777777" w:rsidTr="00545586">
        <w:tc>
          <w:tcPr>
            <w:tcW w:w="2589" w:type="dxa"/>
          </w:tcPr>
          <w:p w14:paraId="42AD160F" w14:textId="77777777" w:rsidR="00790B26" w:rsidRDefault="00F672D4" w:rsidP="001C1554">
            <w:r>
              <w:rPr>
                <w:b/>
                <w:bCs/>
              </w:rPr>
              <w:t>Topic 6</w:t>
            </w:r>
          </w:p>
          <w:p w14:paraId="3A65A3F1" w14:textId="77777777" w:rsidR="00F672D4" w:rsidRDefault="00F672D4" w:rsidP="001C1554"/>
          <w:p w14:paraId="721D2428" w14:textId="77777777" w:rsidR="00F672D4" w:rsidRDefault="009734C8" w:rsidP="001C1554">
            <w:r>
              <w:t>Climate</w:t>
            </w:r>
          </w:p>
          <w:p w14:paraId="1EA4625D" w14:textId="77777777" w:rsidR="009734C8" w:rsidRDefault="009734C8" w:rsidP="001C1554">
            <w:r>
              <w:t>Change</w:t>
            </w:r>
          </w:p>
          <w:p w14:paraId="78C44E0B" w14:textId="77777777" w:rsidR="009734C8" w:rsidRDefault="009734C8" w:rsidP="001C1554">
            <w:r>
              <w:t>Strike</w:t>
            </w:r>
          </w:p>
          <w:p w14:paraId="62FC6422" w14:textId="77777777" w:rsidR="009734C8" w:rsidRDefault="009734C8" w:rsidP="001C1554">
            <w:r>
              <w:t>Million</w:t>
            </w:r>
          </w:p>
          <w:p w14:paraId="306E4670" w14:textId="77777777" w:rsidR="009734C8" w:rsidRDefault="009734C8" w:rsidP="001C1554">
            <w:r>
              <w:t>Global</w:t>
            </w:r>
          </w:p>
          <w:p w14:paraId="00564DF9" w14:textId="784E61C9" w:rsidR="009734C8" w:rsidRPr="00F672D4" w:rsidRDefault="009734C8" w:rsidP="001C1554">
            <w:r>
              <w:t>Action</w:t>
            </w:r>
          </w:p>
        </w:tc>
        <w:tc>
          <w:tcPr>
            <w:tcW w:w="2105" w:type="dxa"/>
          </w:tcPr>
          <w:p w14:paraId="395A10F4" w14:textId="4D79949A" w:rsidR="00790B26" w:rsidRDefault="00572086" w:rsidP="001C1554">
            <w:r>
              <w:rPr>
                <w:b/>
                <w:bCs/>
              </w:rPr>
              <w:t>Topic 7</w:t>
            </w:r>
          </w:p>
          <w:p w14:paraId="4C46BA7A" w14:textId="506CAEB0" w:rsidR="00572086" w:rsidRDefault="00572086" w:rsidP="001C1554"/>
          <w:p w14:paraId="74768401" w14:textId="330E4372" w:rsidR="00572086" w:rsidRDefault="00525E01" w:rsidP="001C1554">
            <w:r>
              <w:t>Future</w:t>
            </w:r>
          </w:p>
          <w:p w14:paraId="453E45E1" w14:textId="4A878E25" w:rsidR="00525E01" w:rsidRDefault="00525E01" w:rsidP="001C1554">
            <w:r>
              <w:t>Strike</w:t>
            </w:r>
          </w:p>
          <w:p w14:paraId="4D6505C5" w14:textId="53EBB064" w:rsidR="00525E01" w:rsidRDefault="00525E01" w:rsidP="001C1554">
            <w:r>
              <w:t>Friday</w:t>
            </w:r>
          </w:p>
          <w:p w14:paraId="13DAD887" w14:textId="4E0E5026" w:rsidR="00525E01" w:rsidRDefault="00525E01" w:rsidP="001C1554">
            <w:r>
              <w:t>School</w:t>
            </w:r>
          </w:p>
          <w:p w14:paraId="1625920E" w14:textId="0C6295B3" w:rsidR="00525E01" w:rsidRDefault="00525E01" w:rsidP="001C1554">
            <w:proofErr w:type="spellStart"/>
            <w:r>
              <w:t>Climatestrike</w:t>
            </w:r>
            <w:proofErr w:type="spellEnd"/>
          </w:p>
          <w:p w14:paraId="3D15A7E1" w14:textId="60248683" w:rsidR="00525E01" w:rsidRPr="00572086" w:rsidRDefault="00525E01" w:rsidP="001C1554">
            <w:proofErr w:type="spellStart"/>
            <w:r>
              <w:t>klimatsrtrejk</w:t>
            </w:r>
            <w:proofErr w:type="spellEnd"/>
          </w:p>
          <w:p w14:paraId="09FA03C1" w14:textId="7052F3A6" w:rsidR="00EC60B9" w:rsidRDefault="00EC60B9" w:rsidP="001C1554"/>
        </w:tc>
        <w:tc>
          <w:tcPr>
            <w:tcW w:w="2085" w:type="dxa"/>
          </w:tcPr>
          <w:p w14:paraId="0F48FC37" w14:textId="77777777" w:rsidR="00790B26" w:rsidRDefault="00904D8E" w:rsidP="001C1554">
            <w:pPr>
              <w:rPr>
                <w:b/>
                <w:bCs/>
              </w:rPr>
            </w:pPr>
            <w:r>
              <w:rPr>
                <w:b/>
                <w:bCs/>
              </w:rPr>
              <w:t xml:space="preserve">Topic </w:t>
            </w:r>
            <w:r w:rsidR="009439BA">
              <w:rPr>
                <w:b/>
                <w:bCs/>
              </w:rPr>
              <w:t>8</w:t>
            </w:r>
          </w:p>
          <w:p w14:paraId="7402015D" w14:textId="77777777" w:rsidR="004328BC" w:rsidRDefault="004328BC" w:rsidP="001C1554">
            <w:pPr>
              <w:rPr>
                <w:b/>
                <w:bCs/>
              </w:rPr>
            </w:pPr>
          </w:p>
          <w:p w14:paraId="0288E62C" w14:textId="789E6941" w:rsidR="004328BC" w:rsidRDefault="00223E55" w:rsidP="001C1554">
            <w:proofErr w:type="spellStart"/>
            <w:r>
              <w:t>Climatecrisis</w:t>
            </w:r>
            <w:proofErr w:type="spellEnd"/>
          </w:p>
          <w:p w14:paraId="1A3AD6FD" w14:textId="77777777" w:rsidR="00223E55" w:rsidRDefault="00223E55" w:rsidP="001C1554">
            <w:r>
              <w:t>Action</w:t>
            </w:r>
          </w:p>
          <w:p w14:paraId="1CCBED28" w14:textId="023B3DB4" w:rsidR="00CC5975" w:rsidRDefault="00223E55" w:rsidP="001C1554">
            <w:r>
              <w:t>Million</w:t>
            </w:r>
          </w:p>
          <w:p w14:paraId="35BAE59A" w14:textId="4C9D541D" w:rsidR="00CC5975" w:rsidRDefault="00CC5975" w:rsidP="001C1554">
            <w:r>
              <w:t>Scientist</w:t>
            </w:r>
          </w:p>
          <w:p w14:paraId="4AB0C103" w14:textId="2EE6E525" w:rsidR="00CC5975" w:rsidRDefault="008F5D33" w:rsidP="001C1554">
            <w:r>
              <w:t>Respected</w:t>
            </w:r>
          </w:p>
          <w:p w14:paraId="6AF18319" w14:textId="56AC6DC2" w:rsidR="008F5D33" w:rsidRDefault="008F5D33" w:rsidP="001C1554">
            <w:r>
              <w:t>World</w:t>
            </w:r>
          </w:p>
          <w:p w14:paraId="576EC2BA" w14:textId="0FF838EB" w:rsidR="00223E55" w:rsidRPr="00223E55" w:rsidRDefault="00223E55" w:rsidP="001C1554"/>
        </w:tc>
        <w:tc>
          <w:tcPr>
            <w:tcW w:w="1818" w:type="dxa"/>
          </w:tcPr>
          <w:p w14:paraId="6FA004D5" w14:textId="77777777" w:rsidR="00790B26" w:rsidRDefault="00545586" w:rsidP="001C1554">
            <w:r>
              <w:rPr>
                <w:b/>
                <w:bCs/>
              </w:rPr>
              <w:t>Topic 9</w:t>
            </w:r>
          </w:p>
          <w:p w14:paraId="65E58BCB" w14:textId="77777777" w:rsidR="00545586" w:rsidRDefault="00545586" w:rsidP="001C1554"/>
          <w:p w14:paraId="3F6284FE" w14:textId="77777777" w:rsidR="00545586" w:rsidRDefault="00545586" w:rsidP="001C1554">
            <w:proofErr w:type="spellStart"/>
            <w:r>
              <w:t>Fridaysforfuture</w:t>
            </w:r>
            <w:proofErr w:type="spellEnd"/>
          </w:p>
          <w:p w14:paraId="1C562584" w14:textId="3371F7F0" w:rsidR="00B30360" w:rsidRDefault="00B30360" w:rsidP="001C1554">
            <w:r>
              <w:t>Schoolstrike4</w:t>
            </w:r>
            <w:r w:rsidR="003F4670">
              <w:t>climate</w:t>
            </w:r>
          </w:p>
          <w:p w14:paraId="364191FC" w14:textId="1ADC0FCD" w:rsidR="0045171C" w:rsidRDefault="0045171C" w:rsidP="001C1554">
            <w:r>
              <w:t>Vancouver</w:t>
            </w:r>
          </w:p>
          <w:p w14:paraId="0756DFDA" w14:textId="6D5904EE" w:rsidR="0045171C" w:rsidRDefault="0045171C" w:rsidP="001C1554">
            <w:r>
              <w:t>Chile</w:t>
            </w:r>
          </w:p>
          <w:p w14:paraId="0B1F1D51" w14:textId="143ABE75" w:rsidR="0045171C" w:rsidRDefault="00C3604F" w:rsidP="001C1554">
            <w:r>
              <w:t>Italy</w:t>
            </w:r>
          </w:p>
          <w:p w14:paraId="2CA95084" w14:textId="5833CE51" w:rsidR="00C3604F" w:rsidRDefault="00C3604F" w:rsidP="001C1554">
            <w:r>
              <w:t>Million</w:t>
            </w:r>
          </w:p>
          <w:p w14:paraId="4F3149F4" w14:textId="3B7BED94" w:rsidR="00B30360" w:rsidRPr="00545586" w:rsidRDefault="00B30360" w:rsidP="001C1554"/>
        </w:tc>
        <w:tc>
          <w:tcPr>
            <w:tcW w:w="2203" w:type="dxa"/>
          </w:tcPr>
          <w:p w14:paraId="50ACAB78" w14:textId="77777777" w:rsidR="00790B26" w:rsidRDefault="005112E8" w:rsidP="001C1554">
            <w:pPr>
              <w:rPr>
                <w:b/>
                <w:bCs/>
              </w:rPr>
            </w:pPr>
            <w:r>
              <w:rPr>
                <w:b/>
                <w:bCs/>
              </w:rPr>
              <w:t>Topic 10</w:t>
            </w:r>
          </w:p>
          <w:p w14:paraId="6E6FC720" w14:textId="77777777" w:rsidR="001B2E91" w:rsidRDefault="001B2E91" w:rsidP="001C1554">
            <w:pPr>
              <w:rPr>
                <w:b/>
                <w:bCs/>
              </w:rPr>
            </w:pPr>
          </w:p>
          <w:p w14:paraId="70DD7D14" w14:textId="35072034" w:rsidR="001B2E91" w:rsidRDefault="001B2E91" w:rsidP="001C1554">
            <w:proofErr w:type="spellStart"/>
            <w:r>
              <w:t>Klimatstrejk</w:t>
            </w:r>
            <w:proofErr w:type="spellEnd"/>
          </w:p>
          <w:p w14:paraId="519CB119" w14:textId="77777777" w:rsidR="001B2E91" w:rsidRDefault="001B2E91" w:rsidP="001C1554">
            <w:proofErr w:type="spellStart"/>
            <w:r>
              <w:t>FridayforFuture</w:t>
            </w:r>
            <w:proofErr w:type="spellEnd"/>
          </w:p>
          <w:p w14:paraId="685F35AB" w14:textId="77777777" w:rsidR="001B2E91" w:rsidRDefault="001B2E91" w:rsidP="001C1554">
            <w:r>
              <w:t>Coming</w:t>
            </w:r>
          </w:p>
          <w:p w14:paraId="55FCB479" w14:textId="77777777" w:rsidR="001B2E91" w:rsidRDefault="001B2E91" w:rsidP="001C1554">
            <w:r>
              <w:t>Change</w:t>
            </w:r>
          </w:p>
          <w:p w14:paraId="466A8995" w14:textId="77777777" w:rsidR="001B2E91" w:rsidRDefault="001B2E91" w:rsidP="001C1554">
            <w:r>
              <w:t>500</w:t>
            </w:r>
          </w:p>
          <w:p w14:paraId="30EEF1E1" w14:textId="45274574" w:rsidR="001B2E91" w:rsidRPr="001B2E91" w:rsidRDefault="001D2EAB" w:rsidP="001C1554">
            <w:proofErr w:type="spellStart"/>
            <w:r>
              <w:t>climatestrike</w:t>
            </w:r>
            <w:proofErr w:type="spellEnd"/>
          </w:p>
        </w:tc>
      </w:tr>
      <w:tr w:rsidR="00790B26" w14:paraId="6BE66508" w14:textId="77777777" w:rsidTr="00545586">
        <w:tc>
          <w:tcPr>
            <w:tcW w:w="10800" w:type="dxa"/>
            <w:gridSpan w:val="5"/>
          </w:tcPr>
          <w:p w14:paraId="673B6033" w14:textId="2497AA2A" w:rsidR="00280C7C" w:rsidRPr="00790B26" w:rsidRDefault="00790B26" w:rsidP="001C1554">
            <w:r>
              <w:rPr>
                <w:b/>
                <w:bCs/>
              </w:rPr>
              <w:t xml:space="preserve">Figure </w:t>
            </w:r>
            <w:r w:rsidR="00041EF5">
              <w:rPr>
                <w:b/>
                <w:bCs/>
              </w:rPr>
              <w:t>7</w:t>
            </w:r>
            <w:r>
              <w:rPr>
                <w:b/>
                <w:bCs/>
              </w:rPr>
              <w:t xml:space="preserve">. </w:t>
            </w:r>
            <w:r w:rsidR="00C657D6">
              <w:t>Each of the 10 topics discovered by the K-Means++ algorithm, as well as the keywords associated with each topic</w:t>
            </w:r>
            <w:r w:rsidR="00280C7C">
              <w:t xml:space="preserve">. The K-Means++ algorithm recovered </w:t>
            </w:r>
            <w:r w:rsidR="004F2299">
              <w:t xml:space="preserve">many of the keywords that </w:t>
            </w:r>
            <w:r w:rsidR="001D59DF">
              <w:t>were used in the initial query</w:t>
            </w:r>
            <w:r w:rsidR="00E82630">
              <w:t xml:space="preserve"> (e.g., </w:t>
            </w:r>
            <w:proofErr w:type="spellStart"/>
            <w:r w:rsidR="00E82630">
              <w:t>climatechange</w:t>
            </w:r>
            <w:proofErr w:type="spellEnd"/>
            <w:r w:rsidR="00E82630">
              <w:t xml:space="preserve">, </w:t>
            </w:r>
            <w:proofErr w:type="spellStart"/>
            <w:r w:rsidR="00E82630">
              <w:t>climatestrike</w:t>
            </w:r>
            <w:proofErr w:type="spellEnd"/>
            <w:r w:rsidR="00E82630">
              <w:t>)</w:t>
            </w:r>
            <w:r w:rsidR="003C680D">
              <w:t xml:space="preserve"> as well as uncovered common</w:t>
            </w:r>
            <w:r w:rsidR="00670588">
              <w:t xml:space="preserve"> co-occurring terms not used in the initial scrape but were nonetheless relevant at the time (e.g., </w:t>
            </w:r>
            <w:proofErr w:type="spellStart"/>
            <w:r w:rsidR="00670588">
              <w:t>FridayforFuture</w:t>
            </w:r>
            <w:proofErr w:type="spellEnd"/>
            <w:r w:rsidR="00670588">
              <w:t>)</w:t>
            </w:r>
          </w:p>
        </w:tc>
      </w:tr>
    </w:tbl>
    <w:p w14:paraId="739D823E" w14:textId="77777777" w:rsidR="00541762" w:rsidRPr="00785C4E" w:rsidRDefault="00541762" w:rsidP="001C1554"/>
    <w:p w14:paraId="1FC84FA4" w14:textId="41B497B0" w:rsidR="00D56D1D" w:rsidRDefault="00AD7B06" w:rsidP="001C1554">
      <w:pPr>
        <w:rPr>
          <w:i/>
          <w:iCs/>
        </w:rPr>
      </w:pPr>
      <w:r>
        <w:rPr>
          <w:i/>
          <w:iCs/>
        </w:rPr>
        <w:t>Did it recover the intended keywords</w:t>
      </w:r>
      <w:r w:rsidR="00F02F1C">
        <w:rPr>
          <w:i/>
          <w:iCs/>
        </w:rPr>
        <w:t>?</w:t>
      </w:r>
    </w:p>
    <w:p w14:paraId="482C1DFE" w14:textId="3B06D537" w:rsidR="00176227" w:rsidRDefault="00176227" w:rsidP="001C1554">
      <w:pPr>
        <w:rPr>
          <w:i/>
          <w:iCs/>
        </w:rPr>
      </w:pPr>
    </w:p>
    <w:p w14:paraId="102E681D" w14:textId="29F11647" w:rsidR="00D84EF1" w:rsidRDefault="00656567" w:rsidP="001C1554">
      <w:r>
        <w:t xml:space="preserve">The k-means++ algorithm seems to have recovered many of the keywords used in </w:t>
      </w:r>
      <w:r w:rsidR="003032FD">
        <w:t xml:space="preserve">the initial tweet-scraping process. However, it only seemed to have recovered the pro-climate-change keywords. None of the topics contain keywords that were used to scrape anti-climate-change tweets. </w:t>
      </w:r>
      <w:r w:rsidR="00A23FA8">
        <w:t>I find this to be somewhat surprising</w:t>
      </w:r>
      <w:r w:rsidR="001E72B3">
        <w:t xml:space="preserve"> but also probable because of the imbalance between pro-climate-change and anti-climate-change tweets</w:t>
      </w:r>
      <w:r w:rsidR="006D5564">
        <w:t xml:space="preserve"> (in this corpus, I was able to scrape 1</w:t>
      </w:r>
      <w:r w:rsidR="009B45BA">
        <w:t>2</w:t>
      </w:r>
      <w:r w:rsidR="006D5564">
        <w:t xml:space="preserve"> pro-climate-change tweets for every 1 anti-climate-change tweet). </w:t>
      </w:r>
      <w:r w:rsidR="00CC17E3">
        <w:t>It is possible that a few of the anti-climate-change tweets were classified under the same topic as some pro-climate-change tweets (e.g., anti-climate-change tweets likely had the word “climate” in it, so they were perhaps classified in these clusters). It doesn’t seem like I had sufficient anti-climate-change</w:t>
      </w:r>
      <w:r w:rsidR="00997288">
        <w:t xml:space="preserve"> tweets for the algorithm to </w:t>
      </w:r>
      <w:r w:rsidR="00B20F9C">
        <w:t>recover</w:t>
      </w:r>
      <w:r w:rsidR="00427907">
        <w:t xml:space="preserve"> the anti-climate-change tweets as their own cluster. </w:t>
      </w:r>
    </w:p>
    <w:p w14:paraId="2193F2F4" w14:textId="28F16F5D" w:rsidR="00A23FA8" w:rsidRDefault="00A23FA8" w:rsidP="001C1554"/>
    <w:p w14:paraId="514A15F4" w14:textId="2239234F" w:rsidR="00CE3CE4" w:rsidRDefault="00CE3CE4" w:rsidP="001C1554"/>
    <w:p w14:paraId="050C563C" w14:textId="4554E8AE" w:rsidR="00CE3CE4" w:rsidRDefault="00CE3CE4" w:rsidP="001C1554"/>
    <w:p w14:paraId="656F2D7B" w14:textId="77777777" w:rsidR="00CE3CE4" w:rsidRDefault="00CE3CE4" w:rsidP="001C1554"/>
    <w:p w14:paraId="08DC3624" w14:textId="133607EA" w:rsidR="00D84EF1" w:rsidRDefault="00D84EF1" w:rsidP="001C1554">
      <w:pPr>
        <w:rPr>
          <w:i/>
          <w:iCs/>
        </w:rPr>
      </w:pPr>
      <w:r>
        <w:rPr>
          <w:i/>
          <w:iCs/>
        </w:rPr>
        <w:lastRenderedPageBreak/>
        <w:t>Trends and interesting findings</w:t>
      </w:r>
    </w:p>
    <w:p w14:paraId="1ADA557B" w14:textId="450E0F5F" w:rsidR="00CB55F6" w:rsidRDefault="00CB55F6" w:rsidP="001C1554">
      <w:pPr>
        <w:rPr>
          <w:i/>
          <w:iCs/>
        </w:rPr>
      </w:pPr>
    </w:p>
    <w:p w14:paraId="67792C80" w14:textId="6B88D56F" w:rsidR="00F04D12" w:rsidRDefault="00CB55F6" w:rsidP="00641FC1">
      <w:r>
        <w:t>In addition to recovering the intended keywords, the K-Means++ algorithm also provided other interesting results</w:t>
      </w:r>
      <w:r w:rsidR="004D41B7">
        <w:t xml:space="preserve">. </w:t>
      </w:r>
      <w:r w:rsidR="005D4D9B">
        <w:t xml:space="preserve">For one, it recovered other interesting keywords (and likely hashtags) that seemed to co-occur with the tweets that I had scraped (e.g., </w:t>
      </w:r>
      <w:proofErr w:type="spellStart"/>
      <w:r w:rsidR="005D4D9B">
        <w:t>FridaysForFuture</w:t>
      </w:r>
      <w:proofErr w:type="spellEnd"/>
      <w:r w:rsidR="005D4D9B">
        <w:t xml:space="preserve">, </w:t>
      </w:r>
      <w:r w:rsidR="0042315B">
        <w:t>SchoolStrike4Climate). Moreover, the keywords defining the topics reinforce the fact that the tweets were scraped during Fall 2019</w:t>
      </w:r>
      <w:r w:rsidR="00AF6C98">
        <w:t xml:space="preserve"> (e.g., </w:t>
      </w:r>
      <w:proofErr w:type="spellStart"/>
      <w:r w:rsidR="00AF6C98">
        <w:t>FridaysForFuture</w:t>
      </w:r>
      <w:proofErr w:type="spellEnd"/>
      <w:r w:rsidR="00AF6C98">
        <w:t xml:space="preserve">, Change, </w:t>
      </w:r>
      <w:proofErr w:type="spellStart"/>
      <w:r w:rsidR="00AF6C98">
        <w:t>ClimateEmergency</w:t>
      </w:r>
      <w:proofErr w:type="spellEnd"/>
      <w:r w:rsidR="005A2FC6">
        <w:t>, millions</w:t>
      </w:r>
      <w:r w:rsidR="00AF6C98">
        <w:t>)</w:t>
      </w:r>
      <w:r w:rsidR="0042315B">
        <w:t xml:space="preserve">, when </w:t>
      </w:r>
      <w:r w:rsidR="005B4F88">
        <w:t xml:space="preserve">there was a great deal of news coverage and </w:t>
      </w:r>
      <w:r w:rsidR="00AF6C98">
        <w:t xml:space="preserve">advocacy regarding climate change (e.g., events such as </w:t>
      </w:r>
      <w:r w:rsidR="00D70C62">
        <w:t>the Fridays for Future climate strike</w:t>
      </w:r>
      <w:r w:rsidR="007152E1">
        <w:t xml:space="preserve"> and millions hitting the streets globally to protest climate change</w:t>
      </w:r>
      <w:r w:rsidR="00D70C62">
        <w:t>)</w:t>
      </w:r>
      <w:r w:rsidR="00D64998">
        <w:t xml:space="preserve">. </w:t>
      </w:r>
      <w:r w:rsidR="00A37F12">
        <w:t xml:space="preserve">Since I scraped tweets from online, the k-means++ algorithm also was able to pick up non-English words (e.g., </w:t>
      </w:r>
      <w:proofErr w:type="spellStart"/>
      <w:r w:rsidR="00A37F12">
        <w:t>klimatsrtrejk</w:t>
      </w:r>
      <w:proofErr w:type="spellEnd"/>
      <w:r w:rsidR="00A37F12">
        <w:t>, which is Swedish for “</w:t>
      </w:r>
      <w:proofErr w:type="spellStart"/>
      <w:r w:rsidR="00A37F12">
        <w:t>climatestrike</w:t>
      </w:r>
      <w:proofErr w:type="spellEnd"/>
      <w:r w:rsidR="00A37F12">
        <w:t xml:space="preserve">”- picking up on this term makes sense because of the </w:t>
      </w:r>
      <w:r w:rsidR="006A1B0E">
        <w:t>work</w:t>
      </w:r>
      <w:r w:rsidR="00A37F12">
        <w:t xml:space="preserve"> of Greta Thunberg, a 16-year old Swedish student and climate change advocate</w:t>
      </w:r>
      <w:r w:rsidR="006A1B0E">
        <w:t>).</w:t>
      </w:r>
    </w:p>
    <w:p w14:paraId="1EE0364E" w14:textId="77777777" w:rsidR="00663260" w:rsidRPr="00F04D12" w:rsidRDefault="00663260" w:rsidP="001C1554"/>
    <w:p w14:paraId="0F45F5BD" w14:textId="149CEC1E" w:rsidR="00FA6F66" w:rsidRDefault="00FA6F66" w:rsidP="001C1554">
      <w:pPr>
        <w:rPr>
          <w:i/>
          <w:iCs/>
        </w:rPr>
      </w:pPr>
      <w:r>
        <w:rPr>
          <w:i/>
          <w:iCs/>
        </w:rPr>
        <w:t>Modifying number of clusters</w:t>
      </w:r>
    </w:p>
    <w:p w14:paraId="631B030D" w14:textId="1E5106DB" w:rsidR="004E5A40" w:rsidRDefault="004E5A40" w:rsidP="001C1554">
      <w:pPr>
        <w:rPr>
          <w:i/>
          <w:iCs/>
        </w:rPr>
      </w:pPr>
    </w:p>
    <w:p w14:paraId="2580C013" w14:textId="54844D03" w:rsidR="004E5A40" w:rsidRPr="004E5A40" w:rsidRDefault="004E5A40" w:rsidP="001C1554">
      <w:r>
        <w:t xml:space="preserve">I also decided to experiment with modifying the number of clusters. </w:t>
      </w:r>
      <w:r w:rsidR="00D06281">
        <w:t xml:space="preserve">I postulated that using fewer clusters could lead to consolidation of the key topics (since many of the original topics greatly overlapped in content and keywords). Moreover, I also postulated that using more clusters could perhaps recover topics </w:t>
      </w:r>
      <w:r w:rsidR="00902DE1">
        <w:t>that could uncover the anti-climate-change keywords and tweets</w:t>
      </w:r>
      <w:r w:rsidR="003D6F68">
        <w:t xml:space="preserve"> (the initial implementation didn’t have any topics specific to anti-climate-change). </w:t>
      </w:r>
    </w:p>
    <w:p w14:paraId="2D74A492" w14:textId="6EDA42D0" w:rsidR="00A23441" w:rsidRDefault="00A23441" w:rsidP="001C1554">
      <w:pPr>
        <w:rPr>
          <w:i/>
          <w:iCs/>
        </w:rPr>
      </w:pPr>
    </w:p>
    <w:p w14:paraId="44AF5A34" w14:textId="29443AE7" w:rsidR="00A23441" w:rsidRDefault="00255217" w:rsidP="008B21D5">
      <w:r>
        <w:t xml:space="preserve">I experimented with several values of </w:t>
      </w:r>
      <w:r>
        <w:rPr>
          <w:i/>
          <w:iCs/>
        </w:rPr>
        <w:t>k</w:t>
      </w:r>
      <w:r w:rsidR="005919A9">
        <w:rPr>
          <w:i/>
          <w:iCs/>
        </w:rPr>
        <w:t xml:space="preserve"> </w:t>
      </w:r>
      <w:r w:rsidR="005919A9">
        <w:t>to see the effect of using fewer clusters</w:t>
      </w:r>
      <w:r>
        <w:t xml:space="preserve">, but saw that using k = 5 was the optimal number for recovering a wide enough range of topics and keywords without </w:t>
      </w:r>
      <w:r w:rsidR="00DF67DA">
        <w:t xml:space="preserve">substantially </w:t>
      </w:r>
      <w:r w:rsidR="0085439C">
        <w:t>removing other keywords (e.g., using k = 3 removed keywords relating to events, such as “Montreal” and “</w:t>
      </w:r>
      <w:r w:rsidR="00653B60">
        <w:t xml:space="preserve">Auckland”, both sites of large-scale climate-related marches. In contrast, using k = 8 led to a few redundant topics that could have used consolidation). </w:t>
      </w:r>
      <w:r w:rsidR="009A2618" w:rsidRPr="00255217">
        <w:t>Using</w:t>
      </w:r>
      <w:r w:rsidR="009A2618">
        <w:t xml:space="preserve"> k = 5, I found the following </w:t>
      </w:r>
      <w:r w:rsidR="00E26B9F">
        <w:t>topics and associated keywords</w:t>
      </w:r>
      <w:r w:rsidR="009A2618">
        <w:t>:</w:t>
      </w:r>
    </w:p>
    <w:p w14:paraId="658E97B4" w14:textId="2A5ECCF4" w:rsidR="00036E9B" w:rsidRDefault="00036E9B" w:rsidP="008B21D5"/>
    <w:tbl>
      <w:tblPr>
        <w:tblStyle w:val="TableGrid"/>
        <w:tblW w:w="0" w:type="auto"/>
        <w:tblLook w:val="04A0" w:firstRow="1" w:lastRow="0" w:firstColumn="1" w:lastColumn="0" w:noHBand="0" w:noVBand="1"/>
      </w:tblPr>
      <w:tblGrid>
        <w:gridCol w:w="3116"/>
        <w:gridCol w:w="3117"/>
        <w:gridCol w:w="3117"/>
      </w:tblGrid>
      <w:tr w:rsidR="00036E9B" w14:paraId="32E60883" w14:textId="77777777" w:rsidTr="00036E9B">
        <w:tc>
          <w:tcPr>
            <w:tcW w:w="3116" w:type="dxa"/>
          </w:tcPr>
          <w:p w14:paraId="7BD1E821" w14:textId="77777777" w:rsidR="00036E9B" w:rsidRDefault="00293FDE" w:rsidP="008B21D5">
            <w:r>
              <w:rPr>
                <w:b/>
                <w:bCs/>
              </w:rPr>
              <w:t>Topic 1</w:t>
            </w:r>
          </w:p>
          <w:p w14:paraId="5FD07BD3" w14:textId="77777777" w:rsidR="00293FDE" w:rsidRDefault="00293FDE" w:rsidP="008B21D5"/>
          <w:p w14:paraId="1BFE9E5C" w14:textId="3975E6D9" w:rsidR="00293FDE" w:rsidRDefault="00E676EC" w:rsidP="008B21D5">
            <w:proofErr w:type="spellStart"/>
            <w:r>
              <w:t>Climatestrike</w:t>
            </w:r>
            <w:proofErr w:type="spellEnd"/>
          </w:p>
          <w:p w14:paraId="070CCEB0" w14:textId="75190F9B" w:rsidR="00E676EC" w:rsidRDefault="00E676EC" w:rsidP="008B21D5">
            <w:proofErr w:type="spellStart"/>
            <w:r>
              <w:t>Climatechange</w:t>
            </w:r>
            <w:proofErr w:type="spellEnd"/>
          </w:p>
          <w:p w14:paraId="1741FE72" w14:textId="77777777" w:rsidR="00E676EC" w:rsidRDefault="00E676EC" w:rsidP="008B21D5">
            <w:proofErr w:type="spellStart"/>
            <w:r>
              <w:t>Climatecrisis</w:t>
            </w:r>
            <w:proofErr w:type="spellEnd"/>
          </w:p>
          <w:p w14:paraId="1C340C4B" w14:textId="77777777" w:rsidR="00E676EC" w:rsidRDefault="00E676EC" w:rsidP="008B21D5">
            <w:r>
              <w:t>Montreal</w:t>
            </w:r>
          </w:p>
          <w:p w14:paraId="5FB0B20D" w14:textId="77777777" w:rsidR="00E676EC" w:rsidRDefault="00E676EC" w:rsidP="008B21D5">
            <w:r>
              <w:t>People</w:t>
            </w:r>
          </w:p>
          <w:p w14:paraId="79D7BD43" w14:textId="38421B50" w:rsidR="00E676EC" w:rsidRPr="00293FDE" w:rsidRDefault="00E676EC" w:rsidP="008B21D5">
            <w:r>
              <w:t>Street</w:t>
            </w:r>
          </w:p>
        </w:tc>
        <w:tc>
          <w:tcPr>
            <w:tcW w:w="3117" w:type="dxa"/>
          </w:tcPr>
          <w:p w14:paraId="4834DE13" w14:textId="77777777" w:rsidR="00036E9B" w:rsidRDefault="00E676EC" w:rsidP="008B21D5">
            <w:r>
              <w:rPr>
                <w:b/>
                <w:bCs/>
              </w:rPr>
              <w:t>Topic 2</w:t>
            </w:r>
          </w:p>
          <w:p w14:paraId="1D7AFC2D" w14:textId="77777777" w:rsidR="00E676EC" w:rsidRDefault="00E676EC" w:rsidP="008B21D5"/>
          <w:p w14:paraId="62C90120" w14:textId="77777777" w:rsidR="00E676EC" w:rsidRDefault="00034E23" w:rsidP="008B21D5">
            <w:proofErr w:type="spellStart"/>
            <w:r>
              <w:t>Fridaysforfuture</w:t>
            </w:r>
            <w:proofErr w:type="spellEnd"/>
          </w:p>
          <w:p w14:paraId="39F15F66" w14:textId="3578C416" w:rsidR="00034E23" w:rsidRDefault="00034E23" w:rsidP="008B21D5">
            <w:proofErr w:type="spellStart"/>
            <w:r>
              <w:t>Climatestrike</w:t>
            </w:r>
            <w:proofErr w:type="spellEnd"/>
          </w:p>
          <w:p w14:paraId="75075555" w14:textId="77777777" w:rsidR="00034E23" w:rsidRPr="00572086" w:rsidRDefault="00034E23" w:rsidP="00034E23">
            <w:proofErr w:type="spellStart"/>
            <w:r>
              <w:t>klimatsrtrejk</w:t>
            </w:r>
            <w:proofErr w:type="spellEnd"/>
          </w:p>
          <w:p w14:paraId="0F284E90" w14:textId="77777777" w:rsidR="00034E23" w:rsidRDefault="00034E23" w:rsidP="008B21D5">
            <w:r>
              <w:t>change</w:t>
            </w:r>
          </w:p>
          <w:p w14:paraId="17ECA9F8" w14:textId="77777777" w:rsidR="00034E23" w:rsidRDefault="00034E23" w:rsidP="008B21D5">
            <w:r>
              <w:t>coming</w:t>
            </w:r>
          </w:p>
          <w:p w14:paraId="6484BB55" w14:textId="177F8B6C" w:rsidR="00034E23" w:rsidRPr="00E676EC" w:rsidRDefault="00034E23" w:rsidP="008B21D5">
            <w:r>
              <w:t>Italy</w:t>
            </w:r>
          </w:p>
        </w:tc>
        <w:tc>
          <w:tcPr>
            <w:tcW w:w="3117" w:type="dxa"/>
          </w:tcPr>
          <w:p w14:paraId="073DDE3D" w14:textId="77777777" w:rsidR="00036E9B" w:rsidRDefault="00034E23" w:rsidP="008B21D5">
            <w:r>
              <w:rPr>
                <w:b/>
                <w:bCs/>
              </w:rPr>
              <w:t>Topic 3</w:t>
            </w:r>
          </w:p>
          <w:p w14:paraId="2F99FAD3" w14:textId="77777777" w:rsidR="00034E23" w:rsidRDefault="00034E23" w:rsidP="008B21D5"/>
          <w:p w14:paraId="080981CF" w14:textId="0A901993" w:rsidR="00034E23" w:rsidRDefault="00034E23" w:rsidP="008B21D5">
            <w:proofErr w:type="spellStart"/>
            <w:r>
              <w:t>Climateemergency</w:t>
            </w:r>
            <w:proofErr w:type="spellEnd"/>
          </w:p>
          <w:p w14:paraId="2FD527D5" w14:textId="248C8837" w:rsidR="00034E23" w:rsidRDefault="00E21C28" w:rsidP="008B21D5">
            <w:proofErr w:type="spellStart"/>
            <w:r>
              <w:t>Climatechange</w:t>
            </w:r>
            <w:proofErr w:type="spellEnd"/>
          </w:p>
          <w:p w14:paraId="2461C5E8" w14:textId="449F659C" w:rsidR="00E21C28" w:rsidRDefault="00E21C28" w:rsidP="008B21D5">
            <w:proofErr w:type="spellStart"/>
            <w:r>
              <w:t>Climatestrike</w:t>
            </w:r>
            <w:proofErr w:type="spellEnd"/>
          </w:p>
          <w:p w14:paraId="7EC0EB03" w14:textId="328C2108" w:rsidR="00E21C28" w:rsidRDefault="00E21C28" w:rsidP="008B21D5">
            <w:proofErr w:type="spellStart"/>
            <w:r>
              <w:t>Climateaction</w:t>
            </w:r>
            <w:proofErr w:type="spellEnd"/>
          </w:p>
          <w:p w14:paraId="4C0AE0DC" w14:textId="2728B033" w:rsidR="00E21C28" w:rsidRDefault="0033120E" w:rsidP="008B21D5">
            <w:r>
              <w:t>Today</w:t>
            </w:r>
          </w:p>
          <w:p w14:paraId="53139FCB" w14:textId="39F7A91D" w:rsidR="0033120E" w:rsidRPr="00034E23" w:rsidRDefault="0080150A" w:rsidP="008B21D5">
            <w:proofErr w:type="spellStart"/>
            <w:r>
              <w:t>G</w:t>
            </w:r>
            <w:r w:rsidR="0033120E">
              <w:t>lobalclimatestrike</w:t>
            </w:r>
            <w:proofErr w:type="spellEnd"/>
          </w:p>
        </w:tc>
      </w:tr>
      <w:tr w:rsidR="00036E9B" w14:paraId="22B4D3CB" w14:textId="77777777" w:rsidTr="00036E9B">
        <w:tc>
          <w:tcPr>
            <w:tcW w:w="3116" w:type="dxa"/>
          </w:tcPr>
          <w:p w14:paraId="0579AB0A" w14:textId="77777777" w:rsidR="00036E9B" w:rsidRDefault="0080150A" w:rsidP="008B21D5">
            <w:r>
              <w:rPr>
                <w:b/>
                <w:bCs/>
              </w:rPr>
              <w:t>Topic 4</w:t>
            </w:r>
          </w:p>
          <w:p w14:paraId="425AADC5" w14:textId="77777777" w:rsidR="0080150A" w:rsidRDefault="0080150A" w:rsidP="008B21D5"/>
          <w:p w14:paraId="7169A6AC" w14:textId="77777777" w:rsidR="0080150A" w:rsidRDefault="00040DF4" w:rsidP="008B21D5">
            <w:r>
              <w:t>Wellington</w:t>
            </w:r>
          </w:p>
          <w:p w14:paraId="44ADFBDC" w14:textId="77777777" w:rsidR="00040DF4" w:rsidRDefault="00040DF4" w:rsidP="008B21D5">
            <w:r>
              <w:t>Auckland</w:t>
            </w:r>
          </w:p>
          <w:p w14:paraId="640FA56F" w14:textId="77777777" w:rsidR="00040DF4" w:rsidRDefault="00312271" w:rsidP="008B21D5">
            <w:proofErr w:type="spellStart"/>
            <w:r>
              <w:t>Fridaysforfuture</w:t>
            </w:r>
            <w:proofErr w:type="spellEnd"/>
          </w:p>
          <w:p w14:paraId="5BC70E2F" w14:textId="77777777" w:rsidR="00312271" w:rsidRDefault="00BF5C0C" w:rsidP="008B21D5">
            <w:proofErr w:type="spellStart"/>
            <w:r>
              <w:t>Climatestrike</w:t>
            </w:r>
            <w:proofErr w:type="spellEnd"/>
          </w:p>
          <w:p w14:paraId="52F49744" w14:textId="77777777" w:rsidR="00BF5C0C" w:rsidRDefault="00BF5C0C" w:rsidP="008B21D5">
            <w:r>
              <w:t>Growing</w:t>
            </w:r>
          </w:p>
          <w:p w14:paraId="778E7376" w14:textId="77777777" w:rsidR="00BF5C0C" w:rsidRDefault="00BF5C0C" w:rsidP="008B21D5">
            <w:r>
              <w:lastRenderedPageBreak/>
              <w:t>Demand</w:t>
            </w:r>
          </w:p>
          <w:p w14:paraId="3DE1544B" w14:textId="470C898C" w:rsidR="00787A1B" w:rsidRPr="0080150A" w:rsidRDefault="00787A1B" w:rsidP="008B21D5">
            <w:r>
              <w:t>Thousand</w:t>
            </w:r>
          </w:p>
        </w:tc>
        <w:tc>
          <w:tcPr>
            <w:tcW w:w="3117" w:type="dxa"/>
          </w:tcPr>
          <w:p w14:paraId="3D945769" w14:textId="77777777" w:rsidR="00036E9B" w:rsidRDefault="0099181C" w:rsidP="008B21D5">
            <w:r>
              <w:rPr>
                <w:b/>
                <w:bCs/>
              </w:rPr>
              <w:lastRenderedPageBreak/>
              <w:t>Topic 5</w:t>
            </w:r>
          </w:p>
          <w:p w14:paraId="75D10E79" w14:textId="77777777" w:rsidR="0099181C" w:rsidRDefault="0099181C" w:rsidP="008B21D5"/>
          <w:p w14:paraId="3E594045" w14:textId="77777777" w:rsidR="0099181C" w:rsidRDefault="00C850D0" w:rsidP="008B21D5">
            <w:r>
              <w:t>City</w:t>
            </w:r>
          </w:p>
          <w:p w14:paraId="2823ECF0" w14:textId="77777777" w:rsidR="00C850D0" w:rsidRDefault="00C850D0" w:rsidP="008B21D5">
            <w:r>
              <w:t>Iowa</w:t>
            </w:r>
          </w:p>
          <w:p w14:paraId="144EE2C7" w14:textId="77777777" w:rsidR="00C850D0" w:rsidRDefault="00C850D0" w:rsidP="008B21D5">
            <w:proofErr w:type="spellStart"/>
            <w:r>
              <w:t>Fridaysforfuture</w:t>
            </w:r>
            <w:proofErr w:type="spellEnd"/>
          </w:p>
          <w:p w14:paraId="32E57B38" w14:textId="4004A0DC" w:rsidR="00C850D0" w:rsidRDefault="00832A63" w:rsidP="008B21D5">
            <w:proofErr w:type="spellStart"/>
            <w:r>
              <w:t>Climatestrike</w:t>
            </w:r>
            <w:proofErr w:type="spellEnd"/>
          </w:p>
          <w:p w14:paraId="504BDBF1" w14:textId="77777777" w:rsidR="00832A63" w:rsidRDefault="00832A63" w:rsidP="008B21D5">
            <w:r>
              <w:t>School</w:t>
            </w:r>
          </w:p>
          <w:p w14:paraId="2F98211F" w14:textId="57204299" w:rsidR="00832A63" w:rsidRDefault="00832A63" w:rsidP="008B21D5">
            <w:r>
              <w:lastRenderedPageBreak/>
              <w:t>Strike</w:t>
            </w:r>
          </w:p>
          <w:p w14:paraId="086B9EC3" w14:textId="08CD0F20" w:rsidR="00832A63" w:rsidRPr="0099181C" w:rsidRDefault="0022516D" w:rsidP="008B21D5">
            <w:r>
              <w:t>Happy</w:t>
            </w:r>
          </w:p>
        </w:tc>
        <w:tc>
          <w:tcPr>
            <w:tcW w:w="3117" w:type="dxa"/>
          </w:tcPr>
          <w:p w14:paraId="23B64654" w14:textId="77777777" w:rsidR="00036E9B" w:rsidRDefault="00036E9B" w:rsidP="008B21D5"/>
        </w:tc>
      </w:tr>
      <w:tr w:rsidR="00036E9B" w14:paraId="15BDD4F7" w14:textId="77777777" w:rsidTr="004144DF">
        <w:tc>
          <w:tcPr>
            <w:tcW w:w="9350" w:type="dxa"/>
            <w:gridSpan w:val="3"/>
          </w:tcPr>
          <w:p w14:paraId="09657ECB" w14:textId="5089EDBB" w:rsidR="00036E9B" w:rsidRPr="00036E9B" w:rsidRDefault="00036E9B" w:rsidP="008B21D5">
            <w:r>
              <w:rPr>
                <w:b/>
                <w:bCs/>
              </w:rPr>
              <w:t xml:space="preserve">Figure </w:t>
            </w:r>
            <w:r w:rsidR="00041EF5">
              <w:rPr>
                <w:b/>
                <w:bCs/>
              </w:rPr>
              <w:t>8</w:t>
            </w:r>
            <w:r>
              <w:t xml:space="preserve">. Each of the 5 topics uncovered by the K-Means++ algorithm. </w:t>
            </w:r>
            <w:r w:rsidR="006A3519">
              <w:t>The</w:t>
            </w:r>
            <w:r w:rsidR="00975993">
              <w:t xml:space="preserve"> topics and keywords were similar to the implementation with 10 topics, with the exception of several new keywords (e.g., Wellington). </w:t>
            </w:r>
          </w:p>
        </w:tc>
      </w:tr>
    </w:tbl>
    <w:p w14:paraId="11E96A16" w14:textId="77777777" w:rsidR="00036E9B" w:rsidRDefault="00036E9B" w:rsidP="008B21D5"/>
    <w:p w14:paraId="1E481A91" w14:textId="599A57B2" w:rsidR="00AF3CCF" w:rsidRDefault="00AF3CCF" w:rsidP="00AF3CCF"/>
    <w:p w14:paraId="0B2B9517" w14:textId="7920FD28" w:rsidR="00A23441" w:rsidRDefault="00D410AD" w:rsidP="001C1554">
      <w:r>
        <w:t xml:space="preserve">I also used a few clusters to </w:t>
      </w:r>
      <w:r w:rsidR="002C3CB3">
        <w:t>investigate the effects of using more than 10 clusters</w:t>
      </w:r>
      <w:r w:rsidR="00321F1C">
        <w:t xml:space="preserve"> in order to see if it were possible to uncover topics </w:t>
      </w:r>
      <w:r w:rsidR="005C4692">
        <w:t>related to anti-climate-change</w:t>
      </w:r>
      <w:r w:rsidR="00D670C5">
        <w:t xml:space="preserve"> (the initial implementation could not recover a topic related to anti-climate-change)</w:t>
      </w:r>
      <w:r w:rsidR="002C3CB3">
        <w:t xml:space="preserve">. </w:t>
      </w:r>
      <w:r w:rsidR="003702B8">
        <w:t xml:space="preserve">I settled with using k = 15 because it again seemed to provide the best combination of breadth and specificity as above. </w:t>
      </w:r>
      <w:r w:rsidR="00DB5D4D">
        <w:t>Using k = 15, I found the following topics</w:t>
      </w:r>
      <w:r w:rsidR="00742C92">
        <w:t xml:space="preserve"> and associated keywords</w:t>
      </w:r>
      <w:r w:rsidR="00DB5D4D">
        <w:t>:</w:t>
      </w:r>
    </w:p>
    <w:p w14:paraId="33D867E7" w14:textId="1016CF47" w:rsidR="00662C9D" w:rsidRDefault="00662C9D" w:rsidP="001C1554"/>
    <w:tbl>
      <w:tblPr>
        <w:tblStyle w:val="TableGrid"/>
        <w:tblW w:w="10530" w:type="dxa"/>
        <w:tblInd w:w="-635" w:type="dxa"/>
        <w:tblLook w:val="04A0" w:firstRow="1" w:lastRow="0" w:firstColumn="1" w:lastColumn="0" w:noHBand="0" w:noVBand="1"/>
      </w:tblPr>
      <w:tblGrid>
        <w:gridCol w:w="2505"/>
        <w:gridCol w:w="1870"/>
        <w:gridCol w:w="1870"/>
        <w:gridCol w:w="1870"/>
        <w:gridCol w:w="2415"/>
      </w:tblGrid>
      <w:tr w:rsidR="00662C9D" w14:paraId="35FC352D" w14:textId="77777777" w:rsidTr="00662C9D">
        <w:tc>
          <w:tcPr>
            <w:tcW w:w="2505" w:type="dxa"/>
          </w:tcPr>
          <w:p w14:paraId="64C78A6C" w14:textId="77777777" w:rsidR="00662C9D" w:rsidRDefault="007E3BC2" w:rsidP="001C1554">
            <w:r>
              <w:rPr>
                <w:b/>
                <w:bCs/>
              </w:rPr>
              <w:t>Topic 1</w:t>
            </w:r>
          </w:p>
          <w:p w14:paraId="2BC451F0" w14:textId="77777777" w:rsidR="007E3BC2" w:rsidRDefault="007E3BC2" w:rsidP="001C1554"/>
          <w:p w14:paraId="1BAE2578" w14:textId="6A6C2D85" w:rsidR="007E3BC2" w:rsidRDefault="001B3459" w:rsidP="001C1554">
            <w:proofErr w:type="spellStart"/>
            <w:r>
              <w:t>C</w:t>
            </w:r>
            <w:r w:rsidR="00CC72A0">
              <w:t>limateemergency</w:t>
            </w:r>
            <w:proofErr w:type="spellEnd"/>
          </w:p>
          <w:p w14:paraId="769F635F" w14:textId="291A1D49" w:rsidR="001B3459" w:rsidRDefault="007B3C70" w:rsidP="001C1554">
            <w:proofErr w:type="spellStart"/>
            <w:r>
              <w:t>Climatechange</w:t>
            </w:r>
            <w:proofErr w:type="spellEnd"/>
          </w:p>
          <w:p w14:paraId="2B8A2409" w14:textId="10158E88" w:rsidR="007B3C70" w:rsidRDefault="007B3C70" w:rsidP="001C1554">
            <w:proofErr w:type="spellStart"/>
            <w:r>
              <w:t>Climatecrisis</w:t>
            </w:r>
            <w:proofErr w:type="spellEnd"/>
          </w:p>
          <w:p w14:paraId="17D38137" w14:textId="279F323F" w:rsidR="007B3C70" w:rsidRDefault="007B3C70" w:rsidP="001C1554">
            <w:proofErr w:type="spellStart"/>
            <w:r>
              <w:t>Climateaction</w:t>
            </w:r>
            <w:proofErr w:type="spellEnd"/>
          </w:p>
          <w:p w14:paraId="72DF0563" w14:textId="23EF6CDC" w:rsidR="007B3C70" w:rsidRPr="007E3BC2" w:rsidRDefault="007B3C70" w:rsidP="001C1554">
            <w:proofErr w:type="spellStart"/>
            <w:r>
              <w:t>Fridaysforfuture</w:t>
            </w:r>
            <w:proofErr w:type="spellEnd"/>
          </w:p>
        </w:tc>
        <w:tc>
          <w:tcPr>
            <w:tcW w:w="1870" w:type="dxa"/>
          </w:tcPr>
          <w:p w14:paraId="527154C4" w14:textId="77777777" w:rsidR="00662C9D" w:rsidRDefault="007E3BC2" w:rsidP="001C1554">
            <w:r>
              <w:rPr>
                <w:b/>
                <w:bCs/>
              </w:rPr>
              <w:t>Topic 2</w:t>
            </w:r>
          </w:p>
          <w:p w14:paraId="528641E3" w14:textId="77777777" w:rsidR="007E3BC2" w:rsidRDefault="007E3BC2" w:rsidP="001C1554"/>
          <w:p w14:paraId="0A6F0DA4" w14:textId="609A8E82" w:rsidR="007E3BC2" w:rsidRDefault="007B3C70" w:rsidP="001C1554">
            <w:r>
              <w:t>Change</w:t>
            </w:r>
          </w:p>
          <w:p w14:paraId="609981B9" w14:textId="6D97690B" w:rsidR="007B3C70" w:rsidRDefault="007B3C70" w:rsidP="001C1554">
            <w:r>
              <w:t>Coming</w:t>
            </w:r>
          </w:p>
          <w:p w14:paraId="20DCD5C8" w14:textId="11039FEC" w:rsidR="007B3C70" w:rsidRDefault="007B3C70" w:rsidP="001C1554">
            <w:proofErr w:type="spellStart"/>
            <w:r>
              <w:t>Climatestrike</w:t>
            </w:r>
            <w:proofErr w:type="spellEnd"/>
          </w:p>
          <w:p w14:paraId="467C19B0" w14:textId="6757BEE1" w:rsidR="007B3C70" w:rsidRDefault="007B3C70" w:rsidP="001C1554">
            <w:r>
              <w:t>Spoken</w:t>
            </w:r>
          </w:p>
          <w:p w14:paraId="70DE8CDD" w14:textId="05E6F90F" w:rsidR="007B3C70" w:rsidRPr="007E3BC2" w:rsidRDefault="007B3C70" w:rsidP="001C1554">
            <w:r>
              <w:t>Continue</w:t>
            </w:r>
          </w:p>
        </w:tc>
        <w:tc>
          <w:tcPr>
            <w:tcW w:w="1870" w:type="dxa"/>
          </w:tcPr>
          <w:p w14:paraId="10B0D564" w14:textId="77777777" w:rsidR="00662C9D" w:rsidRDefault="007E3BC2" w:rsidP="001C1554">
            <w:r>
              <w:rPr>
                <w:b/>
                <w:bCs/>
              </w:rPr>
              <w:t>Topic 3</w:t>
            </w:r>
          </w:p>
          <w:p w14:paraId="223E4CAB" w14:textId="77777777" w:rsidR="007E3BC2" w:rsidRDefault="007E3BC2" w:rsidP="001C1554"/>
          <w:p w14:paraId="2091EAC4" w14:textId="1FBAEBD8" w:rsidR="007E3BC2" w:rsidRDefault="00BE5970" w:rsidP="001C1554">
            <w:proofErr w:type="spellStart"/>
            <w:r>
              <w:t>Climatechange</w:t>
            </w:r>
            <w:proofErr w:type="spellEnd"/>
          </w:p>
          <w:p w14:paraId="2E92E428" w14:textId="5A9E81D9" w:rsidR="00BE5970" w:rsidRDefault="00BE5970" w:rsidP="001C1554">
            <w:proofErr w:type="spellStart"/>
            <w:r>
              <w:t>Climateaction</w:t>
            </w:r>
            <w:proofErr w:type="spellEnd"/>
          </w:p>
          <w:p w14:paraId="17ABBC11" w14:textId="5689D8E4" w:rsidR="00BE5970" w:rsidRDefault="00BE5970" w:rsidP="001C1554">
            <w:r>
              <w:t>Preach</w:t>
            </w:r>
          </w:p>
          <w:p w14:paraId="2A22D633" w14:textId="707997C5" w:rsidR="00BE5970" w:rsidRDefault="00D64431" w:rsidP="001C1554">
            <w:proofErr w:type="spellStart"/>
            <w:r>
              <w:t>G</w:t>
            </w:r>
            <w:r w:rsidR="00BE5970">
              <w:t>retathunberg</w:t>
            </w:r>
            <w:proofErr w:type="spellEnd"/>
          </w:p>
          <w:p w14:paraId="24CEFBB0" w14:textId="3668EDF7" w:rsidR="00D64431" w:rsidRPr="007E3BC2" w:rsidRDefault="00F43C0C" w:rsidP="001C1554">
            <w:r>
              <w:t>Real</w:t>
            </w:r>
          </w:p>
        </w:tc>
        <w:tc>
          <w:tcPr>
            <w:tcW w:w="1870" w:type="dxa"/>
          </w:tcPr>
          <w:p w14:paraId="6F6596EA" w14:textId="77777777" w:rsidR="00662C9D" w:rsidRDefault="007E3BC2" w:rsidP="001C1554">
            <w:r>
              <w:rPr>
                <w:b/>
                <w:bCs/>
              </w:rPr>
              <w:t>Topic 4</w:t>
            </w:r>
          </w:p>
          <w:p w14:paraId="7B0F94D0" w14:textId="77777777" w:rsidR="007E3BC2" w:rsidRDefault="007E3BC2" w:rsidP="001C1554"/>
          <w:p w14:paraId="5BCBB23F" w14:textId="77777777" w:rsidR="007E3BC2" w:rsidRDefault="0004461A" w:rsidP="001C1554">
            <w:r>
              <w:t>Quebec</w:t>
            </w:r>
          </w:p>
          <w:p w14:paraId="7CA3280D" w14:textId="77777777" w:rsidR="0004461A" w:rsidRDefault="0004461A" w:rsidP="001C1554">
            <w:r>
              <w:t>Parliament</w:t>
            </w:r>
          </w:p>
          <w:p w14:paraId="237631FF" w14:textId="77777777" w:rsidR="0004461A" w:rsidRDefault="0004461A" w:rsidP="001C1554">
            <w:r>
              <w:t>Wait</w:t>
            </w:r>
          </w:p>
          <w:p w14:paraId="54830D05" w14:textId="77777777" w:rsidR="0004461A" w:rsidRDefault="0004461A" w:rsidP="001C1554">
            <w:r>
              <w:t>Incredible</w:t>
            </w:r>
          </w:p>
          <w:p w14:paraId="339A5D17" w14:textId="65862BEA" w:rsidR="0004461A" w:rsidRPr="007E3BC2" w:rsidRDefault="0004461A" w:rsidP="001C1554">
            <w:r>
              <w:t>Planet</w:t>
            </w:r>
          </w:p>
        </w:tc>
        <w:tc>
          <w:tcPr>
            <w:tcW w:w="2415" w:type="dxa"/>
          </w:tcPr>
          <w:p w14:paraId="154542EB" w14:textId="77777777" w:rsidR="00662C9D" w:rsidRDefault="007E3BC2" w:rsidP="001C1554">
            <w:r>
              <w:rPr>
                <w:b/>
                <w:bCs/>
              </w:rPr>
              <w:t>Topic 5</w:t>
            </w:r>
          </w:p>
          <w:p w14:paraId="2AF92FAE" w14:textId="77777777" w:rsidR="007E3BC2" w:rsidRDefault="007E3BC2" w:rsidP="001C1554"/>
          <w:p w14:paraId="45BABE93" w14:textId="77777777" w:rsidR="007E3BC2" w:rsidRDefault="0004461A" w:rsidP="001C1554">
            <w:proofErr w:type="spellStart"/>
            <w:r>
              <w:t>Fridaysforfuture</w:t>
            </w:r>
            <w:proofErr w:type="spellEnd"/>
          </w:p>
          <w:p w14:paraId="6ED5AE37" w14:textId="3282DD84" w:rsidR="0004461A" w:rsidRDefault="0004461A" w:rsidP="001C1554">
            <w:proofErr w:type="spellStart"/>
            <w:r>
              <w:t>Climatestrike</w:t>
            </w:r>
            <w:proofErr w:type="spellEnd"/>
          </w:p>
          <w:p w14:paraId="793458D1" w14:textId="03D917A4" w:rsidR="0004461A" w:rsidRDefault="0004461A" w:rsidP="001C1554">
            <w:r>
              <w:t>Italy</w:t>
            </w:r>
          </w:p>
          <w:p w14:paraId="6DA568E8" w14:textId="5EAE4900" w:rsidR="0004461A" w:rsidRDefault="0004461A" w:rsidP="001C1554">
            <w:r>
              <w:t>People</w:t>
            </w:r>
          </w:p>
          <w:p w14:paraId="247F47A0" w14:textId="06FC1E61" w:rsidR="0004461A" w:rsidRDefault="0004461A" w:rsidP="001C1554">
            <w:r>
              <w:t>Vancouver</w:t>
            </w:r>
          </w:p>
          <w:p w14:paraId="43F20024" w14:textId="4C0986A5" w:rsidR="0004461A" w:rsidRPr="007E3BC2" w:rsidRDefault="0004461A" w:rsidP="001C1554"/>
        </w:tc>
      </w:tr>
      <w:tr w:rsidR="00662C9D" w14:paraId="34AE5CE6" w14:textId="77777777" w:rsidTr="00662C9D">
        <w:tc>
          <w:tcPr>
            <w:tcW w:w="2505" w:type="dxa"/>
          </w:tcPr>
          <w:p w14:paraId="2EAA7862" w14:textId="77777777" w:rsidR="00662C9D" w:rsidRDefault="007E3BC2" w:rsidP="001C1554">
            <w:r>
              <w:rPr>
                <w:b/>
                <w:bCs/>
              </w:rPr>
              <w:t>Topic 6</w:t>
            </w:r>
          </w:p>
          <w:p w14:paraId="10C23F47" w14:textId="77777777" w:rsidR="007E3BC2" w:rsidRDefault="007E3BC2" w:rsidP="001C1554"/>
          <w:p w14:paraId="3FD41F4E" w14:textId="6F061EBE" w:rsidR="007E3BC2" w:rsidRDefault="00ED6873" w:rsidP="001C1554">
            <w:proofErr w:type="spellStart"/>
            <w:r>
              <w:t>Climatechange</w:t>
            </w:r>
            <w:proofErr w:type="spellEnd"/>
          </w:p>
          <w:p w14:paraId="56900D97" w14:textId="3FA8FC06" w:rsidR="00ED6873" w:rsidRDefault="00ED6873" w:rsidP="001C1554">
            <w:r>
              <w:t>Million</w:t>
            </w:r>
          </w:p>
          <w:p w14:paraId="5367E34B" w14:textId="10C4C64A" w:rsidR="00ED6873" w:rsidRDefault="00ED6873" w:rsidP="001C1554">
            <w:proofErr w:type="spellStart"/>
            <w:r>
              <w:t>Climatechange</w:t>
            </w:r>
            <w:proofErr w:type="spellEnd"/>
          </w:p>
          <w:p w14:paraId="77621DE0" w14:textId="33672D1E" w:rsidR="00ED6873" w:rsidRDefault="00ED6873" w:rsidP="001C1554">
            <w:proofErr w:type="spellStart"/>
            <w:r>
              <w:t>Climatestrike</w:t>
            </w:r>
            <w:proofErr w:type="spellEnd"/>
          </w:p>
          <w:p w14:paraId="2790DFDB" w14:textId="73F81027" w:rsidR="00ED6873" w:rsidRPr="007E3BC2" w:rsidRDefault="00ED6873" w:rsidP="001C1554">
            <w:r>
              <w:t>Vancouver</w:t>
            </w:r>
          </w:p>
        </w:tc>
        <w:tc>
          <w:tcPr>
            <w:tcW w:w="1870" w:type="dxa"/>
          </w:tcPr>
          <w:p w14:paraId="58D5CB72" w14:textId="77777777" w:rsidR="00662C9D" w:rsidRDefault="007E3BC2" w:rsidP="001C1554">
            <w:r>
              <w:rPr>
                <w:b/>
                <w:bCs/>
              </w:rPr>
              <w:t>Topic 7</w:t>
            </w:r>
          </w:p>
          <w:p w14:paraId="72C6FE4C" w14:textId="77777777" w:rsidR="007E3BC2" w:rsidRDefault="007E3BC2" w:rsidP="001C1554"/>
          <w:p w14:paraId="26AADC77" w14:textId="77777777" w:rsidR="00A978B4" w:rsidRDefault="00A978B4" w:rsidP="001C1554">
            <w:proofErr w:type="spellStart"/>
            <w:r>
              <w:t>Climatestrike</w:t>
            </w:r>
            <w:proofErr w:type="spellEnd"/>
          </w:p>
          <w:p w14:paraId="41F040A2" w14:textId="60C766A4" w:rsidR="00A978B4" w:rsidRDefault="00A978B4" w:rsidP="001C1554">
            <w:proofErr w:type="spellStart"/>
            <w:r>
              <w:t>Climatecrisis</w:t>
            </w:r>
            <w:proofErr w:type="spellEnd"/>
          </w:p>
          <w:p w14:paraId="66F828A6" w14:textId="79B0C0DE" w:rsidR="00A978B4" w:rsidRDefault="00A978B4" w:rsidP="001C1554">
            <w:r>
              <w:t>People</w:t>
            </w:r>
          </w:p>
          <w:p w14:paraId="42E9AA90" w14:textId="76904670" w:rsidR="00A978B4" w:rsidRDefault="00A978B4" w:rsidP="001C1554">
            <w:proofErr w:type="spellStart"/>
            <w:r>
              <w:t>Fridaysforfuture</w:t>
            </w:r>
            <w:proofErr w:type="spellEnd"/>
          </w:p>
          <w:p w14:paraId="7BE8AC99" w14:textId="5462E3AD" w:rsidR="00A978B4" w:rsidRPr="007E3BC2" w:rsidRDefault="00A978B4" w:rsidP="001C1554">
            <w:r>
              <w:t>Million</w:t>
            </w:r>
          </w:p>
        </w:tc>
        <w:tc>
          <w:tcPr>
            <w:tcW w:w="1870" w:type="dxa"/>
          </w:tcPr>
          <w:p w14:paraId="7F5D62D2" w14:textId="77777777" w:rsidR="00662C9D" w:rsidRDefault="007E3BC2" w:rsidP="001C1554">
            <w:pPr>
              <w:rPr>
                <w:b/>
                <w:bCs/>
              </w:rPr>
            </w:pPr>
            <w:r>
              <w:rPr>
                <w:b/>
                <w:bCs/>
              </w:rPr>
              <w:t>Topic 8</w:t>
            </w:r>
          </w:p>
          <w:p w14:paraId="23C61D51" w14:textId="77777777" w:rsidR="007E3BC2" w:rsidRDefault="007E3BC2" w:rsidP="001C1554"/>
          <w:p w14:paraId="3FBB0452" w14:textId="477C1F10" w:rsidR="007E3BC2" w:rsidRDefault="00BD5FCB" w:rsidP="001C1554">
            <w:r>
              <w:t>Newfoundland</w:t>
            </w:r>
          </w:p>
          <w:p w14:paraId="596CF44B" w14:textId="3AAD585C" w:rsidR="00BD5FCB" w:rsidRDefault="00BD5FCB" w:rsidP="001C1554">
            <w:proofErr w:type="spellStart"/>
            <w:r>
              <w:t>Fridaysforfuture</w:t>
            </w:r>
            <w:proofErr w:type="spellEnd"/>
          </w:p>
          <w:p w14:paraId="564D3BBB" w14:textId="56DF8D22" w:rsidR="00BD5FCB" w:rsidRDefault="00BD5FCB" w:rsidP="001C1554">
            <w:proofErr w:type="spellStart"/>
            <w:r>
              <w:t>Climatestrike</w:t>
            </w:r>
            <w:proofErr w:type="spellEnd"/>
          </w:p>
          <w:p w14:paraId="24A86E95" w14:textId="60641210" w:rsidR="00BD5FCB" w:rsidRDefault="00B85D8F" w:rsidP="001C1554">
            <w:r>
              <w:t>Friday</w:t>
            </w:r>
          </w:p>
          <w:p w14:paraId="283253D5" w14:textId="3B6398B0" w:rsidR="00B85D8F" w:rsidRPr="007E3BC2" w:rsidRDefault="00B85D8F" w:rsidP="001C1554">
            <w:r>
              <w:t>Continue</w:t>
            </w:r>
          </w:p>
        </w:tc>
        <w:tc>
          <w:tcPr>
            <w:tcW w:w="1870" w:type="dxa"/>
          </w:tcPr>
          <w:p w14:paraId="752F8EC9" w14:textId="77777777" w:rsidR="00662C9D" w:rsidRDefault="007E3BC2" w:rsidP="001C1554">
            <w:r>
              <w:rPr>
                <w:b/>
                <w:bCs/>
              </w:rPr>
              <w:t>Topic 9</w:t>
            </w:r>
          </w:p>
          <w:p w14:paraId="714F5466" w14:textId="77777777" w:rsidR="007E3BC2" w:rsidRDefault="007E3BC2" w:rsidP="001C1554"/>
          <w:p w14:paraId="55128E51" w14:textId="1CCC5F16" w:rsidR="007E3BC2" w:rsidRDefault="002E7250" w:rsidP="001C1554">
            <w:r>
              <w:t>Thousand</w:t>
            </w:r>
          </w:p>
          <w:p w14:paraId="2C6886ED" w14:textId="77777777" w:rsidR="002E7250" w:rsidRDefault="002E7250" w:rsidP="001C1554">
            <w:r>
              <w:t>Street</w:t>
            </w:r>
          </w:p>
          <w:p w14:paraId="0EC3F808" w14:textId="77777777" w:rsidR="002E7250" w:rsidRDefault="002E7250" w:rsidP="001C1554">
            <w:r>
              <w:t>Milan</w:t>
            </w:r>
          </w:p>
          <w:p w14:paraId="6B9B12C5" w14:textId="77777777" w:rsidR="002E7250" w:rsidRDefault="002E7250" w:rsidP="001C1554">
            <w:r>
              <w:t>Massive</w:t>
            </w:r>
          </w:p>
          <w:p w14:paraId="2DC6DBBC" w14:textId="169F725C" w:rsidR="002E7250" w:rsidRPr="007E3BC2" w:rsidRDefault="002E7250" w:rsidP="001C1554">
            <w:r>
              <w:t>Demand</w:t>
            </w:r>
          </w:p>
        </w:tc>
        <w:tc>
          <w:tcPr>
            <w:tcW w:w="2415" w:type="dxa"/>
          </w:tcPr>
          <w:p w14:paraId="435562BC" w14:textId="77777777" w:rsidR="00662C9D" w:rsidRDefault="00AA4F3D" w:rsidP="001C1554">
            <w:r>
              <w:rPr>
                <w:b/>
                <w:bCs/>
              </w:rPr>
              <w:t>Topic 10</w:t>
            </w:r>
          </w:p>
          <w:p w14:paraId="15720E31" w14:textId="77777777" w:rsidR="00AA4F3D" w:rsidRDefault="00AA4F3D" w:rsidP="001C1554"/>
          <w:p w14:paraId="7249035C" w14:textId="48B40053" w:rsidR="00AA4F3D" w:rsidRDefault="00000346" w:rsidP="001C1554">
            <w:proofErr w:type="spellStart"/>
            <w:r>
              <w:t>Climatechangehoax</w:t>
            </w:r>
            <w:proofErr w:type="spellEnd"/>
          </w:p>
          <w:p w14:paraId="6CE78A81" w14:textId="27DDBE2C" w:rsidR="00000346" w:rsidRDefault="00000346" w:rsidP="001C1554">
            <w:r>
              <w:t>Breakthrough</w:t>
            </w:r>
          </w:p>
          <w:p w14:paraId="05D31E96" w14:textId="03FCDDD4" w:rsidR="00000346" w:rsidRDefault="00000346" w:rsidP="001C1554">
            <w:proofErr w:type="spellStart"/>
            <w:r>
              <w:t>Climatechange</w:t>
            </w:r>
            <w:proofErr w:type="spellEnd"/>
          </w:p>
          <w:p w14:paraId="5AE7A930" w14:textId="6BC96D05" w:rsidR="00000346" w:rsidRDefault="00000346" w:rsidP="001C1554">
            <w:proofErr w:type="spellStart"/>
            <w:r>
              <w:t>Climatescam</w:t>
            </w:r>
            <w:proofErr w:type="spellEnd"/>
          </w:p>
          <w:p w14:paraId="0D2B2B48" w14:textId="77777777" w:rsidR="00000346" w:rsidRDefault="00000346" w:rsidP="001C1554">
            <w:r>
              <w:t>Proposed</w:t>
            </w:r>
          </w:p>
          <w:p w14:paraId="40E88E78" w14:textId="13C5250D" w:rsidR="002F6C50" w:rsidRPr="00AA4F3D" w:rsidRDefault="002F6C50" w:rsidP="001C1554"/>
        </w:tc>
      </w:tr>
      <w:tr w:rsidR="00662C9D" w14:paraId="07171820" w14:textId="77777777" w:rsidTr="00662C9D">
        <w:tc>
          <w:tcPr>
            <w:tcW w:w="2505" w:type="dxa"/>
          </w:tcPr>
          <w:p w14:paraId="554F5EE0" w14:textId="77777777" w:rsidR="00662C9D" w:rsidRDefault="00AA4F3D" w:rsidP="001C1554">
            <w:r>
              <w:rPr>
                <w:b/>
                <w:bCs/>
              </w:rPr>
              <w:t>Topic 11</w:t>
            </w:r>
          </w:p>
          <w:p w14:paraId="1667E730" w14:textId="77777777" w:rsidR="00AA4F3D" w:rsidRDefault="00AA4F3D" w:rsidP="001C1554"/>
          <w:p w14:paraId="312A9AC3" w14:textId="2CCA52AD" w:rsidR="00AA4F3D" w:rsidRDefault="008B3B8D" w:rsidP="001C1554">
            <w:r>
              <w:t>City</w:t>
            </w:r>
          </w:p>
          <w:p w14:paraId="2E1BF7C0" w14:textId="48856C07" w:rsidR="008B3B8D" w:rsidRDefault="008B3B8D" w:rsidP="001C1554">
            <w:r>
              <w:t>Iowa</w:t>
            </w:r>
          </w:p>
          <w:p w14:paraId="32C21EEA" w14:textId="21600EDB" w:rsidR="008B3B8D" w:rsidRDefault="008B3B8D" w:rsidP="001C1554">
            <w:proofErr w:type="spellStart"/>
            <w:r>
              <w:t>Fridayforfuture</w:t>
            </w:r>
            <w:proofErr w:type="spellEnd"/>
          </w:p>
          <w:p w14:paraId="1A581CA8" w14:textId="77777777" w:rsidR="008B3B8D" w:rsidRDefault="008B3B8D" w:rsidP="001C1554">
            <w:r>
              <w:t>Schoolstrike4climate</w:t>
            </w:r>
          </w:p>
          <w:p w14:paraId="202EAC16" w14:textId="4AACB71A" w:rsidR="008B3B8D" w:rsidRPr="00AA4F3D" w:rsidRDefault="00A72EA3" w:rsidP="001C1554">
            <w:proofErr w:type="spellStart"/>
            <w:r>
              <w:t>Climatestrike</w:t>
            </w:r>
            <w:proofErr w:type="spellEnd"/>
          </w:p>
        </w:tc>
        <w:tc>
          <w:tcPr>
            <w:tcW w:w="1870" w:type="dxa"/>
          </w:tcPr>
          <w:p w14:paraId="06185B89" w14:textId="77777777" w:rsidR="00662C9D" w:rsidRDefault="00AA4F3D" w:rsidP="001C1554">
            <w:r>
              <w:rPr>
                <w:b/>
                <w:bCs/>
              </w:rPr>
              <w:t>Topic 12</w:t>
            </w:r>
          </w:p>
          <w:p w14:paraId="0CCC14FD" w14:textId="77777777" w:rsidR="00AA4F3D" w:rsidRDefault="00AA4F3D" w:rsidP="001C1554"/>
          <w:p w14:paraId="5A02F4D9" w14:textId="77777777" w:rsidR="00AA4F3D" w:rsidRDefault="00BF2C7C" w:rsidP="001C1554">
            <w:r>
              <w:t>Montreal</w:t>
            </w:r>
          </w:p>
          <w:p w14:paraId="0E06C1AA" w14:textId="77777777" w:rsidR="00BF2C7C" w:rsidRDefault="00BF2C7C" w:rsidP="001C1554">
            <w:r>
              <w:t>Official</w:t>
            </w:r>
          </w:p>
          <w:p w14:paraId="7C1CEA73" w14:textId="77777777" w:rsidR="00BF2C7C" w:rsidRDefault="00BF2C7C" w:rsidP="001C1554">
            <w:r>
              <w:t>Street</w:t>
            </w:r>
          </w:p>
          <w:p w14:paraId="0C3EB4B5" w14:textId="77777777" w:rsidR="00BF2C7C" w:rsidRDefault="00BF2C7C" w:rsidP="001C1554">
            <w:r>
              <w:t>Today</w:t>
            </w:r>
          </w:p>
          <w:p w14:paraId="398C9B3D" w14:textId="6C5353D7" w:rsidR="00BF2C7C" w:rsidRPr="00AA4F3D" w:rsidRDefault="00BF2C7C" w:rsidP="001C1554">
            <w:r>
              <w:t>Ending</w:t>
            </w:r>
          </w:p>
        </w:tc>
        <w:tc>
          <w:tcPr>
            <w:tcW w:w="1870" w:type="dxa"/>
          </w:tcPr>
          <w:p w14:paraId="0657FC24" w14:textId="77777777" w:rsidR="00662C9D" w:rsidRDefault="00AA4F3D" w:rsidP="001C1554">
            <w:r>
              <w:rPr>
                <w:b/>
                <w:bCs/>
              </w:rPr>
              <w:t>Topic 13</w:t>
            </w:r>
          </w:p>
          <w:p w14:paraId="1617B9BC" w14:textId="77777777" w:rsidR="00AA4F3D" w:rsidRDefault="00AA4F3D" w:rsidP="001C1554"/>
          <w:p w14:paraId="109B6D5D" w14:textId="77777777" w:rsidR="00AA4F3D" w:rsidRDefault="008E4BA3" w:rsidP="001C1554">
            <w:r>
              <w:t>Santiago</w:t>
            </w:r>
          </w:p>
          <w:p w14:paraId="2683D58B" w14:textId="77777777" w:rsidR="008E4BA3" w:rsidRDefault="008E4BA3" w:rsidP="001C1554">
            <w:r>
              <w:t>Chile</w:t>
            </w:r>
          </w:p>
          <w:p w14:paraId="4BD2332C" w14:textId="1B7F4820" w:rsidR="008E4BA3" w:rsidRDefault="008E4BA3" w:rsidP="001C1554">
            <w:proofErr w:type="spellStart"/>
            <w:r>
              <w:t>Climatestrike</w:t>
            </w:r>
            <w:proofErr w:type="spellEnd"/>
          </w:p>
          <w:p w14:paraId="06FEA7B7" w14:textId="77777777" w:rsidR="008E4BA3" w:rsidRDefault="008E4BA3" w:rsidP="001C1554">
            <w:r>
              <w:t>Valparaiso</w:t>
            </w:r>
          </w:p>
          <w:p w14:paraId="622C456E" w14:textId="7FF09DF7" w:rsidR="008E4BA3" w:rsidRPr="00AA4F3D" w:rsidRDefault="008E4BA3" w:rsidP="001C1554">
            <w:r>
              <w:t>Video</w:t>
            </w:r>
          </w:p>
        </w:tc>
        <w:tc>
          <w:tcPr>
            <w:tcW w:w="1870" w:type="dxa"/>
          </w:tcPr>
          <w:p w14:paraId="48A02F91" w14:textId="77777777" w:rsidR="00662C9D" w:rsidRDefault="00AA4F3D" w:rsidP="001C1554">
            <w:r>
              <w:rPr>
                <w:b/>
                <w:bCs/>
              </w:rPr>
              <w:t>Topic 14</w:t>
            </w:r>
          </w:p>
          <w:p w14:paraId="727C407C" w14:textId="77777777" w:rsidR="00AA4F3D" w:rsidRDefault="00AA4F3D" w:rsidP="001C1554"/>
          <w:p w14:paraId="46DD205E" w14:textId="77777777" w:rsidR="00AA4F3D" w:rsidRDefault="00391C27" w:rsidP="001C1554">
            <w:r>
              <w:t>Protesting</w:t>
            </w:r>
          </w:p>
          <w:p w14:paraId="34AF36E2" w14:textId="77777777" w:rsidR="00391C27" w:rsidRDefault="00391C27" w:rsidP="001C1554">
            <w:r>
              <w:t>Government</w:t>
            </w:r>
          </w:p>
          <w:p w14:paraId="7B180C9D" w14:textId="77777777" w:rsidR="00391C27" w:rsidRDefault="00391C27" w:rsidP="001C1554">
            <w:r>
              <w:t>Netherlands</w:t>
            </w:r>
          </w:p>
          <w:p w14:paraId="3D45ED10" w14:textId="77777777" w:rsidR="00391C27" w:rsidRDefault="00391C27" w:rsidP="001C1554">
            <w:r>
              <w:t>Barcelona</w:t>
            </w:r>
          </w:p>
          <w:p w14:paraId="577077BC" w14:textId="05D50288" w:rsidR="00391C27" w:rsidRPr="00AA4F3D" w:rsidRDefault="00391C27" w:rsidP="001C1554">
            <w:r>
              <w:t>Future</w:t>
            </w:r>
          </w:p>
        </w:tc>
        <w:tc>
          <w:tcPr>
            <w:tcW w:w="2415" w:type="dxa"/>
          </w:tcPr>
          <w:p w14:paraId="23182EB7" w14:textId="77777777" w:rsidR="00662C9D" w:rsidRDefault="00AA4F3D" w:rsidP="001C1554">
            <w:r>
              <w:rPr>
                <w:b/>
                <w:bCs/>
              </w:rPr>
              <w:t>Topic 15</w:t>
            </w:r>
          </w:p>
          <w:p w14:paraId="284DDE4C" w14:textId="77777777" w:rsidR="00AA4F3D" w:rsidRDefault="00AA4F3D" w:rsidP="001C1554"/>
          <w:p w14:paraId="5AB550C2" w14:textId="77777777" w:rsidR="00AA4F3D" w:rsidRDefault="00B0133A" w:rsidP="001C1554">
            <w:r>
              <w:t>Climate</w:t>
            </w:r>
          </w:p>
          <w:p w14:paraId="7097FB86" w14:textId="77777777" w:rsidR="00B0133A" w:rsidRDefault="00B0133A" w:rsidP="001C1554">
            <w:proofErr w:type="spellStart"/>
            <w:r>
              <w:t>Climatestrike</w:t>
            </w:r>
            <w:proofErr w:type="spellEnd"/>
          </w:p>
          <w:p w14:paraId="7CD74260" w14:textId="3188F000" w:rsidR="00B0133A" w:rsidRDefault="00B0133A" w:rsidP="001C1554">
            <w:proofErr w:type="spellStart"/>
            <w:r>
              <w:t>Globalclimatestrike</w:t>
            </w:r>
            <w:proofErr w:type="spellEnd"/>
          </w:p>
          <w:p w14:paraId="64B07346" w14:textId="0CE10CBB" w:rsidR="00B0133A" w:rsidRDefault="00B0133A" w:rsidP="001C1554">
            <w:r>
              <w:t>Action</w:t>
            </w:r>
          </w:p>
          <w:p w14:paraId="1F9EA4C2" w14:textId="7CB7465E" w:rsidR="00B0133A" w:rsidRDefault="00B0133A" w:rsidP="001C1554">
            <w:r>
              <w:t>Million</w:t>
            </w:r>
          </w:p>
          <w:p w14:paraId="10AE3AEC" w14:textId="3D632567" w:rsidR="00B0133A" w:rsidRPr="00AA4F3D" w:rsidRDefault="00B0133A" w:rsidP="001C1554"/>
        </w:tc>
      </w:tr>
      <w:tr w:rsidR="00662C9D" w14:paraId="54C041CF" w14:textId="77777777" w:rsidTr="00C37BAD">
        <w:tc>
          <w:tcPr>
            <w:tcW w:w="10530" w:type="dxa"/>
            <w:gridSpan w:val="5"/>
          </w:tcPr>
          <w:p w14:paraId="353887D8" w14:textId="6CEBBAE7" w:rsidR="00662C9D" w:rsidRPr="00662C9D" w:rsidRDefault="00662C9D" w:rsidP="001C1554">
            <w:r>
              <w:rPr>
                <w:b/>
                <w:bCs/>
              </w:rPr>
              <w:t xml:space="preserve">Figure </w:t>
            </w:r>
            <w:r w:rsidR="00041EF5">
              <w:rPr>
                <w:b/>
                <w:bCs/>
              </w:rPr>
              <w:t>9</w:t>
            </w:r>
            <w:r>
              <w:rPr>
                <w:b/>
                <w:bCs/>
              </w:rPr>
              <w:t xml:space="preserve">. </w:t>
            </w:r>
            <w:r>
              <w:t xml:space="preserve">Each of the 15 topics uncovered by the K-Means++ algorithm. </w:t>
            </w:r>
            <w:r w:rsidR="00053607">
              <w:t xml:space="preserve">The algorithm was able to successfully recover 1 topic that referred to </w:t>
            </w:r>
            <w:r w:rsidR="00056EF6">
              <w:t>anti-climate-change tweets</w:t>
            </w:r>
            <w:r w:rsidR="000F6745">
              <w:t xml:space="preserve"> (</w:t>
            </w:r>
            <w:r w:rsidR="000F6745">
              <w:rPr>
                <w:i/>
                <w:iCs/>
              </w:rPr>
              <w:t>see Topic 10</w:t>
            </w:r>
            <w:r w:rsidR="000F6745">
              <w:t>)</w:t>
            </w:r>
            <w:r w:rsidR="00056EF6">
              <w:t xml:space="preserve">. </w:t>
            </w:r>
          </w:p>
        </w:tc>
      </w:tr>
    </w:tbl>
    <w:p w14:paraId="561A9FC6" w14:textId="77777777" w:rsidR="00662C9D" w:rsidRDefault="00662C9D" w:rsidP="001C1554"/>
    <w:p w14:paraId="1CEF9AA9" w14:textId="15FEF2B1" w:rsidR="00CC01B1" w:rsidRDefault="00CC01B1" w:rsidP="001C1554">
      <w:r>
        <w:t>By using k = 15, the algorithm was able to successfully recover 1 topic that encompassed the anti-climate-change tweets</w:t>
      </w:r>
      <w:r w:rsidR="0089007C">
        <w:t xml:space="preserve"> (see Topic 10)</w:t>
      </w:r>
      <w:r>
        <w:t xml:space="preserve">. Notably, using k = 15 was the smallest k that I used that was able to recover 1 topic where the most heavily weighted keyword in that topic was </w:t>
      </w:r>
      <w:r>
        <w:lastRenderedPageBreak/>
        <w:t xml:space="preserve">one of the anti-climate-change keywords that I had initially used. </w:t>
      </w:r>
      <w:r w:rsidR="00EA75EB">
        <w:t xml:space="preserve">Given that the ratio of pro-climate-change tweets to anti-climate-change tweets was around 12:1, it makes sense that for the anti-climate-change tweets to be represented with their own topic required at least 13 clusters (in this case, 15 was the optimal amount). </w:t>
      </w:r>
      <w:r w:rsidR="00FF7381">
        <w:t xml:space="preserve">Because of this, it seems like overcoming the imbalance of tweets for each side requires </w:t>
      </w:r>
      <w:r w:rsidR="00E22804">
        <w:t xml:space="preserve">using number of clusters </w:t>
      </w:r>
      <w:r w:rsidR="00E22804">
        <w:rPr>
          <w:i/>
          <w:iCs/>
        </w:rPr>
        <w:t>k</w:t>
      </w:r>
      <w:r w:rsidR="00E22804">
        <w:t xml:space="preserve"> </w:t>
      </w:r>
      <w:r w:rsidR="00CC1544">
        <w:t>matching the ratio of one side to another</w:t>
      </w:r>
      <w:r w:rsidR="00F12AC6">
        <w:t xml:space="preserve">. </w:t>
      </w:r>
    </w:p>
    <w:p w14:paraId="70B131DC" w14:textId="58D2C2A6" w:rsidR="00682686" w:rsidRDefault="00682686" w:rsidP="001C1554"/>
    <w:p w14:paraId="288252B7" w14:textId="295629B2" w:rsidR="00682686" w:rsidRPr="00E22804" w:rsidRDefault="00E857F2" w:rsidP="001C1554">
      <w:r>
        <w:t>Interestingly,</w:t>
      </w:r>
      <w:r w:rsidR="008B3EE9">
        <w:t xml:space="preserve"> increasing</w:t>
      </w:r>
      <w:r w:rsidR="00682686">
        <w:t xml:space="preserve"> the number of clusters also </w:t>
      </w:r>
      <w:r w:rsidR="00E672AD">
        <w:t xml:space="preserve">revealed more </w:t>
      </w:r>
      <w:r>
        <w:t xml:space="preserve">nuanced topics with a different set of keywords (e.g., Topic 3 includes “Greta Thunberg” as a keyword, and she was a key </w:t>
      </w:r>
      <w:r w:rsidR="00F56BD3">
        <w:t>advocate</w:t>
      </w:r>
      <w:r>
        <w:t xml:space="preserve"> in the climate</w:t>
      </w:r>
      <w:r w:rsidR="00F56BD3">
        <w:t xml:space="preserve"> change movements)</w:t>
      </w:r>
      <w:r w:rsidR="003D4E7E">
        <w:t xml:space="preserve">, albeit at the cost of sometimes increasing overlap across topics. </w:t>
      </w:r>
    </w:p>
    <w:p w14:paraId="75C839AA" w14:textId="1D5936C1" w:rsidR="009043CD" w:rsidRDefault="009043CD" w:rsidP="001C1554">
      <w:pPr>
        <w:rPr>
          <w:i/>
          <w:iCs/>
        </w:rPr>
      </w:pPr>
    </w:p>
    <w:p w14:paraId="029657AB" w14:textId="5E599382" w:rsidR="009043CD" w:rsidRDefault="009525D9" w:rsidP="001C1554">
      <w:r>
        <w:rPr>
          <w:b/>
          <w:bCs/>
        </w:rPr>
        <w:t>Comparison of LDA and K-Means++</w:t>
      </w:r>
    </w:p>
    <w:p w14:paraId="276223BF" w14:textId="77777777" w:rsidR="009525D9" w:rsidRPr="009525D9" w:rsidRDefault="009525D9" w:rsidP="001C1554"/>
    <w:p w14:paraId="74FB0768" w14:textId="1B0793CB" w:rsidR="009E1AB6" w:rsidRPr="001A0E3F" w:rsidRDefault="001A0E3F" w:rsidP="001C1554">
      <w:pPr>
        <w:rPr>
          <w:i/>
          <w:iCs/>
        </w:rPr>
      </w:pPr>
      <w:r>
        <w:rPr>
          <w:i/>
          <w:iCs/>
        </w:rPr>
        <w:t>Similarities between the outcomes</w:t>
      </w:r>
    </w:p>
    <w:p w14:paraId="772F85A6" w14:textId="110662C3" w:rsidR="001A0E3F" w:rsidRDefault="001A0E3F" w:rsidP="001C1554"/>
    <w:p w14:paraId="03451B03" w14:textId="70CB160B" w:rsidR="00C165A1" w:rsidRDefault="00AD2D5A" w:rsidP="001C1554">
      <w:r>
        <w:t>Both LDA and K-Means++ were able to recover many of the keywords that were used to scrape the tweets</w:t>
      </w:r>
      <w:r w:rsidR="00CE28F7">
        <w:t xml:space="preserve">, </w:t>
      </w:r>
      <w:r w:rsidR="0024470C">
        <w:t xml:space="preserve">so they successfully discovered the intended general theme uniting all the tweets (that is, climate change). </w:t>
      </w:r>
      <w:r w:rsidR="00D54ECE">
        <w:t xml:space="preserve"> Moreover, s</w:t>
      </w:r>
      <w:r w:rsidR="00D619B4">
        <w:t>everal of the keywords (e.g., “</w:t>
      </w:r>
      <w:proofErr w:type="spellStart"/>
      <w:r w:rsidR="00D619B4">
        <w:t>climatechange</w:t>
      </w:r>
      <w:proofErr w:type="spellEnd"/>
      <w:r w:rsidR="00D619B4">
        <w:t xml:space="preserve">”) were treated </w:t>
      </w:r>
      <w:r w:rsidR="00632772">
        <w:t>as similarly important in both the LDA and the k-means++ implementations</w:t>
      </w:r>
      <w:r w:rsidR="001972E0">
        <w:t xml:space="preserve">. </w:t>
      </w:r>
    </w:p>
    <w:p w14:paraId="3A19A420" w14:textId="77777777" w:rsidR="00D54ECE" w:rsidRDefault="00D54ECE" w:rsidP="001C1554"/>
    <w:p w14:paraId="15B77ABF" w14:textId="642EEEBA" w:rsidR="009E1AB6" w:rsidRPr="005E1C61" w:rsidRDefault="005E1C61" w:rsidP="001C1554">
      <w:pPr>
        <w:rPr>
          <w:i/>
          <w:iCs/>
        </w:rPr>
      </w:pPr>
      <w:r>
        <w:rPr>
          <w:i/>
          <w:iCs/>
        </w:rPr>
        <w:t>Differences between the outcomes</w:t>
      </w:r>
    </w:p>
    <w:p w14:paraId="355CACA2" w14:textId="4E36B7EC" w:rsidR="009E1AB6" w:rsidRDefault="009E1AB6" w:rsidP="001C1554"/>
    <w:p w14:paraId="243AB0C7" w14:textId="16F57CB2" w:rsidR="003E482B" w:rsidRDefault="00D616E7" w:rsidP="001C1554">
      <w:r>
        <w:t xml:space="preserve">The LDA and K-Means++ algorithms, interestingly, </w:t>
      </w:r>
      <w:r w:rsidR="00062E7C">
        <w:t xml:space="preserve">provided distinctly different topics. </w:t>
      </w:r>
    </w:p>
    <w:p w14:paraId="62BD88D6" w14:textId="1C376138" w:rsidR="00C24E6E" w:rsidRDefault="00C24E6E" w:rsidP="001C1554"/>
    <w:p w14:paraId="13997544" w14:textId="6655F694" w:rsidR="00C24E6E" w:rsidRDefault="00983AEE" w:rsidP="001C1554">
      <w:r>
        <w:t xml:space="preserve">One problem with the corpus that I had used was that </w:t>
      </w:r>
      <w:r w:rsidR="00313F7A">
        <w:t xml:space="preserve">there was a stark imbalance in the prevalence of pro-climate-change and anti-climate-change tweets. </w:t>
      </w:r>
      <w:r w:rsidR="006C5081">
        <w:t>In the K-means++ implementation, this imbalance was magnifi</w:t>
      </w:r>
      <w:r w:rsidR="00C12C73">
        <w:t xml:space="preserve">ed and a topic that uniquely encompassed the anti-climate-change tweets was only possible when </w:t>
      </w:r>
      <w:r w:rsidR="00C12C73">
        <w:rPr>
          <w:i/>
          <w:iCs/>
        </w:rPr>
        <w:t>k</w:t>
      </w:r>
      <w:r w:rsidR="00C12C73">
        <w:t xml:space="preserve"> was increased to 15. </w:t>
      </w:r>
      <w:r w:rsidR="00E434C3">
        <w:t xml:space="preserve">Since the clusters were likely more proportional in size, </w:t>
      </w:r>
      <w:r w:rsidR="00DB2A44">
        <w:t xml:space="preserve">it makes sense that a uniquely anti-climate-change </w:t>
      </w:r>
      <w:r w:rsidR="00DD2F40">
        <w:t>topic</w:t>
      </w:r>
      <w:r w:rsidR="00DB2A44">
        <w:t xml:space="preserve"> would only occur when the number of clusters approximates the ratio of pro-climate-change and anti-climate-change clusters. </w:t>
      </w:r>
      <w:r w:rsidR="00DD2F40">
        <w:t xml:space="preserve">However, </w:t>
      </w:r>
      <w:r w:rsidR="00C52A96">
        <w:t xml:space="preserve">such an imbalance wasn’t as large of a problem with the LDA implementation, since the topics had a higher frequency of anti-climate-change keywords compared to the k-means++ implementation. This stark difference could have been motivated by the fact that the k-means++ implementation could have converged to clusters of similar sizes, while the LDA had a clear imbalance in how many tweets were classified under each topic (Topic 1 contained 78.5% of the tweets, while each of the rest of the topics contained anywhere from 2.2% to 2.8% of the tweets). </w:t>
      </w:r>
      <w:r w:rsidR="003C6E1C">
        <w:t xml:space="preserve">In the original corpus, the pro-climate-change tweets outnumbered the </w:t>
      </w:r>
      <w:r w:rsidR="00601B14">
        <w:t xml:space="preserve">anti-climate-change tweets 12:1. However, it is possible that in the LDA implementation, a large proportion of the pro-climate-change tweets were classified under Topic 1, so that the ratio of pro-climate-change and anti-climate-change tweets in the other topics was more balanced. If this is the case, then it makes sense why anti-climate-change keywords would be more readily represented in the other topics – the frequency of pro-climate-change and anti-climate-change tweets is more balanced. </w:t>
      </w:r>
    </w:p>
    <w:p w14:paraId="0AE16CA7" w14:textId="0511F0D4" w:rsidR="005572FB" w:rsidRDefault="005572FB" w:rsidP="001C1554"/>
    <w:p w14:paraId="629A0357" w14:textId="0087B999" w:rsidR="003E7B14" w:rsidRDefault="008A5D88" w:rsidP="001C1554">
      <w:r>
        <w:t xml:space="preserve">Another key difference between the two algorithms is that the topics uncovered by LDA had both </w:t>
      </w:r>
      <w:proofErr w:type="gramStart"/>
      <w:r>
        <w:t>less</w:t>
      </w:r>
      <w:proofErr w:type="gramEnd"/>
      <w:r>
        <w:t xml:space="preserve"> uniform keywords (in terms of pro vs. anti-climate change) and a smaller range of keywords. </w:t>
      </w:r>
      <w:r w:rsidR="003E7B14">
        <w:t>The topics in LDA were more likely to include both pro-climate-change and anti-climate-change words (e.g., having both “</w:t>
      </w:r>
      <w:proofErr w:type="spellStart"/>
      <w:r w:rsidR="003E7B14">
        <w:t>climatechange</w:t>
      </w:r>
      <w:proofErr w:type="spellEnd"/>
      <w:r w:rsidR="003E7B14">
        <w:t>” and “</w:t>
      </w:r>
      <w:proofErr w:type="spellStart"/>
      <w:r w:rsidR="003E7B14">
        <w:t>climatescam</w:t>
      </w:r>
      <w:proofErr w:type="spellEnd"/>
      <w:r w:rsidR="003E7B14">
        <w:t>” as keywords)</w:t>
      </w:r>
      <w:r w:rsidR="003F1FFF">
        <w:t xml:space="preserve">, whereas the keywords uncovered </w:t>
      </w:r>
      <w:r w:rsidR="00444334">
        <w:t xml:space="preserve">through the K-Means++ method </w:t>
      </w:r>
      <w:r w:rsidR="0045589B">
        <w:t xml:space="preserve">tended to be more homogeneous in whether they were pro-climate-change or anti-climate-change. </w:t>
      </w:r>
      <w:r w:rsidR="00AF0303">
        <w:t xml:space="preserve">Moreover, </w:t>
      </w:r>
    </w:p>
    <w:p w14:paraId="1C50A44C" w14:textId="5134A4EF" w:rsidR="005572FB" w:rsidRDefault="00AF0303" w:rsidP="001C1554">
      <w:r>
        <w:t>t</w:t>
      </w:r>
      <w:r w:rsidR="003E7B14">
        <w:t>he topics uncovered in LDA had a similar set of keywords (e.g., “</w:t>
      </w:r>
      <w:proofErr w:type="spellStart"/>
      <w:r w:rsidR="003E7B14">
        <w:t>climatechange</w:t>
      </w:r>
      <w:proofErr w:type="spellEnd"/>
      <w:r w:rsidR="003E7B14">
        <w:t>”, “</w:t>
      </w:r>
      <w:proofErr w:type="spellStart"/>
      <w:r w:rsidR="003E7B14">
        <w:t>climatestrike</w:t>
      </w:r>
      <w:proofErr w:type="spellEnd"/>
      <w:r w:rsidR="003E7B14">
        <w:t xml:space="preserve">”), and although there were similarities in the keywords used </w:t>
      </w:r>
      <w:r w:rsidR="00453884">
        <w:t xml:space="preserve">in the K-Means++ algorithm, </w:t>
      </w:r>
      <w:r w:rsidR="00DA1D77">
        <w:t>there w</w:t>
      </w:r>
      <w:r w:rsidR="006B68B2">
        <w:t xml:space="preserve">as a larger set of unique keywords in the K-Means++ algorithm than in LDA. </w:t>
      </w:r>
    </w:p>
    <w:p w14:paraId="6BA84B19" w14:textId="4962317E" w:rsidR="00F33C8E" w:rsidRDefault="00051C71" w:rsidP="001C1554">
      <w:r>
        <w:t xml:space="preserve">These key differences could have appeared because LDA is a frequency-based model while K-Means++ is a distance-based model (that uses </w:t>
      </w:r>
      <w:proofErr w:type="spellStart"/>
      <w:r>
        <w:t>tf-</w:t>
      </w:r>
      <w:r w:rsidR="00F47419">
        <w:t>id</w:t>
      </w:r>
      <w:r>
        <w:t>f</w:t>
      </w:r>
      <w:proofErr w:type="spellEnd"/>
      <w:r>
        <w:t>, a weigh</w:t>
      </w:r>
      <w:r w:rsidR="009764A6">
        <w:t>t</w:t>
      </w:r>
      <w:r>
        <w:t xml:space="preserve">ed frequency metric). </w:t>
      </w:r>
      <w:r w:rsidR="00A143EE">
        <w:t xml:space="preserve">It is possible that LDA examined the tweets and only cared about whether the terms in two tweets </w:t>
      </w:r>
      <w:r w:rsidR="00642F61">
        <w:t>had similar frequencies</w:t>
      </w:r>
      <w:r w:rsidR="009665BC">
        <w:t>, regardless of what the terms actually are</w:t>
      </w:r>
      <w:r w:rsidR="00661801">
        <w:t xml:space="preserve">. In contrast, the K-Means++ implementation required a document matrix which reveals how often terms co-occur with each other, so </w:t>
      </w:r>
      <w:r w:rsidR="009665BC">
        <w:t xml:space="preserve">the K-Means++ algorithm would weigh more heavily terms that actually co-occur. </w:t>
      </w:r>
      <w:r w:rsidR="00930C5F">
        <w:t xml:space="preserve">Therefore, it makes sense that the K-Means++ algorithm reveals more homogeneous topics </w:t>
      </w:r>
      <w:r w:rsidR="001E29CE">
        <w:t>–</w:t>
      </w:r>
      <w:r w:rsidR="00930C5F">
        <w:t xml:space="preserve"> </w:t>
      </w:r>
      <w:r w:rsidR="001E29CE">
        <w:t xml:space="preserve">the distances are based off a matrix that </w:t>
      </w:r>
      <w:r w:rsidR="00F8253E">
        <w:t xml:space="preserve">examines how often words appear together, so </w:t>
      </w:r>
      <w:r w:rsidR="009861F3">
        <w:t xml:space="preserve">the algorithm converges onto clusters where the words tend to co-occur (and they are more likely to co-occur if they reveal similar sentiments about the topic). </w:t>
      </w:r>
      <w:r w:rsidR="00960ADE">
        <w:t xml:space="preserve">Moreover, since the LDA weighs keywords just by frequency alone, it makes sense that the set of unique keywords is smaller in LDA than it is in K-Means++, since LDA looks purely at frequencies and, for any given subsample of the tweets, the same words will likely be most prevalent. In contrast, </w:t>
      </w:r>
      <w:r w:rsidR="00BB18A3">
        <w:t xml:space="preserve">K-Means++ places a greater importance </w:t>
      </w:r>
      <w:r w:rsidR="004660BD">
        <w:t xml:space="preserve">not only on prevalent words, but which words appear in conjunction with these words even if they themselves are not common (and these infrequent yet important words are in fact given a larger weighing because of the </w:t>
      </w:r>
      <w:proofErr w:type="spellStart"/>
      <w:r w:rsidR="004660BD">
        <w:t>tf-idf</w:t>
      </w:r>
      <w:proofErr w:type="spellEnd"/>
      <w:r w:rsidR="004660BD">
        <w:t xml:space="preserve"> implementation). Therefore, </w:t>
      </w:r>
      <w:r w:rsidR="00E47630">
        <w:t xml:space="preserve">the topics in the K-Means++ algorithm are more likely to have a diverse set of keywords. </w:t>
      </w:r>
    </w:p>
    <w:p w14:paraId="57118970" w14:textId="56D25F49" w:rsidR="004E2EC7" w:rsidRDefault="004E2EC7" w:rsidP="001C1554"/>
    <w:p w14:paraId="5F9E45F0" w14:textId="06A9C649" w:rsidR="004E2EC7" w:rsidRDefault="004E2EC7" w:rsidP="001C1554">
      <w:r>
        <w:t>Personally, I believe that the topics and keywords from the K-Means++ algorithm are both more useful and more interpretable than the LDA implementation, largely because the topics and keywords are more unique</w:t>
      </w:r>
      <w:r w:rsidR="00DD4486">
        <w:t>, homogeneous,</w:t>
      </w:r>
      <w:r>
        <w:t xml:space="preserve"> and differentiated (this is likely driven by the fact that </w:t>
      </w:r>
      <w:r w:rsidR="009A7610">
        <w:t xml:space="preserve">K-Means emphasizes both within-cluster similarity and the existence of distinct, unique clusters. In contrast, LDA </w:t>
      </w:r>
      <w:r w:rsidR="00D45780">
        <w:t xml:space="preserve">emphasizes only frequencies, irrespective of the uniqueness of the topics). </w:t>
      </w:r>
    </w:p>
    <w:p w14:paraId="13301A7F" w14:textId="37752658" w:rsidR="00187E42" w:rsidRDefault="00187E42" w:rsidP="001C1554"/>
    <w:p w14:paraId="244CDE41" w14:textId="432ED9BE" w:rsidR="00187E42" w:rsidRPr="005D78B2" w:rsidRDefault="00187E42" w:rsidP="001C1554">
      <w:pPr>
        <w:rPr>
          <w:b/>
          <w:bCs/>
        </w:rPr>
      </w:pPr>
      <w:r w:rsidRPr="005D78B2">
        <w:rPr>
          <w:b/>
          <w:bCs/>
        </w:rPr>
        <w:t>Potential limitations</w:t>
      </w:r>
    </w:p>
    <w:p w14:paraId="77641713" w14:textId="55D637ED" w:rsidR="00187E42" w:rsidRDefault="00187E42" w:rsidP="001C1554"/>
    <w:p w14:paraId="162C5B0A" w14:textId="53B3AE2B" w:rsidR="00187E42" w:rsidRDefault="00187E42" w:rsidP="001C1554">
      <w:proofErr w:type="spellStart"/>
      <w:r>
        <w:rPr>
          <w:i/>
          <w:iCs/>
        </w:rPr>
        <w:t>tf-idf</w:t>
      </w:r>
      <w:proofErr w:type="spellEnd"/>
      <w:r>
        <w:rPr>
          <w:i/>
          <w:iCs/>
        </w:rPr>
        <w:t xml:space="preserve"> implementation</w:t>
      </w:r>
      <w:r w:rsidR="009C6FC3">
        <w:rPr>
          <w:i/>
          <w:iCs/>
        </w:rPr>
        <w:t xml:space="preserve"> and vectorization</w:t>
      </w:r>
    </w:p>
    <w:p w14:paraId="58D0563D" w14:textId="4042579B" w:rsidR="002E4ECC" w:rsidRDefault="002E4ECC" w:rsidP="001C1554"/>
    <w:p w14:paraId="0CA83E6E" w14:textId="723D46F8" w:rsidR="00C058F1" w:rsidRDefault="00EB4C8A" w:rsidP="001C1554">
      <w:r>
        <w:t xml:space="preserve">My implementation of the k-means++ algorithm was dependent on the </w:t>
      </w:r>
      <w:r w:rsidR="00D10C7E">
        <w:t xml:space="preserve">vectorization and </w:t>
      </w:r>
      <w:proofErr w:type="spellStart"/>
      <w:r w:rsidR="00D10C7E">
        <w:t>tf-idf</w:t>
      </w:r>
      <w:proofErr w:type="spellEnd"/>
      <w:r w:rsidR="00D10C7E">
        <w:t xml:space="preserve"> process that transformed each tweet into a vector. </w:t>
      </w:r>
      <w:r w:rsidR="00DA3008">
        <w:t xml:space="preserve">It is possible that </w:t>
      </w:r>
      <w:r w:rsidR="00F75CC5">
        <w:t xml:space="preserve">this process weighted words differently than I had intended. For example, because </w:t>
      </w:r>
      <w:proofErr w:type="spellStart"/>
      <w:r w:rsidR="00F75CC5">
        <w:t>tf-idf</w:t>
      </w:r>
      <w:proofErr w:type="spellEnd"/>
      <w:r w:rsidR="00F75CC5">
        <w:t xml:space="preserve"> aims to emphasize “important” words that do not necessarily appear in all </w:t>
      </w:r>
      <w:r w:rsidR="00CC5C4D">
        <w:t xml:space="preserve">documents, it is possible that a critical word such as “climate” was penalized (since, in a corpus of tweets regarding climate, it is likely </w:t>
      </w:r>
      <w:r w:rsidR="00CC5C4D">
        <w:lastRenderedPageBreak/>
        <w:t xml:space="preserve">that the word “climate” appeared in most tweets and as such may have been penalized). This could also have been a problem with the keywords that I used to scrape the tweets – they were too common and were penalized as a result. </w:t>
      </w:r>
    </w:p>
    <w:p w14:paraId="33D880EB" w14:textId="13D695B5" w:rsidR="008A4E2E" w:rsidRDefault="008A4E2E" w:rsidP="001C1554"/>
    <w:p w14:paraId="583CA807" w14:textId="443E6493" w:rsidR="00154887" w:rsidRDefault="00BC2406" w:rsidP="00154887">
      <w:r>
        <w:t xml:space="preserve">Even if the </w:t>
      </w:r>
      <w:proofErr w:type="spellStart"/>
      <w:r>
        <w:t>tf-idf</w:t>
      </w:r>
      <w:proofErr w:type="spellEnd"/>
      <w:r>
        <w:t xml:space="preserve"> and vectorization process assigned lower values for these words than intended, the k-means++ algorithm likely made up for it. For example, if I had intended the word “climate” to have a weighing of 10 but it instead had a weighing of 5, this would not have been detrimental to the k-means++ implementation since it would have that same weighing of 5 across all vectorized tweets. Therefore, so long as </w:t>
      </w:r>
      <w:r w:rsidR="003E57A9">
        <w:t>the words had the same weighing</w:t>
      </w:r>
      <w:r w:rsidR="006B69AE">
        <w:t xml:space="preserve"> across the documents</w:t>
      </w:r>
      <w:r w:rsidR="003E57A9">
        <w:t xml:space="preserve">, the distance metric </w:t>
      </w:r>
      <w:r w:rsidR="006B69AE">
        <w:t xml:space="preserve">would overcome any </w:t>
      </w:r>
      <w:r w:rsidR="00363FDC">
        <w:t xml:space="preserve">shortcomings of the </w:t>
      </w:r>
      <w:proofErr w:type="spellStart"/>
      <w:r w:rsidR="00363FDC">
        <w:t>tf-idf</w:t>
      </w:r>
      <w:proofErr w:type="spellEnd"/>
      <w:r w:rsidR="00363FDC">
        <w:t xml:space="preserve"> process. The results seem to reinforce this, since words that I feared would not appear sufficiently often (e.g., “climate”, “</w:t>
      </w:r>
      <w:proofErr w:type="spellStart"/>
      <w:r w:rsidR="00363FDC">
        <w:t>climatechange</w:t>
      </w:r>
      <w:proofErr w:type="spellEnd"/>
      <w:r w:rsidR="00363FDC">
        <w:t xml:space="preserve">”) did in fact appear in several of the topics that were discovered. </w:t>
      </w:r>
    </w:p>
    <w:p w14:paraId="02FA52D8" w14:textId="0ABCA6BE" w:rsidR="001A356E" w:rsidRDefault="001A356E" w:rsidP="001A356E"/>
    <w:p w14:paraId="02558DE9" w14:textId="63DA0518" w:rsidR="001A356E" w:rsidRDefault="001A356E" w:rsidP="001A356E">
      <w:pPr>
        <w:rPr>
          <w:i/>
          <w:iCs/>
        </w:rPr>
      </w:pPr>
      <w:r>
        <w:rPr>
          <w:i/>
          <w:iCs/>
        </w:rPr>
        <w:t>LDA</w:t>
      </w:r>
    </w:p>
    <w:p w14:paraId="18456B7C" w14:textId="77777777" w:rsidR="00251899" w:rsidRPr="001A356E" w:rsidRDefault="00251899" w:rsidP="001A356E"/>
    <w:p w14:paraId="41828779" w14:textId="2B67135A" w:rsidR="009E3C4A" w:rsidRDefault="00905BE2" w:rsidP="00905BE2">
      <w:r>
        <w:t xml:space="preserve">One key problem with LDA on Twitter data is the possibility that each document (in this case, a tweet), is too short in length. This could potentially be a problem because </w:t>
      </w:r>
      <w:r w:rsidR="00596303">
        <w:t xml:space="preserve">the LDA model assumes that each document consists of several potential topics, but it is difficult to reveal multiple topics in one document when one document (here, a tweet) could perhaps be only 5 words long. However, </w:t>
      </w:r>
      <w:r w:rsidR="005E4CC4">
        <w:t xml:space="preserve">past research (Weng et al., 2010) reveals that, given a sufficiently large corpus, </w:t>
      </w:r>
      <w:r w:rsidR="00F07495">
        <w:t>LDA still provides robust results</w:t>
      </w:r>
      <w:r w:rsidR="00136B06">
        <w:t xml:space="preserve">, so in the present implementation I felt that LDA would be an appropriate model to use. </w:t>
      </w:r>
    </w:p>
    <w:p w14:paraId="75EEFE29" w14:textId="77777777" w:rsidR="00896A8F" w:rsidRDefault="00896A8F" w:rsidP="00905BE2"/>
    <w:p w14:paraId="58395F70" w14:textId="69A248EB" w:rsidR="008C2781" w:rsidRDefault="005831E2" w:rsidP="008C2781">
      <w:r>
        <w:rPr>
          <w:i/>
          <w:iCs/>
        </w:rPr>
        <w:t>K</w:t>
      </w:r>
      <w:r w:rsidR="008C2781">
        <w:rPr>
          <w:i/>
          <w:iCs/>
        </w:rPr>
        <w:t>-</w:t>
      </w:r>
      <w:r>
        <w:rPr>
          <w:i/>
          <w:iCs/>
        </w:rPr>
        <w:t>M</w:t>
      </w:r>
      <w:r w:rsidR="008C2781">
        <w:rPr>
          <w:i/>
          <w:iCs/>
        </w:rPr>
        <w:t>eans</w:t>
      </w:r>
      <w:r w:rsidR="007D0203">
        <w:rPr>
          <w:i/>
          <w:iCs/>
        </w:rPr>
        <w:t>++</w:t>
      </w:r>
    </w:p>
    <w:p w14:paraId="5F8A77EC" w14:textId="5E278C46" w:rsidR="00053A1E" w:rsidRDefault="00053A1E" w:rsidP="008C2781"/>
    <w:p w14:paraId="60F15CDE" w14:textId="0E107EA9" w:rsidR="0032580A" w:rsidRDefault="0032580A" w:rsidP="0032580A">
      <w:r>
        <w:t>One problem with using a k-means++ algorithm is that although it has a fast convergence rate, it often converges to a local minim</w:t>
      </w:r>
      <w:r w:rsidR="00236F1D">
        <w:t>um</w:t>
      </w:r>
      <w:r>
        <w:t xml:space="preserve">. </w:t>
      </w:r>
      <w:r w:rsidR="00236F1D">
        <w:t xml:space="preserve">To circumvent this problem, I reran the algorithm multiple times and found that the topics and keywords were nearly identical, which shows the robustness of the k-means++ algorithm. I wasn’t surprised that the topics and keywords were nearly identical because even with the random initialization used by the k-means++ algorithm, </w:t>
      </w:r>
      <w:r w:rsidR="00C04AE1">
        <w:t xml:space="preserve">the size of the corpus (600,000+ observations) seemed to suggest that similar centroids would be chosen during each iteration. </w:t>
      </w:r>
    </w:p>
    <w:p w14:paraId="4A599739" w14:textId="6974E6F7" w:rsidR="005734D7" w:rsidRDefault="005734D7" w:rsidP="005734D7"/>
    <w:p w14:paraId="190621CE" w14:textId="7BCCC912" w:rsidR="005734D7" w:rsidRDefault="005734D7" w:rsidP="005734D7">
      <w:r>
        <w:t>Another potential problem for the k-means++ algorithm is</w:t>
      </w:r>
      <w:r>
        <w:t xml:space="preserve"> how it deals with tweets of different lengths. Although each tweet is represented by a vector whose length is equal to the length of the dictionary of the corpus, tweets that may seem semantically similar to a human might be represented as further away using the k-means++ algorithm (for example, a tweet with 5 words and a tweet with 10 words, even if they have the same message, might still be perceived as </w:t>
      </w:r>
      <w:r w:rsidR="00A22B72">
        <w:t>further away</w:t>
      </w:r>
      <w:r>
        <w:t xml:space="preserve">). </w:t>
      </w:r>
    </w:p>
    <w:p w14:paraId="7A4AC167" w14:textId="1A78FCFC" w:rsidR="007231F0" w:rsidRDefault="007231F0" w:rsidP="005734D7"/>
    <w:p w14:paraId="2E8E17C7" w14:textId="1C330B08" w:rsidR="00CE60B4" w:rsidRDefault="00CE60B4" w:rsidP="005734D7"/>
    <w:p w14:paraId="6D3AEE4C" w14:textId="08D4C2E3" w:rsidR="00CE60B4" w:rsidRDefault="00CE60B4" w:rsidP="005734D7"/>
    <w:p w14:paraId="654539E2" w14:textId="77777777" w:rsidR="00CE60B4" w:rsidRDefault="00CE60B4" w:rsidP="005734D7"/>
    <w:p w14:paraId="62637306" w14:textId="71A95229" w:rsidR="007231F0" w:rsidRDefault="007231F0" w:rsidP="005734D7">
      <w:r>
        <w:rPr>
          <w:i/>
          <w:iCs/>
        </w:rPr>
        <w:lastRenderedPageBreak/>
        <w:t>Possibility of using other distance-based algorithms</w:t>
      </w:r>
    </w:p>
    <w:p w14:paraId="07C1E91B" w14:textId="35186E2D" w:rsidR="00BB7A27" w:rsidRDefault="00BB7A27" w:rsidP="005734D7"/>
    <w:p w14:paraId="0656E11A" w14:textId="0AABF0DF" w:rsidR="007231F0" w:rsidRPr="007231F0" w:rsidRDefault="00BB7A27" w:rsidP="00BF214A">
      <w:r>
        <w:t xml:space="preserve">It would be interesting to </w:t>
      </w:r>
      <w:r w:rsidR="002C7848">
        <w:t xml:space="preserve">see how other distance-based algorithms, such as spectral clustering and Louvain, would have performed on this dataset. </w:t>
      </w:r>
      <w:r w:rsidR="00BF214A">
        <w:t xml:space="preserve">I would suspect </w:t>
      </w:r>
      <w:r w:rsidR="00D96A4F">
        <w:t xml:space="preserve">that similar keywords would be uncovered, because it seems that </w:t>
      </w:r>
      <w:r w:rsidR="00CC0F13">
        <w:t xml:space="preserve">the K-Means++ algorithm was heavily influenced by the use of </w:t>
      </w:r>
      <w:proofErr w:type="spellStart"/>
      <w:r w:rsidR="00CC0F13">
        <w:t>tf-idf</w:t>
      </w:r>
      <w:proofErr w:type="spellEnd"/>
      <w:r w:rsidR="00CC0F13">
        <w:t xml:space="preserve"> and vectorization and how the tweets were vectorized as a result</w:t>
      </w:r>
      <w:r w:rsidR="009B2CD0">
        <w:t>. It</w:t>
      </w:r>
      <w:r w:rsidR="00CC0F13">
        <w:t xml:space="preserve"> seems that since the input matrix </w:t>
      </w:r>
      <w:r w:rsidR="009B2CD0">
        <w:t>already, in an intuitive sense, encodes the “similarity” of tweets (the document</w:t>
      </w:r>
      <w:r w:rsidR="00782BD4">
        <w:t xml:space="preserve">-term </w:t>
      </w:r>
      <w:r w:rsidR="009B2CD0">
        <w:t xml:space="preserve">matrix provides the frequency </w:t>
      </w:r>
      <w:r w:rsidR="00AF484F">
        <w:t xml:space="preserve">that words co-occur), that spectral clustering and Louvain, which provide clusters based on similarity/adjacency metrics, </w:t>
      </w:r>
      <w:r w:rsidR="00DC47BA">
        <w:t>should provide results that are similar to the K-Means++ algorithm</w:t>
      </w:r>
      <w:r w:rsidR="005D1445">
        <w:t xml:space="preserve">. Although the results would be different since spectral clustering and Louvain are nonlinear methods, </w:t>
      </w:r>
      <w:r w:rsidR="0039376B">
        <w:t>I would suspect that the difference would not be drastic mostly because of the fact that the input to all these models (the document-term matrix</w:t>
      </w:r>
      <w:r w:rsidR="00005B32">
        <w:t>)</w:t>
      </w:r>
      <w:r w:rsidR="00EF0EFF">
        <w:t xml:space="preserve"> is, in a sense, already computing the “similarity” of the inputs. </w:t>
      </w:r>
    </w:p>
    <w:p w14:paraId="44CD74C9" w14:textId="77777777" w:rsidR="005734D7" w:rsidRPr="00053A1E" w:rsidRDefault="005734D7" w:rsidP="005734D7"/>
    <w:p w14:paraId="07A02F08" w14:textId="27390BBE" w:rsidR="00DE273E" w:rsidRDefault="00DE273E" w:rsidP="001C1554"/>
    <w:p w14:paraId="52843696" w14:textId="49C39ECC" w:rsidR="00DE273E" w:rsidRPr="00997716" w:rsidRDefault="00DE273E" w:rsidP="001C1554">
      <w:pPr>
        <w:rPr>
          <w:b/>
          <w:bCs/>
          <w:sz w:val="32"/>
          <w:szCs w:val="32"/>
        </w:rPr>
      </w:pPr>
      <w:r w:rsidRPr="00997716">
        <w:rPr>
          <w:b/>
          <w:bCs/>
          <w:sz w:val="32"/>
          <w:szCs w:val="32"/>
        </w:rPr>
        <w:t>Pt VI: Conclusion</w:t>
      </w:r>
    </w:p>
    <w:p w14:paraId="70AFCEE0" w14:textId="23A04E41" w:rsidR="00D15E6A" w:rsidRDefault="00D15E6A" w:rsidP="001C1554">
      <w:pPr>
        <w:rPr>
          <w:b/>
          <w:bCs/>
        </w:rPr>
      </w:pPr>
    </w:p>
    <w:p w14:paraId="3A4F9DED" w14:textId="77777777" w:rsidR="00C36215" w:rsidRDefault="003334F1" w:rsidP="001C1554">
      <w:r>
        <w:t xml:space="preserve">In this project, I sought to compare how a clustering algorithm that we reviewed in class (K-Means++) would perform against a typical NLP model (LDA) in a task to find the topics of a corpus. </w:t>
      </w:r>
      <w:r w:rsidR="00AA75CB">
        <w:t xml:space="preserve">I found clear differences in how the distance-based K-Means++ </w:t>
      </w:r>
      <w:r w:rsidR="006948AC">
        <w:t xml:space="preserve">model </w:t>
      </w:r>
      <w:r w:rsidR="00F72287">
        <w:t xml:space="preserve">performed as compared to the frequency-based LDA model. </w:t>
      </w:r>
      <w:r w:rsidR="003F1721">
        <w:t xml:space="preserve">Although the topics, to a human reader, were similar in both, I found that </w:t>
      </w:r>
      <w:r w:rsidR="007416BE">
        <w:t xml:space="preserve">the K-Means++ algorithm proposed more nuanced and clearly differentiated topics </w:t>
      </w:r>
      <w:r w:rsidR="00ED14A9">
        <w:t>than the LDA</w:t>
      </w:r>
      <w:r w:rsidR="00FF5A36">
        <w:t xml:space="preserve">, which can be attributed to key differences in the inner workings of both algorithms (i.e., the K-Means++ algorithm, with the </w:t>
      </w:r>
      <w:proofErr w:type="spellStart"/>
      <w:r w:rsidR="00FF5A36">
        <w:t>tf-idf</w:t>
      </w:r>
      <w:proofErr w:type="spellEnd"/>
      <w:r w:rsidR="00FF5A36">
        <w:t xml:space="preserve"> implementation, heavily weighs words that co-occur, while the LDA model heavily weighs the raw frequency of the words). </w:t>
      </w:r>
      <w:r w:rsidR="00BC4ACC">
        <w:t xml:space="preserve">I discussed in more detail the differences in results that I found in the implementations of both models and other reasons why </w:t>
      </w:r>
      <w:r w:rsidR="00F03D32">
        <w:t xml:space="preserve">they may have differed. </w:t>
      </w:r>
    </w:p>
    <w:p w14:paraId="597DCA92" w14:textId="77777777" w:rsidR="00C36215" w:rsidRDefault="00C36215" w:rsidP="001C1554"/>
    <w:p w14:paraId="57E6D639" w14:textId="29043F07" w:rsidR="00D15E6A" w:rsidRDefault="00C36215" w:rsidP="001C1554">
      <w:r>
        <w:t xml:space="preserve">I personally found that the K-Means++ algorithm was more useful in clustering the corpus, since it provided more differentiated and interpretable topics. In contrast, the topics in the LDA model were too similar to be of much use. </w:t>
      </w:r>
      <w:r w:rsidR="006B7D25">
        <w:t>All in</w:t>
      </w:r>
      <w:r w:rsidR="00F03D32">
        <w:t xml:space="preserve"> all, this project was an interesting way to </w:t>
      </w:r>
      <w:r w:rsidR="004E2C29">
        <w:t xml:space="preserve">learn about the use cases of distance-based clustering models and how they compare to other unsupervised learning methods. </w:t>
      </w:r>
    </w:p>
    <w:p w14:paraId="22F2AB90" w14:textId="52AC79BF" w:rsidR="003D3CF4" w:rsidRDefault="003D3CF4" w:rsidP="001C1554"/>
    <w:p w14:paraId="3DC76456" w14:textId="256109D1" w:rsidR="003D3CF4" w:rsidRDefault="003D3CF4" w:rsidP="001C1554"/>
    <w:p w14:paraId="16C250D9" w14:textId="37A457F8" w:rsidR="003D3CF4" w:rsidRDefault="003D3CF4" w:rsidP="001C1554"/>
    <w:p w14:paraId="36CF9558" w14:textId="54A1190D" w:rsidR="003D3CF4" w:rsidRDefault="003D3CF4" w:rsidP="001C1554"/>
    <w:p w14:paraId="434AD785" w14:textId="293AF451" w:rsidR="003D3CF4" w:rsidRDefault="003D3CF4" w:rsidP="001C1554"/>
    <w:p w14:paraId="55BB8996" w14:textId="169A283F" w:rsidR="003D3CF4" w:rsidRDefault="003D3CF4" w:rsidP="001C1554"/>
    <w:p w14:paraId="3306A9D1" w14:textId="21AD81DB" w:rsidR="003D3CF4" w:rsidRDefault="003D3CF4" w:rsidP="001C1554"/>
    <w:p w14:paraId="185B7A9D" w14:textId="087B9A87" w:rsidR="003D3CF4" w:rsidRDefault="003D3CF4" w:rsidP="001C1554"/>
    <w:p w14:paraId="08E3D715" w14:textId="77777777" w:rsidR="003D3CF4" w:rsidRDefault="003D3CF4" w:rsidP="001C1554"/>
    <w:p w14:paraId="3D711984" w14:textId="36ECB97E" w:rsidR="00740231" w:rsidRDefault="00740231" w:rsidP="001C1554"/>
    <w:p w14:paraId="47048761" w14:textId="78FA84F5" w:rsidR="00740231" w:rsidRPr="00944A7B" w:rsidRDefault="00944A7B" w:rsidP="00895244">
      <w:pPr>
        <w:jc w:val="center"/>
        <w:rPr>
          <w:b/>
          <w:bCs/>
        </w:rPr>
      </w:pPr>
      <w:r>
        <w:rPr>
          <w:b/>
          <w:bCs/>
        </w:rPr>
        <w:lastRenderedPageBreak/>
        <w:t>Works Cited</w:t>
      </w:r>
    </w:p>
    <w:p w14:paraId="3B0799E3" w14:textId="489BAF1C" w:rsidR="00944A7B" w:rsidRDefault="00944A7B" w:rsidP="001C1554"/>
    <w:p w14:paraId="1799A0F6" w14:textId="7B98DB15" w:rsidR="00294391" w:rsidRDefault="00294391" w:rsidP="00540F3C">
      <w:pPr>
        <w:ind w:left="720" w:hanging="720"/>
      </w:pPr>
      <w:r>
        <w:t xml:space="preserve">Arthur, D., &amp; </w:t>
      </w:r>
      <w:proofErr w:type="spellStart"/>
      <w:r>
        <w:t>Vassilvitskii</w:t>
      </w:r>
      <w:proofErr w:type="spellEnd"/>
      <w:r>
        <w:t xml:space="preserve">, S. (2006). K-means++: The advantages of careful seeding. </w:t>
      </w:r>
    </w:p>
    <w:p w14:paraId="3219AD31" w14:textId="77777777" w:rsidR="00FA3E94" w:rsidRDefault="00FA3E94" w:rsidP="00540F3C">
      <w:pPr>
        <w:ind w:left="720" w:hanging="720"/>
      </w:pPr>
    </w:p>
    <w:p w14:paraId="01710543" w14:textId="7C0976D3" w:rsidR="000A0829" w:rsidRDefault="00DE292C" w:rsidP="00540F3C">
      <w:pPr>
        <w:ind w:left="720" w:hanging="720"/>
      </w:pPr>
      <w:proofErr w:type="spellStart"/>
      <w:r>
        <w:t>Blei</w:t>
      </w:r>
      <w:proofErr w:type="spellEnd"/>
      <w:r>
        <w:t>, D.M., Ng, A.Y., &amp; Jordan, M.I.</w:t>
      </w:r>
      <w:r w:rsidR="00114E0A">
        <w:t xml:space="preserve"> (2003)</w:t>
      </w:r>
      <w:r w:rsidR="00C03961">
        <w:t xml:space="preserve">. </w:t>
      </w:r>
      <w:r>
        <w:t xml:space="preserve">Latent Dirichlet Allocation. </w:t>
      </w:r>
      <w:r w:rsidR="007171D1">
        <w:rPr>
          <w:i/>
          <w:iCs/>
        </w:rPr>
        <w:t>Journal of Machine Learning Research</w:t>
      </w:r>
      <w:r w:rsidR="00114E0A">
        <w:t>.</w:t>
      </w:r>
      <w:r w:rsidR="007171D1">
        <w:t xml:space="preserve"> </w:t>
      </w:r>
    </w:p>
    <w:p w14:paraId="53A39B63" w14:textId="468D1821" w:rsidR="00701E43" w:rsidRDefault="00701E43" w:rsidP="00540F3C">
      <w:pPr>
        <w:ind w:left="720" w:hanging="720"/>
      </w:pPr>
    </w:p>
    <w:p w14:paraId="2DE38ACC" w14:textId="49A05052" w:rsidR="00701E43" w:rsidRPr="00C03961" w:rsidRDefault="00114E0A" w:rsidP="00540F3C">
      <w:pPr>
        <w:ind w:left="720" w:hanging="720"/>
      </w:pPr>
      <w:r>
        <w:t>Weng, J., Lim, E.P., Jiang, J., &amp; He, Q. (</w:t>
      </w:r>
      <w:r w:rsidR="00C03961">
        <w:t xml:space="preserve">2010). </w:t>
      </w:r>
      <w:proofErr w:type="spellStart"/>
      <w:r w:rsidR="00C03961">
        <w:t>Twitterrank</w:t>
      </w:r>
      <w:proofErr w:type="spellEnd"/>
      <w:r w:rsidR="00C03961">
        <w:t xml:space="preserve">: Finding topic-sensitive influential </w:t>
      </w:r>
      <w:proofErr w:type="spellStart"/>
      <w:r w:rsidR="00C03961">
        <w:t>Twitterers</w:t>
      </w:r>
      <w:proofErr w:type="spellEnd"/>
      <w:r w:rsidR="00C03961">
        <w:t xml:space="preserve">. </w:t>
      </w:r>
      <w:r w:rsidR="00C03961">
        <w:rPr>
          <w:i/>
          <w:iCs/>
        </w:rPr>
        <w:t>Proceedings of the Third ACM International Conference on Web Search &amp; Data Mining: February 3-6, 2010, New York</w:t>
      </w:r>
      <w:r w:rsidR="00C03961">
        <w:t xml:space="preserve">. </w:t>
      </w:r>
    </w:p>
    <w:p w14:paraId="7B104B68" w14:textId="7F2F97DF" w:rsidR="00182E97" w:rsidRPr="00D15E6A" w:rsidRDefault="00182E97" w:rsidP="001C1554">
      <w:bookmarkStart w:id="0" w:name="_GoBack"/>
      <w:bookmarkEnd w:id="0"/>
    </w:p>
    <w:sectPr w:rsidR="00182E97" w:rsidRPr="00D15E6A" w:rsidSect="009A19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12DB6"/>
    <w:multiLevelType w:val="hybridMultilevel"/>
    <w:tmpl w:val="71A08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D16F51"/>
    <w:multiLevelType w:val="hybridMultilevel"/>
    <w:tmpl w:val="60C0416A"/>
    <w:lvl w:ilvl="0" w:tplc="AA9CA070">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C839B2"/>
    <w:multiLevelType w:val="hybridMultilevel"/>
    <w:tmpl w:val="DB5AB04A"/>
    <w:lvl w:ilvl="0" w:tplc="6AC43C1E">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7C5BB7"/>
    <w:multiLevelType w:val="hybridMultilevel"/>
    <w:tmpl w:val="1BD63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E43C42"/>
    <w:multiLevelType w:val="hybridMultilevel"/>
    <w:tmpl w:val="83E68AEE"/>
    <w:lvl w:ilvl="0" w:tplc="75A8430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03537E"/>
    <w:multiLevelType w:val="hybridMultilevel"/>
    <w:tmpl w:val="16703956"/>
    <w:lvl w:ilvl="0" w:tplc="EF9CFC48">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127FEF"/>
    <w:multiLevelType w:val="hybridMultilevel"/>
    <w:tmpl w:val="8AAA071E"/>
    <w:lvl w:ilvl="0" w:tplc="5D18C9B4">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3010AD"/>
    <w:multiLevelType w:val="hybridMultilevel"/>
    <w:tmpl w:val="18365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7"/>
  </w:num>
  <w:num w:numId="5">
    <w:abstractNumId w:val="1"/>
  </w:num>
  <w:num w:numId="6">
    <w:abstractNumId w:val="6"/>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554"/>
    <w:rsid w:val="00000346"/>
    <w:rsid w:val="000026CF"/>
    <w:rsid w:val="000040E3"/>
    <w:rsid w:val="000041E3"/>
    <w:rsid w:val="00005B32"/>
    <w:rsid w:val="00010319"/>
    <w:rsid w:val="00010DAC"/>
    <w:rsid w:val="00017E08"/>
    <w:rsid w:val="00020A3F"/>
    <w:rsid w:val="000226BE"/>
    <w:rsid w:val="00024058"/>
    <w:rsid w:val="00031D33"/>
    <w:rsid w:val="00033EAC"/>
    <w:rsid w:val="00034E23"/>
    <w:rsid w:val="00036E9B"/>
    <w:rsid w:val="00040DF4"/>
    <w:rsid w:val="00041EF5"/>
    <w:rsid w:val="0004461A"/>
    <w:rsid w:val="00044A7B"/>
    <w:rsid w:val="00047D09"/>
    <w:rsid w:val="00051C71"/>
    <w:rsid w:val="00053607"/>
    <w:rsid w:val="00053A1E"/>
    <w:rsid w:val="00056EF6"/>
    <w:rsid w:val="00062E7C"/>
    <w:rsid w:val="00070808"/>
    <w:rsid w:val="00071B40"/>
    <w:rsid w:val="00074444"/>
    <w:rsid w:val="0007608A"/>
    <w:rsid w:val="0007689F"/>
    <w:rsid w:val="00082882"/>
    <w:rsid w:val="00085EA6"/>
    <w:rsid w:val="00086C03"/>
    <w:rsid w:val="0009408D"/>
    <w:rsid w:val="0009677C"/>
    <w:rsid w:val="00096908"/>
    <w:rsid w:val="000A0829"/>
    <w:rsid w:val="000A1CAA"/>
    <w:rsid w:val="000A279F"/>
    <w:rsid w:val="000C054F"/>
    <w:rsid w:val="000C1B06"/>
    <w:rsid w:val="000C3C31"/>
    <w:rsid w:val="000C4A36"/>
    <w:rsid w:val="000D6D93"/>
    <w:rsid w:val="000D6DD4"/>
    <w:rsid w:val="000E0C7F"/>
    <w:rsid w:val="000E3EF2"/>
    <w:rsid w:val="000E582C"/>
    <w:rsid w:val="000F282D"/>
    <w:rsid w:val="000F6745"/>
    <w:rsid w:val="000F7D42"/>
    <w:rsid w:val="00107005"/>
    <w:rsid w:val="00110CF1"/>
    <w:rsid w:val="00114E0A"/>
    <w:rsid w:val="00116380"/>
    <w:rsid w:val="00116F18"/>
    <w:rsid w:val="00120012"/>
    <w:rsid w:val="001208BA"/>
    <w:rsid w:val="00125DE1"/>
    <w:rsid w:val="00136408"/>
    <w:rsid w:val="00136B06"/>
    <w:rsid w:val="00151472"/>
    <w:rsid w:val="00152509"/>
    <w:rsid w:val="001535DF"/>
    <w:rsid w:val="00154146"/>
    <w:rsid w:val="00154887"/>
    <w:rsid w:val="0016080F"/>
    <w:rsid w:val="0016513A"/>
    <w:rsid w:val="001719A9"/>
    <w:rsid w:val="00176227"/>
    <w:rsid w:val="00182E97"/>
    <w:rsid w:val="001839DD"/>
    <w:rsid w:val="001850A0"/>
    <w:rsid w:val="00185468"/>
    <w:rsid w:val="00187E42"/>
    <w:rsid w:val="001972E0"/>
    <w:rsid w:val="001A0E3F"/>
    <w:rsid w:val="001A2E3D"/>
    <w:rsid w:val="001A356E"/>
    <w:rsid w:val="001A5294"/>
    <w:rsid w:val="001B2E91"/>
    <w:rsid w:val="001B3459"/>
    <w:rsid w:val="001B3832"/>
    <w:rsid w:val="001B63E0"/>
    <w:rsid w:val="001C1554"/>
    <w:rsid w:val="001C5E99"/>
    <w:rsid w:val="001D2EAB"/>
    <w:rsid w:val="001D4A14"/>
    <w:rsid w:val="001D59DF"/>
    <w:rsid w:val="001D5ACD"/>
    <w:rsid w:val="001E29CE"/>
    <w:rsid w:val="001E68F5"/>
    <w:rsid w:val="001E72B3"/>
    <w:rsid w:val="001F5D53"/>
    <w:rsid w:val="00200EF0"/>
    <w:rsid w:val="002033EF"/>
    <w:rsid w:val="0022238D"/>
    <w:rsid w:val="00222E2C"/>
    <w:rsid w:val="00223E55"/>
    <w:rsid w:val="00224314"/>
    <w:rsid w:val="00224FA0"/>
    <w:rsid w:val="0022516D"/>
    <w:rsid w:val="00236F1D"/>
    <w:rsid w:val="0024470C"/>
    <w:rsid w:val="00246DD7"/>
    <w:rsid w:val="0025091A"/>
    <w:rsid w:val="00251899"/>
    <w:rsid w:val="00252159"/>
    <w:rsid w:val="00255217"/>
    <w:rsid w:val="00273C48"/>
    <w:rsid w:val="00273D0D"/>
    <w:rsid w:val="00280C7C"/>
    <w:rsid w:val="00287795"/>
    <w:rsid w:val="00293FDE"/>
    <w:rsid w:val="00294391"/>
    <w:rsid w:val="002A3A19"/>
    <w:rsid w:val="002B07B4"/>
    <w:rsid w:val="002B7CA8"/>
    <w:rsid w:val="002C055E"/>
    <w:rsid w:val="002C3CB3"/>
    <w:rsid w:val="002C7848"/>
    <w:rsid w:val="002D0D14"/>
    <w:rsid w:val="002D732F"/>
    <w:rsid w:val="002E10AA"/>
    <w:rsid w:val="002E4ECC"/>
    <w:rsid w:val="002E7250"/>
    <w:rsid w:val="002F1306"/>
    <w:rsid w:val="002F253F"/>
    <w:rsid w:val="002F6C50"/>
    <w:rsid w:val="003032FD"/>
    <w:rsid w:val="003048D7"/>
    <w:rsid w:val="00306CA0"/>
    <w:rsid w:val="003072AD"/>
    <w:rsid w:val="00312271"/>
    <w:rsid w:val="00313CCA"/>
    <w:rsid w:val="00313F7A"/>
    <w:rsid w:val="003161C9"/>
    <w:rsid w:val="003205A2"/>
    <w:rsid w:val="00321F1C"/>
    <w:rsid w:val="003254BE"/>
    <w:rsid w:val="0032580A"/>
    <w:rsid w:val="0033120E"/>
    <w:rsid w:val="003330B1"/>
    <w:rsid w:val="003334F1"/>
    <w:rsid w:val="00340986"/>
    <w:rsid w:val="00341C43"/>
    <w:rsid w:val="003462A2"/>
    <w:rsid w:val="00352361"/>
    <w:rsid w:val="0035760F"/>
    <w:rsid w:val="00361FEA"/>
    <w:rsid w:val="00363FDC"/>
    <w:rsid w:val="003646EC"/>
    <w:rsid w:val="003702B8"/>
    <w:rsid w:val="00371307"/>
    <w:rsid w:val="00382467"/>
    <w:rsid w:val="00391C27"/>
    <w:rsid w:val="00392BF8"/>
    <w:rsid w:val="00392CFB"/>
    <w:rsid w:val="0039376B"/>
    <w:rsid w:val="003A051B"/>
    <w:rsid w:val="003A1133"/>
    <w:rsid w:val="003A1F8E"/>
    <w:rsid w:val="003B175A"/>
    <w:rsid w:val="003C6347"/>
    <w:rsid w:val="003C680D"/>
    <w:rsid w:val="003C6E1C"/>
    <w:rsid w:val="003D20AA"/>
    <w:rsid w:val="003D3CF4"/>
    <w:rsid w:val="003D4E7E"/>
    <w:rsid w:val="003D4EE6"/>
    <w:rsid w:val="003D6534"/>
    <w:rsid w:val="003D6F68"/>
    <w:rsid w:val="003E482B"/>
    <w:rsid w:val="003E54FD"/>
    <w:rsid w:val="003E57A9"/>
    <w:rsid w:val="003E7B14"/>
    <w:rsid w:val="003F028E"/>
    <w:rsid w:val="003F1721"/>
    <w:rsid w:val="003F197C"/>
    <w:rsid w:val="003F1FFF"/>
    <w:rsid w:val="003F2694"/>
    <w:rsid w:val="003F4670"/>
    <w:rsid w:val="003F7CBC"/>
    <w:rsid w:val="00421B5E"/>
    <w:rsid w:val="0042315B"/>
    <w:rsid w:val="00426ADA"/>
    <w:rsid w:val="00426B24"/>
    <w:rsid w:val="00427907"/>
    <w:rsid w:val="004328BC"/>
    <w:rsid w:val="00432B44"/>
    <w:rsid w:val="004338C5"/>
    <w:rsid w:val="00433AB3"/>
    <w:rsid w:val="00440E1B"/>
    <w:rsid w:val="004416C0"/>
    <w:rsid w:val="00442951"/>
    <w:rsid w:val="00444334"/>
    <w:rsid w:val="00446040"/>
    <w:rsid w:val="0045171C"/>
    <w:rsid w:val="00453884"/>
    <w:rsid w:val="00453D61"/>
    <w:rsid w:val="0045516D"/>
    <w:rsid w:val="0045589B"/>
    <w:rsid w:val="00456730"/>
    <w:rsid w:val="004612E1"/>
    <w:rsid w:val="004660BD"/>
    <w:rsid w:val="00467372"/>
    <w:rsid w:val="0048007B"/>
    <w:rsid w:val="00487841"/>
    <w:rsid w:val="00490AB9"/>
    <w:rsid w:val="00492FAD"/>
    <w:rsid w:val="004A03F7"/>
    <w:rsid w:val="004A6043"/>
    <w:rsid w:val="004B1B3D"/>
    <w:rsid w:val="004B2FB3"/>
    <w:rsid w:val="004B47C2"/>
    <w:rsid w:val="004B514E"/>
    <w:rsid w:val="004D41B7"/>
    <w:rsid w:val="004E2C29"/>
    <w:rsid w:val="004E2EC7"/>
    <w:rsid w:val="004E5A40"/>
    <w:rsid w:val="004F1AB6"/>
    <w:rsid w:val="004F2299"/>
    <w:rsid w:val="00500FD7"/>
    <w:rsid w:val="005062E7"/>
    <w:rsid w:val="005112E8"/>
    <w:rsid w:val="005128D4"/>
    <w:rsid w:val="00513A04"/>
    <w:rsid w:val="005201D7"/>
    <w:rsid w:val="00520412"/>
    <w:rsid w:val="00525E01"/>
    <w:rsid w:val="00526E13"/>
    <w:rsid w:val="00535DCA"/>
    <w:rsid w:val="00537748"/>
    <w:rsid w:val="00540F3C"/>
    <w:rsid w:val="00541762"/>
    <w:rsid w:val="00545586"/>
    <w:rsid w:val="00552A77"/>
    <w:rsid w:val="00555D45"/>
    <w:rsid w:val="0055700C"/>
    <w:rsid w:val="005572FB"/>
    <w:rsid w:val="00571AAD"/>
    <w:rsid w:val="00572086"/>
    <w:rsid w:val="00572D38"/>
    <w:rsid w:val="00572EA4"/>
    <w:rsid w:val="005734D7"/>
    <w:rsid w:val="00575E5A"/>
    <w:rsid w:val="00582C9B"/>
    <w:rsid w:val="005831E2"/>
    <w:rsid w:val="005919A9"/>
    <w:rsid w:val="00591B1B"/>
    <w:rsid w:val="00594D4F"/>
    <w:rsid w:val="005960ED"/>
    <w:rsid w:val="00596303"/>
    <w:rsid w:val="00597259"/>
    <w:rsid w:val="005A2FC6"/>
    <w:rsid w:val="005A4FC3"/>
    <w:rsid w:val="005B2772"/>
    <w:rsid w:val="005B4F88"/>
    <w:rsid w:val="005C4692"/>
    <w:rsid w:val="005C5E58"/>
    <w:rsid w:val="005D1445"/>
    <w:rsid w:val="005D4D9B"/>
    <w:rsid w:val="005D78B2"/>
    <w:rsid w:val="005E1C61"/>
    <w:rsid w:val="005E1F90"/>
    <w:rsid w:val="005E4CC4"/>
    <w:rsid w:val="005F468B"/>
    <w:rsid w:val="005F49F4"/>
    <w:rsid w:val="00600A58"/>
    <w:rsid w:val="00601B14"/>
    <w:rsid w:val="00603AD6"/>
    <w:rsid w:val="00604B37"/>
    <w:rsid w:val="00606635"/>
    <w:rsid w:val="00610891"/>
    <w:rsid w:val="0061195C"/>
    <w:rsid w:val="00613B68"/>
    <w:rsid w:val="00625A7E"/>
    <w:rsid w:val="00632772"/>
    <w:rsid w:val="006335DF"/>
    <w:rsid w:val="00640449"/>
    <w:rsid w:val="00641FC1"/>
    <w:rsid w:val="00642A22"/>
    <w:rsid w:val="00642F61"/>
    <w:rsid w:val="00644307"/>
    <w:rsid w:val="00652E93"/>
    <w:rsid w:val="00652EB5"/>
    <w:rsid w:val="00653B60"/>
    <w:rsid w:val="006562B5"/>
    <w:rsid w:val="00656567"/>
    <w:rsid w:val="00661801"/>
    <w:rsid w:val="00662C9D"/>
    <w:rsid w:val="00663260"/>
    <w:rsid w:val="00667120"/>
    <w:rsid w:val="0066739F"/>
    <w:rsid w:val="00670588"/>
    <w:rsid w:val="0067523B"/>
    <w:rsid w:val="00682686"/>
    <w:rsid w:val="006845CC"/>
    <w:rsid w:val="00685399"/>
    <w:rsid w:val="00694374"/>
    <w:rsid w:val="006948AC"/>
    <w:rsid w:val="00696CF5"/>
    <w:rsid w:val="006A0592"/>
    <w:rsid w:val="006A1294"/>
    <w:rsid w:val="006A1B0E"/>
    <w:rsid w:val="006A3519"/>
    <w:rsid w:val="006A35C3"/>
    <w:rsid w:val="006A512F"/>
    <w:rsid w:val="006A6915"/>
    <w:rsid w:val="006B68B2"/>
    <w:rsid w:val="006B69AE"/>
    <w:rsid w:val="006B7D25"/>
    <w:rsid w:val="006C1A32"/>
    <w:rsid w:val="006C1A90"/>
    <w:rsid w:val="006C5081"/>
    <w:rsid w:val="006C5C3A"/>
    <w:rsid w:val="006D019A"/>
    <w:rsid w:val="006D4B82"/>
    <w:rsid w:val="006D5564"/>
    <w:rsid w:val="006D6AE7"/>
    <w:rsid w:val="006E0985"/>
    <w:rsid w:val="006E4E24"/>
    <w:rsid w:val="006E660A"/>
    <w:rsid w:val="006F249D"/>
    <w:rsid w:val="00701E43"/>
    <w:rsid w:val="00702DDA"/>
    <w:rsid w:val="00703007"/>
    <w:rsid w:val="00707452"/>
    <w:rsid w:val="007117E3"/>
    <w:rsid w:val="00712E49"/>
    <w:rsid w:val="007152E1"/>
    <w:rsid w:val="00716166"/>
    <w:rsid w:val="007171D1"/>
    <w:rsid w:val="00717AE1"/>
    <w:rsid w:val="007231F0"/>
    <w:rsid w:val="00727EEB"/>
    <w:rsid w:val="007370B1"/>
    <w:rsid w:val="00740231"/>
    <w:rsid w:val="0074148C"/>
    <w:rsid w:val="007416BE"/>
    <w:rsid w:val="00742C92"/>
    <w:rsid w:val="00755BC3"/>
    <w:rsid w:val="007568D6"/>
    <w:rsid w:val="00772206"/>
    <w:rsid w:val="00775394"/>
    <w:rsid w:val="00780CE5"/>
    <w:rsid w:val="00782BD4"/>
    <w:rsid w:val="00785C4E"/>
    <w:rsid w:val="00785FEA"/>
    <w:rsid w:val="00787A1B"/>
    <w:rsid w:val="00790B26"/>
    <w:rsid w:val="007A183B"/>
    <w:rsid w:val="007A2AD1"/>
    <w:rsid w:val="007A4322"/>
    <w:rsid w:val="007A7161"/>
    <w:rsid w:val="007A7E48"/>
    <w:rsid w:val="007B3C70"/>
    <w:rsid w:val="007C1088"/>
    <w:rsid w:val="007C438E"/>
    <w:rsid w:val="007D0203"/>
    <w:rsid w:val="007E295E"/>
    <w:rsid w:val="007E3BC2"/>
    <w:rsid w:val="0080150A"/>
    <w:rsid w:val="00801B15"/>
    <w:rsid w:val="008100D6"/>
    <w:rsid w:val="00815E9F"/>
    <w:rsid w:val="00824CC8"/>
    <w:rsid w:val="00824F7A"/>
    <w:rsid w:val="008251F8"/>
    <w:rsid w:val="00826928"/>
    <w:rsid w:val="00827512"/>
    <w:rsid w:val="00832A63"/>
    <w:rsid w:val="00832DC4"/>
    <w:rsid w:val="00833CE5"/>
    <w:rsid w:val="00837FD5"/>
    <w:rsid w:val="0084057B"/>
    <w:rsid w:val="0085439C"/>
    <w:rsid w:val="0086245E"/>
    <w:rsid w:val="0086663F"/>
    <w:rsid w:val="00866ED8"/>
    <w:rsid w:val="00867CA0"/>
    <w:rsid w:val="00883007"/>
    <w:rsid w:val="00883E22"/>
    <w:rsid w:val="00886A5C"/>
    <w:rsid w:val="0089007C"/>
    <w:rsid w:val="00895244"/>
    <w:rsid w:val="00896A8F"/>
    <w:rsid w:val="008A4E2E"/>
    <w:rsid w:val="008A5D88"/>
    <w:rsid w:val="008B21D5"/>
    <w:rsid w:val="008B23D8"/>
    <w:rsid w:val="008B3B8D"/>
    <w:rsid w:val="008B3EE9"/>
    <w:rsid w:val="008B5DFE"/>
    <w:rsid w:val="008B6C53"/>
    <w:rsid w:val="008B7048"/>
    <w:rsid w:val="008B7076"/>
    <w:rsid w:val="008B725A"/>
    <w:rsid w:val="008C2781"/>
    <w:rsid w:val="008C3B5F"/>
    <w:rsid w:val="008C5782"/>
    <w:rsid w:val="008C6BD8"/>
    <w:rsid w:val="008D06DE"/>
    <w:rsid w:val="008D1B5C"/>
    <w:rsid w:val="008D1E7F"/>
    <w:rsid w:val="008E1084"/>
    <w:rsid w:val="008E4BA3"/>
    <w:rsid w:val="008E4D7C"/>
    <w:rsid w:val="008E6EC9"/>
    <w:rsid w:val="008F5D33"/>
    <w:rsid w:val="008F72EA"/>
    <w:rsid w:val="00902D3F"/>
    <w:rsid w:val="00902DE1"/>
    <w:rsid w:val="009043CD"/>
    <w:rsid w:val="00904D8E"/>
    <w:rsid w:val="00905229"/>
    <w:rsid w:val="00905BE2"/>
    <w:rsid w:val="009146B2"/>
    <w:rsid w:val="00914B7A"/>
    <w:rsid w:val="00930C5F"/>
    <w:rsid w:val="00933C86"/>
    <w:rsid w:val="00936AF2"/>
    <w:rsid w:val="009418D5"/>
    <w:rsid w:val="00942C48"/>
    <w:rsid w:val="009439BA"/>
    <w:rsid w:val="00944814"/>
    <w:rsid w:val="00944A7B"/>
    <w:rsid w:val="009525D9"/>
    <w:rsid w:val="00955848"/>
    <w:rsid w:val="00960ADE"/>
    <w:rsid w:val="009665BC"/>
    <w:rsid w:val="00972F8D"/>
    <w:rsid w:val="009734C8"/>
    <w:rsid w:val="00975993"/>
    <w:rsid w:val="00975EB8"/>
    <w:rsid w:val="009764A6"/>
    <w:rsid w:val="00983AEE"/>
    <w:rsid w:val="009861F3"/>
    <w:rsid w:val="0099181C"/>
    <w:rsid w:val="00997288"/>
    <w:rsid w:val="00997716"/>
    <w:rsid w:val="009A1965"/>
    <w:rsid w:val="009A2220"/>
    <w:rsid w:val="009A2618"/>
    <w:rsid w:val="009A4C55"/>
    <w:rsid w:val="009A655D"/>
    <w:rsid w:val="009A7610"/>
    <w:rsid w:val="009B2CD0"/>
    <w:rsid w:val="009B378D"/>
    <w:rsid w:val="009B45BA"/>
    <w:rsid w:val="009B48E7"/>
    <w:rsid w:val="009B645E"/>
    <w:rsid w:val="009B7189"/>
    <w:rsid w:val="009C277C"/>
    <w:rsid w:val="009C370F"/>
    <w:rsid w:val="009C600C"/>
    <w:rsid w:val="009C6FC3"/>
    <w:rsid w:val="009C7B43"/>
    <w:rsid w:val="009D249A"/>
    <w:rsid w:val="009D399B"/>
    <w:rsid w:val="009E13D7"/>
    <w:rsid w:val="009E1AB6"/>
    <w:rsid w:val="009E2281"/>
    <w:rsid w:val="009E3C4A"/>
    <w:rsid w:val="009F7E4D"/>
    <w:rsid w:val="00A001F1"/>
    <w:rsid w:val="00A00B45"/>
    <w:rsid w:val="00A0308B"/>
    <w:rsid w:val="00A06A75"/>
    <w:rsid w:val="00A10BC9"/>
    <w:rsid w:val="00A1391C"/>
    <w:rsid w:val="00A143EE"/>
    <w:rsid w:val="00A22B72"/>
    <w:rsid w:val="00A23441"/>
    <w:rsid w:val="00A23FA8"/>
    <w:rsid w:val="00A30F59"/>
    <w:rsid w:val="00A3653B"/>
    <w:rsid w:val="00A37F12"/>
    <w:rsid w:val="00A47CD0"/>
    <w:rsid w:val="00A50E81"/>
    <w:rsid w:val="00A53CE7"/>
    <w:rsid w:val="00A60C54"/>
    <w:rsid w:val="00A63A92"/>
    <w:rsid w:val="00A668AA"/>
    <w:rsid w:val="00A6723D"/>
    <w:rsid w:val="00A700C0"/>
    <w:rsid w:val="00A70988"/>
    <w:rsid w:val="00A72EA3"/>
    <w:rsid w:val="00A85568"/>
    <w:rsid w:val="00A95626"/>
    <w:rsid w:val="00A95E5F"/>
    <w:rsid w:val="00A978B4"/>
    <w:rsid w:val="00AA4F3D"/>
    <w:rsid w:val="00AA75CB"/>
    <w:rsid w:val="00AB5E50"/>
    <w:rsid w:val="00AD2B1D"/>
    <w:rsid w:val="00AD2D5A"/>
    <w:rsid w:val="00AD3F8A"/>
    <w:rsid w:val="00AD6E5C"/>
    <w:rsid w:val="00AD7B06"/>
    <w:rsid w:val="00AE180D"/>
    <w:rsid w:val="00AE3A1F"/>
    <w:rsid w:val="00AF0303"/>
    <w:rsid w:val="00AF3CCF"/>
    <w:rsid w:val="00AF484F"/>
    <w:rsid w:val="00AF59FA"/>
    <w:rsid w:val="00AF6C98"/>
    <w:rsid w:val="00B0133A"/>
    <w:rsid w:val="00B17F9F"/>
    <w:rsid w:val="00B20F2C"/>
    <w:rsid w:val="00B20F9C"/>
    <w:rsid w:val="00B279C3"/>
    <w:rsid w:val="00B30360"/>
    <w:rsid w:val="00B3764E"/>
    <w:rsid w:val="00B4082C"/>
    <w:rsid w:val="00B4552D"/>
    <w:rsid w:val="00B531F6"/>
    <w:rsid w:val="00B55868"/>
    <w:rsid w:val="00B60554"/>
    <w:rsid w:val="00B7134C"/>
    <w:rsid w:val="00B71922"/>
    <w:rsid w:val="00B727E2"/>
    <w:rsid w:val="00B82D67"/>
    <w:rsid w:val="00B85D8F"/>
    <w:rsid w:val="00B90B2B"/>
    <w:rsid w:val="00B92099"/>
    <w:rsid w:val="00B93246"/>
    <w:rsid w:val="00BA2A6F"/>
    <w:rsid w:val="00BB18A3"/>
    <w:rsid w:val="00BB58F6"/>
    <w:rsid w:val="00BB6426"/>
    <w:rsid w:val="00BB7A27"/>
    <w:rsid w:val="00BC2406"/>
    <w:rsid w:val="00BC4ACC"/>
    <w:rsid w:val="00BC6B88"/>
    <w:rsid w:val="00BD00A4"/>
    <w:rsid w:val="00BD5FCB"/>
    <w:rsid w:val="00BD689C"/>
    <w:rsid w:val="00BE478F"/>
    <w:rsid w:val="00BE5970"/>
    <w:rsid w:val="00BF214A"/>
    <w:rsid w:val="00BF2C7C"/>
    <w:rsid w:val="00BF5C0C"/>
    <w:rsid w:val="00C03961"/>
    <w:rsid w:val="00C04AE1"/>
    <w:rsid w:val="00C051DD"/>
    <w:rsid w:val="00C058F1"/>
    <w:rsid w:val="00C12C73"/>
    <w:rsid w:val="00C163E2"/>
    <w:rsid w:val="00C165A1"/>
    <w:rsid w:val="00C17F3C"/>
    <w:rsid w:val="00C2094A"/>
    <w:rsid w:val="00C22379"/>
    <w:rsid w:val="00C246E9"/>
    <w:rsid w:val="00C24B5A"/>
    <w:rsid w:val="00C24E6E"/>
    <w:rsid w:val="00C328F6"/>
    <w:rsid w:val="00C33B51"/>
    <w:rsid w:val="00C33E6B"/>
    <w:rsid w:val="00C3604F"/>
    <w:rsid w:val="00C36122"/>
    <w:rsid w:val="00C36215"/>
    <w:rsid w:val="00C41082"/>
    <w:rsid w:val="00C415D5"/>
    <w:rsid w:val="00C430FD"/>
    <w:rsid w:val="00C44805"/>
    <w:rsid w:val="00C46A9B"/>
    <w:rsid w:val="00C50187"/>
    <w:rsid w:val="00C52A96"/>
    <w:rsid w:val="00C609E8"/>
    <w:rsid w:val="00C657D6"/>
    <w:rsid w:val="00C67C1A"/>
    <w:rsid w:val="00C73222"/>
    <w:rsid w:val="00C83653"/>
    <w:rsid w:val="00C849DB"/>
    <w:rsid w:val="00C850D0"/>
    <w:rsid w:val="00C867C2"/>
    <w:rsid w:val="00C87C3C"/>
    <w:rsid w:val="00C918FC"/>
    <w:rsid w:val="00C9217B"/>
    <w:rsid w:val="00C95212"/>
    <w:rsid w:val="00C96C75"/>
    <w:rsid w:val="00CA0A02"/>
    <w:rsid w:val="00CA705D"/>
    <w:rsid w:val="00CB55F6"/>
    <w:rsid w:val="00CC01B1"/>
    <w:rsid w:val="00CC0F13"/>
    <w:rsid w:val="00CC1544"/>
    <w:rsid w:val="00CC17E3"/>
    <w:rsid w:val="00CC5975"/>
    <w:rsid w:val="00CC5C4D"/>
    <w:rsid w:val="00CC72A0"/>
    <w:rsid w:val="00CD00B5"/>
    <w:rsid w:val="00CD1647"/>
    <w:rsid w:val="00CE28F7"/>
    <w:rsid w:val="00CE3CE4"/>
    <w:rsid w:val="00CE41E8"/>
    <w:rsid w:val="00CE60B4"/>
    <w:rsid w:val="00D00BD1"/>
    <w:rsid w:val="00D06281"/>
    <w:rsid w:val="00D10C7E"/>
    <w:rsid w:val="00D12EA9"/>
    <w:rsid w:val="00D15E6A"/>
    <w:rsid w:val="00D209FE"/>
    <w:rsid w:val="00D2378C"/>
    <w:rsid w:val="00D278D2"/>
    <w:rsid w:val="00D35489"/>
    <w:rsid w:val="00D40653"/>
    <w:rsid w:val="00D410AD"/>
    <w:rsid w:val="00D45780"/>
    <w:rsid w:val="00D458B8"/>
    <w:rsid w:val="00D47BD0"/>
    <w:rsid w:val="00D47CAC"/>
    <w:rsid w:val="00D54ECE"/>
    <w:rsid w:val="00D56D1D"/>
    <w:rsid w:val="00D573C9"/>
    <w:rsid w:val="00D616E7"/>
    <w:rsid w:val="00D619B4"/>
    <w:rsid w:val="00D64431"/>
    <w:rsid w:val="00D645E6"/>
    <w:rsid w:val="00D64998"/>
    <w:rsid w:val="00D670C5"/>
    <w:rsid w:val="00D70C62"/>
    <w:rsid w:val="00D7215F"/>
    <w:rsid w:val="00D84EF1"/>
    <w:rsid w:val="00D913C4"/>
    <w:rsid w:val="00D91CB8"/>
    <w:rsid w:val="00D96522"/>
    <w:rsid w:val="00D96A4F"/>
    <w:rsid w:val="00DA1983"/>
    <w:rsid w:val="00DA1D77"/>
    <w:rsid w:val="00DA3008"/>
    <w:rsid w:val="00DA7C8F"/>
    <w:rsid w:val="00DB25F8"/>
    <w:rsid w:val="00DB2A44"/>
    <w:rsid w:val="00DB5D4D"/>
    <w:rsid w:val="00DC1C3C"/>
    <w:rsid w:val="00DC47BA"/>
    <w:rsid w:val="00DC520D"/>
    <w:rsid w:val="00DD080C"/>
    <w:rsid w:val="00DD2F40"/>
    <w:rsid w:val="00DD4486"/>
    <w:rsid w:val="00DD5220"/>
    <w:rsid w:val="00DE273E"/>
    <w:rsid w:val="00DE292C"/>
    <w:rsid w:val="00DE6126"/>
    <w:rsid w:val="00DF67DA"/>
    <w:rsid w:val="00DF6C0D"/>
    <w:rsid w:val="00E01E8F"/>
    <w:rsid w:val="00E03A51"/>
    <w:rsid w:val="00E21C28"/>
    <w:rsid w:val="00E22804"/>
    <w:rsid w:val="00E26B9F"/>
    <w:rsid w:val="00E275AB"/>
    <w:rsid w:val="00E279FC"/>
    <w:rsid w:val="00E34BBB"/>
    <w:rsid w:val="00E37830"/>
    <w:rsid w:val="00E434C3"/>
    <w:rsid w:val="00E4412B"/>
    <w:rsid w:val="00E47630"/>
    <w:rsid w:val="00E50E93"/>
    <w:rsid w:val="00E672AD"/>
    <w:rsid w:val="00E676EC"/>
    <w:rsid w:val="00E704E0"/>
    <w:rsid w:val="00E714CC"/>
    <w:rsid w:val="00E77651"/>
    <w:rsid w:val="00E81718"/>
    <w:rsid w:val="00E82630"/>
    <w:rsid w:val="00E857F2"/>
    <w:rsid w:val="00E87A55"/>
    <w:rsid w:val="00E967CD"/>
    <w:rsid w:val="00E975F8"/>
    <w:rsid w:val="00EA1E1D"/>
    <w:rsid w:val="00EA53CA"/>
    <w:rsid w:val="00EA75EB"/>
    <w:rsid w:val="00EA75F2"/>
    <w:rsid w:val="00EB4C8A"/>
    <w:rsid w:val="00EB6F09"/>
    <w:rsid w:val="00EC60B9"/>
    <w:rsid w:val="00ED14A9"/>
    <w:rsid w:val="00ED6873"/>
    <w:rsid w:val="00EE550B"/>
    <w:rsid w:val="00EF0EFF"/>
    <w:rsid w:val="00F01FB1"/>
    <w:rsid w:val="00F02F1C"/>
    <w:rsid w:val="00F03B9C"/>
    <w:rsid w:val="00F03D32"/>
    <w:rsid w:val="00F04D12"/>
    <w:rsid w:val="00F07495"/>
    <w:rsid w:val="00F12AC6"/>
    <w:rsid w:val="00F13ED1"/>
    <w:rsid w:val="00F33C8E"/>
    <w:rsid w:val="00F356AF"/>
    <w:rsid w:val="00F4015F"/>
    <w:rsid w:val="00F43C0C"/>
    <w:rsid w:val="00F47419"/>
    <w:rsid w:val="00F47906"/>
    <w:rsid w:val="00F56BD3"/>
    <w:rsid w:val="00F6267A"/>
    <w:rsid w:val="00F672D4"/>
    <w:rsid w:val="00F676DD"/>
    <w:rsid w:val="00F72287"/>
    <w:rsid w:val="00F75CC5"/>
    <w:rsid w:val="00F77BC6"/>
    <w:rsid w:val="00F8253E"/>
    <w:rsid w:val="00F8593F"/>
    <w:rsid w:val="00F865A0"/>
    <w:rsid w:val="00F966EA"/>
    <w:rsid w:val="00FA1939"/>
    <w:rsid w:val="00FA3E94"/>
    <w:rsid w:val="00FA498B"/>
    <w:rsid w:val="00FA5083"/>
    <w:rsid w:val="00FA6AB4"/>
    <w:rsid w:val="00FA6F66"/>
    <w:rsid w:val="00FB2B9D"/>
    <w:rsid w:val="00FB3BC5"/>
    <w:rsid w:val="00FB7AA1"/>
    <w:rsid w:val="00FB7F7A"/>
    <w:rsid w:val="00FC1A6D"/>
    <w:rsid w:val="00FC7D23"/>
    <w:rsid w:val="00FE265E"/>
    <w:rsid w:val="00FE434E"/>
    <w:rsid w:val="00FE4672"/>
    <w:rsid w:val="00FF5A36"/>
    <w:rsid w:val="00FF5ECF"/>
    <w:rsid w:val="00FF7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E6D6DE"/>
  <w15:chartTrackingRefBased/>
  <w15:docId w15:val="{316EFF3F-13A6-5642-9FCB-7E9E3C9E7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B3BC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740231"/>
    <w:rPr>
      <w:color w:val="0000FF"/>
      <w:u w:val="single"/>
    </w:rPr>
  </w:style>
  <w:style w:type="character" w:styleId="UnresolvedMention">
    <w:name w:val="Unresolved Mention"/>
    <w:basedOn w:val="DefaultParagraphFont"/>
    <w:uiPriority w:val="99"/>
    <w:semiHidden/>
    <w:unhideWhenUsed/>
    <w:rsid w:val="00740231"/>
    <w:rPr>
      <w:color w:val="605E5C"/>
      <w:shd w:val="clear" w:color="auto" w:fill="E1DFDD"/>
    </w:rPr>
  </w:style>
  <w:style w:type="paragraph" w:styleId="ListParagraph">
    <w:name w:val="List Paragraph"/>
    <w:basedOn w:val="Normal"/>
    <w:uiPriority w:val="34"/>
    <w:qFormat/>
    <w:rsid w:val="002E4ECC"/>
    <w:pPr>
      <w:ind w:left="720"/>
      <w:contextualSpacing/>
    </w:pPr>
  </w:style>
  <w:style w:type="table" w:styleId="TableGrid">
    <w:name w:val="Table Grid"/>
    <w:basedOn w:val="TableNormal"/>
    <w:uiPriority w:val="39"/>
    <w:rsid w:val="00433A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44A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047205">
      <w:bodyDiv w:val="1"/>
      <w:marLeft w:val="0"/>
      <w:marRight w:val="0"/>
      <w:marTop w:val="0"/>
      <w:marBottom w:val="0"/>
      <w:divBdr>
        <w:top w:val="none" w:sz="0" w:space="0" w:color="auto"/>
        <w:left w:val="none" w:sz="0" w:space="0" w:color="auto"/>
        <w:bottom w:val="none" w:sz="0" w:space="0" w:color="auto"/>
        <w:right w:val="none" w:sz="0" w:space="0" w:color="auto"/>
      </w:divBdr>
      <w:divsChild>
        <w:div w:id="1020399154">
          <w:marLeft w:val="0"/>
          <w:marRight w:val="0"/>
          <w:marTop w:val="0"/>
          <w:marBottom w:val="0"/>
          <w:divBdr>
            <w:top w:val="none" w:sz="0" w:space="0" w:color="auto"/>
            <w:left w:val="none" w:sz="0" w:space="0" w:color="auto"/>
            <w:bottom w:val="none" w:sz="0" w:space="0" w:color="auto"/>
            <w:right w:val="none" w:sz="0" w:space="0" w:color="auto"/>
          </w:divBdr>
          <w:divsChild>
            <w:div w:id="1197619399">
              <w:marLeft w:val="0"/>
              <w:marRight w:val="0"/>
              <w:marTop w:val="0"/>
              <w:marBottom w:val="0"/>
              <w:divBdr>
                <w:top w:val="none" w:sz="0" w:space="0" w:color="auto"/>
                <w:left w:val="none" w:sz="0" w:space="0" w:color="auto"/>
                <w:bottom w:val="none" w:sz="0" w:space="0" w:color="auto"/>
                <w:right w:val="none" w:sz="0" w:space="0" w:color="auto"/>
              </w:divBdr>
              <w:divsChild>
                <w:div w:id="70302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548237">
      <w:bodyDiv w:val="1"/>
      <w:marLeft w:val="0"/>
      <w:marRight w:val="0"/>
      <w:marTop w:val="0"/>
      <w:marBottom w:val="0"/>
      <w:divBdr>
        <w:top w:val="none" w:sz="0" w:space="0" w:color="auto"/>
        <w:left w:val="none" w:sz="0" w:space="0" w:color="auto"/>
        <w:bottom w:val="none" w:sz="0" w:space="0" w:color="auto"/>
        <w:right w:val="none" w:sz="0" w:space="0" w:color="auto"/>
      </w:divBdr>
    </w:div>
    <w:div w:id="1574047102">
      <w:bodyDiv w:val="1"/>
      <w:marLeft w:val="0"/>
      <w:marRight w:val="0"/>
      <w:marTop w:val="0"/>
      <w:marBottom w:val="0"/>
      <w:divBdr>
        <w:top w:val="none" w:sz="0" w:space="0" w:color="auto"/>
        <w:left w:val="none" w:sz="0" w:space="0" w:color="auto"/>
        <w:bottom w:val="none" w:sz="0" w:space="0" w:color="auto"/>
        <w:right w:val="none" w:sz="0" w:space="0" w:color="auto"/>
      </w:divBdr>
    </w:div>
    <w:div w:id="1771050567">
      <w:bodyDiv w:val="1"/>
      <w:marLeft w:val="0"/>
      <w:marRight w:val="0"/>
      <w:marTop w:val="0"/>
      <w:marBottom w:val="0"/>
      <w:divBdr>
        <w:top w:val="none" w:sz="0" w:space="0" w:color="auto"/>
        <w:left w:val="none" w:sz="0" w:space="0" w:color="auto"/>
        <w:bottom w:val="none" w:sz="0" w:space="0" w:color="auto"/>
        <w:right w:val="none" w:sz="0" w:space="0" w:color="auto"/>
      </w:divBdr>
    </w:div>
    <w:div w:id="1799490339">
      <w:bodyDiv w:val="1"/>
      <w:marLeft w:val="0"/>
      <w:marRight w:val="0"/>
      <w:marTop w:val="0"/>
      <w:marBottom w:val="0"/>
      <w:divBdr>
        <w:top w:val="none" w:sz="0" w:space="0" w:color="auto"/>
        <w:left w:val="none" w:sz="0" w:space="0" w:color="auto"/>
        <w:bottom w:val="none" w:sz="0" w:space="0" w:color="auto"/>
        <w:right w:val="none" w:sz="0" w:space="0" w:color="auto"/>
      </w:divBdr>
    </w:div>
    <w:div w:id="2038045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14</Pages>
  <Words>4250</Words>
  <Characters>24225</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Torres, Mark</dc:creator>
  <cp:keywords/>
  <dc:description/>
  <cp:lastModifiedBy>Torres, Mark</cp:lastModifiedBy>
  <cp:revision>1308</cp:revision>
  <dcterms:created xsi:type="dcterms:W3CDTF">2019-12-08T00:13:00Z</dcterms:created>
  <dcterms:modified xsi:type="dcterms:W3CDTF">2019-12-17T21:03:00Z</dcterms:modified>
</cp:coreProperties>
</file>