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r>
        <w:t>Digidokters</w:t>
      </w:r>
    </w:p>
    <w:p>
      <w:pPr/>
      <w:r>
        <w:t>Gebruikershandleiding</w:t>
      </w:r>
    </w:p>
    <w:p>
      <w:pPr/>
      <w:r>
        <w:t>Registratie- en beheertoepassing voor de Digidokters-werking</w:t>
      </w:r>
    </w:p>
    <w:p>
      <w:pPr/>
    </w:p>
    <w:p>
      <w:pPr>
        <w:pStyle w:val="Heading1"/>
      </w:pPr>
      <w:r>
        <w:t>1. De app installeren als webapp</w:t>
      </w:r>
    </w:p>
    <w:p>
      <w:pPr/>
      <w:r>
        <w:t>Digidokters is een Progressive Web App (PWA): u kan de app op uw beginscherm zetten, zodat ze aanvoelt als een gewone app — met eigen icoon, zonder browserbalken.</w:t>
      </w:r>
    </w:p>
    <w:p>
      <w:pPr>
        <w:pStyle w:val="Heading2"/>
      </w:pPr>
      <w:r>
        <w:t>1.1 Op iPhone / iPad (Safari)</w:t>
      </w:r>
    </w:p>
    <w:p>
      <w:pPr/>
      <w:r>
        <w:t>Belangrijk: dit werkt enkel via de Safari-browser, niet via Chrome of een andere browser op iOS.</w:t>
      </w:r>
    </w:p>
    <w:p>
      <w:pPr>
        <w:pStyle w:val="ListParagraph"/>
      </w:pPr>
      <w:r>
        <w:t>Open Safari en surf naar https://digidokters.onrender.com</w:t>
      </w:r>
    </w:p>
    <w:p>
      <w:pPr>
        <w:pStyle w:val="ListParagraph"/>
      </w:pPr>
      <w:r>
        <w:t>Tik onderaan op het deel-icoon (vierkant met pijl naar boven).</w:t>
      </w:r>
    </w:p>
    <w:p>
      <w:pPr>
        <w:pStyle w:val="ListParagraph"/>
      </w:pPr>
      <w:r>
        <w:t>Scrol in het menu naar beneden en tik op 'Zet op beginscherm'.</w:t>
      </w:r>
    </w:p>
    <w:p>
      <w:pPr>
        <w:pStyle w:val="ListParagraph"/>
      </w:pPr>
      <w:r>
        <w:t>Bevestig de naam ('Digidokters') en tik rechtsboven op 'Voeg toe'.</w:t>
      </w:r>
    </w:p>
    <w:p>
      <w:pPr/>
    </w:p>
    <w:p>
      <w:pPr/>
      <w:r>
        <w:t>Het Digidokters-icoon verschijnt nu op uw beginscherm en opent de app in volledig scherm, zonder Safari-adresbalk.</w:t>
      </w:r>
    </w:p>
    <w:p>
      <w:pPr>
        <w:pStyle w:val="Heading2"/>
      </w:pPr>
      <w:r>
        <w:t>1.2 Op Android (Chrome)</w:t>
      </w:r>
    </w:p>
    <w:p>
      <w:pPr>
        <w:pStyle w:val="ListParagraph"/>
      </w:pPr>
      <w:r>
        <w:t>Open Chrome en surf naar https://digidokters.onrender.com</w:t>
      </w:r>
    </w:p>
    <w:p>
      <w:pPr>
        <w:pStyle w:val="ListParagraph"/>
      </w:pPr>
      <w:r>
        <w:t>Tik op het installatie-icoontje in de adresbalk, of open het menu (drie puntjes rechtsboven) en tik op 'App installeren'.</w:t>
      </w:r>
    </w:p>
    <w:p>
      <w:pPr>
        <w:pStyle w:val="ListParagraph"/>
      </w:pPr>
      <w:r>
        <w:t>Bevestig door op 'Installeren' te tikken.</w:t>
      </w:r>
    </w:p>
    <w:p>
      <w:pPr/>
    </w:p>
    <w:p>
      <w:pPr/>
      <w:r>
        <w:t>De app verschijnt vervolgens als apart icoon in uw app-lade, los van de browser.</w:t>
      </w:r>
    </w:p>
    <w:p>
      <w:pPr>
        <w:pStyle w:val="Heading2"/>
      </w:pPr>
      <w:r>
        <w:t>1.3 Op computer (Windows / Mac)</w:t>
      </w:r>
    </w:p>
    <w:p>
      <w:pPr>
        <w:pStyle w:val="ListParagraph"/>
      </w:pPr>
      <w:r>
        <w:t>Open de website in Chrome of Edge.</w:t>
      </w:r>
    </w:p>
    <w:p>
      <w:pPr>
        <w:pStyle w:val="ListParagraph"/>
      </w:pPr>
      <w:r>
        <w:t>Klik op het installatie-icoontje rechts in de adresbalk (een beeldscherm met pijltje).</w:t>
      </w:r>
    </w:p>
    <w:p>
      <w:pPr>
        <w:pStyle w:val="ListParagraph"/>
      </w:pPr>
      <w:r>
        <w:t>Klik op 'Installeren'.</w:t>
      </w:r>
    </w:p>
    <w:p>
      <w:pPr/>
    </w:p>
    <w:p>
      <w:pPr/>
      <w:r>
        <w:t>Tip: Na installatie werkt de app hetzelfde als in de browser — het is enkel een snellere, opgeruimdere manier om ze te openen.</w:t>
      </w:r>
    </w:p>
    <w:p>
      <w:pPr>
        <w:pStyle w:val="Heading1"/>
      </w:pPr>
      <w:r>
        <w:t>2. Toegang tot de app</w:t>
      </w:r>
    </w:p>
    <w:p>
      <w:pPr/>
      <w:r>
        <w:t>De Digidokters-app is een webapplicatie en is bereikbaar via elke browser, op computer, tablet of smartphone.</w:t>
      </w:r>
    </w:p>
    <w:p>
      <w:pPr/>
      <w:r>
        <w:t>Webadres: https://digidokters.onrender.com</w:t>
      </w:r>
    </w:p>
    <w:p>
      <w:pPr>
        <w:pStyle w:val="Heading2"/>
      </w:pPr>
      <w:r>
        <w:t>2.1 Inloggen</w:t>
      </w:r>
    </w:p>
    <w:p>
      <w:pPr/>
      <w:r>
        <w:t>Log in met uw e-mailadres en wachtwoord, zoals aangemaakt door de beheerder.</w:t>
      </w:r>
    </w:p>
    <w:p>
      <w:pPr>
        <w:pStyle w:val="ListParagraph"/>
      </w:pPr>
      <w:r>
        <w:t>Ga naar https://digidokters.onrender.com</w:t>
      </w:r>
    </w:p>
    <w:p>
      <w:pPr>
        <w:pStyle w:val="ListParagraph"/>
      </w:pPr>
      <w:r>
        <w:t>Vul uw e-mailadres in bij 'E-mailadres'.</w:t>
      </w:r>
    </w:p>
    <w:p>
      <w:pPr>
        <w:pStyle w:val="ListParagraph"/>
      </w:pPr>
      <w:r>
        <w:t>Vul uw wachtwoord in.</w:t>
      </w:r>
    </w:p>
    <w:p>
      <w:pPr>
        <w:pStyle w:val="ListParagraph"/>
      </w:pPr>
      <w:r>
        <w:t>Klik op 'Aanmelden'.</w:t>
      </w:r>
    </w:p>
    <w:p>
      <w:pPr/>
    </w:p>
    <w:p>
      <w:pPr/>
      <w:r>
        <w:t>Bij de allereerste aanmelding met een tijdelijk wachtwoord vraagt de app u om onmiddellijk een nieuw, persoonlijk wachtwoord in te stellen. Dit wachtwoord moet minstens 8 tekens bevatten, met minstens één hoofdletter en één cijfer.</w:t>
      </w:r>
    </w:p>
    <w:p>
      <w:pPr>
        <w:pStyle w:val="Heading2"/>
      </w:pPr>
      <w:r>
        <w:t>2.2 Wachtwoord vergeten</w:t>
      </w:r>
    </w:p>
    <w:p>
      <w:pPr/>
      <w:r>
        <w:t>Als u uw wachtwoord bent vergeten, kunt u dit zelf herstellen via het inlogscherm:</w:t>
        <w:br/>
        <w:t>1. Klik in het inlogscherm op de link 'Wachtwoord vergeten?'.</w:t>
        <w:br/>
        <w:t>2. Vul uw e-mailadres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pPr>
        <w:pStyle w:val="Heading1"/>
      </w:pPr>
      <w:r>
        <w:t>3. De app gebruiken</w:t>
      </w:r>
    </w:p>
    <w:p>
      <w:pPr>
        <w:pStyle w:val="Heading2"/>
      </w:pPr>
      <w:r>
        <w:t>3.1 Registraties bekijken</w:t>
      </w:r>
    </w:p>
    <w:p>
      <w:pPr/>
      <w:r>
        <w:t>Het menu-item 'Registraties' toont een overzicht van alle geregistreerde bezoeken: datum, cliënt, digidokter, herkomst, onderwerp, leeftijdscategorie en toestel. U kan de lijst doorzoeken en filteren. Medewerkers en beheerders kunnen hier ook registraties verwijderen (wissen) bij invoerfouten.</w:t>
      </w:r>
    </w:p>
    <w:p>
      <w:pPr>
        <w:pStyle w:val="Heading2"/>
      </w:pPr>
      <w:r>
        <w:t>3.2 Een nieuw bezoek registreren</w:t>
      </w:r>
    </w:p>
    <w:p>
      <w:pPr/>
      <w:r>
        <w:t>Klik in het menu op 'Nieuw bezoek' om een nieuwe registratie toe te voegen. Vul de gevraagde gegevens in (datum, naam van de cliënt, digidokter, herkomst, leeftijdscategorie, toestel en een korte omschrijving van de hulpvraag) en klik op 'Opslaan'.</w:t>
      </w:r>
    </w:p>
    <w:p>
      <w:pPr/>
      <w:r>
        <w:t>Belangrijk (AVG/GDPR-richtlijnen):</w:t>
        <w:br/>
        <w:t>• Dataminimalisatie: Noteer bij 'Cliënt' uitsluitend de voornaam of initialen (bijv. 'Jan' of 'J.P.'). Voer om privacyredenen geen volledige namen in.</w:t>
        <w:br/>
        <w:t>• Anoniem omschrijven: Houd de omschrijving van de hulpvraag bij 'Onderwerp' functioneel en anoniem. Voer geen medische of andere gevoelige gegevens in (schrijf dus: 'Hulp bij inloggen eHealth' in plaats van 'Hulp bij inloggen MyHealth vanwege diabetesrapport').</w:t>
      </w:r>
    </w:p>
    <w:p>
      <w:pPr>
        <w:pStyle w:val="Heading2"/>
      </w:pPr>
      <w:r>
        <w:t>3.3 Exporteren</w:t>
      </w:r>
    </w:p>
    <w:p>
      <w:pPr/>
      <w:r>
        <w:t>Via 'Exporteren' kan u alle (of gefilterde) registraties downloaden als Excel-bestand.</w:t>
      </w:r>
    </w:p>
    <w:p>
      <w:pPr>
        <w:pStyle w:val="Heading2"/>
      </w:pPr>
      <w:r>
        <w:t>3.4 Statistieken</w:t>
      </w:r>
    </w:p>
    <w:p>
      <w:pPr/>
      <w:r>
        <w:t>Onder 'Statistieken' vindt u overzichten en grafieken verdeeld over twee tabbladen: 'Bezoekers &amp; Consultaties' (bezoeken, leeftijdscategorieën, toestellen, herkomst, geslachtsverdeling en wekelijkse trends) en 'Vrijwilligers &amp; Agenda' (totaal gepresteerde uren door digidokters, urentrend per maand, inzet per digidokter, sessies per locatie/type en de bezoeker/vrijwilliger-ratio). De 'Bezoeker/vrijwilliger-ratio' (druktest) houdt uitsluitend rekening met activiteiten uit het verleden, omdat toekomstige activiteiten meestal nog geen geregistreerde bezoeken hebben.</w:t>
      </w:r>
    </w:p>
    <w:p>
      <w:pPr/>
    </w:p>
    <w:p>
      <w:pPr>
        <w:pStyle w:val="Heading2"/>
      </w:pPr>
      <w:r>
        <w:t>3.5 Agenda &amp; Planning</w:t>
      </w:r>
    </w:p>
    <w:p>
      <w:pPr/>
      <w:r>
        <w:t>Via het menu-item 'Agenda' kan u geplande activiteiten bekijken, filteren op datum, type, locatie en digidokter, en sorteren op elke kolom. Medewerkers en beheerders kunnen hier ook nieuwe eenmalige of terugkerende activiteiten inplannen, bewerken of verwijderen. Bij het registreren of wijzigen van een activiteit kan u selecteren welke (actieve) digidokters aanwezig zullen zijn.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Excel, afbeeldingen). De maximale bestandsgrootte bedraagt 16 MB per bestand.</w:t>
        <w:br/>
        <w:t>• Bekijken &amp; Downloaden: Klik op het download-icoontje om een bestand op te slaan, of bekijk PDF- en afbeeldingsbestanden rechtstreeks in de browser via het oog-icoontje.</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br/>
        <w:t>• Geavanceerd zoeken (inclusief inhoud): Via de zoekbalk bovenaan zoekt u gelijktijdig in mapnamen, bestandsnamen, omschrijvingen én in de volledige tekstinhoud van documenten (Word, PDF, Excel en tekstbestanden). Wanneer een zoekterm in de inhoud van een document wordt gevonden, toont de zoeklijst het label 'Gevonden in inhoud' met een citaat/fragment waarin de zoekterm voorkomt.</w:t>
      </w:r>
    </w:p>
    <w:p>
      <w:pPr>
        <w:pStyle w:val="Heading2"/>
      </w:pPr>
      <w:r>
        <w:t>3.7 Evaluatieformulieren invullen (voor Digidokters / Medewerkers)</w:t>
      </w:r>
    </w:p>
    <w:p>
      <w:pPr/>
      <w:r>
        <w:t>Voor bepaalde activiteiten (zoals Digicafés) wordt na afloop gevraagd om een korte evaluatie in te vullen.</w:t>
        <w:br/>
        <w:t>• Uitnodiging via e-mail: Aanwezige digidokters die in de agenda aan de activiteit zijn gekoppeld, ontvangen na afloop van de sessie automatisch een e-mail met een directe, beveiligde link om het formulier in te vullen (inloggen is via deze link niet vereist).</w:t>
        <w:br/>
        <w:t>• Invullen via de Agenda: Ingelogde medewerkers en digidokters kunnen het formulier ook direct openen door in de Agenda te klikken op het blauwe icoontje of de badge 'Evaluatie' bij de betreffende activiteit.</w:t>
        <w:br/>
        <w:t>• Het formulier: De vragenlijst bestaat uit meerkeuzevragen (met overzichtelijke keuzerondjes naast elkaar) en vrije tekstvelden voor opmerkingen of suggesties.</w:t>
        <w:br/>
        <w:t>• Registratie: Bij het verzenden registreert de app automatisch welke digidokter het formulier heeft ingevuld en op welk tijdstip. Reeds ingevulde formulieren kunnen niet dubbel worden ingestuurd.</w:t>
      </w:r>
    </w:p>
    <w:p>
      <w:pPr/>
    </w:p>
    <w:p>
      <w:pPr>
        <w:pStyle w:val="Heading1"/>
      </w:pPr>
      <w:r>
        <w:t>4. Beheer (voor beheerders)</w:t>
      </w:r>
    </w:p>
    <w:p>
      <w:pPr/>
      <w:r>
        <w:t>Gebruikers met de rol 'beheerder' of 'platformbeheerder' hebben toegang tot extra menu-items in de sidebar onder de sectie 'Beheer'.</w:t>
      </w:r>
    </w:p>
    <w:p>
      <w:pPr>
        <w:pStyle w:val="Heading2"/>
      </w:pPr>
      <w:r>
        <w:t>4.1 Gebruikersbeheer</w:t>
      </w:r>
    </w:p>
    <w:p>
      <w:pPr/>
      <w:r>
        <w:t>Via 'Beheer &gt; Gebruikers' kunt u de medewerkers en beheerders van uw organisatie beheren. Elk account vereist een uniek e-mailadres waarmee de gebruiker kan inloggen. U kunt nieuwe gebruikers aanmaken, hun gegevens of rol wijzigen, hun actieve status in- of uitschakelen, en de tabel op elke kolom sorteren. Gebruikers op wier naam nog geen registraties staan kunnen hier ook definitief verwijderd worden. Alleen platformbeheerders kunnen de rol 'platformbeheerder' toekennen.</w:t>
      </w:r>
    </w:p>
    <w:p>
      <w:pPr>
        <w:pStyle w:val="Heading2"/>
      </w:pPr>
      <w:r>
        <w:t>4.2 Stamgegevens beheren</w:t>
      </w:r>
    </w:p>
    <w:p>
      <w:pPr/>
      <w:r>
        <w:t>Onder 'Beheer' vindt u pagina's voor 'Digidokters', 'Activiteitstypes', 'Locaties', 'Leeftijdscategorieën', 'Toestellen' en 'Herkomst'. Hier kunt u opties toevoegen, wijzigen, deactiveren of definitief wissen. Met de pijltjes-knoppen kunt u de weergavevolgorde in de formulieren aanpassen. Voor 'Activiteitstypes' kunt u bovendien de status 'Actief' wijzigen, een specifieke kleur selecteren voor de badge in de agenda (Blauw, Teal, Paars, Oranje), en aanduiden of een 'Evaluatieformulier gewenst' is (standaard ingeschakeld voor Digicafé). In het overzichtsscherm ziet u een live gekleurde preview van de badge en een directe knop 'Configureren' om het evaluatieformulier te beheren.</w:t>
        <w:br/>
        <w:br/>
        <w:t>Stamgegevens wissen &amp; referentiecontroles:</w:t>
        <w:br/>
        <w:t>Het definitief wissen van stamgegevens is enkel toegestaan voor beheerders en platformbeheerders, en uitsluitend wanneer er géén andere gegevens naar verwijzen:</w:t>
        <w:br/>
        <w:t>• Locaties: kunnen enkel worden gewist als er geen gekoppelde agenda-activiteiten aan verbonden zijn.</w:t>
        <w:br/>
        <w:t>• Activiteitstypes: kunnen enkel worden gewist als er geen gekoppelde agenda-activiteiten of ingevulde evaluaties aan verbonden zijn (een leeg evaluatieformulier zonder reacties wordt automatisch mee opgeruimd).</w:t>
        <w:br/>
        <w:t>• Leeftijdscategorieën, Toestellen en Herkomst: kunnen enkel worden gewist als er geen geregistreerde consultaties aan gekoppeld zijn.</w:t>
        <w:br/>
        <w:t>Indien een item nog gekoppelde records heeft, is de verwijderknop automatisch uitgeschakeld met een verhelderende tooltip en het advies om het item te deactiveren in plaats van te wissen.</w:t>
      </w:r>
    </w:p>
    <w:p>
      <w:pPr>
        <w:pStyle w:val="Heading2"/>
      </w:pPr>
      <w:r>
        <w:t>4.3 Evaluatieformulieren beheren &amp; Resultaten raadplegen</w:t>
      </w:r>
    </w:p>
    <w:p>
      <w:pPr/>
      <w:r>
        <w:t>Via het menu-item 'Beheer &gt; Evaluatieformulieren' kunnen beheerders de vragenlijsten beheren en de resultaten opvolgen:</w:t>
        <w:br/>
        <w:t>• Formulieren &amp; Vragen configureren: Klik op 'Vragen &amp; Formulier bewerken' bij een activiteitstype om de titel, toelichting en vragen aan te passen. U kunt onbeperkt nieuwe vragen toevoegen (Multiple Choice of Open Tekstveld), bestaande vragen bewerken, verwijderen of met de pijltjestoetsen van volgorde veranderen.</w:t>
        <w:br/>
        <w:t>• E-mailuitnodigingen opvolgen: In het overzicht ziet u direct de recent afgelopen sessies, hoeveel digidokters aanwezig waren en hoeveel evaluaties reeds zijn ingevuld. Beheerders kunnen ook met één klik handmatig (opnieuw) uitnodigingen per mail versturen.</w:t>
        <w:br/>
        <w:t>• Evaluatieresultaten raadplegen: Via de knop 'Bekijk alle resultaten' (of via de detailknop bij een sessie) krijgt u een overzicht van alle ingevulde evaluaties. U kunt hier filteren op activiteitstype en met de schakelaar 'Enkel activiteiten met minstens 1 ingevulde evaluatie' snel inzoomen op sessies met feedback. Klik op 'Bekijk antwoorden' om alle individuele reacties en opmerkingen per digidokter overzichtelijk in te kijken.</w:t>
      </w:r>
    </w:p>
    <w:p>
      <w:pPr>
        <w:pStyle w:val="Heading2"/>
      </w:pPr>
      <w:r>
        <w:t>4.4 Backup &amp; Restore</w:t>
      </w:r>
    </w:p>
    <w:p>
      <w:pPr/>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4.5 Audit Logs</w:t>
      </w:r>
    </w:p>
    <w:p>
      <w:pPr/>
      <w:r>
        <w:t>Beheerders en platformbeheerders kunnen alle wijzigingen aan gegevens binnen de applicatie raadplegen via het menu 'Beheer &gt; Audit Logs'.</w:t>
        <w:br/>
        <w:t>Hier wordt automatisch elke CRUD-actie (aanmaken, wijzigen, verwijderen) geregistreerd met het tijdstip, de uitvoerende gebruiker, de tabelnaam en het record-ID. Standaard worden inlogacties (waarbij enkel de inlogtijdstip van een gebruiker wordt bijgewerkt) verborgen in het overzicht. U kunt deze inlogacties wel zichtbaar maken door de filter-switch 'Toon ook logins' in te schakelen. U kunt de lijst filteren op datum (van-tot), gebruiker, operatie (CREATE, UPDATE, DELETE) en tabel. Klik op de knop 'Details' bij een log-item om de gewijzigde velden in een overzichtelijke tabel te vergelijken (oude versus nieuwe waarden).</w:t>
        <w:br/>
        <w:t>Ter ondersteuning zijn de unieke record-IDs van alle gegevens discreet in de gebruikersinterface vermeld (bijv. '#X' of 'ID: X' bij registraties, agenda-items, mappen en stamgegevens), zodat u deze eenvoudig kunt matchen met de audit logs.</w:t>
      </w:r>
    </w:p>
    <w:p>
      <w:pPr>
        <w:pStyle w:val="Heading2"/>
      </w:pPr>
      <w:r>
        <w:t>4.6 Platformbeheer (enkel platformbeheerders)</w:t>
      </w:r>
    </w:p>
    <w:p>
      <w:pPr/>
      <w:r>
        <w:t>Gebruikers met de rol 'platformbeheerder' hebben toegang tot het menu 'Platformbeheer':</w:t>
        <w:br/>
        <w:t>• Organisaties toevoegen &amp; bewerken: Nieuwe organisaties kunnen worden aangemaakt. Bij aanmaak worden alle actieve stamgegevens automatisch als blauwdruk gekopieerd uit de 'Sjabloon'-organisatie.</w:t>
        <w:br/>
        <w:t>• Centrale Sjabloon-organisatie: De speciale organisatie 'Sjabloon' (slug: sjabloon) fungeert als referentiemodel voor het hele platform. Alle actieve stamgegevens (leeftijdscategorieën, toestellen, activiteitstypes, Digicafé evaluatieformulier en vragen, locaties en herkomsten) die hierin staan, vormen de standaard voor nieuwe organisaties. Pas je als platformbeheerder de stamgegevens van 'Sjabloon' aan, dan nemen toekomstige organisaties automatisch die nieuwe standaarden over.</w:t>
        <w:br/>
        <w:t>• Exclusieve toegang tot Sjabloon: Uitsluitend platformbeheerders kunnen overschakelen naar de 'Sjabloon'-organisatie. Reguliere gebruikers (beheerders, medewerkers, lezers) hebben geen toegang tot deze tenant en kunnen er niet aan gekoppeld worden.</w:t>
        <w:br/>
        <w:t>• Organisaties activeren / deactiveren: Met het slot-icoontje kan een organisatie tijdelijk worden gedeactiveerd om aanmeldingen te blokkeren.</w:t>
        <w:br/>
        <w:t>• Organisaties wissen (definitief): Via het rode vuilnisbak-icoontje kan een overbodige organisatie definitief worden gewist. Dit verwijdert ALLE geassocieerde data onomkeerbaar: registraties, agenda-activiteiten, evaluatieformulieren &amp; reacties, documenten, mappen, stamgegevens en gebruikerskoppelingen. Zowel de hoofdorganisatie (ID 1) als de Sjabloon-organisatie zijn beschermd en kunnen nooit gewist worden.</w:t>
        <w:br/>
        <w:t>• Gebruikers koppelen: Platformbeheerders kunnen gebruikers toewijzen aan specifieke organisaties met de gewenste rol ('beheerder', 'medewerker' of 'lezer').</w:t>
      </w:r>
    </w:p>
    <w:p>
      <w:pPr/>
    </w:p>
    <w:p>
      <w:pPr/>
      <w:r>
        <w:t>Vragen of problemen? Contacteer Mark (digidokters.admin@gmail.com).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