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1378" w14:textId="77777777" w:rsidR="009067C9" w:rsidRDefault="009067C9" w:rsidP="009067C9">
      <w:r>
        <w:t>Conventional SA, Flash</w:t>
      </w:r>
    </w:p>
    <w:p w14:paraId="3E5BB757" w14:textId="77777777" w:rsidR="009067C9" w:rsidRDefault="009067C9" w:rsidP="009067C9">
      <w:r>
        <w:t>Training data Gen</w:t>
      </w:r>
    </w:p>
    <w:p w14:paraId="5F9548CA" w14:textId="77777777" w:rsidR="009067C9" w:rsidRDefault="009067C9" w:rsidP="009067C9">
      <w:r>
        <w:t>Training</w:t>
      </w:r>
    </w:p>
    <w:p w14:paraId="13AEF481" w14:textId="7D165275" w:rsidR="001A453A" w:rsidRDefault="009067C9" w:rsidP="009067C9">
      <w:r>
        <w:t>Implementation</w:t>
      </w:r>
    </w:p>
    <w:sectPr w:rsidR="001A4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4"/>
    <w:rsid w:val="00074462"/>
    <w:rsid w:val="00331105"/>
    <w:rsid w:val="004D1B61"/>
    <w:rsid w:val="0057367F"/>
    <w:rsid w:val="00824A21"/>
    <w:rsid w:val="009067C9"/>
    <w:rsid w:val="00B8038F"/>
    <w:rsid w:val="00C66D08"/>
    <w:rsid w:val="00CE0641"/>
    <w:rsid w:val="00E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EE49"/>
  <w15:chartTrackingRefBased/>
  <w15:docId w15:val="{CB6B5FBE-3CEC-42B6-A021-B907BC73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Zhao</dc:creator>
  <cp:keywords/>
  <dc:description/>
  <cp:lastModifiedBy>Mark Zhao</cp:lastModifiedBy>
  <cp:revision>2</cp:revision>
  <dcterms:created xsi:type="dcterms:W3CDTF">2021-05-27T16:41:00Z</dcterms:created>
  <dcterms:modified xsi:type="dcterms:W3CDTF">2021-05-27T16:41:00Z</dcterms:modified>
</cp:coreProperties>
</file>