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851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АКАДЕМИЯ ТОП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»</w:t>
      </w:r>
    </w:p>
    <w:p>
      <w:pPr>
        <w:tabs>
          <w:tab w:val="left" w:pos="851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Юридический адрес: 121170, г. Москва, вн.тер.г. муниципальный округ Дорогомилово, пр-кт Кутузовский, д.36, стр. 2, этаж I, помещение/ комната I/12, тел.: +7(495)151-19-01,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18"/>
            <w:u w:val="single"/>
            <w:shd w:fill="auto" w:val="clear"/>
          </w:rPr>
          <w:t xml:space="preserve">http://msk.top-academy.ru/college-ru</w:t>
        </w:r>
      </w:hyperlink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ИНН 7730265193    КПП 773001001    ОГРН 1217700253594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 А П Р А В Л Е Н И Е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 производственную практику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Обучающийся _Румбах Никита Геннадьевич_____________________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Фамилия, Имя, Отчество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Образовательная программа (код и наименование):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09.02.07 Информационные системы 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программирование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9"/>
        <w:ind w:right="0" w:left="-5" w:hanging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Профессиональный модуль (ПМ): ПМ.01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Разработка модулей программного обеспечения для компьютерных систем.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группы: 9/3-РПО-23/1-Ш.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Колледж Цифровых Технологий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Задание на производственную практику (перечень подлежащих рассмотрению вопросов, выполняемых работ, связанных с будущей профессиональной деятельностью):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tbl>
      <w:tblPr/>
      <w:tblGrid>
        <w:gridCol w:w="2093"/>
        <w:gridCol w:w="5245"/>
        <w:gridCol w:w="992"/>
        <w:gridCol w:w="1168"/>
      </w:tblGrid>
      <w:tr>
        <w:trPr>
          <w:trHeight w:val="960" w:hRule="auto"/>
          <w:jc w:val="left"/>
        </w:trPr>
        <w:tc>
          <w:tcPr>
            <w:tcW w:w="20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Наименование тем (этапов) практики</w:t>
            </w:r>
          </w:p>
        </w:tc>
        <w:tc>
          <w:tcPr>
            <w:tcW w:w="5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Содержание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выполняемых заданий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Объем 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часов</w:t>
            </w:r>
          </w:p>
        </w:tc>
        <w:tc>
          <w:tcPr>
            <w:tcW w:w="1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Результат обучения (ПК)</w:t>
            </w:r>
          </w:p>
        </w:tc>
      </w:tr>
      <w:tr>
        <w:trPr>
          <w:trHeight w:val="1" w:hRule="atLeast"/>
          <w:jc w:val="left"/>
        </w:trPr>
        <w:tc>
          <w:tcPr>
            <w:tcW w:w="20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Анализ предметной области.</w:t>
            </w:r>
          </w:p>
        </w:tc>
        <w:tc>
          <w:tcPr>
            <w:tcW w:w="5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Исследовать предметную область, выявить основные сущности, процессы и ограничения. Проанализировать требования пользователей и существующие аналоги. Сформулировать цели и критерии эффективности разрабатываемой системы.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Разработка технического задания</w:t>
            </w:r>
          </w:p>
        </w:tc>
        <w:tc>
          <w:tcPr>
            <w:tcW w:w="5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Определить функциональные и нефункциональные требования к системе. Сформировать структуру, состав модулей и интерфейсов взаимодействия. Установить требования к качеству, надежности и условиям эксплуатации.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Разработка модулей проекта</w:t>
            </w:r>
          </w:p>
        </w:tc>
        <w:tc>
          <w:tcPr>
            <w:tcW w:w="5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Спроектировать архитектуру модулей и их взаимосвязи.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Реализовать функциональность модулей в соответствии с техническим заданием. Обеспечить соблюдение стандартов кодирования и проектирования.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12</w:t>
            </w:r>
          </w:p>
        </w:tc>
        <w:tc>
          <w:tcPr>
            <w:tcW w:w="1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Отладка модулей проекта</w:t>
            </w:r>
          </w:p>
        </w:tc>
        <w:tc>
          <w:tcPr>
            <w:tcW w:w="5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Выявить и устранить логические, синтаксические и интеграционные ошибки. Проверить корректность взаимодействия между модулями. Оптимизировать работу модулей при необходимости.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1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Тестирование модулей проекта</w:t>
            </w:r>
          </w:p>
        </w:tc>
        <w:tc>
          <w:tcPr>
            <w:tcW w:w="5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Разработать тестовые сценарии и наборы тестовых данных.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Провести модульное и интеграционное тестирование.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Проанализировать результаты тестирования и подтвердить соответствие требованиям.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Документирование проекта</w:t>
            </w:r>
          </w:p>
        </w:tc>
        <w:tc>
          <w:tcPr>
            <w:tcW w:w="5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Подготовить техническую документацию на программный продукт. Описать архитектуру, интерфейсы и правила эксплуатации системы.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Оформить пользовательскую и сопровождающую документацию.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1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Итого</w:t>
            </w:r>
          </w:p>
        </w:tc>
        <w:tc>
          <w:tcPr>
            <w:tcW w:w="5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36 </w:t>
            </w:r>
          </w:p>
        </w:tc>
        <w:tc>
          <w:tcPr>
            <w:tcW w:w="11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Продолжительность практики с __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12.01.2026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 по 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30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.01.2026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             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Дата выдачи задания _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12.01.2026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по практической подготовке    _________________    /_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Е. Ю. Лактионов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Подпись                              И.О. Фамилия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по практической подготовке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от Профильной организации    _________________    /_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Е. Ю. Лактионов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Подпись                               И.О. Фамилия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Ознакомлен: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Обучающийся    _________________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/ _____Н.Г.Румбах___/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Подпись                                      И.О. Фамилия</w:t>
      </w:r>
    </w:p>
    <w:tbl>
      <w:tblPr/>
      <w:tblGrid>
        <w:gridCol w:w="5778"/>
        <w:gridCol w:w="3827"/>
      </w:tblGrid>
      <w:tr>
        <w:trPr>
          <w:trHeight w:val="1" w:hRule="atLeast"/>
          <w:jc w:val="left"/>
        </w:trPr>
        <w:tc>
          <w:tcPr>
            <w:tcW w:w="57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2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</w:t>
            </w:r>
          </w:p>
          <w:p>
            <w:pPr>
              <w:suppressAutoHyphens w:val="true"/>
              <w:spacing w:before="0" w:after="2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uppressAutoHyphens w:val="true"/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382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51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АКАДЕМИЯ ТОП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»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ДНЕВНИК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ПРОИЗВОДСТВЕННОЙ ПРАКТИКИ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Обучающийся ______Румбах Никита Геннадьевич____________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Фамилия, Имя, Отчество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Образовательная программа (код и наименование):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09.02.07 Информационные системы 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программирование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9"/>
        <w:ind w:right="0" w:left="-5" w:hanging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Профессиональный модуль (ПМ): ПМ.01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Разработка модулей программного обеспечения для компьютерных систем.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группы: 9/3-РПО-23/1-Ш.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Колледж Цифровых Технологий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Срок прохождения практики: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 __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12.01.2026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 по 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30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.01.2026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по практической подготовке 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Лактионов Евгений Юрьевич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Фамилия, Имя, Отчество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по практической подготовке от Профильной организации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Лактионов Евгений Юрьевич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_______________________________________________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Фамилия, Имя, Отчество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1383"/>
        <w:gridCol w:w="4501"/>
        <w:gridCol w:w="1480"/>
        <w:gridCol w:w="1981"/>
      </w:tblGrid>
      <w:tr>
        <w:trPr>
          <w:trHeight w:val="1" w:hRule="atLeast"/>
          <w:jc w:val="left"/>
        </w:trPr>
        <w:tc>
          <w:tcPr>
            <w:tcW w:w="1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Дата</w:t>
            </w:r>
          </w:p>
        </w:tc>
        <w:tc>
          <w:tcPr>
            <w:tcW w:w="45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Содержание выполненных заданий</w:t>
            </w:r>
          </w:p>
        </w:tc>
        <w:tc>
          <w:tcPr>
            <w:tcW w:w="1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Отметка о выполнении</w:t>
            </w:r>
          </w:p>
        </w:tc>
        <w:tc>
          <w:tcPr>
            <w:tcW w:w="19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Подпись руководителя по практической подготовке</w:t>
            </w:r>
          </w:p>
        </w:tc>
      </w:tr>
      <w:tr>
        <w:trPr>
          <w:trHeight w:val="1" w:hRule="atLeast"/>
          <w:jc w:val="left"/>
        </w:trPr>
        <w:tc>
          <w:tcPr>
            <w:tcW w:w="1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12.01.2026</w:t>
            </w:r>
          </w:p>
        </w:tc>
        <w:tc>
          <w:tcPr>
            <w:tcW w:w="45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Анализ предметной области</w:t>
            </w:r>
          </w:p>
        </w:tc>
        <w:tc>
          <w:tcPr>
            <w:tcW w:w="1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14.01.2026</w:t>
            </w:r>
          </w:p>
        </w:tc>
        <w:tc>
          <w:tcPr>
            <w:tcW w:w="45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технического задания</w:t>
            </w:r>
          </w:p>
        </w:tc>
        <w:tc>
          <w:tcPr>
            <w:tcW w:w="1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16.01.2026</w:t>
            </w:r>
          </w:p>
        </w:tc>
        <w:tc>
          <w:tcPr>
            <w:tcW w:w="45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модулей проекта</w:t>
            </w:r>
          </w:p>
        </w:tc>
        <w:tc>
          <w:tcPr>
            <w:tcW w:w="1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22.01.2026</w:t>
            </w:r>
          </w:p>
        </w:tc>
        <w:tc>
          <w:tcPr>
            <w:tcW w:w="45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Отладка модулей проекта</w:t>
            </w:r>
          </w:p>
        </w:tc>
        <w:tc>
          <w:tcPr>
            <w:tcW w:w="1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26.01.2026</w:t>
            </w:r>
          </w:p>
        </w:tc>
        <w:tc>
          <w:tcPr>
            <w:tcW w:w="45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Тестирование модулей проекта</w:t>
            </w:r>
          </w:p>
        </w:tc>
        <w:tc>
          <w:tcPr>
            <w:tcW w:w="1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28.01.2026</w:t>
            </w:r>
          </w:p>
        </w:tc>
        <w:tc>
          <w:tcPr>
            <w:tcW w:w="45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Документирование проекта</w:t>
            </w:r>
          </w:p>
        </w:tc>
        <w:tc>
          <w:tcPr>
            <w:tcW w:w="14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tabs>
          <w:tab w:val="left" w:pos="851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АКАДЕМИЯ ТОП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»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ОТЧЕТ ПО 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ПРОИЗВОДСТВЕННОЙ ПРАКТИКЕ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Обучающийся ________Румбах Никита Геннадьевич________________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Фамилия, Имя, Отчество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Образовательная программа (код и наименование):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09.02.07 Информационные системы 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программирование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9"/>
        <w:ind w:right="0" w:left="-5" w:hanging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Профессиональный модуль (ПМ): ПМ.01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Разработка модулей программного обеспечения для компьютерных систем.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группы: 9/3-РПО-23/1-Ш.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Колледж Цифровых Технологий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Срок прохождения практики: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 __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12.01.2026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 по 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30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.01.2026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Описание Профильной организации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(для производственной практики)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Содержание и результаты практики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____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Произведён программный продукт, позволяющий вести учёт товаров, подойдёт для малого и сверхмалого бизнеса.______________________________________________________________________________________________________________________________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Общие впечатления о практике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Степень соответствия знаний, умений и практических навыков, оцениваемых в рамках практики профессиональным компетенциям, основным видам деятельности, предусмотренным ФГОС СПО и уровням квалификаций в соответствии с профессиональными стандартами.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Практикой доволен, цели практики были выполнены в полном объёме.____________________________________________________________________________________________________________________________________________________________________________________________________________________________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3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3"/>
          <w:shd w:fill="auto" w:val="clear"/>
        </w:rPr>
        <w:t xml:space="preserve">Ваши пожелания по организации и проведению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практики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_______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Практическая работа была организована удовлетворительно._________________________________________________________________________________________________________________________________________________________________________________________________________________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Обучающийся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 __Н.Г.Румбах__/_____________/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Подпись             И.О. Фамилия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51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АКАДЕМИЯ ТОП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»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АТТЕСТАЦИОННЫЙ ЛИСТ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 ПРОИЗВОДСТВЕННОЙ ПРАКТИКЕ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Обучающийся ___Румбах Никита Геннадьевич_________________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Фамилия, Имя, Отчество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Образовательная программа (код и наименование):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09.02.07 Информационные системы 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программирование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9"/>
        <w:ind w:right="0" w:left="-5" w:hanging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Профессиональный модуль (ПМ): ПМ.01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Разработка модулей программного обеспечения для компьютерных систем.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Курс _______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группы: 9/3-РПО-23/1-Ш.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Колледж Цифровых Технологий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Срок прохождения практики: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 __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12.01.2026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 по 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30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.01.2026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             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648"/>
        <w:gridCol w:w="4072"/>
        <w:gridCol w:w="5285"/>
      </w:tblGrid>
      <w:tr>
        <w:trPr>
          <w:trHeight w:val="20" w:hRule="auto"/>
          <w:jc w:val="center"/>
        </w:trPr>
        <w:tc>
          <w:tcPr>
            <w:tcW w:w="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п/п</w:t>
            </w:r>
          </w:p>
        </w:tc>
        <w:tc>
          <w:tcPr>
            <w:tcW w:w="40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Содержание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выполняемых заданий</w:t>
            </w:r>
          </w:p>
        </w:tc>
        <w:tc>
          <w:tcPr>
            <w:tcW w:w="52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Качество выполнения работ в соответствии с технологией и (или) требованиями организации, в которой проходила практика</w:t>
            </w:r>
          </w:p>
        </w:tc>
      </w:tr>
      <w:tr>
        <w:trPr>
          <w:trHeight w:val="58" w:hRule="auto"/>
          <w:jc w:val="center"/>
        </w:trPr>
        <w:tc>
          <w:tcPr>
            <w:tcW w:w="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40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432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Анализ предметной области</w:t>
            </w:r>
          </w:p>
        </w:tc>
        <w:tc>
          <w:tcPr>
            <w:tcW w:w="52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center"/>
        </w:trPr>
        <w:tc>
          <w:tcPr>
            <w:tcW w:w="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40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432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 технического задания</w:t>
            </w:r>
          </w:p>
        </w:tc>
        <w:tc>
          <w:tcPr>
            <w:tcW w:w="52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center"/>
        </w:trPr>
        <w:tc>
          <w:tcPr>
            <w:tcW w:w="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40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432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 модулей проекта</w:t>
            </w:r>
          </w:p>
        </w:tc>
        <w:tc>
          <w:tcPr>
            <w:tcW w:w="52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center"/>
        </w:trPr>
        <w:tc>
          <w:tcPr>
            <w:tcW w:w="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40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432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Отладка модулей проекта</w:t>
            </w:r>
          </w:p>
        </w:tc>
        <w:tc>
          <w:tcPr>
            <w:tcW w:w="52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center"/>
        </w:trPr>
        <w:tc>
          <w:tcPr>
            <w:tcW w:w="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40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432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Тестирование модулей проекта</w:t>
            </w:r>
          </w:p>
        </w:tc>
        <w:tc>
          <w:tcPr>
            <w:tcW w:w="52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center"/>
        </w:trPr>
        <w:tc>
          <w:tcPr>
            <w:tcW w:w="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40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432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Документирование проекта</w:t>
            </w:r>
          </w:p>
        </w:tc>
        <w:tc>
          <w:tcPr>
            <w:tcW w:w="52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Общая отметка по результатам практики ______________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по практической подготовке __________________ /_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Е. Ю. Лактионов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                                              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подпись) </w:t>
        <w:tab/>
        <w:tab/>
        <w:t xml:space="preserve">                 (Ф.И.О.)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Дата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30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___» 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января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__г. 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Аттестационный лист распечатываете на ОДНОМ листе ДВЕ страницы. Получится один лист А4. Прописываете ФИО обучающегося</w:t>
      </w:r>
    </w:p>
    <w:p>
      <w:pPr>
        <w:tabs>
          <w:tab w:val="left" w:pos="851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FFFFFF" w:val="clear"/>
        </w:rPr>
        <w:t xml:space="preserve"> </w:t>
      </w:r>
    </w:p>
    <w:p>
      <w:pPr>
        <w:tabs>
          <w:tab w:val="left" w:pos="851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АКАДЕМИЯ ШАГ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»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ХАРАКТЕРИСТИКА</w:t>
      </w:r>
    </w:p>
    <w:p>
      <w:pPr>
        <w:tabs>
          <w:tab w:val="left" w:pos="567" w:leader="none"/>
        </w:tabs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 обучающегося, содержащая сведения об уровне освоения обучающимся профессиональных компетенций в период прохождения (вип) практики</w:t>
      </w:r>
    </w:p>
    <w:p>
      <w:pPr>
        <w:tabs>
          <w:tab w:val="left" w:pos="567" w:leader="none"/>
        </w:tabs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67" w:leader="none"/>
        </w:tabs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Обучающийся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Румбах Никита Геннадьевич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_____</w:t>
      </w:r>
    </w:p>
    <w:p>
      <w:pPr>
        <w:tabs>
          <w:tab w:val="left" w:pos="567" w:leader="none"/>
        </w:tabs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Фамилия, Имя, Отчество</w:t>
      </w:r>
    </w:p>
    <w:p>
      <w:pPr>
        <w:tabs>
          <w:tab w:val="left" w:pos="567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Образовательная программа (код и наименование):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09.02.07 Информационные системы 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программирование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9"/>
        <w:ind w:right="0" w:left="-5" w:hanging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Профессиональный модуль (ПМ): ПМ.01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Разработка модулей программного обеспечения для компьютерных систем.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Курс _______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группы: 9/3-РПО-23/1-Ш.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_____________________________________________________________________________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____________________________________________________________________________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_____________________________________________________________________________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_____________________________________________________________________________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_____________________________________________________________________________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по практической подготовке __________________ /_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Е. Ю. Лактионов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               </w:t>
        <w:tab/>
        <w:tab/>
        <w:t xml:space="preserve">          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подпись) </w:t>
        <w:tab/>
        <w:tab/>
        <w:t xml:space="preserve">          (Ф.И.О.)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Дата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30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___» 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января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__г.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msk.top-academy.ru/college-ru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