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Local HTTPS/TLS Setup Guide for Spring Boot using mkcert (Custom Keystore &amp; Password)</w:t>
        <w:br w:type="textWrapping"/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This guide covers installing mkcert, generating a PKCS12 (.p12) keystore with a customized password and file name, configuring Spring Boot properties, and enforcing HTTPS.</w:t>
        <w:br w:type="textWrapping"/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 1: Install mkcert and Local Root CA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br w:type="textWrapping"/>
        <w:t xml:space="preserve">1.1 </w:t>
      </w:r>
      <w:r w:rsidDel="00000000" w:rsidR="00000000" w:rsidRPr="00000000">
        <w:rPr>
          <w:rFonts w:ascii="Arial" w:cs="Arial" w:eastAsia="Arial" w:hAnsi="Arial"/>
          <w:rtl w:val="0"/>
        </w:rPr>
        <w:t xml:space="preserve">Install mkcert via your system package manager: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macOS (Homebrew):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brew install mkcert</w:t>
        <w:br w:type="textWrapping"/>
        <w:t xml:space="preserve">brew install nss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# Optional: enables Firefox root store support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(Chocolatey / Scoop):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PowerShell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choco install mkcert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# OR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scoop install mkcert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Linux (Ubuntu/Debian):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sudo apt install libnss3-tools</w:t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# Download mkcert binary from GitHub releases, then: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sudo cp mkcert-v*-linux-amd64 /usr/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rtl w:val="0"/>
        </w:rPr>
        <w:t xml:space="preserve">/bin/mkcert</w:t>
        <w:br w:type="textWrapping"/>
        <w:t xml:space="preserve">sudo chmod +x /usr/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local</w:t>
      </w:r>
      <w:r w:rsidDel="00000000" w:rsidR="00000000" w:rsidRPr="00000000">
        <w:rPr>
          <w:rFonts w:ascii="Arial" w:cs="Arial" w:eastAsia="Arial" w:hAnsi="Arial"/>
          <w:rtl w:val="0"/>
        </w:rPr>
        <w:t xml:space="preserve">/bin/mkcert</w:t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1.2 </w:t>
      </w:r>
      <w:r w:rsidDel="00000000" w:rsidR="00000000" w:rsidRPr="00000000">
        <w:rPr>
          <w:rFonts w:ascii="Arial" w:cs="Arial" w:eastAsia="Arial" w:hAnsi="Arial"/>
          <w:rtl w:val="0"/>
        </w:rPr>
        <w:t xml:space="preserve">Install the local Certificate Authority into your machine's trust store: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mkcert -install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 2: Generate the Keystore with a Custom Password and File Name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mkcert reads the KEYSTORE_PASSWORD environment variable when bundling certificates into a PKCS12 file. Use the following commands to define a custom password and target file name directly.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macOS / Linux / Git Bash: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KEYSTORE_PASSWORD=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"MyCustomSecretPassword123"</w:t>
      </w:r>
      <w:r w:rsidDel="00000000" w:rsidR="00000000" w:rsidRPr="00000000">
        <w:rPr>
          <w:rFonts w:ascii="Arial" w:cs="Arial" w:eastAsia="Arial" w:hAnsi="Arial"/>
          <w:rtl w:val="0"/>
        </w:rPr>
        <w:t xml:space="preserve"> mkcert -pkcs12 -p12-file keystore.p12 localhost 127.0.0.1 ::1</w:t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(PowerShell):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0" w:right="16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PowerShell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</w:rPr>
      </w:pPr>
      <w:r w:rsidDel="00000000" w:rsidR="00000000" w:rsidRPr="00000000">
        <w:rPr>
          <w:sz w:val="20"/>
          <w:szCs w:val="20"/>
          <w:rtl w:val="0"/>
        </w:rPr>
        <w:t xml:space="preserve">$env:KEYSTORE_PASSWORD="#FSISeedsSWDJune2026"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mkcert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-pkcs12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-p12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-file</w:t>
      </w:r>
      <w:r w:rsidDel="00000000" w:rsidR="00000000" w:rsidRPr="00000000">
        <w:rPr>
          <w:rFonts w:ascii="Arial" w:cs="Arial" w:eastAsia="Arial" w:hAnsi="Arial"/>
          <w:rtl w:val="0"/>
        </w:rPr>
        <w:t xml:space="preserve"> keystore.p12 localhost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127.0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0.1</w:t>
      </w:r>
      <w:r w:rsidDel="00000000" w:rsidR="00000000" w:rsidRPr="00000000">
        <w:rPr>
          <w:rFonts w:ascii="Arial" w:cs="Arial" w:eastAsia="Arial" w:hAnsi="Arial"/>
          <w:rtl w:val="0"/>
        </w:rPr>
        <w:t xml:space="preserve"> ::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Remove-Item</w:t>
      </w:r>
      <w:r w:rsidDel="00000000" w:rsidR="00000000" w:rsidRPr="00000000">
        <w:rPr>
          <w:rFonts w:ascii="Arial" w:cs="Arial" w:eastAsia="Arial" w:hAnsi="Arial"/>
          <w:rtl w:val="0"/>
        </w:rPr>
        <w:t xml:space="preserve"> Env:\KEYSTORE_PASSWORD</w:t>
        <w:br w:type="textWrapping"/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Windows (CMD):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rtl w:val="0"/>
        </w:rPr>
        <w:t xml:space="preserve"> KEYSTORE_PASSWORD=MyCustomSecretPassword123</w:t>
        <w:br w:type="textWrapping"/>
        <w:t xml:space="preserve">mkcert -pkcs12 -p12-file keystore.p12 localhost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127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t xml:space="preserve"> ::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rtl w:val="0"/>
        </w:rPr>
        <w:t xml:space="preserve"> KEYSTORE_PASSWORD=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Flags &amp; Properties: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-pkcs12: Creates a PKCS#12 bundle (.p12) containing the key and certificate.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-p12-file keystore.p12: Directly names the output file keystore.p12.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KEYSTORE_PASSWORD: Sets the password protecting the keystore bundle.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localhost 127.0.0.1 ::1: Adds Subject Alternative Names (SANs) for local DNS and IPv4/IPv6 loopbacks.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Move the generated keystore.p12 into your project directory: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Plaintext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src/main/resources/keystore.p12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 3: Update application.properties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Configure Spring Boot embedded Tomcat to use the keystore on port 8443 (or 443):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Properties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# Server Port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server.port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8443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br w:type="textWrapping"/>
        <w:t xml:space="preserve"># SSL/TLS Configuration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server.ssl.enabled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server.ssl.key-store-type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PKCS12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server.ssl.key-store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classpath:keystore.p12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server.ssl.key-store-password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sz w:val="20"/>
          <w:szCs w:val="20"/>
          <w:rtl w:val="0"/>
        </w:rPr>
        <w:t xml:space="preserve">#FSISeedsSWDJune2026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server.ssl.key-alias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br w:type="textWrapping"/>
        <w:t xml:space="preserve"># PostgreSQL Database Configuration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spring.datasource.url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jdbc:postgresql://localhost:5432/your_database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spring.datasource.username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postgres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spring.datasource.password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your_password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spring.datasource.driver-class-name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org.postgresql.Driver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br w:type="textWrapping"/>
        <w:t xml:space="preserve"># Schema Initialization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spring.sql.init.mode</w:t>
      </w:r>
      <w:r w:rsidDel="00000000" w:rsidR="00000000" w:rsidRPr="00000000">
        <w:rPr>
          <w:rFonts w:ascii="Arial" w:cs="Arial" w:eastAsia="Arial" w:hAnsi="Arial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(Or application.yml):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YAML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server: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port: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8443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ssl: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enabled: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key-store-type: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PKCS12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key-store: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classpath:keystore.p12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key-store-password: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MyCustomSecretPassword123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key-alias: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spring: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datasource: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jdbc:postgresql://localhost:5432/your_database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username: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postgres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password: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your_password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driver-class-name: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org.postgresql.Driver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sql: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init: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mode: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always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 4: Enforce HTTPS in SecurityConfig.java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Require transport layer security across all endpoints: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Java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@Bean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 SecurityFilterChain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securityFilterChain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(HttpSecurity http)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throws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Arial" w:cs="Arial" w:eastAsia="Arial" w:hAnsi="Arial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rtl w:val="0"/>
        </w:rPr>
        <w:t xml:space="preserve"> http</w:t>
        <w:br w:type="textWrapping"/>
        <w:t xml:space="preserve">        .requiresChannel(channel -&gt; channel.anyRequest().requiresSecure())</w:t>
        <w:br w:type="textWrapping"/>
        <w:t xml:space="preserve">        .csrf(AbstractHttpConfigurer::disable)</w:t>
        <w:br w:type="textWrapping"/>
        <w:t xml:space="preserve">        .authorizeHttpRequests(auth -&gt; auth</w:t>
        <w:br w:type="textWrapping"/>
        <w:t xml:space="preserve">            .requestMatchers(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"/api/auth/**"</w:t>
      </w:r>
      <w:r w:rsidDel="00000000" w:rsidR="00000000" w:rsidRPr="00000000">
        <w:rPr>
          <w:rFonts w:ascii="Arial" w:cs="Arial" w:eastAsia="Arial" w:hAnsi="Arial"/>
          <w:rtl w:val="0"/>
        </w:rPr>
        <w:t xml:space="preserve">).permitAll()</w:t>
        <w:br w:type="textWrapping"/>
        <w:t xml:space="preserve">            .anyRequest().authenticated()</w:t>
        <w:br w:type="textWrapping"/>
        <w:t xml:space="preserve">        )</w:t>
        <w:br w:type="textWrapping"/>
        <w:t xml:space="preserve">        .sessionManagement(sm -&gt; sm.sessionCreationPolicy(SessionCreationPolicy.STATELESS))</w:t>
        <w:br w:type="textWrapping"/>
        <w:t xml:space="preserve">        .oauth2ResourceServer(oauth2 -&gt; oauth2.jwt(Customizer.withDefaults()))</w:t>
        <w:br w:type="textWrapping"/>
        <w:t xml:space="preserve">        .build();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Step 5: Test Endpoints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Register: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curl -X POST https://localhost:8443/api/auth/register \</w:t>
        <w:br w:type="textWrapping"/>
        <w:t xml:space="preserve">  -H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"Content-Type: application/json"</w:t>
      </w:r>
      <w:r w:rsidDel="00000000" w:rsidR="00000000" w:rsidRPr="00000000">
        <w:rPr>
          <w:rFonts w:ascii="Arial" w:cs="Arial" w:eastAsia="Arial" w:hAnsi="Arial"/>
          <w:rtl w:val="0"/>
        </w:rPr>
        <w:t xml:space="preserve"> \</w:t>
        <w:br w:type="textWrapping"/>
        <w:t xml:space="preserve">  -d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'{"username":"devuser","password":"devpassword"}'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Login (Obtain Token):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curl -X POST https://localhost:8443/api/auth/login \</w:t>
        <w:br w:type="textWrapping"/>
        <w:t xml:space="preserve">  -H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"Content-Type: application/json"</w:t>
      </w:r>
      <w:r w:rsidDel="00000000" w:rsidR="00000000" w:rsidRPr="00000000">
        <w:rPr>
          <w:rFonts w:ascii="Arial" w:cs="Arial" w:eastAsia="Arial" w:hAnsi="Arial"/>
          <w:rtl w:val="0"/>
        </w:rPr>
        <w:t xml:space="preserve"> \</w:t>
        <w:br w:type="textWrapping"/>
        <w:t xml:space="preserve">  -d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'{"username":"devuser","password":"devpassword"}'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Authenticated Greet Endpoint: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curl -X GET https://localhost:8443/api/greet \</w:t>
        <w:br w:type="textWrapping"/>
        <w:t xml:space="preserve">  -H </w:t>
      </w:r>
      <w:r w:rsidDel="00000000" w:rsidR="00000000" w:rsidRPr="00000000">
        <w:rPr>
          <w:rFonts w:ascii="Arial" w:cs="Arial" w:eastAsia="Arial" w:hAnsi="Arial"/>
          <w:i w:val="0"/>
          <w:iCs w:val="0"/>
          <w:sz w:val="20"/>
          <w:szCs w:val="20"/>
          <w:rtl w:val="0"/>
        </w:rPr>
        <w:t xml:space="preserve">"Authorization: Bearer &lt;YOUR_GENERATED_JWT_TOKEN&gt;"</w:t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