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Spring Boot API Gateway Data Scaffold for JWT Auth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Spring Boot API Gateway &amp; Data Scaffold: Native JWT Auth &amp; Spring JDBC DAL (Java 24)</w:t>
        <w:br w:type="textWrapping"/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architecture runs on Java 24, using spring-boot-starter-jdbc with the PostgreSQL driver, a traditional Interface -&gt; Concrete-DAO -&gt; Domain-Service layered architecture powered by Spring's fluent JdbcClient, and native Nimbus-based JWT encoding/decoding with JdbcUserDetailsManager for credentials.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br w:type="textWrapping"/>
        <w:t xml:space="preserve">Project Metadata &amp; Dependencies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Java: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Spring Boot: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3.4+ / Latest 3.x Stable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Packaging: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Build Tool: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Maven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XML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dependencies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&lt;!-- Web --&gt;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org.springframework.boot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spring-boot-starter-web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&lt;!-- Security &amp; Native JWT (Nimbus JOSE) --&gt;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org.springframework.boot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spring-boot-starter-security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org.springframework.boot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spring-boot-starter-oauth2-resource-server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&lt;!-- Spring JDBC &amp; PostgreSQL Driver --&gt;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org.springframework.boot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spring-boot-starter-jdbc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org.postgresql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postgresql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runtime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dependencies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PostgreSQL Schema (src/main/resources/schema.sql)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SQL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-- Spring Security Auth Schema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users (</w:t>
        <w:br w:type="textWrapping"/>
        <w:t xml:space="preserve">    username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KEY,</w:t>
        <w:br w:type="textWrapping"/>
        <w:t xml:space="preserve">    password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  <w:t xml:space="preserve">    enabled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authorities (</w:t>
        <w:br w:type="textWrapping"/>
        <w:t xml:space="preserve">    username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  <w:t xml:space="preserve">    authority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fk_authorities_users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KEY (username)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users(username)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INDEX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ix_auth_username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authorities (username, authority);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-- Domain Schema Example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notes (</w:t>
        <w:br w:type="textWrapping"/>
        <w:t xml:space="preserve">    id BIGSERIAL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KEY,</w:t>
        <w:br w:type="textWrapping"/>
        <w:t xml:space="preserve">    username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  <w:t xml:space="preserve">    title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  <w:t xml:space="preserve">    content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);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RSA Key Configuration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165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com.example.demo.config;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java.security.KeyPair;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java.security.KeyPairGenerator;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java.security.interfaces.RSAPrivateKey;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java.security.interfaces.RSAPublicKey;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org.springframework.context.annotation.Bean;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org.springframework.context.annotation.Configuration;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@Configuration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RsaKeyConfig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@Bean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KeyPair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keyPair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generator = KeyPairGenerator.getInstance(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"RSA"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);</w:t>
        <w:br w:type="textWrapping"/>
        <w:t xml:space="preserve">            generator.initialize(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2048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generator.generateKeyPair();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(Exception e)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IllegalStateException(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"Failed to generate RSA KeyPair"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@Bean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RSAPublicKey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publicKey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(KeyPair keyPair)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(RSAPublicKey) keyPair.getPublic();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@Bean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RSAPrivateKey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privateKey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(KeyPair keyPair)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(RSAPrivateKey) keyPair.getPrivate();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Security Configuration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165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com.example.demo.config;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com.nimbusds.jose.jwk.JWKSet;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com.nimbusds.jose.jwk.RSAKey;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com.nimbusds.jose.jwk.source.ImmutableJWKSet;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com.nimbusds.jose.jwk.source.JWKSource;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com.nimbusds.jose.proc.SecurityContext;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java.security.interfaces.RSAPrivateKey;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java.security.interfaces.RSAPublicKey;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javax.sql.DataSource;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org.springframework.context.annotation.Bean;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org.springframework.context.annotation.Configuration;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org.springframework.security.authentication.AuthenticationManager;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org.springframework.security.authentication.ProviderManager;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org.springframework.security.authentication.dao.DaoAuthenticationProvider;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org.springframework.security.config.Customizer;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org.springframework.security.config.annotation.web.builders.HttpSecurity;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org.springframework.security.config.annotation.web.configuration.EnableWebSecurity;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org.springframework.security.config.annotation.web.configurers.AbstractHttpConfigurer;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org.springframework.security.config.http.SessionCreationPolicy;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org.springframework.security.crypto.bcrypt.BCryptPasswordEncoder;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org.springframework.security.crypto.password.PasswordEncoder;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org.springframework.security.oauth2.jwt.JwtDecoder;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org.springframework.security.oauth2.jwt.JwtEncoder;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org.springframework.security.oauth2.jwt.NimbusJwtDecoder;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org.springframework.security.oauth2.jwt.NimbusJwtEncoder;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org.springframework.security.provisioning.JdbcUserDetailsManager;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org.springframework.security.web.SecurityFilterChain;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@Configuration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@EnableWebSecurity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SecurityConfig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@Bean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SecurityFilterChain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securityFilterChain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(HttpSecurity http)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throws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http</w:t>
        <w:br w:type="textWrapping"/>
        <w:t xml:space="preserve">            .csrf(AbstractHttpConfigurer::disable)</w:t>
        <w:br w:type="textWrapping"/>
        <w:t xml:space="preserve">            .authorizeHttpRequests(auth -&gt; auth</w:t>
        <w:br w:type="textWrapping"/>
        <w:t xml:space="preserve">                .requestMatchers(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"/api/auth/**"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).permitAll()</w:t>
        <w:br w:type="textWrapping"/>
        <w:t xml:space="preserve">                .anyRequest().authenticated()</w:t>
        <w:br w:type="textWrapping"/>
        <w:t xml:space="preserve">            )</w:t>
        <w:br w:type="textWrapping"/>
        <w:t xml:space="preserve">            .sessionManagement(sm -&gt; sm.sessionCreationPolicy(SessionCreationPolicy.STATELESS))</w:t>
        <w:br w:type="textWrapping"/>
        <w:t xml:space="preserve">            .oauth2ResourceServer(oauth2 -&gt; oauth2.jwt(Customizer.withDefaults()))</w:t>
        <w:br w:type="textWrapping"/>
        <w:t xml:space="preserve">            .build();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@Bean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JdbcUserDetailsManager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userDetailsManager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(DataSource dataSource)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JdbcUserDetailsManager(dataSource);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@Bean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PasswordEncoder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passwordEncoder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BCryptPasswordEncoder();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@Bean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AuthenticationManager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authenticationManager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(JdbcUserDetailsManager userDetailsManager, PasswordEncoder passwordEncoder)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DaoAuthenticationProvider();</w:t>
        <w:br w:type="textWrapping"/>
        <w:t xml:space="preserve">        provider.setUserDetailsService(userDetailsManager);</w:t>
        <w:br w:type="textWrapping"/>
        <w:t xml:space="preserve">        provider.setPasswordEncoder(passwordEncoder);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ProviderManager(provider);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@Bean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JwtDecoder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jwtDecoder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(RSAPublicKey publicKey)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NimbusJwtDecoder.withPublicKey(publicKey).build();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@Bean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JwtEncoder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jwtEncoder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(RSAPublicKey publicKey, RSAPrivateKey privateKey)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jwk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RSAKey.Builder(publicKey).privateKey(privateKey).build();</w:t>
        <w:br w:type="textWrapping"/>
        <w:t xml:space="preserve">        JWKSource&lt;SecurityContext&gt; jwks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ImmutableJWKSet&lt;&gt;(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JWKSet(jwk));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NimbusJwtEncoder(jwks);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Token Service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165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com.example.demo.service;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java.time.Instant;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java.time.temporal.ChronoUnit;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java.util.stream.Collectors;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org.springframework.security.core.Authentication;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org.springframework.security.core.GrantedAuthority;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org.springframework.security.oauth2.jwt.JwtClaimsSet;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org.springframework.security.oauth2.jwt.JwtEncoder;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org.springframework.security.oauth2.jwt.JwtEncoderParameters;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org.springframework.stereotype.Service;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@Service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TokenService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JwtEncoder encoder;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TokenService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(JwtEncoder encoder)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.encoder = encoder;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String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generateToken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(Authentication authentication)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Instant now = Instant.now();</w:t>
        <w:br w:type="textWrapping"/>
        <w:t xml:space="preserve">        String scope = authentication.getAuthorities().stream()</w:t>
        <w:br w:type="textWrapping"/>
        <w:t xml:space="preserve">                .map(GrantedAuthority::getAuthority)</w:t>
        <w:br w:type="textWrapping"/>
        <w:t xml:space="preserve">                .collect(Collectors.joining(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));</w:t>
        <w:br w:type="textWrapping"/>
        <w:br w:type="textWrapping"/>
        <w:t xml:space="preserve">        JwtClaimsSet claims = JwtClaimsSet.builder()</w:t>
        <w:br w:type="textWrapping"/>
        <w:t xml:space="preserve">                .issuer(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"self"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br w:type="textWrapping"/>
        <w:t xml:space="preserve">                .issuedAt(now)</w:t>
        <w:br w:type="textWrapping"/>
        <w:t xml:space="preserve">                .expiresAt(now.plus(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ChronoUnit.HOURS))</w:t>
        <w:br w:type="textWrapping"/>
        <w:t xml:space="preserve">                .subject(authentication.getName())</w:t>
        <w:br w:type="textWrapping"/>
        <w:t xml:space="preserve">                .claim(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"scope"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scope)</w:t>
        <w:br w:type="textWrapping"/>
        <w:t xml:space="preserve">                .build();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.encoder.encode(JwtEncoderParameters.from(claims)).getTokenValue();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Domain Model &amp; Data Access Layer (DAL using JdbcClient)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1. Domain Model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165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com.example.demo.model;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record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(Long id, String username, String title, String content)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{}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2. Data Access Interface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com.example.demo.dao;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com.example.demo.model.Note;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java.util.List;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java.util.Optional;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NoteDao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(Note note)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List&lt;Note&gt;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findByUsername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(String username)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Optional&lt;Note&gt;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findById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(Long id)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deleteByIdAndUsername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(Long id, String username)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3. Concrete DAO (JdbcClient Implementation)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com.example.demo.dao;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com.example.demo.model.Note;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java.util.List;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java.util.Optional;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org.springframework.jdbc.core.simple.JdbcClient;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org.springframework.jdbc.support.GeneratedKeyHolder;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org.springframework.stereotype.Repository;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@Repository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JdbcNoteDao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implements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NoteDao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JdbcClient jdbcClient;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JdbcNoteDao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(JdbcClient jdbcClient)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.jdbcClient = jdbcClient;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Note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(Note note)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keyHolder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GeneratedKeyHolder();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sql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"INSERT INTO notes (username, title, content) VALUES (:username, :title, :content)"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    </w:t>
        <w:br w:type="textWrapping"/>
        <w:t xml:space="preserve">        jdbcClient.sql(sql)</w:t>
        <w:br w:type="textWrapping"/>
        <w:t xml:space="preserve">                .param(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"username"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note.username())</w:t>
        <w:br w:type="textWrapping"/>
        <w:t xml:space="preserve">                .param(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note.title())</w:t>
        <w:br w:type="textWrapping"/>
        <w:t xml:space="preserve">                .param(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note.content())</w:t>
        <w:br w:type="textWrapping"/>
        <w:t xml:space="preserve">                .update(keyHolder,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);</w:t>
        <w:br w:type="textWrapping"/>
        <w:br w:type="textWrapping"/>
        <w:t xml:space="preserve">        Number generatedId = keyHolder.getKey();</w:t>
        <w:br w:type="textWrapping"/>
        <w:t xml:space="preserve">        Long id = (generatedId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? generatedId.longValue()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Note(id, note.username(), note.title(), note.content());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List&lt;Note&gt;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findByUsername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(String username)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sql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"SELECT id, username, title, content FROM notes WHERE username = :username"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jdbcClient.sql(sql)</w:t>
        <w:br w:type="textWrapping"/>
        <w:t xml:space="preserve">                .param(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"username"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username)</w:t>
        <w:br w:type="textWrapping"/>
        <w:t xml:space="preserve">                .query(Note.class)</w:t>
        <w:br w:type="textWrapping"/>
        <w:t xml:space="preserve">                .list();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Optional&lt;Note&gt;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findById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(Long id)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sql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"SELECT id, username, title, content FROM notes WHERE id = :id"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jdbcClient.sql(sql)</w:t>
        <w:br w:type="textWrapping"/>
        <w:t xml:space="preserve">                .param(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id)</w:t>
        <w:br w:type="textWrapping"/>
        <w:t xml:space="preserve">                .query(Note.class)</w:t>
        <w:br w:type="textWrapping"/>
        <w:t xml:space="preserve">                .optional();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deleteByIdAndUsername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(Long id, String username)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sql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"DELETE FROM notes WHERE id = :id AND username = :username"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rowsAffected = jdbcClient.sql(sql)</w:t>
        <w:br w:type="textWrapping"/>
        <w:t xml:space="preserve">                .param(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id)</w:t>
        <w:br w:type="textWrapping"/>
        <w:t xml:space="preserve">                .param(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"username"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username)</w:t>
        <w:br w:type="textWrapping"/>
        <w:t xml:space="preserve">                .update();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rowsAffected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Domain Service Layer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165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com.example.demo.service;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com.example.demo.dao.NoteDao;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com.example.demo.model.Note;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java.util.List;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org.springframework.stereotype.Service;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org.springframework.transaction.annotation.Transactional;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@Service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@Transactional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NoteService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NoteDao noteDao;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NoteService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(NoteDao noteDao)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.noteDao = noteDao;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Note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createNote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(String username, String title, String content)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noteDao.create(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username, title, content));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@Transactional(readOnly = true)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List&lt;Note&gt;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getNotesForUser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(String username)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noteDao.findByUsername(username);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deleteNote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(Long id, String username)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noteDao.deleteByIdAndUsername(id, username);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Controllers (Auth, Greet &amp; Domain CRUD)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com.example.demo.controller;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com.example.demo.model.Note;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com.example.demo.service.NoteService;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com.example.demo.service.TokenService;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java.util.List;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org.springframework.http.HttpStatus;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org.springframework.http.ResponseEntity;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org.springframework.security.authentication.AuthenticationManager;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org.springframework.security.authentication.UsernamePasswordAuthenticationToken;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org.springframework.security.core.Authentication;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org.springframework.security.core.userdetails.User;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org.springframework.security.crypto.password.PasswordEncoder;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org.springframework.security.provisioning.JdbcUserDetailsManager;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org.springframework.web.bind.annotation.*;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@RestController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@RequestMapping("/api")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AppController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AuthenticationManager authManager;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TokenService tokenService;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JdbcUserDetailsManager userDetailsManager;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PasswordEncoder passwordEncoder;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NoteService noteService;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AppController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(AuthenticationManager authManager,</w:t>
        <w:br w:type="textWrapping"/>
        <w:t xml:space="preserve">                         TokenService tokenService,</w:t>
        <w:br w:type="textWrapping"/>
        <w:t xml:space="preserve">                         JdbcUserDetailsManager userDetailsManager,</w:t>
        <w:br w:type="textWrapping"/>
        <w:t xml:space="preserve">                         PasswordEncoder passwordEncoder,</w:t>
        <w:br w:type="textWrapping"/>
        <w:t xml:space="preserve">                         NoteService noteService)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.authManager = authManager;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.tokenService = tokenService;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.userDetailsManager = userDetailsManager;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.passwordEncoder = passwordEncoder;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.noteService = noteService;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// Records for DTOs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record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AuthRequest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(String username, String password)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record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AuthResponse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(String token)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record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CreateNoteRequest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(String title, String content)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// --- Authentication Endpoints ---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@PostMapping("/auth/register")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ResponseEntity&lt;String&gt;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register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@RequestBody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AuthRequest req)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(userDetailsManager.userExists(req.username()))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ResponseEntity.status(HttpStatus.CONFLICT).body(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"Username already exists"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= User.builder()</w:t>
        <w:br w:type="textWrapping"/>
        <w:t xml:space="preserve">                .username(req.username())</w:t>
        <w:br w:type="textWrapping"/>
        <w:t xml:space="preserve">                .password(passwordEncoder.encode(req.password()))</w:t>
        <w:br w:type="textWrapping"/>
        <w:t xml:space="preserve">                .roles(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"USER"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br w:type="textWrapping"/>
        <w:t xml:space="preserve">                .build();</w:t>
        <w:br w:type="textWrapping"/>
        <w:br w:type="textWrapping"/>
        <w:t xml:space="preserve">        userDetailsManager.createUser(user);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ResponseEntity.status(HttpStatus.CREATED).body(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"User registered successfully"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@PostMapping("/auth/login")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ResponseEntity&lt;AuthResponse&gt;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@RequestBody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AuthRequest req)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Authentication auth = authManager.authenticate(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UsernamePasswordAuthenticationToken(req.username(), req.password())</w:t>
        <w:br w:type="textWrapping"/>
        <w:t xml:space="preserve">        );</w:t>
        <w:br w:type="textWrapping"/>
        <w:t xml:space="preserve">        String token = tokenService.generateToken(auth);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ResponseEntity.ok(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AuthResponse(token));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// --- Authenticated Hello Endpoint ---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@GetMapping("/greet")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ResponseEntity&lt;String&gt;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greet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(Authentication authentication)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ResponseEntity.ok(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"Hello, 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+ authentication.getName());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// --- Authenticated Domain Endpoints ---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@GetMapping("/notes")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ResponseEntity&lt;List&lt;Note&gt;&gt; getUserNotes(Authentication authentication)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ResponseEntity.ok(noteService.getNotesForUser(authentication.getName()));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@PostMapping("/notes")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ResponseEntity&lt;Note&gt;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createNote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@RequestBody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CreateNoteRequest req, Authentication authentication)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Note createdNote = noteService.createNote(authentication.getName(), req.title(), req.content());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ResponseEntity.status(HttpStatus.CREATED).body(createdNote);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@DeleteMapping("/notes/{id}")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ResponseEntity&lt;Void&gt;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deleteNote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@PathVariable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Long id, Authentication authentication)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deleted = noteService.deleteNote(id, authentication.getName());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deleted ? ResponseEntity.noContent().build() : ResponseEntity.notFound().build();</w:t>
        <w:br w:type="textWrapping"/>
        <w:t xml:space="preserve">    }</w:t>
        <w:br w:type="textWrapping"/>
        <w:t xml:space="preserve">}</w:t>
        <w:br w:type="textWrapping"/>
      </w:r>
    </w:p>
    <w:sectPr>
      <w:pgSz w:h="15840" w:w="12240" w:orient="portrait"/>
      <w:pgMar w:bottom="1440" w:top="1440" w:left="72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