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B6E15" w14:textId="77777777" w:rsidR="001F671F" w:rsidRDefault="008C44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5FBE7C" wp14:editId="2C1B56EB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Группа 1" o:spid="_x0000_s1026" o:spt="203" style="position:absolute;left:0pt;margin-left:-70.5pt;margin-top:-36.1pt;height:746.25pt;width:523.5pt;z-index:251659264;mso-width-relative:page;mso-height-relative:page;" coordorigin="710,501" coordsize="10470,14565" o:gfxdata="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">
                <o:lock v:ext="edit" aspectratio="f"/>
                <v:group id="_x0000_s1026" o:spid="_x0000_s1026" o:spt="203" style="position:absolute;left:710;top:501;height:14565;width:10470;" coordorigin="1006,1008" coordsize="10470,1456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Line 4" o:spid="_x0000_s1026" o:spt="20" style="position:absolute;left:1876;top:1008;height:14565;width:0;" filled="f" stroked="t" coordsize="21600,21600" o:gfxdata="UEsDBAoAAAAAAIdO4kAAAAAAAAAAAAAAAAAEAAAAZHJzL1BLAwQUAAAACACHTuJAQmoj470AAADa&#10;AAAADwAAAGRycy9kb3ducmV2LnhtbEWPT2sCMRTE7wW/Q3iCt5q1i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iP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  <v:line id="Line 5" o:spid="_x0000_s1026" o:spt="20" style="position:absolute;left:1006;top:2628;height:0;width:10470;" filled="f" stroked="t" coordsize="21600,21600" o:gfxdata="UEsDBAoAAAAAAIdO4kAAAAAAAAAAAAAAAAAEAAAAZHJzL1BLAwQUAAAACACHTuJALSaGeL0AAADa&#10;AAAADwAAAGRycy9kb3ducmV2LnhtbEWPT2sCMRTE7wW/Q3iCt5q1o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JoZ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</v:group>
                <v:shape id="_x0000_s1026" o:spid="_x0000_s1026" o:spt="75" alt="эмблема ЕКТС 2009" type="#_x0000_t75" style="position:absolute;left:1135;top:1180;height:1401;width:889;" filled="f" o:preferrelative="t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270AF2C6" w14:textId="77777777" w:rsidR="001F671F" w:rsidRDefault="008C44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A1052EB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0F49FC08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24567FA5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256BB462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2FF3EC78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3BC37B68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55620704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2CB4142C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1376AF28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4B2A5CD5" w14:textId="0FF7BE9D" w:rsidR="001F671F" w:rsidRDefault="008C44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>
        <w:rPr>
          <w:rFonts w:ascii="Times New Roman" w:hAnsi="Times New Roman" w:cs="Times New Roman"/>
          <w:sz w:val="28"/>
          <w:szCs w:val="28"/>
        </w:rPr>
        <w:t>16.</w:t>
      </w:r>
      <w:r w:rsidR="00CC2CD1" w:rsidRPr="00CC2CD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3384646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10ECBEAE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655BC51E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0CA5FAAD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568E6C1A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30D6168F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202C421E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5CF14E64" w14:textId="77777777" w:rsidR="001F671F" w:rsidRDefault="001F671F">
      <w:pPr>
        <w:rPr>
          <w:rFonts w:ascii="Times New Roman" w:hAnsi="Times New Roman" w:cs="Times New Roman"/>
          <w:sz w:val="28"/>
          <w:szCs w:val="28"/>
        </w:rPr>
      </w:pPr>
    </w:p>
    <w:p w14:paraId="305935D6" w14:textId="4D9D96B6" w:rsidR="001F671F" w:rsidRPr="00CC2CD1" w:rsidRDefault="008C4478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CC2CD1" w:rsidRPr="00CC2CD1">
        <w:rPr>
          <w:rFonts w:ascii="Times New Roman" w:hAnsi="Times New Roman" w:cs="Times New Roman"/>
          <w:sz w:val="28"/>
          <w:szCs w:val="28"/>
        </w:rPr>
        <w:t xml:space="preserve"> </w:t>
      </w:r>
      <w:r w:rsidR="00CC2CD1">
        <w:rPr>
          <w:rFonts w:ascii="Times New Roman" w:hAnsi="Times New Roman" w:cs="Times New Roman"/>
          <w:sz w:val="28"/>
          <w:szCs w:val="28"/>
        </w:rPr>
        <w:t>Зуев Максим Денисович</w:t>
      </w:r>
    </w:p>
    <w:p w14:paraId="69730E9C" w14:textId="20058F9C" w:rsidR="001F671F" w:rsidRDefault="008C447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CC2CD1">
        <w:rPr>
          <w:rFonts w:ascii="Times New Roman" w:hAnsi="Times New Roman" w:cs="Times New Roman"/>
          <w:sz w:val="28"/>
          <w:szCs w:val="28"/>
        </w:rPr>
        <w:t>1</w:t>
      </w:r>
    </w:p>
    <w:p w14:paraId="7E045587" w14:textId="2E585019" w:rsidR="001F671F" w:rsidRDefault="008C4478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  <w:r w:rsidR="00CC2CD1" w:rsidRPr="00CC2C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Мирошниченко Г.В.</w:t>
      </w:r>
    </w:p>
    <w:p w14:paraId="07521A9A" w14:textId="77777777" w:rsidR="001F671F" w:rsidRDefault="008C4478">
      <w:pPr>
        <w:jc w:val="center"/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73D3317A" w14:textId="77777777" w:rsidR="001F671F" w:rsidRDefault="001F671F">
      <w:pPr>
        <w:rPr>
          <w:rFonts w:ascii="Times New Roman" w:hAnsi="Times New Roman" w:cs="Times New Roman"/>
          <w:b/>
          <w:sz w:val="28"/>
          <w:szCs w:val="28"/>
        </w:rPr>
      </w:pPr>
    </w:p>
    <w:p w14:paraId="35190C2A" w14:textId="77777777" w:rsidR="00CC2CD1" w:rsidRDefault="008C4478" w:rsidP="00CC2CD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Задание:</w:t>
      </w:r>
    </w:p>
    <w:p w14:paraId="76E59F41" w14:textId="6C3B2C22" w:rsidR="00CC2CD1" w:rsidRPr="00CC2CD1" w:rsidRDefault="00CC2CD1" w:rsidP="00CC2CD1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C2C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Сохранение и загрузка данных</w:t>
      </w:r>
    </w:p>
    <w:p w14:paraId="081E039E" w14:textId="621B7DBE" w:rsidR="001F671F" w:rsidRPr="00CC2CD1" w:rsidRDefault="00CC2CD1" w:rsidP="00CC2CD1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C2CD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Позвольте пользователям сохранять и загружать данные из файлов:</w:t>
      </w:r>
    </w:p>
    <w:p w14:paraId="027D8644" w14:textId="75F1A54B" w:rsidR="001F671F" w:rsidRDefault="008C4478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Входные данные</w:t>
      </w:r>
      <w:r w:rsidRPr="00E86D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  <w:proofErr w:type="spellStart"/>
      <w:r w:rsidR="00CC2CD1">
        <w:rPr>
          <w:rFonts w:ascii="Consolas" w:eastAsia="SimSun" w:hAnsi="Consolas" w:cs="Consolas"/>
          <w:color w:val="0000FF"/>
          <w:sz w:val="19"/>
          <w:szCs w:val="19"/>
          <w:lang w:eastAsia="ru-RU"/>
        </w:rPr>
        <w:t>string</w:t>
      </w:r>
      <w:proofErr w:type="spellEnd"/>
      <w:r w:rsidR="00CC2CD1"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Предмет</w:t>
      </w:r>
      <w:r w:rsidR="00CC2CD1"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, </w:t>
      </w:r>
      <w:proofErr w:type="spellStart"/>
      <w:r w:rsidR="00CC2CD1"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int</w:t>
      </w:r>
      <w:proofErr w:type="spellEnd"/>
      <w:r w:rsidR="00CC2CD1"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Оценки</w:t>
      </w:r>
    </w:p>
    <w:p w14:paraId="24948538" w14:textId="023023EB" w:rsidR="001F671F" w:rsidRPr="00BA6274" w:rsidRDefault="008C4478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Выходные данные</w:t>
      </w:r>
      <w:r w:rsidRPr="00E86D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="00BA627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BA627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data grid</w:t>
      </w:r>
    </w:p>
    <w:p w14:paraId="0C124BCC" w14:textId="6E4F60B1" w:rsidR="001F671F" w:rsidRPr="00CC2CD1" w:rsidRDefault="008C4478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Блок-схема</w:t>
      </w:r>
      <w:r w:rsidRPr="00CC2C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="00CC2CD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-</w:t>
      </w:r>
    </w:p>
    <w:p w14:paraId="34F279B9" w14:textId="77777777" w:rsidR="001F671F" w:rsidRPr="00E86D01" w:rsidRDefault="008C44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  <w:r w:rsidRPr="00E86D01">
        <w:rPr>
          <w:rFonts w:ascii="Times New Roman" w:hAnsi="Times New Roman" w:cs="Times New Roman"/>
          <w:b/>
          <w:sz w:val="28"/>
          <w:szCs w:val="28"/>
        </w:rPr>
        <w:t>:</w:t>
      </w:r>
    </w:p>
    <w:p w14:paraId="57CC3AE6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proofErr w:type="spellStart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public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class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</w:t>
      </w:r>
      <w:proofErr w:type="spellStart"/>
      <w:r>
        <w:rPr>
          <w:rFonts w:ascii="Consolas" w:eastAsia="SimSun" w:hAnsi="Consolas" w:cs="Consolas"/>
          <w:color w:val="2B91AF"/>
          <w:sz w:val="19"/>
          <w:szCs w:val="19"/>
          <w:lang w:eastAsia="ru-RU"/>
        </w:rPr>
        <w:t>CsvService</w:t>
      </w:r>
      <w:proofErr w:type="spellEnd"/>
    </w:p>
    <w:p w14:paraId="50FC6BA3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{</w:t>
      </w:r>
    </w:p>
    <w:p w14:paraId="7EBA1D22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// сохранение данных в CSV</w:t>
      </w:r>
    </w:p>
    <w:p w14:paraId="44FCA826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public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static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void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SaveToCsv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filePath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speciality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, List&lt;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SubjectGrade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&gt; subjects)</w:t>
      </w:r>
    </w:p>
    <w:p w14:paraId="2BCB8AF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14:paraId="3A9E819E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using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StreamWriter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sw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new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StreamWriter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filePath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false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, Encoding.UTF8))</w:t>
      </w:r>
    </w:p>
    <w:p w14:paraId="6DDF4F1B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{</w:t>
      </w:r>
    </w:p>
    <w:p w14:paraId="2AEAAE4E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sw.WriteLine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"</w:t>
      </w:r>
      <w:proofErr w:type="spellStart"/>
      <w:proofErr w:type="gramStart"/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Специальность,Предмет</w:t>
      </w:r>
      <w:proofErr w:type="gramEnd"/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,Оценка</w:t>
      </w:r>
      <w:proofErr w:type="spellEnd"/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"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);</w:t>
      </w:r>
    </w:p>
    <w:p w14:paraId="082DA49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foreach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(var item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in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subjects)</w:t>
      </w:r>
    </w:p>
    <w:p w14:paraId="5A107F9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14:paraId="45FC717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sw.WriteLine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$"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{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speciality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}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,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{item.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Предмет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}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,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{item.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Оценки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}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0098D9DD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14:paraId="02EAB6A6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14:paraId="016DBD1A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14:paraId="69FC2F4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0AAF658D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загрузка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данных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из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CSV</w:t>
      </w:r>
    </w:p>
    <w:p w14:paraId="05D7998F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public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static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speciality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, List&lt;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SubjectGrade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&gt; subjects)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LoadFromCsv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filePath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</w:t>
      </w:r>
    </w:p>
    <w:p w14:paraId="3B2AB36E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14:paraId="70324A7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var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lines =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File.ReadAllLines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filePath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, Encoding.UTF8);</w:t>
      </w:r>
    </w:p>
    <w:p w14:paraId="545EB5D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lines.Length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&lt; 2)</w:t>
      </w:r>
    </w:p>
    <w:p w14:paraId="50726BB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throw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new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Exception(</w:t>
      </w:r>
      <w:proofErr w:type="gramEnd"/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Файл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пуст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509A51C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var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newList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new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List&lt;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SubjectGrade</w:t>
      </w:r>
      <w:proofErr w:type="spellEnd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&gt;(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4B40D98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speciality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11E6B2E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for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int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1;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&lt;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lines.Length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;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++)</w:t>
      </w:r>
    </w:p>
    <w:p w14:paraId="5A6A99CA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14:paraId="469AD1F8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var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parts = lines[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i</w:t>
      </w:r>
      <w:proofErr w:type="spellEnd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].Split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','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3C75ED09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parts.Length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&gt;= 3)</w:t>
      </w:r>
    </w:p>
    <w:p w14:paraId="13135939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14:paraId="6852A936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speciality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parts[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0];</w:t>
      </w:r>
    </w:p>
    <w:p w14:paraId="46325DB9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subject = 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parts[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1];</w:t>
      </w:r>
    </w:p>
    <w:p w14:paraId="15426BA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int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.TryParse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(parts[2],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out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int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grade))</w:t>
      </w:r>
    </w:p>
    <w:p w14:paraId="3027EF2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{</w:t>
      </w:r>
    </w:p>
    <w:p w14:paraId="070DB78F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newList.Add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new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SubjectGrade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{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Предмет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subject,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Оценки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grade });</w:t>
      </w:r>
    </w:p>
    <w:p w14:paraId="34479203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}</w:t>
      </w:r>
    </w:p>
    <w:p w14:paraId="38B9453F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}</w:t>
      </w:r>
    </w:p>
    <w:p w14:paraId="36A258A8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}</w:t>
      </w:r>
    </w:p>
    <w:p w14:paraId="0D2FE58C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return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speciality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,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newList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);</w:t>
      </w:r>
    </w:p>
    <w:p w14:paraId="0185EE66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}</w:t>
      </w:r>
    </w:p>
    <w:p w14:paraId="06F0A479" w14:textId="173D9344" w:rsidR="001F671F" w:rsidRDefault="00BA6274" w:rsidP="00BA6274">
      <w:pPr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}</w:t>
      </w:r>
    </w:p>
    <w:p w14:paraId="4273B5DA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public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class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2B91AF"/>
          <w:sz w:val="19"/>
          <w:szCs w:val="19"/>
          <w:lang w:val="en-US" w:eastAsia="ru-RU"/>
        </w:rPr>
        <w:t>SubjectGrade</w:t>
      </w:r>
      <w:proofErr w:type="spellEnd"/>
    </w:p>
    <w:p w14:paraId="6C14392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{</w:t>
      </w:r>
    </w:p>
    <w:p w14:paraId="5EE12F2F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public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Предмет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{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;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set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 }</w:t>
      </w:r>
    </w:p>
    <w:p w14:paraId="7FDC09E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public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int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Оценки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{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get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;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set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 }</w:t>
      </w:r>
    </w:p>
    <w:p w14:paraId="304755F8" w14:textId="793F9713" w:rsidR="00BA6274" w:rsidRDefault="00BA6274" w:rsidP="00BA6274">
      <w:pPr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lastRenderedPageBreak/>
        <w:t xml:space="preserve">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}</w:t>
      </w:r>
    </w:p>
    <w:p w14:paraId="75C2321D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public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partial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class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BA6274">
        <w:rPr>
          <w:rFonts w:ascii="Consolas" w:eastAsia="SimSun" w:hAnsi="Consolas" w:cs="Consolas"/>
          <w:color w:val="2B91AF"/>
          <w:sz w:val="19"/>
          <w:szCs w:val="19"/>
          <w:lang w:val="en-US" w:eastAsia="ru-RU"/>
        </w:rPr>
        <w:t>MainWindow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Window</w:t>
      </w:r>
    </w:p>
    <w:p w14:paraId="36097FBE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{</w:t>
      </w:r>
    </w:p>
    <w:p w14:paraId="2576639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private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List&lt;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SubjectGrade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&gt;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subjectsList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49D71083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5AA1531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public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BA6274">
        <w:rPr>
          <w:rFonts w:ascii="Consolas" w:eastAsia="SimSun" w:hAnsi="Consolas" w:cs="Consolas"/>
          <w:color w:val="2B91AF"/>
          <w:sz w:val="19"/>
          <w:szCs w:val="19"/>
          <w:lang w:val="en-US" w:eastAsia="ru-RU"/>
        </w:rPr>
        <w:t>MainWindow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</w:t>
      </w:r>
    </w:p>
    <w:p w14:paraId="79FCBF70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14:paraId="70492D16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InitializeComponent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4253998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subjectsList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new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List&lt;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SubjectGrade</w:t>
      </w:r>
      <w:proofErr w:type="spellEnd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&gt;(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1C34D517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dgSubjects.ItemsSource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subjectsList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31DF840F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14:paraId="66DA0FD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569E5D28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// 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добавление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предмета</w:t>
      </w:r>
    </w:p>
    <w:p w14:paraId="1468AE43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private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void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ButtonAdd_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Click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object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sender,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RoutedEventArgs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e)</w:t>
      </w:r>
    </w:p>
    <w:p w14:paraId="0EF1F4F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14:paraId="734E88A8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.IsNullOrWhiteSpace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txtsubject.Text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))</w:t>
      </w:r>
    </w:p>
    <w:p w14:paraId="26DD7D55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{</w:t>
      </w:r>
    </w:p>
    <w:p w14:paraId="1A1DF9BA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MessageBox.Show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"Введи название предмета"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);</w:t>
      </w:r>
    </w:p>
    <w:p w14:paraId="0B0211DD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return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69741516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14:paraId="2559E9F9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txtsubject.Text.All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char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.IsDigit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))</w:t>
      </w:r>
    </w:p>
    <w:p w14:paraId="0571CE67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{</w:t>
      </w:r>
    </w:p>
    <w:p w14:paraId="7A07E9D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MessageBox.Show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"Нельзя ввести предмет цифрами! Печатай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снова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!!!"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1CA274D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return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1F69E5B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14:paraId="3C9EE730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3717F56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(!</w:t>
      </w:r>
      <w:proofErr w:type="spellStart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int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.TryParse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txtgrade.Text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out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int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grade) || grade &lt; 1 || grade &gt; 5)</w:t>
      </w:r>
    </w:p>
    <w:p w14:paraId="2D2D5505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{</w:t>
      </w:r>
    </w:p>
    <w:p w14:paraId="3F235EEF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MessageBox.Show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"Оценка должна быть числом от 1 до 5"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);</w:t>
      </w:r>
    </w:p>
    <w:p w14:paraId="4AFDC08E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return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03D0D73D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14:paraId="7DDDF5D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472DC353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subjectsList.Add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new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SubjectGrade</w:t>
      </w:r>
      <w:proofErr w:type="spellEnd"/>
    </w:p>
    <w:p w14:paraId="41AB2F3A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14:paraId="5F3FA95F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Предмет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txtsubject.Text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,</w:t>
      </w:r>
    </w:p>
    <w:p w14:paraId="28519188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Оценки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grade</w:t>
      </w:r>
    </w:p>
    <w:p w14:paraId="5C48D716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});</w:t>
      </w:r>
    </w:p>
    <w:p w14:paraId="7170482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RefreshDataGrid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7B8DB060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txtsubject.Text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05B43E67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txtgrade.Text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6ECA9BB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14:paraId="6DC4419F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1D166D1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>// c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охранение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в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csv</w:t>
      </w:r>
    </w:p>
    <w:p w14:paraId="00630C3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private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void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buttonSave_</w:t>
      </w:r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Click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gramEnd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object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sender,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RoutedEventArgs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e)</w:t>
      </w:r>
    </w:p>
    <w:p w14:paraId="72D7F75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14:paraId="623987C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string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.IsNullOrWhiteSpace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txtspec.Text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))</w:t>
      </w:r>
    </w:p>
    <w:p w14:paraId="541A88D3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14:paraId="18FFF4F3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MessageBox.Show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Введи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специальность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Ошибка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MessageBoxButton.OK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MessageBoxImage.Warning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2E64D02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return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6C91C1F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14:paraId="2ECA956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txtspec.Text.All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char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.IsDigit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))</w:t>
      </w:r>
    </w:p>
    <w:p w14:paraId="2CD2F361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{</w:t>
      </w:r>
    </w:p>
    <w:p w14:paraId="33CF8AFC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MessageBox.Show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"Нельзя ввести специальность цифрами! Печатай снова!!!"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);</w:t>
      </w:r>
    </w:p>
    <w:p w14:paraId="3C13A89C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return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;</w:t>
      </w:r>
    </w:p>
    <w:p w14:paraId="593831F3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}</w:t>
      </w:r>
    </w:p>
    <w:p w14:paraId="5BE129D7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</w:p>
    <w:p w14:paraId="680F12E4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</w:t>
      </w:r>
      <w:proofErr w:type="spellStart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if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(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subjectsList.Count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== 0)</w:t>
      </w:r>
    </w:p>
    <w:p w14:paraId="2554A359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{</w:t>
      </w:r>
    </w:p>
    <w:p w14:paraId="3B0B641A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MessageBox.Show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(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"Нет данных для сохранения"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,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"Ошибка"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,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MessageBoxButton.OK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, </w:t>
      </w:r>
      <w:proofErr w:type="spellStart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MessageBoxImage.Warning</w:t>
      </w:r>
      <w:proofErr w:type="spellEnd"/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);</w:t>
      </w:r>
    </w:p>
    <w:p w14:paraId="3F0BF9F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return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498114E7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14:paraId="780BC72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SaveFileDialog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saveDialog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new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SaveFileDialog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();</w:t>
      </w:r>
    </w:p>
    <w:p w14:paraId="76E3BF7D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lastRenderedPageBreak/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saveDialog.Filter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"CSV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файл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(</w:t>
      </w:r>
      <w:proofErr w:type="gramStart"/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*.csv)|</w:t>
      </w:r>
      <w:proofErr w:type="gramEnd"/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*.csv"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1A3611BA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saveDialog.DefaultExt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".csv"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2752D507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2FC339D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saveDialog.ShowDialog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() ==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true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</w:t>
      </w:r>
    </w:p>
    <w:p w14:paraId="6F8E03AE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{</w:t>
      </w:r>
    </w:p>
    <w:p w14:paraId="3630149C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</w:t>
      </w:r>
      <w:proofErr w:type="spellStart"/>
      <w:r>
        <w:rPr>
          <w:rFonts w:ascii="Consolas" w:eastAsia="SimSun" w:hAnsi="Consolas" w:cs="Consolas"/>
          <w:color w:val="0000FF"/>
          <w:sz w:val="19"/>
          <w:szCs w:val="19"/>
          <w:lang w:eastAsia="ru-RU"/>
        </w:rPr>
        <w:t>try</w:t>
      </w:r>
      <w:proofErr w:type="spellEnd"/>
    </w:p>
    <w:p w14:paraId="6D937BD0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{</w:t>
      </w:r>
    </w:p>
    <w:p w14:paraId="4E01BDE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CsvService.SaveToCsv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saveDialog.FileName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txtspec.Text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subjectsList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33DFB4D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MessageBox.Show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Сохранено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!"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Успех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MessageBoxButton.OK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MessageBoxImage.Information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2828849A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14:paraId="3573D72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catch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(Exception ex)</w:t>
      </w:r>
    </w:p>
    <w:p w14:paraId="3811800E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14:paraId="126A7C38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MessageBox.Show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Ошибка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сохранения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: 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+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ex.Message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Ошибка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MessageBoxButton.OK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MessageBoxImage.Error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1A2C2FB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14:paraId="2C300C66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14:paraId="4A587B5F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14:paraId="3F81CEF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71ECCED0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загрузка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из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csv</w:t>
      </w:r>
    </w:p>
    <w:p w14:paraId="24C6E48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private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void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buttonLoad_Click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object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sender,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RoutedEventArgs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e)</w:t>
      </w:r>
    </w:p>
    <w:p w14:paraId="7D3A806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14:paraId="485C3247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OpenFileDialog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openDialog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new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OpenFileDialog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();</w:t>
      </w:r>
    </w:p>
    <w:p w14:paraId="14019F3E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openDialog.Filter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"CSV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файл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(</w:t>
      </w:r>
      <w:proofErr w:type="gramStart"/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*.csv)|</w:t>
      </w:r>
      <w:proofErr w:type="gramEnd"/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*.csv"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1D46D203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40F3715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if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openDialog.ShowDialog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() ==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true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</w:t>
      </w:r>
    </w:p>
    <w:p w14:paraId="564EFB0E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{</w:t>
      </w:r>
    </w:p>
    <w:p w14:paraId="2F021EA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try</w:t>
      </w:r>
    </w:p>
    <w:p w14:paraId="7F5DD875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14:paraId="4E45F5C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var 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speciality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loadedSubjects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) =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CsvService.LoadFromCsv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openDialog.FileName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6CF2446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253637D3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txtspec.Text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speciality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2C08536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subjectsList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loadedSubjects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567531C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RefreshDataGrid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();</w:t>
      </w:r>
    </w:p>
    <w:p w14:paraId="69043799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61D5D646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MessageBox.Show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$"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Загружено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{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subjectsList.Count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}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предметов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638A38A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14:paraId="48AB8CB2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catch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(Exception ex)</w:t>
      </w:r>
    </w:p>
    <w:p w14:paraId="78416D7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{</w:t>
      </w:r>
    </w:p>
    <w:p w14:paraId="01106DA8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MessageBox.Show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"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Ошибка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 xml:space="preserve"> </w:t>
      </w:r>
      <w:r>
        <w:rPr>
          <w:rFonts w:ascii="Consolas" w:eastAsia="SimSun" w:hAnsi="Consolas" w:cs="Consolas"/>
          <w:color w:val="A31515"/>
          <w:sz w:val="19"/>
          <w:szCs w:val="19"/>
          <w:lang w:eastAsia="ru-RU"/>
        </w:rPr>
        <w:t>загрузки</w:t>
      </w:r>
      <w:r w:rsidRPr="00BA6274">
        <w:rPr>
          <w:rFonts w:ascii="Consolas" w:eastAsia="SimSun" w:hAnsi="Consolas" w:cs="Consolas"/>
          <w:color w:val="A31515"/>
          <w:sz w:val="19"/>
          <w:szCs w:val="19"/>
          <w:lang w:val="en-US" w:eastAsia="ru-RU"/>
        </w:rPr>
        <w:t>: "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+ </w:t>
      </w:r>
      <w:proofErr w:type="spellStart"/>
      <w:proofErr w:type="gram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ex.Message</w:t>
      </w:r>
      <w:proofErr w:type="spellEnd"/>
      <w:proofErr w:type="gram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);</w:t>
      </w:r>
    </w:p>
    <w:p w14:paraId="6E4B8531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    }</w:t>
      </w:r>
    </w:p>
    <w:p w14:paraId="6241ADB9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}</w:t>
      </w:r>
    </w:p>
    <w:p w14:paraId="0CB2806E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}</w:t>
      </w:r>
    </w:p>
    <w:p w14:paraId="36F5B6D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</w:p>
    <w:p w14:paraId="0B74C08F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>//</w:t>
      </w:r>
      <w:r>
        <w:rPr>
          <w:rFonts w:ascii="Consolas" w:eastAsia="SimSun" w:hAnsi="Consolas" w:cs="Consolas"/>
          <w:color w:val="008000"/>
          <w:sz w:val="19"/>
          <w:szCs w:val="19"/>
          <w:lang w:eastAsia="ru-RU"/>
        </w:rPr>
        <w:t>обновление</w:t>
      </w:r>
      <w:r w:rsidRPr="00BA6274">
        <w:rPr>
          <w:rFonts w:ascii="Consolas" w:eastAsia="SimSun" w:hAnsi="Consolas" w:cs="Consolas"/>
          <w:color w:val="008000"/>
          <w:sz w:val="19"/>
          <w:szCs w:val="19"/>
          <w:lang w:val="en-US" w:eastAsia="ru-RU"/>
        </w:rPr>
        <w:t xml:space="preserve"> DataGrid</w:t>
      </w:r>
    </w:p>
    <w:p w14:paraId="190BEEFD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private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void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RefreshDataGrid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()</w:t>
      </w:r>
    </w:p>
    <w:p w14:paraId="79DC2CDC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{</w:t>
      </w:r>
    </w:p>
    <w:p w14:paraId="0EB1E2AB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dgSubjects.ItemsSource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r w:rsidRPr="00BA6274">
        <w:rPr>
          <w:rFonts w:ascii="Consolas" w:eastAsia="SimSun" w:hAnsi="Consolas" w:cs="Consolas"/>
          <w:color w:val="0000FF"/>
          <w:sz w:val="19"/>
          <w:szCs w:val="19"/>
          <w:lang w:val="en-US" w:eastAsia="ru-RU"/>
        </w:rPr>
        <w:t>null</w:t>
      </w: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59517F94" w14:textId="77777777" w:rsidR="00BA6274" w:rsidRP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dgSubjects.ItemsSource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= </w:t>
      </w:r>
      <w:proofErr w:type="spellStart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subjectsList</w:t>
      </w:r>
      <w:proofErr w:type="spellEnd"/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>;</w:t>
      </w:r>
    </w:p>
    <w:p w14:paraId="26983938" w14:textId="77777777" w:rsidR="00BA6274" w:rsidRDefault="00BA6274" w:rsidP="00BA6274">
      <w:pPr>
        <w:autoSpaceDE w:val="0"/>
        <w:autoSpaceDN w:val="0"/>
        <w:adjustRightInd w:val="0"/>
        <w:spacing w:after="0" w:line="240" w:lineRule="auto"/>
        <w:rPr>
          <w:rFonts w:ascii="Consolas" w:eastAsia="SimSun" w:hAnsi="Consolas" w:cs="Consolas"/>
          <w:color w:val="000000"/>
          <w:sz w:val="19"/>
          <w:szCs w:val="19"/>
          <w:lang w:eastAsia="ru-RU"/>
        </w:rPr>
      </w:pPr>
      <w:r w:rsidRPr="00BA6274">
        <w:rPr>
          <w:rFonts w:ascii="Consolas" w:eastAsia="SimSun" w:hAnsi="Consolas" w:cs="Consolas"/>
          <w:color w:val="000000"/>
          <w:sz w:val="19"/>
          <w:szCs w:val="19"/>
          <w:lang w:val="en-US" w:eastAsia="ru-RU"/>
        </w:rPr>
        <w:t xml:space="preserve">        </w:t>
      </w: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>}</w:t>
      </w:r>
    </w:p>
    <w:p w14:paraId="1793AA97" w14:textId="38D7D4C3" w:rsidR="00BA6274" w:rsidRPr="00BA6274" w:rsidRDefault="00BA6274" w:rsidP="00BA627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onsolas" w:eastAsia="SimSun" w:hAnsi="Consolas" w:cs="Consolas"/>
          <w:color w:val="000000"/>
          <w:sz w:val="19"/>
          <w:szCs w:val="19"/>
          <w:lang w:eastAsia="ru-RU"/>
        </w:rPr>
        <w:t xml:space="preserve">    }</w:t>
      </w:r>
    </w:p>
    <w:p w14:paraId="58E27006" w14:textId="11178133" w:rsidR="001F671F" w:rsidRDefault="008C447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Текстовые ситуации</w:t>
      </w:r>
      <w:r w:rsidRPr="00CC2CD1">
        <w:rPr>
          <w:rFonts w:ascii="Times New Roman" w:hAnsi="Times New Roman" w:cs="Times New Roman"/>
          <w:b/>
          <w:sz w:val="28"/>
          <w:szCs w:val="28"/>
        </w:rPr>
        <w:t>:</w:t>
      </w:r>
    </w:p>
    <w:p w14:paraId="4DC43142" w14:textId="6409BCF5" w:rsidR="00BA6274" w:rsidRPr="00CC2CD1" w:rsidRDefault="00BA6274">
      <w:pPr>
        <w:rPr>
          <w:rFonts w:ascii="Times New Roman" w:hAnsi="Times New Roman" w:cs="Times New Roman"/>
          <w:b/>
          <w:sz w:val="28"/>
          <w:szCs w:val="28"/>
        </w:rPr>
      </w:pPr>
      <w:r w:rsidRPr="00BA627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4A2EEC0" wp14:editId="59AE1D3B">
            <wp:extent cx="4620270" cy="4163006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6871" w14:textId="77777777" w:rsidR="001F671F" w:rsidRDefault="001F671F"/>
    <w:sectPr w:rsidR="001F67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33DF1" w14:textId="77777777" w:rsidR="00C17514" w:rsidRDefault="00C17514">
      <w:pPr>
        <w:spacing w:line="240" w:lineRule="auto"/>
      </w:pPr>
      <w:r>
        <w:separator/>
      </w:r>
    </w:p>
  </w:endnote>
  <w:endnote w:type="continuationSeparator" w:id="0">
    <w:p w14:paraId="0C78E747" w14:textId="77777777" w:rsidR="00C17514" w:rsidRDefault="00C175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071F3" w14:textId="77777777" w:rsidR="00C17514" w:rsidRDefault="00C17514">
      <w:pPr>
        <w:spacing w:after="0"/>
      </w:pPr>
      <w:r>
        <w:separator/>
      </w:r>
    </w:p>
  </w:footnote>
  <w:footnote w:type="continuationSeparator" w:id="0">
    <w:p w14:paraId="5C46BFA3" w14:textId="77777777" w:rsidR="00C17514" w:rsidRDefault="00C175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4E03"/>
    <w:rsid w:val="000513C3"/>
    <w:rsid w:val="00172A27"/>
    <w:rsid w:val="001A2EC3"/>
    <w:rsid w:val="001D6E86"/>
    <w:rsid w:val="001F671F"/>
    <w:rsid w:val="002502AF"/>
    <w:rsid w:val="002926CA"/>
    <w:rsid w:val="002F0D4F"/>
    <w:rsid w:val="00350268"/>
    <w:rsid w:val="003D4F86"/>
    <w:rsid w:val="00405417"/>
    <w:rsid w:val="005F4875"/>
    <w:rsid w:val="00691583"/>
    <w:rsid w:val="0075018D"/>
    <w:rsid w:val="008C4478"/>
    <w:rsid w:val="0090349B"/>
    <w:rsid w:val="009B441E"/>
    <w:rsid w:val="00A64B5A"/>
    <w:rsid w:val="00AA6BE1"/>
    <w:rsid w:val="00BA6274"/>
    <w:rsid w:val="00BF5D1F"/>
    <w:rsid w:val="00C17514"/>
    <w:rsid w:val="00CC2CD1"/>
    <w:rsid w:val="00CD2316"/>
    <w:rsid w:val="00D149A8"/>
    <w:rsid w:val="00DA0919"/>
    <w:rsid w:val="00E86D01"/>
    <w:rsid w:val="00F127D7"/>
    <w:rsid w:val="00F853F6"/>
    <w:rsid w:val="084D43B2"/>
    <w:rsid w:val="0A091CE6"/>
    <w:rsid w:val="19DE5F80"/>
    <w:rsid w:val="27E77285"/>
    <w:rsid w:val="28AA3E4A"/>
    <w:rsid w:val="3CE46170"/>
    <w:rsid w:val="6A794FDE"/>
    <w:rsid w:val="6B6F1752"/>
    <w:rsid w:val="725D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0A43F5E"/>
  <w15:docId w15:val="{01EE2B86-05CE-42B0-A022-093AA844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Pr>
      <w:b/>
      <w:bCs/>
    </w:r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qFormat/>
  </w:style>
  <w:style w:type="character" w:customStyle="1" w:styleId="screen-reader-text">
    <w:name w:val="screen-reader-text"/>
    <w:basedOn w:val="a0"/>
    <w:qFormat/>
  </w:style>
  <w:style w:type="character" w:customStyle="1" w:styleId="crayon-t">
    <w:name w:val="crayon-t"/>
    <w:basedOn w:val="a0"/>
    <w:qFormat/>
  </w:style>
  <w:style w:type="character" w:customStyle="1" w:styleId="crayon-h">
    <w:name w:val="crayon-h"/>
    <w:basedOn w:val="a0"/>
    <w:qFormat/>
  </w:style>
  <w:style w:type="character" w:customStyle="1" w:styleId="crayon-v">
    <w:name w:val="crayon-v"/>
    <w:basedOn w:val="a0"/>
    <w:qFormat/>
  </w:style>
  <w:style w:type="character" w:customStyle="1" w:styleId="crayon-sy">
    <w:name w:val="crayon-sy"/>
    <w:basedOn w:val="a0"/>
    <w:qFormat/>
  </w:style>
  <w:style w:type="character" w:customStyle="1" w:styleId="crayon-i">
    <w:name w:val="crayon-i"/>
    <w:basedOn w:val="a0"/>
    <w:qFormat/>
  </w:style>
  <w:style w:type="character" w:customStyle="1" w:styleId="crayon-m">
    <w:name w:val="crayon-m"/>
    <w:basedOn w:val="a0"/>
    <w:qFormat/>
  </w:style>
  <w:style w:type="character" w:customStyle="1" w:styleId="crayon-e">
    <w:name w:val="crayon-e"/>
    <w:basedOn w:val="a0"/>
    <w:qFormat/>
  </w:style>
  <w:style w:type="character" w:customStyle="1" w:styleId="crayon-o">
    <w:name w:val="crayon-o"/>
    <w:basedOn w:val="a0"/>
    <w:qFormat/>
  </w:style>
  <w:style w:type="character" w:customStyle="1" w:styleId="crayon-r">
    <w:name w:val="crayon-r"/>
    <w:basedOn w:val="a0"/>
    <w:qFormat/>
  </w:style>
  <w:style w:type="character" w:customStyle="1" w:styleId="crayon-st">
    <w:name w:val="crayon-st"/>
    <w:basedOn w:val="a0"/>
    <w:qFormat/>
  </w:style>
  <w:style w:type="character" w:customStyle="1" w:styleId="crayon-cn">
    <w:name w:val="crayon-cn"/>
    <w:basedOn w:val="a0"/>
    <w:qFormat/>
  </w:style>
  <w:style w:type="character" w:customStyle="1" w:styleId="crayon-s">
    <w:name w:val="crayon-s"/>
    <w:basedOn w:val="a0"/>
    <w:qFormat/>
  </w:style>
  <w:style w:type="character" w:customStyle="1" w:styleId="crayon-c">
    <w:name w:val="crayon-c"/>
    <w:basedOn w:val="a0"/>
    <w:qFormat/>
  </w:style>
  <w:style w:type="character" w:customStyle="1" w:styleId="term-icon">
    <w:name w:val="term-icon"/>
    <w:basedOn w:val="a0"/>
    <w:qFormat/>
  </w:style>
  <w:style w:type="character" w:customStyle="1" w:styleId="meta-nav">
    <w:name w:val="meta-nav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DFE638-6946-4950-BBDF-63862DFC1F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305-10</cp:lastModifiedBy>
  <cp:revision>2</cp:revision>
  <dcterms:created xsi:type="dcterms:W3CDTF">2026-05-12T04:27:00Z</dcterms:created>
  <dcterms:modified xsi:type="dcterms:W3CDTF">2026-05-12T04:27:00Z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82BAA13F7A424D3DB92864CD26588330_13</vt:lpwstr>
  </property>
  <property fmtid="{D5CDD505-2E9C-101B-9397-08002B2CF9AE}" pid="4" name="KSOTemplateDocerSaveRecord">
    <vt:lpwstr>eyJoZGlkIjoiM2MxZGQ5YTA2YzZhNTk1MTI5OWIxM2NmNjZkNTM4MDQiLCJ1c2VySWQiOiI4NDI0NDg5ODg2OTYifQ==</vt:lpwstr>
  </property>
</Properties>
</file>