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184785</wp:posOffset>
                </wp:positionH>
                <wp:positionV relativeFrom="page">
                  <wp:posOffset>261620</wp:posOffset>
                </wp:positionV>
                <wp:extent cx="6648450" cy="94773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48450" cy="9477375"/>
                          <a:chExt cx="6648450" cy="94773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48450" cy="9478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 h="9478010">
                                <a:moveTo>
                                  <a:pt x="6648450" y="1016000"/>
                                </a:moveTo>
                                <a:lnTo>
                                  <a:pt x="590550" y="1016000"/>
                                </a:lnTo>
                                <a:lnTo>
                                  <a:pt x="590550" y="0"/>
                                </a:lnTo>
                                <a:lnTo>
                                  <a:pt x="577850" y="0"/>
                                </a:lnTo>
                                <a:lnTo>
                                  <a:pt x="577850" y="1079500"/>
                                </a:lnTo>
                                <a:lnTo>
                                  <a:pt x="565150" y="1079500"/>
                                </a:lnTo>
                                <a:lnTo>
                                  <a:pt x="565150" y="1066800"/>
                                </a:lnTo>
                                <a:lnTo>
                                  <a:pt x="577850" y="1066800"/>
                                </a:lnTo>
                                <a:lnTo>
                                  <a:pt x="577850" y="1041400"/>
                                </a:lnTo>
                                <a:lnTo>
                                  <a:pt x="565150" y="1041400"/>
                                </a:lnTo>
                                <a:lnTo>
                                  <a:pt x="565150" y="1028700"/>
                                </a:lnTo>
                                <a:lnTo>
                                  <a:pt x="577850" y="1028700"/>
                                </a:lnTo>
                                <a:lnTo>
                                  <a:pt x="577850" y="1016000"/>
                                </a:lnTo>
                                <a:lnTo>
                                  <a:pt x="565150" y="1016000"/>
                                </a:lnTo>
                                <a:lnTo>
                                  <a:pt x="565150" y="0"/>
                                </a:lnTo>
                                <a:lnTo>
                                  <a:pt x="539750" y="0"/>
                                </a:lnTo>
                                <a:lnTo>
                                  <a:pt x="539750" y="1079500"/>
                                </a:lnTo>
                                <a:lnTo>
                                  <a:pt x="527050" y="1079500"/>
                                </a:lnTo>
                                <a:lnTo>
                                  <a:pt x="527050" y="1066800"/>
                                </a:lnTo>
                                <a:lnTo>
                                  <a:pt x="539750" y="1066800"/>
                                </a:lnTo>
                                <a:lnTo>
                                  <a:pt x="539750" y="1041400"/>
                                </a:lnTo>
                                <a:lnTo>
                                  <a:pt x="527050" y="1041400"/>
                                </a:lnTo>
                                <a:lnTo>
                                  <a:pt x="527050" y="1028700"/>
                                </a:lnTo>
                                <a:lnTo>
                                  <a:pt x="539750" y="1028700"/>
                                </a:lnTo>
                                <a:lnTo>
                                  <a:pt x="539750" y="1016000"/>
                                </a:lnTo>
                                <a:lnTo>
                                  <a:pt x="527050" y="1016000"/>
                                </a:lnTo>
                                <a:lnTo>
                                  <a:pt x="527050" y="0"/>
                                </a:lnTo>
                                <a:lnTo>
                                  <a:pt x="514350" y="0"/>
                                </a:lnTo>
                                <a:lnTo>
                                  <a:pt x="514350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1028700"/>
                                </a:lnTo>
                                <a:lnTo>
                                  <a:pt x="514350" y="1028700"/>
                                </a:lnTo>
                                <a:lnTo>
                                  <a:pt x="514350" y="1041400"/>
                                </a:lnTo>
                                <a:lnTo>
                                  <a:pt x="0" y="1041400"/>
                                </a:lnTo>
                                <a:lnTo>
                                  <a:pt x="0" y="1066800"/>
                                </a:lnTo>
                                <a:lnTo>
                                  <a:pt x="514350" y="1066800"/>
                                </a:lnTo>
                                <a:lnTo>
                                  <a:pt x="514350" y="1079500"/>
                                </a:lnTo>
                                <a:lnTo>
                                  <a:pt x="0" y="1079500"/>
                                </a:lnTo>
                                <a:lnTo>
                                  <a:pt x="0" y="1092200"/>
                                </a:lnTo>
                                <a:lnTo>
                                  <a:pt x="514350" y="1092200"/>
                                </a:lnTo>
                                <a:lnTo>
                                  <a:pt x="514350" y="9477375"/>
                                </a:lnTo>
                                <a:lnTo>
                                  <a:pt x="527050" y="9477388"/>
                                </a:lnTo>
                                <a:lnTo>
                                  <a:pt x="527050" y="1092200"/>
                                </a:lnTo>
                                <a:lnTo>
                                  <a:pt x="539750" y="1092200"/>
                                </a:lnTo>
                                <a:lnTo>
                                  <a:pt x="539750" y="9477375"/>
                                </a:lnTo>
                                <a:lnTo>
                                  <a:pt x="565150" y="9477388"/>
                                </a:lnTo>
                                <a:lnTo>
                                  <a:pt x="565150" y="1092200"/>
                                </a:lnTo>
                                <a:lnTo>
                                  <a:pt x="577850" y="1092200"/>
                                </a:lnTo>
                                <a:lnTo>
                                  <a:pt x="577850" y="9477362"/>
                                </a:lnTo>
                                <a:lnTo>
                                  <a:pt x="590550" y="9477375"/>
                                </a:lnTo>
                                <a:lnTo>
                                  <a:pt x="590550" y="1092200"/>
                                </a:lnTo>
                                <a:lnTo>
                                  <a:pt x="6648450" y="1092200"/>
                                </a:lnTo>
                                <a:lnTo>
                                  <a:pt x="6648450" y="1079500"/>
                                </a:lnTo>
                                <a:lnTo>
                                  <a:pt x="590550" y="1079500"/>
                                </a:lnTo>
                                <a:lnTo>
                                  <a:pt x="590550" y="1066800"/>
                                </a:lnTo>
                                <a:lnTo>
                                  <a:pt x="6648450" y="1066800"/>
                                </a:lnTo>
                                <a:lnTo>
                                  <a:pt x="6648450" y="1041400"/>
                                </a:lnTo>
                                <a:lnTo>
                                  <a:pt x="590550" y="1041400"/>
                                </a:lnTo>
                                <a:lnTo>
                                  <a:pt x="590550" y="1028700"/>
                                </a:lnTo>
                                <a:lnTo>
                                  <a:pt x="6648450" y="1028700"/>
                                </a:lnTo>
                                <a:lnTo>
                                  <a:pt x="6648450" y="101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48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 descr="эмблема ЕКТС 200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875" y="441820"/>
                            <a:ext cx="564515" cy="9116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.55pt;margin-top:20.6pt;width:523.5pt;height:746.25pt;mso-position-horizontal-relative:page;mso-position-vertical-relative:page;z-index:-15775744" id="docshapegroup1" coordorigin="291,412" coordsize="10470,14925">
                <v:shape style="position:absolute;left:291;top:412;width:10470;height:14926" id="docshape2" coordorigin="291,412" coordsize="10470,14926" path="m10761,2012l1221,2012,1221,412,1201,412,1201,2112,1181,2112,1181,2092,1201,2092,1201,2052,1181,2052,1181,2032,1201,2032,1201,2012,1181,2012,1181,412,1141,412,1141,2112,1121,2112,1121,2092,1141,2092,1141,2052,1121,2052,1121,2032,1141,2032,1141,2012,1121,2012,1121,412,1101,412,1101,2012,291,2012,291,2032,1101,2032,1101,2052,291,2052,291,2092,1101,2092,1101,2112,291,2112,291,2132,1101,2132,1101,15337,1121,15337,1121,2132,1141,2132,1141,15337,1181,15337,1181,2132,1201,2132,1201,15337,1221,15337,1221,2132,10761,2132,10761,2112,1221,2112,1221,2092,10761,2092,10761,2052,1221,2052,1221,2032,10761,2032,10761,2012xe" filled="true" fillcolor="#5f4879" stroked="false">
                  <v:path arrowok="t"/>
                  <v:fill type="solid"/>
                </v:shape>
                <v:shape style="position:absolute;left:716;top:1107;width:889;height:1436" type="#_x0000_t75" id="docshape3" alt="эмблема ЕКТС 2009" stroked="false">
                  <v:imagedata r:id="rId5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70"/>
      </w:pPr>
    </w:p>
    <w:p>
      <w:pPr>
        <w:pStyle w:val="BodyText"/>
        <w:spacing w:line="376" w:lineRule="auto"/>
        <w:ind w:left="5" w:right="1"/>
        <w:jc w:val="center"/>
      </w:pPr>
      <w:r>
        <w:rPr/>
        <w:t>Министерство</w:t>
      </w:r>
      <w:r>
        <w:rPr>
          <w:spacing w:val="-4"/>
        </w:rPr>
        <w:t> </w:t>
      </w:r>
      <w:r>
        <w:rPr/>
        <w:t>образования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молодежной</w:t>
      </w:r>
      <w:r>
        <w:rPr>
          <w:spacing w:val="-9"/>
        </w:rPr>
        <w:t> </w:t>
      </w:r>
      <w:r>
        <w:rPr/>
        <w:t>политики</w:t>
      </w:r>
      <w:r>
        <w:rPr>
          <w:spacing w:val="-5"/>
        </w:rPr>
        <w:t> </w:t>
      </w:r>
      <w:r>
        <w:rPr/>
        <w:t>Свердловской</w:t>
      </w:r>
      <w:r>
        <w:rPr>
          <w:spacing w:val="-5"/>
        </w:rPr>
        <w:t> </w:t>
      </w:r>
      <w:r>
        <w:rPr/>
        <w:t>области ГАПОУ СО «Екатеринбургский колледж транспортного строительства»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right="135"/>
        <w:jc w:val="right"/>
      </w:pPr>
      <w:r>
        <w:rPr/>
        <w:t>Выполнил:</w:t>
      </w:r>
      <w:r>
        <w:rPr>
          <w:spacing w:val="-2"/>
        </w:rPr>
        <w:t> </w:t>
      </w:r>
      <w:r>
        <w:rPr/>
        <w:t>Зуев</w:t>
      </w:r>
      <w:r>
        <w:rPr>
          <w:spacing w:val="-5"/>
        </w:rPr>
        <w:t> </w:t>
      </w:r>
      <w:r>
        <w:rPr>
          <w:spacing w:val="-4"/>
        </w:rPr>
        <w:t>М.Д.</w:t>
      </w:r>
    </w:p>
    <w:p>
      <w:pPr>
        <w:pStyle w:val="BodyText"/>
        <w:spacing w:line="379" w:lineRule="auto" w:before="183"/>
        <w:ind w:left="5184" w:right="135" w:firstLine="2666"/>
        <w:jc w:val="right"/>
      </w:pPr>
      <w:r>
        <w:rPr/>
        <w:t>Группа:</w:t>
      </w:r>
      <w:r>
        <w:rPr>
          <w:spacing w:val="-18"/>
        </w:rPr>
        <w:t> </w:t>
      </w:r>
      <w:r>
        <w:rPr/>
        <w:t>ПР31 Преподаватель:</w:t>
      </w:r>
      <w:r>
        <w:rPr>
          <w:spacing w:val="-2"/>
        </w:rPr>
        <w:t> </w:t>
      </w:r>
      <w:r>
        <w:rPr/>
        <w:t>Мирошниченко</w:t>
      </w:r>
      <w:r>
        <w:rPr>
          <w:spacing w:val="-4"/>
        </w:rPr>
        <w:t> </w:t>
      </w:r>
      <w:r>
        <w:rPr>
          <w:spacing w:val="-5"/>
        </w:rPr>
        <w:t>Г.В</w:t>
      </w:r>
    </w:p>
    <w:p>
      <w:pPr>
        <w:pStyle w:val="BodyText"/>
        <w:spacing w:before="186"/>
      </w:pPr>
    </w:p>
    <w:p>
      <w:pPr>
        <w:pStyle w:val="BodyText"/>
        <w:ind w:left="4" w:right="5"/>
        <w:jc w:val="center"/>
      </w:pP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420" w:bottom="280" w:left="1559" w:right="708"/>
        </w:sectPr>
      </w:pPr>
    </w:p>
    <w:p>
      <w:pPr>
        <w:pStyle w:val="BodyText"/>
        <w:spacing w:line="376" w:lineRule="auto" w:before="74"/>
        <w:ind w:left="141" w:right="6781"/>
      </w:pPr>
      <w:r>
        <w:rPr/>
        <w:t>Входные данные: </w:t>
      </w:r>
      <w:r>
        <w:rPr>
          <w:spacing w:val="-2"/>
        </w:rPr>
        <w:t>LoginIput PasswordInput SavedLogin SavedPassword </w:t>
      </w:r>
      <w:r>
        <w:rPr/>
        <w:t>Выходные</w:t>
      </w:r>
      <w:r>
        <w:rPr>
          <w:spacing w:val="-18"/>
        </w:rPr>
        <w:t> </w:t>
      </w:r>
      <w:r>
        <w:rPr/>
        <w:t>данные:</w:t>
      </w:r>
    </w:p>
    <w:p>
      <w:pPr>
        <w:pStyle w:val="BodyText"/>
        <w:spacing w:line="376" w:lineRule="auto" w:before="13"/>
        <w:ind w:left="141" w:right="6781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1297316</wp:posOffset>
            </wp:positionV>
            <wp:extent cx="2829419" cy="50863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419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R.layout.activity_login AlertDialog startActivity(intent) </w:t>
      </w:r>
      <w:r>
        <w:rPr/>
        <w:t>Макет 1(Результат)</w:t>
      </w:r>
    </w:p>
    <w:p>
      <w:pPr>
        <w:pStyle w:val="BodyText"/>
        <w:spacing w:before="183"/>
        <w:ind w:left="141"/>
      </w:pPr>
      <w:r>
        <w:rPr/>
        <w:t>Макет</w:t>
      </w:r>
      <w:r>
        <w:rPr>
          <w:spacing w:val="1"/>
        </w:rPr>
        <w:t> </w:t>
      </w:r>
      <w:r>
        <w:rPr/>
        <w:t>2(Кредитный</w:t>
      </w:r>
      <w:r>
        <w:rPr>
          <w:spacing w:val="-1"/>
        </w:rPr>
        <w:t> </w:t>
      </w:r>
      <w:r>
        <w:rPr>
          <w:spacing w:val="-2"/>
        </w:rPr>
        <w:t>калькулятор)</w:t>
      </w:r>
    </w:p>
    <w:p>
      <w:pPr>
        <w:pStyle w:val="BodyText"/>
        <w:spacing w:after="0"/>
        <w:sectPr>
          <w:pgSz w:w="11910" w:h="16840"/>
          <w:pgMar w:top="1060" w:bottom="280" w:left="1559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50159" cy="53816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0159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  <w:ind w:left="141"/>
      </w:pPr>
      <w:r>
        <w:rPr/>
        <w:t>Макет</w:t>
      </w:r>
      <w:r>
        <w:rPr>
          <w:spacing w:val="2"/>
        </w:rPr>
        <w:t> </w:t>
      </w:r>
      <w:r>
        <w:rPr>
          <w:spacing w:val="-2"/>
        </w:rPr>
        <w:t>3(Регистрация)</w:t>
      </w:r>
    </w:p>
    <w:p>
      <w:pPr>
        <w:pStyle w:val="BodyText"/>
        <w:spacing w:after="0"/>
        <w:sectPr>
          <w:pgSz w:w="11910" w:h="16840"/>
          <w:pgMar w:top="1140" w:bottom="280" w:left="1559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40597" cy="503872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0597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6"/>
        <w:ind w:left="141"/>
      </w:pPr>
      <w:r>
        <w:rPr/>
        <w:t>Бок</w:t>
      </w:r>
      <w:r>
        <w:rPr>
          <w:spacing w:val="-4"/>
        </w:rPr>
        <w:t> </w:t>
      </w:r>
      <w:r>
        <w:rPr>
          <w:spacing w:val="-2"/>
        </w:rPr>
        <w:t>схема:</w:t>
      </w:r>
    </w:p>
    <w:p>
      <w:pPr>
        <w:spacing w:before="188"/>
        <w:ind w:left="141" w:right="0" w:firstLine="0"/>
        <w:jc w:val="left"/>
        <w:rPr>
          <w:sz w:val="28"/>
        </w:rPr>
      </w:pPr>
      <w:r>
        <w:rPr>
          <w:spacing w:val="-10"/>
          <w:sz w:val="28"/>
        </w:rPr>
        <w:t>-</w:t>
      </w:r>
    </w:p>
    <w:p>
      <w:pPr>
        <w:pStyle w:val="BodyText"/>
        <w:spacing w:before="183"/>
        <w:ind w:left="141"/>
      </w:pPr>
      <w:r>
        <w:rPr/>
        <w:t>Скриншот</w:t>
      </w:r>
      <w:r>
        <w:rPr>
          <w:spacing w:val="-4"/>
        </w:rPr>
        <w:t> кода:</w:t>
      </w:r>
    </w:p>
    <w:p>
      <w:pPr>
        <w:pStyle w:val="BodyText"/>
        <w:spacing w:after="0"/>
        <w:sectPr>
          <w:pgSz w:w="11910" w:h="16840"/>
          <w:pgMar w:top="1140" w:bottom="280" w:left="1559" w:right="708"/>
        </w:sectPr>
      </w:pPr>
    </w:p>
    <w:p>
      <w:pPr>
        <w:spacing w:line="240" w:lineRule="auto"/>
        <w:ind w:left="4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53114" cy="582339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114" cy="58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28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305-8</dc:creator>
  <dcterms:created xsi:type="dcterms:W3CDTF">2026-09-07T16:12:16Z</dcterms:created>
  <dcterms:modified xsi:type="dcterms:W3CDTF">2026-09-07T16:12:16Z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2026-09-07T00:00:00Z</vt:filetime>
  </property>
</Properties>
</file>