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66850" w14:textId="0FE8B0FC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8E2000" wp14:editId="1B6E79F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A0313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5BEC8DBE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1D06933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04A224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7120FAD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AF052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0A4DB4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F7D598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DFAFD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E6975E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EDC7ACD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B5FF58C" w14:textId="742F7602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9A1613" w:rsidRPr="00D149A8">
        <w:rPr>
          <w:rFonts w:ascii="Times New Roman" w:hAnsi="Times New Roman" w:cs="Times New Roman"/>
          <w:sz w:val="28"/>
          <w:szCs w:val="28"/>
        </w:rPr>
        <w:t>программе «</w:t>
      </w:r>
      <w:r w:rsidR="00F066CE" w:rsidRPr="00F066CE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070350">
        <w:rPr>
          <w:rFonts w:ascii="Times New Roman" w:hAnsi="Times New Roman" w:cs="Times New Roman"/>
          <w:b/>
          <w:color w:val="FF0000"/>
          <w:sz w:val="28"/>
          <w:szCs w:val="28"/>
        </w:rPr>
        <w:t>1</w:t>
      </w:r>
      <w:r w:rsidR="00A145BF">
        <w:rPr>
          <w:rFonts w:ascii="Times New Roman" w:hAnsi="Times New Roman" w:cs="Times New Roman"/>
          <w:b/>
          <w:color w:val="FF0000"/>
          <w:sz w:val="28"/>
          <w:szCs w:val="28"/>
        </w:rPr>
        <w:t>8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4B5BC51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AA3E26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C31A9B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847B31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1AE06E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C4C3A7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36CB47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C52FD3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6C9CAC1" w14:textId="2EC7E1B0" w:rsidR="0075018D" w:rsidRPr="004A3F09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A145BF">
        <w:rPr>
          <w:rFonts w:ascii="Times New Roman" w:hAnsi="Times New Roman" w:cs="Times New Roman"/>
          <w:sz w:val="28"/>
          <w:szCs w:val="28"/>
        </w:rPr>
        <w:t xml:space="preserve">Зуев </w:t>
      </w:r>
      <w:proofErr w:type="gramStart"/>
      <w:r w:rsidR="00A145BF">
        <w:rPr>
          <w:rFonts w:ascii="Times New Roman" w:hAnsi="Times New Roman" w:cs="Times New Roman"/>
          <w:sz w:val="28"/>
          <w:szCs w:val="28"/>
        </w:rPr>
        <w:t>М</w:t>
      </w:r>
      <w:r w:rsidR="004A3F09">
        <w:rPr>
          <w:rFonts w:ascii="Times New Roman" w:hAnsi="Times New Roman" w:cs="Times New Roman"/>
          <w:sz w:val="28"/>
          <w:szCs w:val="28"/>
        </w:rPr>
        <w:t>.</w:t>
      </w:r>
      <w:r w:rsidR="00A145BF">
        <w:rPr>
          <w:rFonts w:ascii="Times New Roman" w:hAnsi="Times New Roman" w:cs="Times New Roman"/>
          <w:sz w:val="28"/>
          <w:szCs w:val="28"/>
        </w:rPr>
        <w:t>Д</w:t>
      </w:r>
      <w:proofErr w:type="gramEnd"/>
    </w:p>
    <w:p w14:paraId="26740D6E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4D33FB18" w14:textId="6F0D193A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r w:rsidR="009A1613" w:rsidRPr="00D149A8">
        <w:rPr>
          <w:rFonts w:ascii="Times New Roman" w:hAnsi="Times New Roman" w:cs="Times New Roman"/>
          <w:sz w:val="28"/>
          <w:szCs w:val="28"/>
        </w:rPr>
        <w:t>Г. В.</w:t>
      </w:r>
    </w:p>
    <w:p w14:paraId="5E34A228" w14:textId="158CE0F3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7676F7">
        <w:rPr>
          <w:rFonts w:ascii="Times New Roman" w:hAnsi="Times New Roman" w:cs="Times New Roman"/>
          <w:sz w:val="28"/>
          <w:szCs w:val="28"/>
        </w:rPr>
        <w:t>6</w:t>
      </w:r>
    </w:p>
    <w:p w14:paraId="243DBB97" w14:textId="77777777" w:rsidR="0075018D" w:rsidRDefault="0075018D" w:rsidP="0075018D">
      <w:pPr>
        <w:jc w:val="center"/>
      </w:pPr>
    </w:p>
    <w:p w14:paraId="6F524846" w14:textId="77777777" w:rsidR="001A2EC3" w:rsidRDefault="001A2EC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B73A28B" w14:textId="3EAC35C3" w:rsidR="00811FE9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6F974DE8" w14:textId="0E723994" w:rsidR="007855F6" w:rsidRPr="007855F6" w:rsidRDefault="007855F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Создание приложения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Criminal</w:t>
      </w:r>
      <w:r w:rsidRPr="007855F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Intent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CB37865" w14:textId="6AA300DC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3895146" w14:textId="2B5A6347" w:rsidR="007103DC" w:rsidRDefault="007103DC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titleField</w:t>
      </w:r>
      <w:proofErr w:type="spellEnd"/>
      <w:r w:rsidRPr="007103D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7103D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строка, название преступления, вводится пользователем.</w:t>
      </w:r>
    </w:p>
    <w:p w14:paraId="582F5846" w14:textId="30A76F5B" w:rsidR="007103DC" w:rsidRPr="007103DC" w:rsidRDefault="007103DC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Message</w:t>
      </w:r>
      <w:r w:rsidRPr="007103D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7103D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строка, сообщение при нажатии кнопки, выводится на экран.</w:t>
      </w:r>
    </w:p>
    <w:p w14:paraId="2556B4E5" w14:textId="47C23A5F" w:rsidR="00E15411" w:rsidRDefault="001A2EC3" w:rsidP="007103D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7103DC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014627C1" w14:textId="7637BCF4" w:rsidR="007103DC" w:rsidRPr="007855F6" w:rsidRDefault="007855F6" w:rsidP="007103DC">
      <w:pPr>
        <w:rPr>
          <w:rFonts w:ascii="Times New Roman" w:hAnsi="Times New Roman" w:cs="Times New Roman"/>
          <w:bCs/>
          <w:sz w:val="28"/>
          <w:szCs w:val="28"/>
        </w:rPr>
      </w:pPr>
      <w:r w:rsidRPr="007855F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358E276" wp14:editId="79437BE4">
            <wp:extent cx="4054415" cy="7031739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947" cy="704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0072" w14:textId="022D729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086240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64DDF52B" w14:textId="5E331265" w:rsidR="007103DC" w:rsidRPr="0099123F" w:rsidRDefault="007103DC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Data class Crime</w:t>
      </w:r>
    </w:p>
    <w:p w14:paraId="25B6EE00" w14:textId="68559AD5" w:rsidR="00F066CE" w:rsidRDefault="00070350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07035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ED0BCAE" wp14:editId="48E3141C">
            <wp:extent cx="3848637" cy="2172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DE08" w14:textId="4C41CF4E" w:rsidR="007103DC" w:rsidRPr="007103DC" w:rsidRDefault="007103DC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  <w:proofErr w:type="spellEnd"/>
    </w:p>
    <w:p w14:paraId="049BCA18" w14:textId="13BAC366" w:rsidR="00F066CE" w:rsidRDefault="00070350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07035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DD2ABC2" wp14:editId="40ABD6D1">
            <wp:extent cx="5940425" cy="32696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D9BF" w14:textId="2CF4DC34" w:rsidR="007103DC" w:rsidRPr="007103DC" w:rsidRDefault="007103DC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Fragment</w:t>
      </w:r>
      <w:r w:rsidR="007855F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Crime</w:t>
      </w:r>
    </w:p>
    <w:p w14:paraId="67DC1A31" w14:textId="4CCD5C08" w:rsidR="00F066CE" w:rsidRDefault="00070350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070350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F7C1183" wp14:editId="478B79D3">
            <wp:extent cx="5940425" cy="44450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8A93" w14:textId="35EC0CB9" w:rsidR="00070350" w:rsidRPr="007103DC" w:rsidRDefault="007103DC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103D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BB0DA11" wp14:editId="5389BC2D">
            <wp:extent cx="5940425" cy="66135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1580" w14:textId="782358F0" w:rsidR="0099123F" w:rsidRPr="007103DC" w:rsidRDefault="0099123F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 w:rsidRPr="007103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файлы</w:t>
      </w:r>
    </w:p>
    <w:p w14:paraId="1E7BDBB7" w14:textId="7FD812A9" w:rsidR="0099123F" w:rsidRPr="007103DC" w:rsidRDefault="0099123F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103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bCs/>
          <w:sz w:val="28"/>
          <w:szCs w:val="28"/>
        </w:rPr>
        <w:t>экран</w:t>
      </w:r>
      <w:r w:rsidR="007103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spellStart"/>
      <w:r w:rsidR="007103DC"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  <w:proofErr w:type="spellEnd"/>
    </w:p>
    <w:p w14:paraId="179F55B4" w14:textId="1F50DB93" w:rsidR="0099123F" w:rsidRPr="007103DC" w:rsidRDefault="007103DC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103D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2B1DBD4D" wp14:editId="2EF3F3B6">
            <wp:extent cx="4772691" cy="1390844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A99C" w14:textId="7588D3A2" w:rsidR="0099123F" w:rsidRPr="007103DC" w:rsidRDefault="0099123F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2 экран</w:t>
      </w:r>
      <w:r w:rsidR="007103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855F6">
        <w:rPr>
          <w:rFonts w:ascii="Times New Roman" w:hAnsi="Times New Roman" w:cs="Times New Roman"/>
          <w:bCs/>
          <w:sz w:val="28"/>
          <w:szCs w:val="28"/>
        </w:rPr>
        <w:t>–</w:t>
      </w:r>
      <w:r w:rsidR="007103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103DC">
        <w:rPr>
          <w:rFonts w:ascii="Times New Roman" w:hAnsi="Times New Roman" w:cs="Times New Roman"/>
          <w:bCs/>
          <w:sz w:val="28"/>
          <w:szCs w:val="28"/>
          <w:lang w:val="en-US"/>
        </w:rPr>
        <w:t>Fragment</w:t>
      </w:r>
      <w:r w:rsidR="007855F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7103DC">
        <w:rPr>
          <w:rFonts w:ascii="Times New Roman" w:hAnsi="Times New Roman" w:cs="Times New Roman"/>
          <w:bCs/>
          <w:sz w:val="28"/>
          <w:szCs w:val="28"/>
          <w:lang w:val="en-US"/>
        </w:rPr>
        <w:t>Crime</w:t>
      </w:r>
    </w:p>
    <w:p w14:paraId="5D265C1D" w14:textId="0767E4F5" w:rsidR="0099123F" w:rsidRDefault="007103DC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7103DC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D88CA54" wp14:editId="53C6A9AB">
            <wp:extent cx="5506218" cy="79640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F7E5" w14:textId="0F151B7F" w:rsidR="007855F6" w:rsidRDefault="009A1613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</w:t>
      </w:r>
      <w:r w:rsidR="007855F6">
        <w:rPr>
          <w:rFonts w:ascii="Times New Roman" w:hAnsi="Times New Roman" w:cs="Times New Roman"/>
          <w:b/>
          <w:sz w:val="28"/>
          <w:szCs w:val="28"/>
        </w:rPr>
        <w:t>т</w:t>
      </w:r>
    </w:p>
    <w:p w14:paraId="37CC9DDF" w14:textId="5ABD7877" w:rsidR="007855F6" w:rsidRDefault="007855F6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7855F6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1C3650B" wp14:editId="30081B7B">
            <wp:extent cx="3734321" cy="800211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BC1C" w14:textId="308875AA" w:rsidR="007855F6" w:rsidRDefault="007855F6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7855F6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E16CA07" wp14:editId="4B51757D">
            <wp:extent cx="3620005" cy="80973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3C97" w14:textId="51E6CE4F" w:rsidR="009A1613" w:rsidRPr="009A1613" w:rsidRDefault="007855F6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7855F6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D2ACE07" wp14:editId="2E2EBBC9">
            <wp:extent cx="3772426" cy="81354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35BD" w14:textId="3F17D0ED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6D2A674" w14:textId="09979F15" w:rsidR="008A18AC" w:rsidRPr="007103DC" w:rsidRDefault="008A18AC" w:rsidP="00811FE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</w:t>
      </w:r>
      <w:r w:rsidR="007855F6">
        <w:rPr>
          <w:rFonts w:ascii="Times New Roman" w:hAnsi="Times New Roman" w:cs="Times New Roman"/>
          <w:bCs/>
          <w:sz w:val="28"/>
          <w:szCs w:val="28"/>
        </w:rPr>
        <w:t xml:space="preserve">с </w:t>
      </w:r>
      <w:r w:rsidR="007855F6">
        <w:rPr>
          <w:rFonts w:ascii="Times New Roman" w:hAnsi="Times New Roman" w:cs="Times New Roman"/>
          <w:bCs/>
          <w:sz w:val="28"/>
          <w:szCs w:val="28"/>
          <w:lang w:val="en-US"/>
        </w:rPr>
        <w:t>when</w:t>
      </w:r>
      <w:r w:rsidR="007855F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86240">
        <w:rPr>
          <w:rFonts w:ascii="Times New Roman" w:hAnsi="Times New Roman" w:cs="Times New Roman"/>
          <w:bCs/>
          <w:sz w:val="28"/>
          <w:szCs w:val="28"/>
        </w:rPr>
        <w:t xml:space="preserve">при нажатии </w:t>
      </w:r>
      <w:r w:rsidR="007103DC">
        <w:rPr>
          <w:rFonts w:ascii="Times New Roman" w:hAnsi="Times New Roman" w:cs="Times New Roman"/>
          <w:bCs/>
          <w:sz w:val="28"/>
          <w:szCs w:val="28"/>
        </w:rPr>
        <w:t>кнопки для вывода сообщения: введено название и есть галочка.</w:t>
      </w:r>
    </w:p>
    <w:p w14:paraId="6DF85A2D" w14:textId="18BEA686" w:rsidR="008A18AC" w:rsidRPr="00086240" w:rsidRDefault="008A18AC" w:rsidP="00811FE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Проверка </w:t>
      </w:r>
      <w:r w:rsidR="007103DC">
        <w:rPr>
          <w:rFonts w:ascii="Times New Roman" w:hAnsi="Times New Roman" w:cs="Times New Roman"/>
          <w:bCs/>
          <w:sz w:val="28"/>
          <w:szCs w:val="28"/>
        </w:rPr>
        <w:t>введено название и есть галочка для активации кнопки.</w:t>
      </w:r>
    </w:p>
    <w:p w14:paraId="0001834F" w14:textId="7BB26B7D" w:rsidR="00811FE9" w:rsidRDefault="00405417" w:rsidP="00811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68201DD" w14:textId="3F6BE164" w:rsidR="00BF5D1F" w:rsidRPr="00F066CE" w:rsidRDefault="00F066CE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="00070350">
        <w:rPr>
          <w:rFonts w:ascii="Times New Roman" w:hAnsi="Times New Roman" w:cs="Times New Roman"/>
          <w:sz w:val="28"/>
          <w:szCs w:val="28"/>
        </w:rPr>
        <w:t xml:space="preserve">изучили </w:t>
      </w:r>
      <w:r w:rsidR="00070350" w:rsidRPr="00070350">
        <w:rPr>
          <w:rFonts w:ascii="Times New Roman" w:hAnsi="Times New Roman" w:cs="Times New Roman"/>
          <w:sz w:val="28"/>
          <w:szCs w:val="28"/>
        </w:rPr>
        <w:t xml:space="preserve">UI-фрагменты и </w:t>
      </w:r>
      <w:proofErr w:type="spellStart"/>
      <w:r w:rsidR="00070350" w:rsidRPr="00070350">
        <w:rPr>
          <w:rFonts w:ascii="Times New Roman" w:hAnsi="Times New Roman" w:cs="Times New Roman"/>
          <w:sz w:val="28"/>
          <w:szCs w:val="28"/>
        </w:rPr>
        <w:t>FragmentManager</w:t>
      </w:r>
      <w:proofErr w:type="spellEnd"/>
      <w:r w:rsidR="000703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AndroidStudio</w:t>
      </w:r>
      <w:proofErr w:type="spellEnd"/>
      <w:r w:rsidR="00DC5BBD">
        <w:rPr>
          <w:rFonts w:ascii="Times New Roman" w:hAnsi="Times New Roman" w:cs="Times New Roman"/>
          <w:sz w:val="28"/>
          <w:szCs w:val="28"/>
        </w:rPr>
        <w:t xml:space="preserve"> и </w:t>
      </w:r>
      <w:r w:rsidR="00070350">
        <w:rPr>
          <w:rFonts w:ascii="Times New Roman" w:hAnsi="Times New Roman" w:cs="Times New Roman"/>
          <w:sz w:val="28"/>
          <w:szCs w:val="28"/>
        </w:rPr>
        <w:t>их</w:t>
      </w:r>
      <w:r w:rsidR="00DC5BBD">
        <w:rPr>
          <w:rFonts w:ascii="Times New Roman" w:hAnsi="Times New Roman" w:cs="Times New Roman"/>
          <w:sz w:val="28"/>
          <w:szCs w:val="28"/>
        </w:rPr>
        <w:t xml:space="preserve"> применение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BF5D1F" w:rsidRPr="00F066CE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70350"/>
    <w:rsid w:val="00086240"/>
    <w:rsid w:val="001370A7"/>
    <w:rsid w:val="001A2EC3"/>
    <w:rsid w:val="001D6E86"/>
    <w:rsid w:val="002502AF"/>
    <w:rsid w:val="00286E1A"/>
    <w:rsid w:val="002926CA"/>
    <w:rsid w:val="00350268"/>
    <w:rsid w:val="003D4F86"/>
    <w:rsid w:val="00405417"/>
    <w:rsid w:val="004A3F09"/>
    <w:rsid w:val="004D5415"/>
    <w:rsid w:val="004D7FA4"/>
    <w:rsid w:val="005F4875"/>
    <w:rsid w:val="00627FF8"/>
    <w:rsid w:val="007103DC"/>
    <w:rsid w:val="0075018D"/>
    <w:rsid w:val="007676F7"/>
    <w:rsid w:val="007855F6"/>
    <w:rsid w:val="00801AE2"/>
    <w:rsid w:val="00811FE9"/>
    <w:rsid w:val="0084041F"/>
    <w:rsid w:val="008A18AC"/>
    <w:rsid w:val="0090349B"/>
    <w:rsid w:val="0099123F"/>
    <w:rsid w:val="009A1613"/>
    <w:rsid w:val="009B441E"/>
    <w:rsid w:val="00A03136"/>
    <w:rsid w:val="00A145BF"/>
    <w:rsid w:val="00A64B5A"/>
    <w:rsid w:val="00AA6BE1"/>
    <w:rsid w:val="00B73473"/>
    <w:rsid w:val="00BF5D1F"/>
    <w:rsid w:val="00CD2316"/>
    <w:rsid w:val="00D149A8"/>
    <w:rsid w:val="00DA0919"/>
    <w:rsid w:val="00DC5BBD"/>
    <w:rsid w:val="00E15411"/>
    <w:rsid w:val="00E9126B"/>
    <w:rsid w:val="00F066CE"/>
    <w:rsid w:val="00F127D7"/>
    <w:rsid w:val="00F34B23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BC576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767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6F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EB981-2485-4D2F-91D7-39A10F2EE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10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305-10</cp:lastModifiedBy>
  <cp:revision>16</cp:revision>
  <dcterms:created xsi:type="dcterms:W3CDTF">2023-09-12T03:23:00Z</dcterms:created>
  <dcterms:modified xsi:type="dcterms:W3CDTF">2026-06-02T09:43:00Z</dcterms:modified>
</cp:coreProperties>
</file>