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6CAB3" w14:textId="77777777" w:rsidR="00267EAF" w:rsidRPr="00D149A8" w:rsidRDefault="00267EAF" w:rsidP="00267EAF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A3DE57D" wp14:editId="7399C499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1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12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13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15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0198A0" id="Группа 1" o:spid="_x0000_s1026" style="position:absolute;margin-left:-70.5pt;margin-top:-36.1pt;width:523.5pt;height:746.25pt;z-index:251659264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Jd6G7AwAAtAoAAA4AAABkcnMvZTJvRG9jLnhtbNxWzW7UMBC+I/EO&#10;Vu40m232p1F3EWpphVSg4ucBvI6TWCS2ZXs3uzckzpwQF27wBOXACSReIX0jxnay292CqIp6Qatk&#10;x3+TmW9mvvHhw2VVogVVmgk+CaK9XoAoJyJlPJ8Er1+dPBgHSBvMU1wKTifBiurg4fT+vcNaJrQv&#10;ClGmVCFQwnVSy0lQGCOTMNSkoBXWe0JSDouZUBU2MFR5mCpcg/aqDPu93jCshUqlEoRqDbPHfjGY&#10;Ov1ZRol5nmWaGlROArDNuLdy75l9h9NDnOQKy4KR1gx8CysqzDh8dK3qGBuM5opdU1UxooQWmdkj&#10;ogpFljFCnQ/gTdTb8eZUibl0vuRJncs1TADtDk63VkueLc4VYinELgoQxxXEqPlw+fbyXfMTfhco&#10;shDVMk9g56mSL+W58n6CeCbIGw3L4e66Hed+M5rVT0UKWvHcCAfRMlOVVQHOo6WLxGodCbo0iMDk&#10;cBiP4wEEjMDaQTwa7Y8GPlakgIDac6MIlmF10HMm4oQUj9vTUS8etWejeDB0J0Oc+A87Y1vjvGdu&#10;sHayg6PfweGigPbvGodr/nRY/M4b622LQwRV4IAAYdxhdCskoAL1Jsn0vyXZywJL6nJX29TpUN3v&#10;UD1jnKLYg+p2HHGfWWTJ28xCXBwVmOfU6Xq1kpBFLtYQwitH7EBDWv4106LxaBepDuM/ZgtOpNLm&#10;lIoKWWESlGC3S2O8ONPGJv9mi81qLk5YWTpaKTmqIU+HwFOQyJWEIjOKucNalCy1G+0RrfLZUanQ&#10;AgNJDU7ig9Ejiwso3toGZMBTp7igOH3cygaz0suwv+SuGD0eNqN1MhPp6lxZdXYEAfbTdx/peCvS&#10;rga3wgYpfHeR7mqiP+y3NdFF+ko1OfZf88ImjP9PpDdcNz2UjCTwtE0EpGv1/fdmC6fMXNGgVVLd&#10;SEeF1Zu5fAD9TmLDZqxkZuV6N1SCNYovzhmxtW8HV6hi0CUQLNuvIijelGoC3fvyffOj+dp8b77B&#10;/wVqPjafmi/NZwSVdmBLp9Pk9UJkGXG9as0oj7SEq4Glk82UUqK2lQXE51lmW0toh1u2zkomuxq2&#10;cosK2LfTnX8DrO/8x4LMK8qNv8ooWgJAguuCSR0gldBqRoE01JMU7CRwjTLAgFIxbqyTljjIC3DD&#10;y0ZRQwo7nQGvtPOWQ7oF58DGZuvOzWgz2odQQKeNonF7YeqKaTw+8C06in0X/nM1KTD0xry5RaQd&#10;r3UGA5VZER5Hau5qBNLW3evq2O3aXDanvwAAAP//AwBQSwMECgAAAAAAAAAhAMrsWcCALAAAgCwA&#10;ABUAAABkcnMvbWVkaWEvaW1hZ2UxLmpwZWf/2P/gABBKRklGAAEBAQDcANwAAP/bAEMAAgEBAgEB&#10;AgICAgICAgIDBQMDAwMDBgQEAwUHBgcHBwYHBwgJCwkICAoIBwcKDQoKCwwMDAwHCQ4PDQwOCwwM&#10;DP/bAEMBAgICAwMDBgMDBgwIBwgMDAwMDAwMDAwMDAwMDAwMDAwMDAwMDAwMDAwMDAwMDAwMDAwM&#10;DAwMDAwMDAwMDAwMDP/AABEIANsAi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38ooooAKKKKACiivz2/a7/AGz/AI4fBX4133h2bWtK0mOx&#10;iQ2z6boyLb6jC2WS4H2oSvuIOxgrlFaJlBJUse7A4GeLm6dNpPfX/hmB+hJOK8t+Jn7Yvgf4da3a&#10;6HbX8nizxbqV42n2Xh3w95d7qNzcqwDxEb1jhKDc7tPJGqpFKxIWNiPyf8c/tF+J/HGgND4i8WeJ&#10;tXs/tO2K01TUZik1wMhQiTsFLHkKRwc8HFZ/h34jeNfDB8Q2Pwz/ALci8c69ok2lQTWtzFYrp9q1&#10;xZzXFyksjrmYKkcKeXyBczMHRogG9z/Vvkg5znd9lovm+3fQzqVLRuj6p+B//BarxX43/a28VeHf&#10;E3w7h8PeE/DsLw6pDPrtlbXHhp4LhbZ5557p7eBt1xMkTJ5gwWjEe5g3m/cngX9ozwN8Sb+Gx0jx&#10;RpM2qTSSwrpk0v2XUQ8RYSK1rLtmVl2MSGQHCk9Oa/nWh+Hfjj4k+OJoLO11q41rxVeXVherf6kp&#10;udRvbdYrm9E7SFCT5hWX953wNzspNey/C7UtW0nwlHpmt6bHa6jo0z6YyWsMMUYS3cQM7GMLFuUq&#10;25sl5CjSHezFm6Z5FRrP3Xy6dP11/r11OXC4icnaf3/ofvzRX4i+C/jfq3gvT5NS8MeKNYsYdhja&#10;XRb6bc65yVHkHLc4OBnmvvL/AIJrfE34u/G7VJtS17xT9t8D+H4v7PaK7s4pLi+n8sbVEwUSFkBV&#10;3d2YncowxYsnmY7IZYem6vOml6p/qd177H2RRRRXz4BRRRQAUUUUAFFFFABRRXm/7Qv7Vvg39mfR&#10;RceItQMl/JsMGlWZSTULhWYrvWMsuEG1yXYqvyEAliFOlOnOpJQgrtgekZxX5+/8FeZPD+u+J/Bu&#10;saTdWN/qC/2ho2ozW10JvJa2eB1t3CsQkiNcSEjAb5xnouPK/wBor/goH4+/aAa5slvG8NeHJg0f&#10;9l6bIV85DvUiebh5co+1l+WNtoPlg81ymnyfbP2RtWWVIpP7O8X2RtWaNS8Hn2V35wVsbgH+zQbh&#10;nB8lPQV9dluT1MLUjiKstb2svPTVgeZR+DdS8beItP0/S9Q1G3vNQnjsre3tlt/9JmkcIi5ljb5m&#10;Zgo5A5Fd1+wB4A0v9qvwv4wXw9qUWq60skdprHg6eKCz1LWNPYwKmqefuRXSF3mieFT/AKtssSzw&#10;xSfSH7AekfCv4DWEPjzx1qVxbeMJIrxrM3tjI9joFpFFI7zrLGHiSSaBWPmysr7XEKKrPIJvy3+O&#10;37Q66/8AtdeMPiT8N5vEXgddY1q81PTZYNQaDUbUXBfzG8yEgxmTfISiMQokKbnA3H0K2KqVpzo0&#10;lZK2rWjd/wAvNHDia/s2n+B9yfDn9kzx1dfGOx1m/wBB8QahpPiVLm1njuvAhtbq5uvt0n2f7TId&#10;OjaK3W3S2cvNIgM8ZYMY9teaftS+GtH8H/tf6h8O/Cd/c+KPF2oL52qnwfoJna2vlWV5bMoFle4k&#10;iijVnkRD8zybljKOq/Mx/bn+NxH/ACWL4qf+FZf/APx2voj/AIIR/ELwtoP7el1feNLy1GraroV8&#10;mj3+o/vNt8zxySt5jKfLla3W5Hml1yDImWMoBxlOvQjKs7Oyei6/8BeRhTxXNJQj1fUztF06bT4m&#10;83UrzUvMwVadYhtHt5aKOffNfqD+wX8RPAvwx+C/hvwPceJNAtPFkkFvqF1ayH7JJdS6gBcW6qZA&#10;onl8mWFDsLkbVXj5RXzP/wAFKfgroukfE6Xx14S1zSdV0/xE4fVdOtGj3aZcYCm4Vk+R45WA3qT5&#10;qyuW/eJI3keOftDf8j9p/wD2LPh//wBM1lWlanDMqMI3cU7v5qy1+9nqRP2Por8qP2df+CgHj79n&#10;77NYi8/4SLw5DtT+y9Scv5MY2DEEv34sIm1V+aNdxPlk1+hv7PH7WPgz9pnSDN4dv2i1GJXefSrz&#10;bHfW6qwXeYwzBkO5PnQsvzgEhsqPlMwyevhfeese6/XsM9KooorygCiiigAooryj9sL9p2z/AGXf&#10;hNcatusbjxBfZg0ewncj7VLkbnKr8xjjVtzcqD8q7lZ1NaUaM6s1TgrtgZH7Z/7Zmlfss+EvJh8n&#10;UfGGpxE6dp5b5Yl5H2ibHIiBBwODIwKjADsn5deN/G+rfEjxXfa5rl/canq2pSebcXMxy0h6Aeiq&#10;AAAoACgAAAACjxv441b4k+LL7Xddv7jU9W1KUzXNzMfmkboAAOFUABVVQFVQAAAAKyq/RMsyyGEp&#10;23k93+i8gCvRrdotL/ZJu1mmjE2ueLoTaQgMWZbOzl89icbQAb63A5ydzcYUmpfENl8P/wBjfwjY&#10;+JPjPDqOqa9rVpLc6D4Bsn8i81CMpiK6vJlbda25k3LyPMJUlVfy5Izla7+07qP7WH7Pmh+JLzR9&#10;F8N6fZ+MNd07R9G0m1SC00mzW00iVYl2qN7GSaWR3YZZ5WICrtRblilVqxpwV1fV9NLuy76rXp5m&#10;fto8/J1O2+DHju0+IPhSXw7rX9m3F9FA8L2jJ8t7Z8JuMbZDABgjgEjJBIUSKo+S/jH/AME3/EHw&#10;y8L6jq2n65Y69HZKskVsITb3VyipI821CzAsioGCKxLqHIwVCt0XxY8KXvizwiyaSt1/bdjKl9pp&#10;tS/2hZ4vmHlhPmL7dwXHcg9RkeL69+1/8SfE3hGPQ77xVezWEfkFT5US3AaF0kifzwgl3q8aNv37&#10;iRkk806lJwl7uxx4yVP4aie2jR6J+xLrusfsb/Gfwn8T/FnhPVbjwTdW8khlCMIpTjfZvJIgZoY/&#10;taWshO0s0asVjlBCN9Wi40X9qf4+2vxhs4dOj1CW7kuZZNOa3uLWJWsFgFr5qrDOzlZo3JuYi6tA&#10;42xK6h/MNW/4Ke/D3VtAurW48N+Jrxbq3eKS1ntbZrecMpBjcmU5Q5wcqeCeD0rxH9nn9udv2eYN&#10;c02w8JWtx4f1LUptRtbP+0HSexL7FWMzMr+YqpGq5KhicknnFc3sbz9pbW1vkRTnRpNR5rr8mfWn&#10;7SvibURLY6Lax3MdnKhurtkhSQXKrnC5yWVIyFZ22qAz267/AJyjQ/tOfDbX9Cu/DfiK60m+h0HW&#10;vDOgiz1Dyy1tMy6VbxlN4yA4aGT5GIbC7sbSCeCt/i34i17whJDqMOn2eoa0En1SS3hiCmTLZVU2&#10;E7hF5EBleWQlLddoRjvrP+Mf/BQr4lfshftN6hpug6ja6x4R1Dwz4cF/4Y1uD7bpN6H8OWKMDGSG&#10;jzv3ExMm8qgfeo21rL2tJx5Ur6/Pb8Tsq11Bc0urIK0vCXi/VPAXiO11fRdQu9L1SxYvBc20hjkj&#10;JBU4I7FSQR0IJByCRXoHgXRfh/8AtweEta8QfBePUtF8TeH7SC51b4e6g/2i8WPYBNc2E+9muoRI&#10;Qu1lEmckhPMhiby2uyjiIVotL5p7r1/qzNYyUleOx+qH7EP7aFh+074T+w6g0Fn4y0uIG9tR8q3a&#10;DA+0RD+6SRuUfcJ9CpPvFfiZ4I8b6t8N/Fljrmh30+m6tpsomtrmE/NG3Q8HhlIJBUgqykgggkV+&#10;rP7HH7Udp+1N8Kk1RktbPX9OYW2rWMMm4QyfwyKD8wjkAJXOcEOu5ihY/F51lH1d+2pfA/wf+X/D&#10;FHrVFFFfPgI8ixIzMwVVGSScACvyR/bP/aKm/aR+OOparDcTSaBYObLRoSTsS3U48wAqpBlYGQ7h&#10;uG4ISQi4+4P+CnXx3/4VN+z5JolnJs1fxsz6dH6pagA3L8qVOVZYsZU/v9wOVr8xq+w4awVovFS6&#10;6L9X+n3gFerx+JtN/YM+Atv8X/FegQ6v4v164WD4eaLe3HlxtKoMj6rcRAiRoIv3ezacszp9wSRz&#10;Jn/swfDTR/iD8Qrm88USPb+CfB+nXHiLxJOocmOwtk3yACP5zuO1cJ8+CxXkV8S/tVftI6x+1Z8a&#10;9W8XasrWkFw32bSdLWUPBoenoSLeyh2qqiONTj5UUMxdyNztn2sXUdSXsI7by/RfPr5epyYzEezj&#10;Zbs5r4pfFPxF8bPiDqvirxXq13rniDW5zcXt7cEb5WwAAAAFVVUKqooCoqqqgKAB9Q/set/wmf7E&#10;XiKztbe6W88C+Mor2e6SMzwxW2q2iwl5IwFx5cmlxhT5ihzPtO0lWPx9XZfA747a9+z94tn1XQ/s&#10;My6hanT9Rsr62W4tdTtDJHI9vKpwwVmiQ7o2SRSoZHRgGEyi0lydNv8AL7tDycPW5KnMz9BfhV40&#10;8A+G9OuLiOSHQLjzDC8+tXEUc9wMKu5XLlQj+UG2IVAIyUUk5+TviR+wL4r1fxhrmoeBbPT9a8Kz&#10;XfmaVLBqECrNC+WKpukPywtmIlmBYqCAcnHpvhT46fB/4v6jp9rpuu6t8OdSulAng8WKLrS4nLld&#10;sd/aoZCSGRv3tpEihZN0uQofs18M/E3wl4Fhv9N8UahfeE9OiS3XUtCTR9U0m0CkRLEbm1gkgRgd&#10;q+WXDDcnGGXJzRcvder6PT/h/kerUVOukt/Tc+Q7T9kjx5qeqw6fY6Ot9qTTTQTW0FzExtHiLBvN&#10;fd5ajKkZ3kZwpIZlB7Lwj+xr4u+GXjnTtQ8WaWlrpsG2eGWO5jlSS42h1iOx9yspJJJBUmJgCynJ&#10;9cbVdeHimPXo/E2qw64tvLaSXywWhe4idoiVZDCYxjyYwCqKcL3yc9tY+Avif458ES65qeranJ4N&#10;gAll1PXE0zSdIP7zyV/0yWKFA3mkIAsoJb5eckHaS9m1KbSWm7M44OEXzWf4HE145/wUh0+40j9r&#10;LUbO6gmtbuz8PeHIJ4JUKSQSJoOnq6Mp5VlYEEHkEEV7/J8ePg7+zJ4zuLjX9bs/izqmlrK1jpHh&#10;iNptIkvI9pjF7dzrGj27Mf8Al2WcNtbcQAFk+IPHXjbVPiX421jxHrl19u1rxBfTalf3HlpH59xN&#10;I0kj7UAVcsxOFAAzgADionUVSonHZLfve233fjoZ4+tGUVCLuWvhb8UvEPwT+IWk+KvCurXWh+IN&#10;DnFxZXtuRvibBBBBBVkZSysjAq6sysCrEH9D4/G2h/8ABQD4KX3xS8K6PHonxC8PP/xX/h+0Zfsz&#10;rsZ/7XtlZt4icqQ6/MwYtuztaab80a9H/ZP/AGmfEH7I/wAc9F8a6BPcZsZlj1GxjmEUes2JdTPZ&#10;ykq67JFXGSjbGCOo3IpGNSEk1Vp/EvxXZ+X5PU5cLiHSlrt1PpGvUP2Pv2hpf2afjhp3iB1ml0md&#10;WstVgjC7pbZyMkZB+ZGVJABgsY9u4BjUf7T3ww0bwT4p0rXfB/2ib4f+OtNg17w5PLvYiCVAzQsz&#10;AfPGxIKEs6q0e8lia8zrv/d4mjr8Ml/XzX5nvbn7h2N9DqdlDc200Vxb3CLLFLGwdJEYZDKRwQQQ&#10;QR1or5s/4Jb/AByf4ofAF9AvrjztU8FyrZYIYsbNwTbksRt42yxgA5CwrnGRkr8zxWHlQqypS3TA&#10;+Z/+CrPxFl8W/tPNooa6W18K6fBaiJ5S0RllUXDyovRSySRIT1PlDsBXzPXcftM+J/8AhMf2ifHG&#10;pC+bUobnXLz7PcmYyiSBZmWLaxJ+QRhAoHAUADgCuHr9JwNFUsPCn2S+/r+IGl+2J47T4I/8E/dH&#10;8J280MXiD4z6z/a2opG6vINE09ttvHNG/wA0W+93SxyRgb1hYFyAUHwrX1l/wWj1aS0/bam8Gqqf&#10;2b8M/DekeGNNlOTPcW6WiXIeY/daTfdSDKqq7VX5c5J+Ta4sLLmh7X+bX79vwsjwMXU5qr8tAooo&#10;roOYK6r4O/G/xd+z741h8ReCvEWqeG9Yh2r9ospzH56B0k8qVfuyxFo0LRSBkbaAykcVytftF/wT&#10;k/4IkeEfgz4KsfEnxf0PS/F3jy9/f/2Xd4utL0JGRl8gxZMVzLhyXdw6KwURj5PNk4sdjKVCF6ut&#10;+nc3w9GdSXufefF/ij/gol4M0DwZp3jvwN4dt9G+L2oTNDdaPcWH2jQfDUyxtv1OxDPgtJI8L28E&#10;okS3aO4DK6i3Y/JPxH+JniH4weMbzxD4p1rUvEGt35Bnvb6dppnwMKuWPCqMAKMBQAAAABX9MWq/&#10;CPwnrvw8XwjfeGPDt54Tjhit10WfTYZNOWKIq0UYtypj2oUQqNuFKrjGBXwf/wAFHv8AgiL4J8Yf&#10;DTXfGHwj0j/hGPGGlpNqT6LZiSSx1tQGeSCGAbjDMRxEsIEZICFAHEkflYTOKLnaaa6Jt306LyX9&#10;Pud2Iw1aSu5Xt0Pxxooor6I8oKKKKAPuz9h74nL8cf2FfFnw4vP33iD4S3g8VaCVgE08mlXEgivr&#10;dCFBjiimlW4dizbjKo2gR5GXXG/8EbfF1vo/7d2g+H9SvLW18O/EDTdR8L6zHcOsa3tvPayOluHJ&#10;DI8lxFbqpQhy2FB+bB7W4ga1uJIpF2yRsVYehHBowT5ak6fTSX33v+Kb+Z7mBqc1Kz6aH0n/AMEq&#10;viPceEf2oYdFX7RJZ+K7Ge0kjWcpEkkSG4SVkwQ7KIpEGcECZiD1BK8Z/Z88Xx+Afjt4N1q4vJNP&#10;s9N1q0nup0LApAJl83O3kqY9wIHUEjnOKK+c4iwc5YhVKcW7rWy7HYcfXSfBrwla+P8A4weFNBvm&#10;mWz1rWLSwuGiYLIscs6IxUkEBsMcEg89q5uu4/Zi/wCTlPh7/wBjNpv/AKVR19fiG1Tk12YHzH/w&#10;U11O51b9v/4tS3VxpdxKviK4hV7By8QjjISNWJJ/eqiqsg6CRXAwBivC69U/bq/5Pc+MX/Y8a1/6&#10;Xz15XXm4fSlFeS/I+aqfE/UKKKK2IPpL/gkH4J0z4gf8FH/hbY6tbfarW3vrjUo08x49txaWc91b&#10;vlSD8k0MbYzhtuCCpIP9B1fgP/wRS/5SbfDP/uKf+mq8r9+K+Q4gb+sRX939Wexl38N+v+QUUUV4&#10;R6B/PR/wVm+HVj8Lv+CivxU0zTmuXt7nVE1ZjOwZhLe28V7MBgAbRLcOFGMhQoJJBJ+dq+qP+C1/&#10;/KTb4mf9wv8A9NVnXyvX6Hg5N4eDf8q/I+braVJJd2FFFFdJmeqfsKu0f7bnwdKkqf8AhN9FHBxw&#10;b+EGvrj9o6wg0r9obx5a2sMNta23iLUIoYYkCRxItzIFVVHAAAAAHAAr5H/YX/5Pb+Dn/Y8aJ/6X&#10;wV9e/tPf8nK/EP8A7GbUv/SqSpof7y/8P6nrZb8LOGooor0j0gruP2Yv+TlPh7/2M2m/+lUdcPXc&#10;fsxf8nKfD3/sZtN/9Ko6xxP8KXo/yA+Q/wBur/k9z4xf9jxrX/pfPXldeqft1f8AJ7nxi/7HjWv/&#10;AEvnryuuCh/Dj6I+ZqfEwooorUk+qP8Agil/yk2+Gf8A3FP/AE1XlfvxX4D/APBFL/lJt8M/+4p/&#10;6aryv3M+L/xf0z4O+GGvr4+dcTZS0tFbEl047D+6oyNzYwAR1JUH5LPYSnioxiruy/NntZd/Dfr/&#10;AJHWUV+X3hX/AIK1WPjb9rOSztdcb7bGRbWN6T/xK9QkLHfZouf9WflCMT+8YHa24RtJ+ivwf+MG&#10;mfGPwwL6xPk3UOEvLNm3SWrnsfVTglWwAQD0IZRwYvLauHipS2/I7IyjLWLufhn/AMFr/wDlJt8T&#10;P+4X/wCmqzr5Xr6o/wCC1/8Ayk2+Jn/cL/8ATVZ18r19lgf92p/4V+SPnq/8SXqwooorqMj1T9hf&#10;/k9v4Of9jxon/pfBX17+09/ycr8Q/wDsZtS/9KpK+Qv2F/8Ak9v4Of8AY8aJ/wCl8FfXv7T3/Jyv&#10;xD/7GbUv/SqSpof7z/27+p62W/CzhqKKK9I9IK7j9mL/AJOU+Hv/AGM2m/8ApVHXD13H7MX/ACcp&#10;8Pf+xm03/wBKo6xxP8KXo/yA+Q/26v8Ak9z4xf8AY8a1/wCl89eV16p+3V/ye58Yv+x41r/0vnry&#10;uuCh/Dj6I+ZqfEwoorvv2eP2d9c/aM8bLpelL9nsrfa+oahIhaGxiJ6npudsEKgILEHkKGZdb21Y&#10;Ri5PljuSfs3/AAD8Q/H/AMfR6fobSWMFriS+1Mg+Xp8ZyMnBG525CoCCxB5ChmX7H8c6F8QvhLot&#10;t4N+Gfw90vXvDUNq0eoX2v3kEzavJIoDlkM8bHjKsXGGztVVRF3dLrn7LtxovwgsPBngHxRN4FsY&#10;ZPOvb2C1M+oag/y/M0yyRlWYjLFRkgKg2ICh4f8A4Yi+IH/RevGX5XP/AMl1zykm7nrU8NKmrJO/&#10;dNfcrnH/APCBfFv/AKIB8Hf/AAX2f/yVXrng7SfG3x88Hax4b+LXguHQkmHm2Wo6TfRYjYYA2gTS&#10;SJMpJYNyjKWVgBkScn/wxF8QP+i9eMvyuf8A5Lo/4Yi+IH/RevGX5XP/AMl0Oz/pmkadSP2X98T5&#10;L/aQ+AfiL4A+PpNP1x5L6C6y9jqeD5eoRLgZ5J2uo2hkJJXI5KlWbz2v06tv2b5PFnwam8G+P9e/&#10;4TSHg2uotZ/Zb61YAhZPMMkm6RcnDnqCQ28MwPwT+0R+zV4g/Zy8VNZ6nGbrTbhj9h1OKMiG7XnA&#10;PXZIB95CSR2LDDHSEk9DgxWFdP31t+R53RRRWhxHqn7C/wDye38HP+x40T/0vgr69/ae/wCTlfiH&#10;/wBjNqX/AKVSV8hfsL/8nt/Bz/seNE/9L4K+vf2nv+TlfiH/ANjNqX/pVJU0P95/7d/U9bLfhZw1&#10;FFFekekFdx+zF/ycp8Pf+xm03/0qjrh67j9mL/k5T4e/9jNpv/pVHWOJ/hS9H+QHyH+3V/ye58Yv&#10;+x41r/0vnryuvVP26v8Ak9z4xf8AY8a1/wCl89WP2T/2T9U/aT8TmSTztP8AC+nyBdQ1BQNzHg+R&#10;DkYaUgjJwQgIZgcqr+fRdqUb9kfOezlOpyx3uN/ZV/ZR1b9pPxMzZk0/w1p8gF/qG3qeD5MWeGkI&#10;59EBBbqqt9p/EH9leTUvhJD4H8Ga9D4H0B1Zb8Qaebi41EEAEPJ5qHDDh+CXGFyFyp479o39l/x1&#10;8QPDNj4M8EzeFfDPw/0uNAlkbudJr5x8xabbE3yhiSFLMWb94xLFQni//Drf4hf9Bbwf/wCBdx/8&#10;YovfW56MKfsk4KDl3e33eX5nZf8ADpj/AKqB/wCUP/7oo/4dMf8AVQP/ACh//dFcb/w63+IX/QW8&#10;H/8AgXcf/GKT/h1v8Qv+gt4P/wDAy4/+MUf9vE+zj/z5f3s7P/h0x/1UD/yh/wD3RR/w6Y/6qB/5&#10;Q/8A7orjf+HW/wAQv+gt4P8A/Au4/wDjFJ/w63+IX/QW8H/+Blx/8Yo/7eD2cf8Any/vZ2f/AA6X&#10;/wCqgf8AlD/+6K9x+GH7NUnh74QXHgfxjrcPjrQdois1uNPNvLZxAY8sP5rkheChGGj6A4Chflv/&#10;AIdb/EL/AKC3g/8A8DLj/wCMUv8Aw63+IX/QW8H/APgXcf8Axih67yKp+5rGk/vZw/7WH7J+qfs2&#10;eJxJGZtQ8L6hIRYagV+ZDyfImwMLKACQRgOAWGCGVPI6/Rr9n74DeMtB+GV/4F+JUnhzxR4UltxD&#10;aeVdTSXFugIxCd0SZRcBkYMHjKgLkbfL+Qf2sf2UNU/Zs8UCSMzah4X1CQjT9QI+ZTyfImwMLKAD&#10;g4AcAsuCGVKjLozlxGFcV7SK07div+wv/wAnt/Bz/seNE/8AS+Cvr39p7/k5X4h/9jNqX/pVJXyF&#10;+wv/AMnt/Bz/ALHjRP8A0vgr69/ae/5OV+If/Yzal/6VSVVD/ef+3f1OrLfhZw1FFFekekFdx+zF&#10;/wAnKfD3/sZtN/8ASqOuHrV8CeL7r4feN9G1+yjgkvNDvoNQgSZS0byRSLIoYAglSVGQCDjuKzrR&#10;coSiuqYHnvxL/ZgvPj1+3p8ar/ULj+xfBmi+ONbl1bVpSI0RVvZmaKNm+Xft5LH5Y1+Zs5VXi8Uf&#10;8FFG+Gl+nh74Y+HdAt/B2jxi2s2vreZpLnBJaUASIVDE5+fLscsxDMVX6s179vW78VabeWeqfCv4&#10;L6lZ6jO91dwXXhkzR3UrymZ5HVpSGdpSZCxyS5LHnmub/wCGk/Dn/RAf2c//AAh4v/i68mnSxCio&#10;uG3mji+qyiv3bs+r/rofMv8Aw9M+IP8A0B/Bv/gJc/8Ax+j/AIemfEH/AKA/g3/wEuf/AI/X01/w&#10;0n4c/wCiA/s5/wDhDxf/ABdH/DSfhz/ogP7Of/hDxf8AxdX7Ov8A8+/xQvY4j+c+Zf8Ah6Z8Qf8A&#10;oD+Df/AS5/8Aj9H/AA9M+IP/AEB/Bv8A4CXP/wAfr6a/4aT8Of8ARAf2c/8Awh4v/i6P+Gk/Dn/R&#10;Af2c/wDwh4v/AIuj2df/AJ9/ig9jiP5z5l/4emfEH/oD+Df/AAEuf/j9H/D0z4g/9Afwb/4CXP8A&#10;8fr6a/4aT8Of9EB/Zz/8IeL/AOLo/wCGk/Dn/RAf2c//AAh4v/i6PZ1/+ff4oPY4j+c+Zf8Ah6Z8&#10;Qf8AoD+Df/AS5/8Aj9H/AA9M+IP/AEB/Bv8A4CXP/wAfr6a/4aT8Of8ARAf2c/8Awh4v/i6P+Gk/&#10;Dn/RAf2c/wDwh4v/AIuj2df/AJ9/ig9jiP5z5l/4emfEH/oD+Df/AAEuf/j9dR8M/wDgoHY/GO6v&#10;PCvxV0XQ4/D+uRi3FxaxyJDA2c/vQ7uQM7SsikGNlB/2k9y/4aT8Of8ARAf2c/8Awh4v/i6P+Gk/&#10;Dn/RAf2c/wDwh4v/AIuj2df/AJ9/ihqjXvrO58//AA9/ZU1H9nr9vn4M3VrJJq3hHUvHWiNp2pqA&#10;2Ab+AiKUrwJAOhGFkA3LghlT2P8Aae/5OV+If/Yzal/6VSV6LoP/AAUA1DwrY2drpfwv+Dem22nS&#10;JNaRWvhtoY7V0cSIyKswCsrgMCMEMARzXi/jvxhdfELxxrOv3scEd5rl9PqE6QKVjSSWRpGCgkkK&#10;CxwCScdzWuFpVlVc6itpbe/U3o0VTvy9TJooor0jYKKKKACivq79gHwF8Lf2jNb/AOER174deZq2&#10;l6VLqFxrI1+7X7aVnjQL5CFVT5ZRyGP3OnPGB8U/iH8E/hv8TPEPh1Pge98ug6lcad9obxjfQ+eY&#10;ZGjLbMNtyVJxk15/9ofvXRjTk2tfs7d9ZAfOFFfS2oal8FfiJ+zj401bw38Nb3QPF3h+yhmYXOr3&#10;V3aQCa8jtleN/PUu4WQPh4woYYIYD5tj9gfwP8L/ANpLxLJ4T174bwLqOmaQb6TVotdvl+1lHhiO&#10;6EOFVmMhbKkAYwF70pZio05VZQklF2e1+j7+YHyjRXrH7Wd74I0z4g6l4a8I+Bx4Vk8M6teafc3n&#10;9s3F8dSEUhjU7JeIvuE4Bb72M8c9j+yf8CvBth8MNf8Aid8WraRvBduhsNIs98sM+r3m7JMBSRGc&#10;rsZAOUJaQsVELEayxkY0VWknrstLu+1rO2vqB87UV7p8Ntc+F/xT+PGjx3Hw5Xw54R0+y1K+1O0g&#10;1q8vJ7uOCwknGXZ1OVaFiAmzO/DZxW18MPiJ8F/iR8SvDvh3/hRps/7e1O2077R/wmd9J5HnSrHv&#10;27RuxuzjIzjqKmeMlH/l3LRXfw6b/wB7y6XA+caK+xv2vvDnwW/ZS+Jdj4d/4U+de+2aZHqP2j/h&#10;K7612bpZY9m35848rOc/xdOOfJv2otK+HV/8Kvh74n+H/h2bw1/br6hBqlrLqEt40c8H2X5Nzu3A&#10;81ipwpZXUlRkATh8wVXkahJKWzdrbN9G307AeJUV73+zd+xhD8RPAF18QfHOuL4S+HOnq7PdqN11&#10;elHCERDBAG7cobDMXAVUYnIZf/GX4D6LcLa6b8GdW1yzt4o40v8AU/FdzZ3d2Qi7nkih3Rqxbd9w&#10;7T1AXO0aPGxc3ClFya3tayfa7aV/JAeD0V9ReC/C/wCz3+0H4c1a4h0vxd8PNe8P6RdanJpdlqIv&#10;ob9IUklYxSXAYyOsaAlCYfvYGQrOPl2tKGIVRuPK01vf/gXT+QBRRRXQAUUUUAfVX/BIL/k5XW/+&#10;xZn/APSq0rw39p3/AJOU+If/AGM2pf8ApVLXuX/BIL/k5XW/+xZn/wDSq0rL+Pf7Xcnh348eMLAf&#10;DX4RXq6brl7a+deeGlmnu9lxIvmSuXy0jYyzcZPOBXhqU45jU5I391dbAeH6z4f1LwL4G0e6XWY1&#10;tfG1nJcSafbTTK5ghuniX7QNojYGaB2UBnI8sEhTtz9Cf8Egv+Tldb/7Fmf/ANKrSvK/2m/HcXxS&#10;0rwDr8Nl4V0jztDms5tM0IRwQ6fLHqF2202wdnh3RyRSZYAOZGKk4OPVP+CQX/Jyut/9izP/AOlV&#10;pV46UpYCpKas9fzsBynir4RWviT9pD4meLvFTSWPw98NeLb/APtO4Cky6lL9rkK6fagFS88vAJDB&#10;YkYu7KNobgP2h/2h9W/aG8Ww3l3DBpWi6XF9k0XRbT5bTSLYYCxooABYhV3PgbtoACqqIv2leeKv&#10;BP7bE/jf4M69Hb+F/FHh7xBqUuiT2ibI7p47if8A0hEyA8uGczRMcyBnkUg5MXwv8Z/gx4g+Afj+&#10;88N+JLP7LfWvzpIhLQXcRJ2zRPgbo2wcHAIIKsFZWULLqyqVOWqrTilZf3bbrvfq+m3qGH4e8SXv&#10;hW/kutPm+zzy21xZs2xWzFPC8Eq4YEfNHI656jOQQQCOr/Zh/wCTlfh5/wBjNpv/AKVR1w1dz+zD&#10;/wAnK/Dz/sZtN/8ASqOvUxCXs5PyYHuP/BX3/k5XRP8AsWYP/Sq7r5/+HOn33xR8S+E/Az6h9l0/&#10;UNcWKBvIWT7LLePbwSS44Zvlii+UsB8nGMkn6A/4K+/8nK6J/wBizB/6VXdeHfswtt/aU+Hv/Yza&#10;b/6VR15+Xu2Xwkt1G6/ED6F/4Kv+IE8J6r4C+HOlQz2OgeHNGW7hhF07xyAk28KsrZ3NEluwDsWY&#10;iZ+mSW+Qa+p/+CuPhQaN+0hpupR2lxFDrOiQvJcNvMc88cksbBSflBWMQ5VcY3AkZbJ+WK0ydJYO&#10;Fu1/nfUC94e8SXvhW/kutPm+zzy21xZs2xWzFPC8Eq4YEfNHI656jOQQQDVGiivRsr3AKKKKYBRR&#10;RQB9Vf8ABIL/AJOV1v8A7Fmf/wBKrSvDf2nf+TlPiH/2M2pf+lUtXvhR+1d46+B2kNZeFNUsdGik&#10;GJZItGsmnuAGZh5krQmSTBdsb2O0HAwOK6v/AIeRfGn/AKHQ/wDgpsf/AIzXlfV8RHFSrxUWmkt2&#10;tv8At1gch+z18JP+FpX/AIruJoY5tO8L+F9U1m43vInzx2sgg2lerCdon2sQCsb5z90+0f8ABIL/&#10;AJOW1v8A7Fmf/wBKrSvN/E/7fvxc8ZeGtQ0fUvFv2nTtWtpLO6h/syzTzYpFKOu5YQwypIyCCOxF&#10;ZPw2/a98ffB/T/s3hjU9L0RGijhke10HT1muFQEL5snkb5CMn5nJOSTnJNGJw+Jr0Zwlypyslq7L&#10;/wAl/QCn+0Zqdzov7U3ju8s7i4s7y08V6hNBPBIY5YJFu5GV0ZcFWBAIIOQRmvs7wB4n8G/8FP8A&#10;4DL4d8QyJpvxC8P2/mGdY18+3kwFN3COBJBIQoki4wSAdp8qQ/DvxT+NniL406n9u8ST6be3xbe9&#10;1FpVpa3E52hR5kkMSNJhVAAcnAHGKyPA/jjVvht4tsNd0K+n03VtMlE1tcwn5o26EEHhlIJVlYFW&#10;UkEEEijEZfKrRhry1I7Nf8Ns/QDS+MXwh1z4FfELUPDPiC3SHUNPYfNG2+G4QjKSxtgbkYcjIBHI&#10;IVgQNL9mH/k5X4ef9jNpv/pVHUvxi/ae8bfH6ws7fxdq1vrCafIZLdzptrDLCSMECSONX2njK52k&#10;qpIJUEUfhb8d/EnwYnWbw3NpNjeRytNHeSaNZXV3EzKEOyaWJpFUqMbVYLy3HzHPXy1pUOWaXNa2&#10;7t+X6Ae9f8Fff+TldE/7FmD/ANKruvlWvTviL+2J8QPi5pZs/E2q6XrUPlyRIbrQdPeSAOMMY38j&#10;fGxH8SEMCAQQQDXmNRl9CdGhGlUtdK2n/DID73e70P8A4KpfAS3tftEGh/FDwehdY5JGFu5fYsjh&#10;Rktby7EyQC8Tqo+Zf9b8SfEP4aeIPhP4ll0fxJpF9o2oxZPk3URTzFDMm9D0kjLIwDoSrYOCao+G&#10;/E2peDtah1LSNQvtK1G23eTdWc7QTRblKttdSGGVYg4PIJHevY1/4KRfGlf+Z0P46TY//Ga56OFr&#10;4ZuOHtKD1Sbat6Oz0A8y+HHwi8RfFm8uY9B0ua8hsYzNe3bMsNnp8YR3LzzuRHCu2NyC7DO0gZPF&#10;c2K9G+LH7XHxG+N+irpvibxVfX2nLndaxRx2sE/zKw8xIVRZMMild4O0jIxk585rvo+1d3VsvJa/&#10;jZfkAUUUVsAUVGHOKXcaAH0UzcaNxoAfRTNxo3GgB9FM3GjcaAH0UzcaNxoAfRTNxo3GgB9FM3Gj&#10;caAH0UzcaNxoAfRTNxooA//ZUEsDBBQABgAIAAAAIQDYin2B4wAAAA0BAAAPAAAAZHJzL2Rvd25y&#10;ZXYueG1sTI/BbsIwEETvlfoP1lbqDWwHSmkaByHU9oSQCpVQbyZekojYjmKThL/v9tTedndGs2+y&#10;1Wgb1mMXau8UyKkAhq7wpnalgq/D+2QJLETtjG68QwU3DLDK7+8ynRo/uE/s97FkFOJCqhVUMbYp&#10;56Go0Oow9S060s6+szrS2pXcdHqgcNvwRIgFt7p29KHSLW4qLC77q1XwMehhPZNv/fZy3ty+D0+7&#10;41aiUo8P4/oVWMQx/pnhF5/QISemk786E1ijYCLnkspEmp6TBBhZXsSCLifyzhMxA55n/H+L/Ac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jIl3obsDAAC0CgAADgAA&#10;AAAAAAAAAAAAAAA8AgAAZHJzL2Uyb0RvYy54bWxQSwECLQAKAAAAAAAAACEAyuxZwIAsAACALAAA&#10;FQAAAAAAAAAAAAAAAAAjBgAAZHJzL21lZGlhL2ltYWdlMS5qcGVnUEsBAi0AFAAGAAgAAAAhANiK&#10;fYHjAAAADQEAAA8AAAAAAAAAAAAAAAAA1jIAAGRycy9kb3ducmV2LnhtbFBLAQItABQABgAIAAAA&#10;IQBYYLMbugAAACIBAAAZAAAAAAAAAAAAAAAAAOYzAABkcnMvX3JlbHMvZTJvRG9jLnhtbC5yZWxz&#10;UEsFBgAAAAAGAAYAfQEAANc0AAAAAA=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eulwQAAANsAAAAPAAAAZHJzL2Rvd25yZXYueG1sRE9NSwMx&#10;EL0L/ocwghfpZlVoy9q0iKUgeGq36HXYjJvFZLJspu3WX2+EQm/zeJ+zWI3BqyMNqYts4LEoQRE3&#10;0XbcGtjXm8kcVBJkiz4yGThTgtXy9maBlY0n3tJxJ63KIZwqNOBE+krr1DgKmIrYE2fuOw4BJcOh&#10;1XbAUw4PXj+V5VQH7Dg3OOzpzVHzszsEA/L7uZYvXrva1x8PU2+72RbPxtzfja8voIRGuYov7neb&#10;5z/D/y/5AL38AwAA//8DAFBLAQItABQABgAIAAAAIQDb4fbL7gAAAIUBAAATAAAAAAAAAAAAAAAA&#10;AAAAAABbQ29udGVudF9UeXBlc10ueG1sUEsBAi0AFAAGAAgAAAAhAFr0LFu/AAAAFQEAAAsAAAAA&#10;AAAAAAAAAAAAHwEAAF9yZWxzLy5yZWxzUEsBAi0AFAAGAAgAAAAhAFkZ66XBAAAA2wAAAA8AAAAA&#10;AAAAAAAAAAAABwIAAGRycy9kb3ducmV2LnhtbFBLBQYAAAAAAwADALcAAAD1AgAAAAA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HPRwQAAANsAAAAPAAAAZHJzL2Rvd25yZXYueG1sRE9NSwMx&#10;EL0L/ocwghfpZhVpy9q0iKUgeGq36HXYjJvFZLJspu3WX2+EQm/zeJ+zWI3BqyMNqYts4LEoQRE3&#10;0XbcGtjXm8kcVBJkiz4yGThTgtXy9maBlY0n3tJxJ63KIZwqNOBE+krr1DgKmIrYE2fuOw4BJcOh&#10;1XbAUw4PXj+V5VQH7Dg3OOzpzVHzszsEA/L7uZYvXrva1x8PU2+72RbPxtzfja8voIRGuYov7neb&#10;5z/D/y/5AL38AwAA//8DAFBLAQItABQABgAIAAAAIQDb4fbL7gAAAIUBAAATAAAAAAAAAAAAAAAA&#10;AAAAAABbQ29udGVudF9UeXBlc10ueG1sUEsBAi0AFAAGAAgAAAAhAFr0LFu/AAAAFQEAAAsAAAAA&#10;AAAAAAAAAAAAHwEAAF9yZWxzLy5yZWxzUEsBAi0AFAAGAAgAAAAhANbwc9HBAAAA2wAAAA8AAAAA&#10;AAAAAAAAAAAABwIAAGRycy9kb3ducmV2LnhtbFBLBQYAAAAAAwADALcAAAD1AgAAAAA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lV0wwAAANsAAAAPAAAAZHJzL2Rvd25yZXYueG1sRE9Na8JA&#10;EL0X/A/LCL3VjcEWidkEEYst9FKr6HHMjkkwO5tmV0399W6h0Ns83uekeW8acaHO1ZYVjEcRCOLC&#10;6ppLBZuv16cpCOeRNTaWScEPOcizwUOKibZX/qTL2pcihLBLUEHlfZtI6YqKDLqRbYkDd7SdQR9g&#10;V0rd4TWEm0bGUfQiDdYcGipsaVFRcVqfjYLIFPvD9uzeVzJeyo/b98SZ3V6px2E/n4Hw1Pt/8Z/7&#10;TYf5z/D7SzhAZncAAAD//wMAUEsBAi0AFAAGAAgAAAAhANvh9svuAAAAhQEAABMAAAAAAAAAAAAA&#10;AAAAAAAAAFtDb250ZW50X1R5cGVzXS54bWxQSwECLQAUAAYACAAAACEAWvQsW78AAAAVAQAACwAA&#10;AAAAAAAAAAAAAAAfAQAAX3JlbHMvLnJlbHNQSwECLQAUAAYACAAAACEACcZVdMMAAADbAAAADwAA&#10;AAAAAAAAAAAAAAAHAgAAZHJzL2Rvd25yZXYueG1sUEsFBgAAAAADAAMAtwAAAPcCAAAAAA==&#10;">
                  <v:imagedata r:id="rId6" o:title="эмблема ЕКТС 2009"/>
                </v:shape>
              </v:group>
            </w:pict>
          </mc:Fallback>
        </mc:AlternateContent>
      </w:r>
      <w:r w:rsidRPr="00D149A8"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14:paraId="427AFAA3" w14:textId="77777777" w:rsidR="00267EAF" w:rsidRPr="00D149A8" w:rsidRDefault="00267EAF" w:rsidP="00267EAF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02EE0F3E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01CB70B4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74AF5F30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06E3B550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68AF7A3A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2EF0FDCE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6E458F8A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7DA09AD0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15601D2B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234BBAFD" w14:textId="605ED2B1" w:rsidR="00267EAF" w:rsidRPr="00D149A8" w:rsidRDefault="00267EAF" w:rsidP="00267EAF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Отчёт по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программе  «</w:t>
      </w:r>
      <w:proofErr w:type="gramEnd"/>
      <w:r>
        <w:rPr>
          <w:rFonts w:ascii="Times New Roman" w:hAnsi="Times New Roman" w:cs="Times New Roman"/>
          <w:b/>
          <w:color w:val="FF0000"/>
          <w:sz w:val="28"/>
          <w:szCs w:val="28"/>
        </w:rPr>
        <w:t>ПР_</w:t>
      </w:r>
      <w:r w:rsidR="004A259E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21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2B513083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64BED8B2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088C0CF8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7FDA3392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70F9720E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2C997368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15ED1B0D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44337307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04D09AF4" w14:textId="2AB47EC5" w:rsidR="00267EAF" w:rsidRPr="00267EAF" w:rsidRDefault="00267EAF" w:rsidP="00267EAF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>
        <w:rPr>
          <w:rFonts w:ascii="Times New Roman" w:hAnsi="Times New Roman" w:cs="Times New Roman"/>
          <w:sz w:val="28"/>
          <w:szCs w:val="28"/>
        </w:rPr>
        <w:t>Зуев Максим Денисович</w:t>
      </w:r>
    </w:p>
    <w:p w14:paraId="51D53A16" w14:textId="0BA037C1" w:rsidR="00267EAF" w:rsidRPr="00D149A8" w:rsidRDefault="00267EAF" w:rsidP="00267EA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ПР-21</w:t>
      </w:r>
    </w:p>
    <w:p w14:paraId="7C2247B6" w14:textId="77777777" w:rsidR="00267EAF" w:rsidRPr="004A259E" w:rsidRDefault="00267EAF" w:rsidP="00267EAF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Преподаватель</w:t>
      </w:r>
      <w:r w:rsidRPr="004A259E">
        <w:rPr>
          <w:rFonts w:ascii="Times New Roman" w:hAnsi="Times New Roman" w:cs="Times New Roman"/>
          <w:sz w:val="28"/>
          <w:szCs w:val="28"/>
        </w:rPr>
        <w:t xml:space="preserve">: </w:t>
      </w:r>
      <w:r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4A259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Г</w:t>
      </w:r>
      <w:r w:rsidRPr="004A259E">
        <w:rPr>
          <w:rFonts w:ascii="Times New Roman" w:hAnsi="Times New Roman" w:cs="Times New Roman"/>
          <w:sz w:val="28"/>
          <w:szCs w:val="28"/>
        </w:rPr>
        <w:t>.</w:t>
      </w:r>
      <w:r w:rsidRPr="00D149A8">
        <w:rPr>
          <w:rFonts w:ascii="Times New Roman" w:hAnsi="Times New Roman" w:cs="Times New Roman"/>
          <w:sz w:val="28"/>
          <w:szCs w:val="28"/>
        </w:rPr>
        <w:t>В</w:t>
      </w:r>
      <w:proofErr w:type="gramEnd"/>
    </w:p>
    <w:p w14:paraId="4A261CA2" w14:textId="55AF314D" w:rsidR="00267EAF" w:rsidRPr="004A259E" w:rsidRDefault="00267EAF" w:rsidP="00267EAF">
      <w:pPr>
        <w:jc w:val="center"/>
        <w:rPr>
          <w:rFonts w:ascii="Times New Roman" w:hAnsi="Times New Roman" w:cs="Times New Roman"/>
          <w:sz w:val="28"/>
          <w:szCs w:val="28"/>
        </w:rPr>
      </w:pPr>
      <w:r w:rsidRPr="004A259E">
        <w:rPr>
          <w:rFonts w:ascii="Times New Roman" w:hAnsi="Times New Roman" w:cs="Times New Roman"/>
          <w:sz w:val="28"/>
          <w:szCs w:val="28"/>
        </w:rPr>
        <w:t>2026</w:t>
      </w:r>
    </w:p>
    <w:p w14:paraId="33255515" w14:textId="77777777" w:rsidR="00267EAF" w:rsidRPr="004A259E" w:rsidRDefault="00267EAF" w:rsidP="00267EAF">
      <w:pPr>
        <w:jc w:val="center"/>
      </w:pPr>
    </w:p>
    <w:p w14:paraId="60E2488F" w14:textId="5AE2BADB" w:rsidR="00C01CE2" w:rsidRPr="004A259E" w:rsidRDefault="00C01CE2" w:rsidP="00267EAF">
      <w:pPr>
        <w:rPr>
          <w:sz w:val="56"/>
          <w:szCs w:val="56"/>
        </w:rPr>
      </w:pPr>
    </w:p>
    <w:p w14:paraId="50A15B87" w14:textId="77777777" w:rsidR="00267EAF" w:rsidRPr="004A259E" w:rsidRDefault="00267EAF" w:rsidP="00217A6D">
      <w:pPr>
        <w:rPr>
          <w:sz w:val="28"/>
          <w:szCs w:val="28"/>
        </w:rPr>
      </w:pPr>
    </w:p>
    <w:p w14:paraId="2FC8DAFE" w14:textId="4786058F" w:rsidR="00217A6D" w:rsidRPr="004A259E" w:rsidRDefault="00217A6D" w:rsidP="00217A6D">
      <w:pPr>
        <w:rPr>
          <w:sz w:val="28"/>
          <w:szCs w:val="28"/>
        </w:rPr>
      </w:pPr>
    </w:p>
    <w:p w14:paraId="7B901D21" w14:textId="100DB5E7" w:rsidR="00217A6D" w:rsidRPr="004A259E" w:rsidRDefault="00217A6D" w:rsidP="00217A6D">
      <w:pPr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Входные</w:t>
      </w:r>
      <w:r w:rsidRPr="004A259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данные</w:t>
      </w:r>
      <w:r w:rsidRPr="004A259E">
        <w:rPr>
          <w:sz w:val="28"/>
          <w:szCs w:val="28"/>
          <w:lang w:val="en-US"/>
        </w:rPr>
        <w:t>:</w:t>
      </w:r>
      <w:r w:rsidR="009D1D52" w:rsidRPr="004A259E">
        <w:rPr>
          <w:sz w:val="28"/>
          <w:szCs w:val="28"/>
          <w:lang w:val="en-US"/>
        </w:rPr>
        <w:t xml:space="preserve"> </w:t>
      </w:r>
      <w:r w:rsidR="004A259E">
        <w:rPr>
          <w:sz w:val="28"/>
          <w:szCs w:val="28"/>
          <w:lang w:val="en-US"/>
        </w:rPr>
        <w:t>string</w:t>
      </w:r>
      <w:r w:rsidR="004A259E" w:rsidRPr="004A259E">
        <w:rPr>
          <w:sz w:val="28"/>
          <w:szCs w:val="28"/>
          <w:lang w:val="en-US"/>
        </w:rPr>
        <w:t xml:space="preserve"> </w:t>
      </w:r>
      <w:r w:rsidR="004A259E">
        <w:rPr>
          <w:sz w:val="28"/>
          <w:szCs w:val="28"/>
          <w:lang w:val="en-US"/>
        </w:rPr>
        <w:t>s</w:t>
      </w:r>
      <w:r w:rsidR="004A259E" w:rsidRPr="004A259E">
        <w:rPr>
          <w:sz w:val="28"/>
          <w:szCs w:val="28"/>
          <w:lang w:val="en-US"/>
        </w:rPr>
        <w:t xml:space="preserve">1, </w:t>
      </w:r>
      <w:r w:rsidR="004A259E">
        <w:rPr>
          <w:sz w:val="28"/>
          <w:szCs w:val="28"/>
          <w:lang w:val="en-US"/>
        </w:rPr>
        <w:t>string</w:t>
      </w:r>
      <w:r w:rsidR="004A259E" w:rsidRPr="004A259E">
        <w:rPr>
          <w:sz w:val="28"/>
          <w:szCs w:val="28"/>
          <w:lang w:val="en-US"/>
        </w:rPr>
        <w:t xml:space="preserve"> </w:t>
      </w:r>
      <w:r w:rsidR="004A259E">
        <w:rPr>
          <w:sz w:val="28"/>
          <w:szCs w:val="28"/>
          <w:lang w:val="en-US"/>
        </w:rPr>
        <w:t>s</w:t>
      </w:r>
      <w:proofErr w:type="gramStart"/>
      <w:r w:rsidR="004A259E" w:rsidRPr="004A259E">
        <w:rPr>
          <w:sz w:val="28"/>
          <w:szCs w:val="28"/>
          <w:lang w:val="en-US"/>
        </w:rPr>
        <w:t xml:space="preserve">2, </w:t>
      </w:r>
      <w:r w:rsidR="004A259E">
        <w:rPr>
          <w:sz w:val="28"/>
          <w:szCs w:val="28"/>
          <w:lang w:val="en-US"/>
        </w:rPr>
        <w:t xml:space="preserve"> slova.txt</w:t>
      </w:r>
      <w:proofErr w:type="gramEnd"/>
      <w:r w:rsidR="004A259E">
        <w:rPr>
          <w:sz w:val="28"/>
          <w:szCs w:val="28"/>
          <w:lang w:val="en-US"/>
        </w:rPr>
        <w:t xml:space="preserve">, </w:t>
      </w:r>
    </w:p>
    <w:p w14:paraId="3A243878" w14:textId="3D01E947" w:rsidR="00217A6D" w:rsidRPr="004A259E" w:rsidRDefault="00217A6D" w:rsidP="00217A6D">
      <w:pPr>
        <w:rPr>
          <w:sz w:val="28"/>
          <w:szCs w:val="28"/>
          <w:lang w:val="en-US"/>
        </w:rPr>
      </w:pPr>
      <w:r>
        <w:rPr>
          <w:sz w:val="28"/>
          <w:szCs w:val="28"/>
        </w:rPr>
        <w:t>Выходные</w:t>
      </w:r>
      <w:r w:rsidRPr="004A259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данные</w:t>
      </w:r>
      <w:r w:rsidRPr="004A259E">
        <w:rPr>
          <w:sz w:val="28"/>
          <w:szCs w:val="28"/>
          <w:lang w:val="en-US"/>
        </w:rPr>
        <w:t>:</w:t>
      </w:r>
      <w:r w:rsidR="009D1D52" w:rsidRPr="004A259E">
        <w:rPr>
          <w:sz w:val="28"/>
          <w:szCs w:val="28"/>
          <w:lang w:val="en-US"/>
        </w:rPr>
        <w:t xml:space="preserve"> </w:t>
      </w:r>
      <w:r w:rsidR="004A259E">
        <w:rPr>
          <w:sz w:val="28"/>
          <w:szCs w:val="28"/>
          <w:lang w:val="en-US"/>
        </w:rPr>
        <w:t>bool</w:t>
      </w:r>
      <w:r w:rsidR="004A259E" w:rsidRPr="004A259E">
        <w:rPr>
          <w:sz w:val="28"/>
          <w:szCs w:val="28"/>
          <w:lang w:val="en-US"/>
        </w:rPr>
        <w:t xml:space="preserve">, </w:t>
      </w:r>
      <w:r w:rsidR="004A259E">
        <w:rPr>
          <w:sz w:val="28"/>
          <w:szCs w:val="28"/>
          <w:lang w:val="en-US"/>
        </w:rPr>
        <w:t>result</w:t>
      </w:r>
      <w:r w:rsidR="004A259E" w:rsidRPr="004A259E">
        <w:rPr>
          <w:sz w:val="28"/>
          <w:szCs w:val="28"/>
          <w:lang w:val="en-US"/>
        </w:rPr>
        <w:t xml:space="preserve">, </w:t>
      </w:r>
      <w:proofErr w:type="spellStart"/>
      <w:r w:rsidR="004A259E">
        <w:rPr>
          <w:sz w:val="28"/>
          <w:szCs w:val="28"/>
          <w:lang w:val="en-US"/>
        </w:rPr>
        <w:t>MessageBox</w:t>
      </w:r>
      <w:proofErr w:type="spellEnd"/>
      <w:r w:rsidR="004A259E">
        <w:rPr>
          <w:sz w:val="28"/>
          <w:szCs w:val="28"/>
          <w:lang w:val="en-US"/>
        </w:rPr>
        <w:t>, label1.text = s1, label2.text = s2</w:t>
      </w:r>
    </w:p>
    <w:p w14:paraId="2133E087" w14:textId="12FFFA7B" w:rsidR="00217A6D" w:rsidRDefault="00217A6D" w:rsidP="00217A6D">
      <w:pPr>
        <w:rPr>
          <w:noProof/>
        </w:rPr>
      </w:pPr>
      <w:r>
        <w:rPr>
          <w:sz w:val="28"/>
          <w:szCs w:val="28"/>
        </w:rPr>
        <w:t>Листинг программы:</w:t>
      </w:r>
      <w:r w:rsidR="009D1D52" w:rsidRPr="009D1D52">
        <w:rPr>
          <w:noProof/>
        </w:rPr>
        <w:t xml:space="preserve"> </w:t>
      </w:r>
    </w:p>
    <w:p w14:paraId="0C472932" w14:textId="35843A42" w:rsidR="00F92BF7" w:rsidRPr="004A259E" w:rsidRDefault="004A259E" w:rsidP="00217A6D">
      <w:pPr>
        <w:rPr>
          <w:sz w:val="28"/>
          <w:szCs w:val="28"/>
        </w:rPr>
      </w:pPr>
      <w:r w:rsidRPr="004A259E">
        <w:rPr>
          <w:sz w:val="28"/>
          <w:szCs w:val="28"/>
        </w:rPr>
        <w:drawing>
          <wp:inline distT="0" distB="0" distL="0" distR="0" wp14:anchorId="2CBBD297" wp14:editId="26252FFB">
            <wp:extent cx="5940425" cy="43180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E70FA" w14:textId="4C0E9D15" w:rsidR="00C558BD" w:rsidRPr="004A259E" w:rsidRDefault="004A259E" w:rsidP="00217A6D">
      <w:pPr>
        <w:rPr>
          <w:sz w:val="28"/>
          <w:szCs w:val="28"/>
        </w:rPr>
      </w:pPr>
      <w:r w:rsidRPr="004A259E">
        <w:rPr>
          <w:sz w:val="28"/>
          <w:szCs w:val="28"/>
        </w:rPr>
        <w:drawing>
          <wp:inline distT="0" distB="0" distL="0" distR="0" wp14:anchorId="67AD06AB" wp14:editId="73E5B85E">
            <wp:extent cx="3810532" cy="278168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F491" w14:textId="7DB61C99" w:rsidR="00217A6D" w:rsidRPr="004A259E" w:rsidRDefault="00217A6D" w:rsidP="00217A6D">
      <w:pPr>
        <w:rPr>
          <w:sz w:val="28"/>
          <w:szCs w:val="28"/>
        </w:rPr>
      </w:pPr>
      <w:r>
        <w:rPr>
          <w:sz w:val="28"/>
          <w:szCs w:val="28"/>
        </w:rPr>
        <w:t>Тестовая ситуация:</w:t>
      </w:r>
    </w:p>
    <w:p w14:paraId="12067B59" w14:textId="045EADC1" w:rsidR="00C558BD" w:rsidRPr="004A259E" w:rsidRDefault="004A259E" w:rsidP="00217A6D">
      <w:pPr>
        <w:rPr>
          <w:sz w:val="28"/>
          <w:szCs w:val="28"/>
        </w:rPr>
      </w:pPr>
      <w:r w:rsidRPr="004A259E">
        <w:rPr>
          <w:sz w:val="28"/>
          <w:szCs w:val="28"/>
        </w:rPr>
        <w:lastRenderedPageBreak/>
        <w:drawing>
          <wp:inline distT="0" distB="0" distL="0" distR="0" wp14:anchorId="3F3C6A6E" wp14:editId="36D8823C">
            <wp:extent cx="5940425" cy="32715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7C683" w14:textId="57336BF9" w:rsidR="00217A6D" w:rsidRPr="00217A6D" w:rsidRDefault="00217A6D" w:rsidP="00217A6D">
      <w:pPr>
        <w:rPr>
          <w:sz w:val="28"/>
          <w:szCs w:val="28"/>
        </w:rPr>
      </w:pPr>
    </w:p>
    <w:sectPr w:rsidR="00217A6D" w:rsidRPr="00217A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A6D"/>
    <w:rsid w:val="000E5820"/>
    <w:rsid w:val="00217A6D"/>
    <w:rsid w:val="00242537"/>
    <w:rsid w:val="00267EAF"/>
    <w:rsid w:val="002F1F05"/>
    <w:rsid w:val="00436629"/>
    <w:rsid w:val="004A259E"/>
    <w:rsid w:val="005F5F34"/>
    <w:rsid w:val="007A52A3"/>
    <w:rsid w:val="008239AA"/>
    <w:rsid w:val="009D1D52"/>
    <w:rsid w:val="009D4012"/>
    <w:rsid w:val="00C01CE2"/>
    <w:rsid w:val="00C558BD"/>
    <w:rsid w:val="00C8644D"/>
    <w:rsid w:val="00ED716F"/>
    <w:rsid w:val="00F92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EAF99"/>
  <w15:chartTrackingRefBased/>
  <w15:docId w15:val="{4DED0350-4A7C-4485-B766-7576FD6A1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E582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E582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8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30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4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3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1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2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5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65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65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8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0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2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7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8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1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5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9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00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8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2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7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6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84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5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4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2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51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1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5B778C-927C-4221-BB36-A21C36E28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305-7</dc:creator>
  <cp:keywords/>
  <dc:description/>
  <cp:lastModifiedBy>Максим Бебин</cp:lastModifiedBy>
  <cp:revision>2</cp:revision>
  <dcterms:created xsi:type="dcterms:W3CDTF">2026-04-10T14:43:00Z</dcterms:created>
  <dcterms:modified xsi:type="dcterms:W3CDTF">2026-04-10T14:43:00Z</dcterms:modified>
</cp:coreProperties>
</file>