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6BFCD2" wp14:paraId="2191E529" wp14:textId="23E0C8B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406BFCD2" wp14:paraId="441CF670" wp14:textId="591B33D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xmlns:wp14="http://schemas.microsoft.com/office/word/2010/wordml" w:rsidP="406BFCD2" wp14:paraId="14E51819" wp14:textId="6BA504F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xmlns:wp14="http://schemas.microsoft.com/office/word/2010/wordml" w:rsidP="406BFCD2" wp14:paraId="2D00620F" wp14:textId="27E27BD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xmlns:wp14="http://schemas.microsoft.com/office/word/2010/wordml" w:rsidP="406BFCD2" wp14:paraId="191B3FAB" wp14:textId="6A0D088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xmlns:wp14="http://schemas.microsoft.com/office/word/2010/wordml" w:rsidP="406BFCD2" wp14:paraId="6477A29F" wp14:textId="5A26414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53CB4DEE" wp14:textId="4A4C84D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54F57D2A" wp14:textId="40AAD9B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64540E5E" wp14:textId="5A12F4A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0170E75A" wp14:textId="7239674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8E05192" wp14:textId="0584668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ECBA693" wp14:textId="2EBB195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25D76E13" wp14:textId="11EF09F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46150AD" wp14:textId="12500C0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700E72B6" wp14:textId="3A441FD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4E4CF29B" wp14:textId="09275A1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4</w:t>
      </w:r>
    </w:p>
    <w:p xmlns:wp14="http://schemas.microsoft.com/office/word/2010/wordml" w:rsidP="406BFCD2" wp14:paraId="5438F398" wp14:textId="63DDF6A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xmlns:wp14="http://schemas.microsoft.com/office/word/2010/wordml" w:rsidP="406BFCD2" wp14:paraId="1D1924DA" wp14:textId="3AC26AE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6BFCD2" wp14:paraId="7DABAC28" wp14:textId="05E7913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xmlns:wp14="http://schemas.microsoft.com/office/word/2010/wordml" w:rsidP="406BFCD2" wp14:paraId="74F1A421" wp14:textId="16A9BB1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7997946E" wp14:textId="106D731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1B34B3C6" wp14:textId="1FDBA78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CA5FD0A" wp14:textId="771AFA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0FE0044F" wp14:textId="6B6C4C7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М.А.Дикий</w:t>
      </w:r>
    </w:p>
    <w:p xmlns:wp14="http://schemas.microsoft.com/office/word/2010/wordml" w:rsidP="406BFCD2" wp14:paraId="41038049" wp14:textId="37B4B7C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659725BF" wp14:textId="5A4E0C8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xmlns:wp14="http://schemas.microsoft.com/office/word/2010/wordml" w:rsidP="406BFCD2" wp14:paraId="64EBF0FA" wp14:textId="48598F0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17843160" wp14:textId="484B907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657D84DA" wp14:textId="571528A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6331316B" wp14:textId="1077AD2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Принял,</w:t>
      </w:r>
      <w:r>
        <w:br/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канд. техн. наук, доцент каф. ИТ 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          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 Полупанов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3260EFD6" wp14:textId="57B5890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6C793A77" wp14:textId="5CCE8E3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691F1D65" wp14:textId="24AC3BD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5BE8C10" wp14:textId="1FDDCC4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299770AA" wp14:textId="7C163DB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7C904C7" wp14:textId="67DA366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44236B2E" wp14:textId="3904345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2E56407B" wp14:textId="4E44ABC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2548E96B" wp14:textId="5D3BE7C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03CB0744" wp14:textId="14B3FC5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6BFCD2" wp14:paraId="47F0161C" wp14:textId="5342BFA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xmlns:wp14="http://schemas.microsoft.com/office/word/2010/wordml" w:rsidP="406BFCD2" wp14:paraId="541CF471" wp14:textId="35541E7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xmlns:wp14="http://schemas.microsoft.com/office/word/2010/wordml" w:rsidP="406BFCD2" wp14:paraId="501817AE" wp14:textId="69DF3C99">
      <w:pPr>
        <w:pStyle w:val="Normal"/>
        <w:rPr>
          <w:b w:val="1"/>
          <w:bCs w:val="1"/>
          <w:sz w:val="28"/>
          <w:szCs w:val="28"/>
        </w:rPr>
      </w:pPr>
      <w:r w:rsidRPr="406BFCD2" w:rsidR="696F301A">
        <w:rPr>
          <w:b w:val="1"/>
          <w:bCs w:val="1"/>
        </w:rPr>
        <w:t>Задание 1.</w:t>
      </w:r>
    </w:p>
    <w:p w:rsidR="696F301A" w:rsidP="406BFCD2" w:rsidRDefault="696F301A" w14:paraId="0BD46239" w14:textId="22B273E7">
      <w:pPr>
        <w:pStyle w:val="Normal"/>
      </w:pPr>
      <w:r w:rsidRPr="406BFCD2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Создайте пользователя user1 и user2. У них должны быть созданы домашние каталоги, и они должны иметь оболочку входа /</w:t>
      </w:r>
      <w:r w:rsidRPr="406BFCD2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bin</w:t>
      </w:r>
      <w:r w:rsidRPr="406BFCD2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406BFCD2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bash</w:t>
      </w:r>
      <w:r w:rsidRPr="406BFCD2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DADFE66" w:rsidP="406BFCD2" w:rsidRDefault="0DADFE66" w14:paraId="3AB7D194" w14:textId="63D06454">
      <w:pPr>
        <w:pStyle w:val="Normal"/>
        <w:jc w:val="center"/>
      </w:pPr>
      <w:r w:rsidR="0DADFE66">
        <w:drawing>
          <wp:inline wp14:editId="152E18C8" wp14:anchorId="3A26875D">
            <wp:extent cx="5724525" cy="2847975"/>
            <wp:effectExtent l="0" t="0" r="0" b="0"/>
            <wp:docPr id="187890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90287" name="Picture 187890287"/>
                    <pic:cNvPicPr/>
                  </pic:nvPicPr>
                  <pic:blipFill>
                    <a:blip xmlns:r="http://schemas.openxmlformats.org/officeDocument/2006/relationships" r:embed="rId2044502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ADFE66">
        <w:rPr/>
        <w:t>Рисунок 1 - Создание пользователей</w:t>
      </w:r>
    </w:p>
    <w:p w:rsidR="0DADFE66" w:rsidP="406BFCD2" w:rsidRDefault="0DADFE66" w14:paraId="5AEB236C" w14:textId="33200FAC">
      <w:pPr>
        <w:pStyle w:val="Normal"/>
        <w:jc w:val="left"/>
      </w:pPr>
      <w:r w:rsidRPr="406BFCD2" w:rsidR="0DADFE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Назначьте пароли для пользователей user1, user2.</w:t>
      </w:r>
    </w:p>
    <w:p w:rsidR="0DADFE66" w:rsidP="406BFCD2" w:rsidRDefault="0DADFE66" w14:paraId="57A897A4" w14:textId="2720EE10">
      <w:pPr>
        <w:pStyle w:val="Normal"/>
        <w:jc w:val="center"/>
      </w:pPr>
      <w:r w:rsidR="0DADFE66">
        <w:drawing>
          <wp:inline wp14:editId="73DB18CF" wp14:anchorId="4B814DE8">
            <wp:extent cx="5724525" cy="2847975"/>
            <wp:effectExtent l="0" t="0" r="0" b="0"/>
            <wp:docPr id="1015931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931112" name="Picture 1015931112"/>
                    <pic:cNvPicPr/>
                  </pic:nvPicPr>
                  <pic:blipFill>
                    <a:blip xmlns:r="http://schemas.openxmlformats.org/officeDocument/2006/relationships" r:embed="rId1534308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ADFE66">
        <w:rPr/>
        <w:t>Рисунок 2 - Задание паролей пользователям</w:t>
      </w:r>
    </w:p>
    <w:p w:rsidR="0DADFE66" w:rsidP="406BFCD2" w:rsidRDefault="0DADFE66" w14:paraId="1C944A32" w14:textId="59A3F6DE">
      <w:pPr>
        <w:pStyle w:val="Normal"/>
        <w:jc w:val="left"/>
      </w:pPr>
      <w:r w:rsidRPr="406BFCD2" w:rsidR="0DADFE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Назначьте для каждого пользователя минимальный срок действия пароля 1 день, максимальный срок действия пароля 30 дней, время предупреждения об истечении пароля 3 дня, период неактивности 3 дня.</w:t>
      </w:r>
    </w:p>
    <w:p w:rsidR="0DADFE66" w:rsidP="406BFCD2" w:rsidRDefault="0DADFE66" w14:paraId="11CE9C65" w14:textId="0EF6333C">
      <w:pPr>
        <w:pStyle w:val="Normal"/>
        <w:jc w:val="center"/>
      </w:pPr>
      <w:r w:rsidR="0DADFE66">
        <w:drawing>
          <wp:inline wp14:editId="643A4022" wp14:anchorId="0732C796">
            <wp:extent cx="5724525" cy="2847975"/>
            <wp:effectExtent l="0" t="0" r="0" b="0"/>
            <wp:docPr id="231902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902534" name="Picture 231902534"/>
                    <pic:cNvPicPr/>
                  </pic:nvPicPr>
                  <pic:blipFill>
                    <a:blip xmlns:r="http://schemas.openxmlformats.org/officeDocument/2006/relationships" r:embed="rId726505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ADFE66">
        <w:rPr/>
        <w:t>Рисунок 3 - Работа со сроками</w:t>
      </w:r>
    </w:p>
    <w:p w:rsidR="0DADFE66" w:rsidP="406BFCD2" w:rsidRDefault="0DADFE66" w14:paraId="363D5B41" w14:textId="5E49C763">
      <w:pPr>
        <w:pStyle w:val="Normal"/>
        <w:jc w:val="left"/>
        <w:rPr>
          <w:b w:val="1"/>
          <w:bCs w:val="1"/>
        </w:rPr>
      </w:pPr>
      <w:r w:rsidRPr="406BFCD2" w:rsidR="0DADFE66">
        <w:rPr>
          <w:b w:val="1"/>
          <w:bCs w:val="1"/>
        </w:rPr>
        <w:t>Задание 2.</w:t>
      </w:r>
    </w:p>
    <w:p w:rsidR="0DADFE66" w:rsidP="406BFCD2" w:rsidRDefault="0DADFE66" w14:paraId="42FE2497" w14:textId="7EBB7D47">
      <w:pPr>
        <w:pStyle w:val="Normal"/>
      </w:pPr>
      <w:r w:rsidRPr="406BFCD2" w:rsidR="0DADFE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Создайте группы group1, group2, group3. Назначьте пароль группе group3 и ее администратором сделайте пользователя user1.</w:t>
      </w:r>
    </w:p>
    <w:p w:rsidR="3B156174" w:rsidP="406BFCD2" w:rsidRDefault="3B156174" w14:paraId="494A8738" w14:textId="330FBC69">
      <w:pPr>
        <w:pStyle w:val="Normal"/>
        <w:jc w:val="center"/>
      </w:pPr>
      <w:r w:rsidR="3B156174">
        <w:drawing>
          <wp:inline wp14:editId="4AF39F14" wp14:anchorId="77F91611">
            <wp:extent cx="5724525" cy="2847975"/>
            <wp:effectExtent l="0" t="0" r="0" b="0"/>
            <wp:docPr id="258750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750805" name="Picture 258750805"/>
                    <pic:cNvPicPr/>
                  </pic:nvPicPr>
                  <pic:blipFill>
                    <a:blip xmlns:r="http://schemas.openxmlformats.org/officeDocument/2006/relationships" r:embed="rId775643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156174">
        <w:rPr/>
        <w:t>Рисунок 4 - Создание и настройка групп</w:t>
      </w:r>
    </w:p>
    <w:p w:rsidR="3B156174" w:rsidP="406BFCD2" w:rsidRDefault="3B156174" w14:paraId="55CDB5C7" w14:textId="6A90EA33">
      <w:pPr>
        <w:pStyle w:val="Normal"/>
        <w:jc w:val="left"/>
      </w:pPr>
      <w:r w:rsidRPr="406BFCD2" w:rsidR="3B1561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Включите пользователей user1, user2 в группы group1, group2.</w:t>
      </w:r>
    </w:p>
    <w:p w:rsidR="3B156174" w:rsidP="406BFCD2" w:rsidRDefault="3B156174" w14:paraId="776D4938" w14:textId="20ABF3E7">
      <w:pPr>
        <w:pStyle w:val="Normal"/>
        <w:jc w:val="center"/>
      </w:pPr>
      <w:r w:rsidR="3B156174">
        <w:drawing>
          <wp:inline wp14:editId="47748069" wp14:anchorId="4A9474DF">
            <wp:extent cx="5724525" cy="2847975"/>
            <wp:effectExtent l="0" t="0" r="0" b="0"/>
            <wp:docPr id="2057584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584652" name="Picture 2057584652"/>
                    <pic:cNvPicPr/>
                  </pic:nvPicPr>
                  <pic:blipFill>
                    <a:blip xmlns:r="http://schemas.openxmlformats.org/officeDocument/2006/relationships" r:embed="rId1644323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156174">
        <w:rPr/>
        <w:t>Рисунок 5 - Включение пользователей в группы</w:t>
      </w:r>
    </w:p>
    <w:p w:rsidR="3B156174" w:rsidP="406BFCD2" w:rsidRDefault="3B156174" w14:paraId="2CCD3BA6" w14:textId="78615810">
      <w:pPr>
        <w:pStyle w:val="Normal"/>
        <w:jc w:val="left"/>
      </w:pPr>
      <w:r w:rsidRPr="406BFCD2" w:rsidR="3B1561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Войдите в систему под пользователем user2 и получите права группы group3. Проверьте, что после ввода пароля user2 состоит в группе group3. Выйдите из системы</w:t>
      </w:r>
    </w:p>
    <w:p w:rsidR="1259D8AF" w:rsidP="406BFCD2" w:rsidRDefault="1259D8AF" w14:paraId="02B9742C" w14:textId="468C430D">
      <w:pPr>
        <w:pStyle w:val="Normal"/>
        <w:jc w:val="center"/>
      </w:pPr>
      <w:r w:rsidR="1259D8AF">
        <w:drawing>
          <wp:inline wp14:editId="17A70F15" wp14:anchorId="086F954E">
            <wp:extent cx="5724525" cy="2847975"/>
            <wp:effectExtent l="0" t="0" r="0" b="0"/>
            <wp:docPr id="214297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97038" name="Picture 214297038"/>
                    <pic:cNvPicPr/>
                  </pic:nvPicPr>
                  <pic:blipFill>
                    <a:blip xmlns:r="http://schemas.openxmlformats.org/officeDocument/2006/relationships" r:embed="rId1247124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B8A3FC">
        <w:rPr/>
        <w:t xml:space="preserve">Рисунок </w:t>
      </w:r>
      <w:r w:rsidR="511ABA9E">
        <w:rPr/>
        <w:t>6</w:t>
      </w:r>
      <w:r w:rsidR="7DB8A3FC">
        <w:rPr/>
        <w:t xml:space="preserve"> - Вход за user2</w:t>
      </w:r>
      <w:r w:rsidR="45CF2381">
        <w:rPr/>
        <w:t>, получение прав группы, проверка и выход</w:t>
      </w:r>
    </w:p>
    <w:p w:rsidR="45CF2381" w:rsidP="406BFCD2" w:rsidRDefault="45CF2381" w14:paraId="20357516" w14:textId="7EF45D1F">
      <w:pPr>
        <w:pStyle w:val="Normal"/>
        <w:jc w:val="left"/>
      </w:pPr>
      <w:r w:rsidRPr="406BFCD2" w:rsidR="45CF23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Войдите в систему под пользователем user1 и включите user2 в группу group3. Выйдите из системы.</w:t>
      </w:r>
    </w:p>
    <w:p w:rsidR="7D6994F5" w:rsidP="406BFCD2" w:rsidRDefault="7D6994F5" w14:paraId="53DF1651" w14:textId="6BC0FB97">
      <w:pPr>
        <w:pStyle w:val="Normal"/>
        <w:jc w:val="center"/>
      </w:pPr>
      <w:r w:rsidR="7D6994F5">
        <w:drawing>
          <wp:inline wp14:editId="61F8D391" wp14:anchorId="68636D10">
            <wp:extent cx="5724525" cy="2847975"/>
            <wp:effectExtent l="0" t="0" r="0" b="0"/>
            <wp:docPr id="72872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728346" name="Picture 728728346"/>
                    <pic:cNvPicPr/>
                  </pic:nvPicPr>
                  <pic:blipFill>
                    <a:blip xmlns:r="http://schemas.openxmlformats.org/officeDocument/2006/relationships" r:embed="rId505603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6994F5">
        <w:rPr/>
        <w:t xml:space="preserve">Рисунок </w:t>
      </w:r>
      <w:r w:rsidR="20753D40">
        <w:rPr/>
        <w:t>7 - Добавление user2 в group3</w:t>
      </w:r>
    </w:p>
    <w:p w:rsidR="20753D40" w:rsidP="406BFCD2" w:rsidRDefault="20753D40" w14:paraId="48238B8B" w14:textId="0EC371D9">
      <w:pPr>
        <w:pStyle w:val="Normal"/>
        <w:jc w:val="left"/>
        <w:rPr>
          <w:b w:val="1"/>
          <w:bCs w:val="1"/>
        </w:rPr>
      </w:pPr>
      <w:r w:rsidRPr="406BFCD2" w:rsidR="20753D40">
        <w:rPr>
          <w:b w:val="1"/>
          <w:bCs w:val="1"/>
        </w:rPr>
        <w:t>Задание 3.</w:t>
      </w:r>
    </w:p>
    <w:p w:rsidR="20753D40" w:rsidP="406BFCD2" w:rsidRDefault="20753D40" w14:paraId="7CF35C36" w14:textId="206E9D1F">
      <w:pPr>
        <w:pStyle w:val="Normal"/>
        <w:jc w:val="left"/>
      </w:pPr>
      <w:r w:rsidRPr="406BFCD2" w:rsidR="20753D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Заблокируйте пользователя user2.</w:t>
      </w:r>
    </w:p>
    <w:p w:rsidR="20753D40" w:rsidP="406BFCD2" w:rsidRDefault="20753D40" w14:paraId="1DE65DA0" w14:textId="0B275019">
      <w:pPr>
        <w:pStyle w:val="Normal"/>
        <w:jc w:val="center"/>
      </w:pPr>
      <w:r w:rsidR="20753D40">
        <w:drawing>
          <wp:inline wp14:editId="79527454" wp14:anchorId="1EC1C1A4">
            <wp:extent cx="5724525" cy="2847975"/>
            <wp:effectExtent l="0" t="0" r="0" b="0"/>
            <wp:docPr id="1702280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280977" name="Picture 1702280977"/>
                    <pic:cNvPicPr/>
                  </pic:nvPicPr>
                  <pic:blipFill>
                    <a:blip xmlns:r="http://schemas.openxmlformats.org/officeDocument/2006/relationships" r:embed="rId1482079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753D40">
        <w:rPr/>
        <w:t>Рисунок 8 - блокировка пользователя</w:t>
      </w:r>
    </w:p>
    <w:p w:rsidR="20753D40" w:rsidP="406BFCD2" w:rsidRDefault="20753D40" w14:paraId="74D840ED" w14:textId="72A71851">
      <w:pPr>
        <w:pStyle w:val="Normal"/>
        <w:jc w:val="left"/>
      </w:pPr>
      <w:r w:rsidRPr="406BFCD2" w:rsidR="20753D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Принудительно заставьте пользователя user1 сменить свой пароль. Войдите под user1 в систему и смените пароль. Выйдите из системы.</w:t>
      </w:r>
    </w:p>
    <w:p w:rsidR="5278EFD2" w:rsidP="406BFCD2" w:rsidRDefault="5278EFD2" w14:paraId="3C9BBF41" w14:textId="072B3C10">
      <w:pPr>
        <w:pStyle w:val="Normal"/>
        <w:jc w:val="center"/>
      </w:pPr>
      <w:r w:rsidR="5278EFD2">
        <w:drawing>
          <wp:inline wp14:editId="7C6FAF24" wp14:anchorId="01A7E64A">
            <wp:extent cx="5724525" cy="2847975"/>
            <wp:effectExtent l="0" t="0" r="0" b="0"/>
            <wp:docPr id="1427079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079211" name="Picture 1427079211"/>
                    <pic:cNvPicPr/>
                  </pic:nvPicPr>
                  <pic:blipFill>
                    <a:blip xmlns:r="http://schemas.openxmlformats.org/officeDocument/2006/relationships" r:embed="rId1199194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6BFCD2">
        <w:rPr/>
        <w:t>Рисунок 9 - Смена пароля</w:t>
      </w:r>
    </w:p>
    <w:p w:rsidR="5278EFD2" w:rsidP="406BFCD2" w:rsidRDefault="5278EFD2" w14:paraId="382AFF0C" w14:textId="25195236">
      <w:pPr>
        <w:pStyle w:val="Normal"/>
        <w:jc w:val="left"/>
      </w:pPr>
      <w:r w:rsidRPr="406BFCD2" w:rsidR="5278EFD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Смените имя пользователя user2 на user3. Разблокируйте пользователя user3 и войдите в систему под его именем.</w:t>
      </w:r>
    </w:p>
    <w:p w:rsidR="5278EFD2" w:rsidP="406BFCD2" w:rsidRDefault="5278EFD2" w14:paraId="54B5DBA3" w14:textId="5338EC84">
      <w:pPr>
        <w:pStyle w:val="Normal"/>
        <w:jc w:val="center"/>
      </w:pPr>
      <w:r w:rsidR="5278EFD2">
        <w:drawing>
          <wp:inline wp14:editId="7A8F5F22" wp14:anchorId="31C375A2">
            <wp:extent cx="5724525" cy="2847975"/>
            <wp:effectExtent l="0" t="0" r="0" b="0"/>
            <wp:docPr id="234245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245611" name="Picture 234245611"/>
                    <pic:cNvPicPr/>
                  </pic:nvPicPr>
                  <pic:blipFill>
                    <a:blip xmlns:r="http://schemas.openxmlformats.org/officeDocument/2006/relationships" r:embed="rId1742217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8EFD2">
        <w:rPr/>
        <w:t xml:space="preserve">Рисунок 10 - Смена имени, разблокировка и вход </w:t>
      </w:r>
    </w:p>
    <w:p w:rsidR="5E3F5DBA" w:rsidP="406BFCD2" w:rsidRDefault="5E3F5DBA" w14:paraId="1BBE8D88" w14:textId="16DDC05F">
      <w:pPr>
        <w:pStyle w:val="Normal"/>
        <w:jc w:val="left"/>
      </w:pPr>
      <w:r w:rsidRPr="406BFCD2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Перенесите домашние каталоги пользователей user1, user3 в /</w:t>
      </w:r>
      <w:r w:rsidRPr="406BFCD2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mnt</w:t>
      </w:r>
      <w:r w:rsidRPr="406BFCD2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406BFCD2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home</w:t>
      </w:r>
      <w:r w:rsidRPr="406BFCD2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Проверьте, что домашние каталоги пользователей были успешно перенесены.</w:t>
      </w:r>
    </w:p>
    <w:p w:rsidR="5E3F5DBA" w:rsidP="406BFCD2" w:rsidRDefault="5E3F5DBA" w14:paraId="6B2D577C" w14:textId="7A1E0819">
      <w:pPr>
        <w:pStyle w:val="Normal"/>
        <w:jc w:val="center"/>
      </w:pPr>
      <w:r w:rsidR="5E3F5DBA">
        <w:drawing>
          <wp:inline wp14:editId="53921D1D" wp14:anchorId="5B888313">
            <wp:extent cx="5724525" cy="2847975"/>
            <wp:effectExtent l="0" t="0" r="0" b="0"/>
            <wp:docPr id="32682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82634" name="Picture 32682634"/>
                    <pic:cNvPicPr/>
                  </pic:nvPicPr>
                  <pic:blipFill>
                    <a:blip xmlns:r="http://schemas.openxmlformats.org/officeDocument/2006/relationships" r:embed="rId795377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3F5DBA">
        <w:rPr/>
        <w:t>Рисунок 11 - Создание и перенос каталогов пользователей</w:t>
      </w:r>
    </w:p>
    <w:p w:rsidR="5E3F5DBA" w:rsidP="406BFCD2" w:rsidRDefault="5E3F5DBA" w14:paraId="560A24FA" w14:textId="3CA987CF">
      <w:pPr>
        <w:pStyle w:val="Normal"/>
        <w:jc w:val="left"/>
        <w:rPr>
          <w:b w:val="1"/>
          <w:bCs w:val="1"/>
        </w:rPr>
      </w:pPr>
      <w:r w:rsidRPr="406BFCD2" w:rsidR="5E3F5DBA">
        <w:rPr>
          <w:b w:val="1"/>
          <w:bCs w:val="1"/>
        </w:rPr>
        <w:t>Задание 4.</w:t>
      </w:r>
    </w:p>
    <w:p w:rsidR="5E3F5DBA" w:rsidP="406BFCD2" w:rsidRDefault="5E3F5DBA" w14:paraId="03FD9FAF" w14:textId="3BA45832">
      <w:pPr>
        <w:pStyle w:val="Normal"/>
        <w:jc w:val="left"/>
      </w:pPr>
      <w:r w:rsidRPr="406BFCD2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Удалите группы group1, group2, group3</w:t>
      </w:r>
    </w:p>
    <w:p w:rsidR="5E3F5DBA" w:rsidP="406BFCD2" w:rsidRDefault="5E3F5DBA" w14:paraId="351DBE3C" w14:textId="71168C17">
      <w:pPr>
        <w:pStyle w:val="Normal"/>
        <w:jc w:val="center"/>
      </w:pPr>
      <w:r w:rsidR="5E3F5DBA">
        <w:drawing>
          <wp:inline wp14:editId="63C4113F" wp14:anchorId="6EC77830">
            <wp:extent cx="5724525" cy="2847975"/>
            <wp:effectExtent l="0" t="0" r="0" b="0"/>
            <wp:docPr id="209845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456517" name="Picture 2098456517"/>
                    <pic:cNvPicPr/>
                  </pic:nvPicPr>
                  <pic:blipFill>
                    <a:blip xmlns:r="http://schemas.openxmlformats.org/officeDocument/2006/relationships" r:embed="rId1251852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3F5DBA">
        <w:rPr/>
        <w:t>Рисунок 12 -Удаление групп</w:t>
      </w:r>
    </w:p>
    <w:p w:rsidR="5E3F5DBA" w:rsidP="406BFCD2" w:rsidRDefault="5E3F5DBA" w14:paraId="78F8C2DD" w14:textId="3A2DFCF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Удалите пользователей user1, user3 вместе с их домашними каталогами.</w:t>
      </w:r>
      <w:r w:rsidR="5E3F5DBA">
        <w:drawing>
          <wp:inline wp14:editId="0093600B" wp14:anchorId="4A476F51">
            <wp:extent cx="5724525" cy="2847975"/>
            <wp:effectExtent l="0" t="0" r="0" b="0"/>
            <wp:docPr id="1473490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490249" name="Picture 1473490249"/>
                    <pic:cNvPicPr/>
                  </pic:nvPicPr>
                  <pic:blipFill>
                    <a:blip xmlns:r="http://schemas.openxmlformats.org/officeDocument/2006/relationships" r:embed="rId462428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6BFCD2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13 - Удаление пользователей</w:t>
      </w:r>
    </w:p>
    <w:p w:rsidR="5E3F5DBA" w:rsidP="406BFCD2" w:rsidRDefault="5E3F5DBA" w14:paraId="1CE725BB" w14:textId="2A47C0B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Вопросы.</w:t>
      </w:r>
    </w:p>
    <w:p w:rsidR="5E3F5DBA" w:rsidP="406BFCD2" w:rsidRDefault="5E3F5DBA" w14:paraId="6BF1B46B" w14:textId="5F99795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1. Назовите четыре файла, в которых содержится информация о пользователях и группах? </w:t>
      </w:r>
    </w:p>
    <w:p w:rsidR="5E3F5DBA" w:rsidP="406BFCD2" w:rsidRDefault="5E3F5DBA" w14:paraId="393BE222" w14:textId="3E09CF2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/etc/passwd — база пользователей</w:t>
      </w:r>
    </w:p>
    <w:p w:rsidR="5E3F5DBA" w:rsidP="406BFCD2" w:rsidRDefault="5E3F5DBA" w14:paraId="03AE6F41" w14:textId="1CA8D607">
      <w:pPr>
        <w:pStyle w:val="Normal"/>
        <w:jc w:val="left"/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/etc/shadow — база паролей пользователей</w:t>
      </w:r>
    </w:p>
    <w:p w:rsidR="5E3F5DBA" w:rsidP="406BFCD2" w:rsidRDefault="5E3F5DBA" w14:paraId="588FEE2C" w14:textId="1C1F5310">
      <w:pPr>
        <w:pStyle w:val="Normal"/>
        <w:jc w:val="left"/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/etc/group — база групп</w:t>
      </w:r>
    </w:p>
    <w:p w:rsidR="5E3F5DBA" w:rsidP="406BFCD2" w:rsidRDefault="5E3F5DBA" w14:paraId="66179E2D" w14:textId="44657F42">
      <w:pPr>
        <w:pStyle w:val="Normal"/>
        <w:jc w:val="left"/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gshadow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база паролей групп</w:t>
      </w:r>
    </w:p>
    <w:p w:rsidR="5E3F5DBA" w:rsidP="406BFCD2" w:rsidRDefault="5E3F5DBA" w14:paraId="1304B968" w14:textId="5239580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2. Как называется файл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бекапа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для 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shadow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? </w:t>
      </w:r>
    </w:p>
    <w:p w:rsidR="5E3F5DBA" w:rsidP="406BFCD2" w:rsidRDefault="5E3F5DBA" w14:paraId="6796C223" w14:textId="4057003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/etc/shadow-</w:t>
      </w:r>
    </w:p>
    <w:p w:rsidR="5E3F5DBA" w:rsidP="406BFCD2" w:rsidRDefault="5E3F5DBA" w14:paraId="73B28DA4" w14:textId="7062E22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3. Что означает «x» в поле пароля в файле 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passwd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? </w:t>
      </w:r>
    </w:p>
    <w:p w:rsidR="5E3F5DBA" w:rsidP="406BFCD2" w:rsidRDefault="5E3F5DBA" w14:paraId="61FB5D3A" w14:textId="1E5C9A7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Пароль задан и хранится в файле 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shadow</w:t>
      </w:r>
    </w:p>
    <w:p w:rsidR="5E3F5DBA" w:rsidP="406BFCD2" w:rsidRDefault="5E3F5DBA" w14:paraId="555DDDDF" w14:textId="22D8412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4. В каком файле хранятся настройки диапазонов UID, GID? </w:t>
      </w:r>
    </w:p>
    <w:p w:rsidR="5E3F5DBA" w:rsidP="406BFCD2" w:rsidRDefault="5E3F5DBA" w14:paraId="72AC38AB" w14:textId="032537E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/etc/login.defs</w:t>
      </w:r>
    </w:p>
    <w:p w:rsidR="5E3F5DBA" w:rsidP="406BFCD2" w:rsidRDefault="5E3F5DBA" w14:paraId="7BDD8DDE" w14:textId="731AEEF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5. Что делает команда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useradd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-D? </w:t>
      </w:r>
    </w:p>
    <w:p w:rsidR="5E3F5DBA" w:rsidP="406BFCD2" w:rsidRDefault="5E3F5DBA" w14:paraId="267100F6" w14:textId="0292562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Выводит настройки по умолчанию для создания пользователей (или изменяет их при указании параметров)</w:t>
      </w:r>
    </w:p>
    <w:p w:rsidR="5E3F5DBA" w:rsidP="406BFCD2" w:rsidRDefault="5E3F5DBA" w14:paraId="771A23EE" w14:textId="00105A7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6. Какой UID присвоится первому созданному пользователю в системе? </w:t>
      </w:r>
    </w:p>
    <w:p w:rsidR="5E3F5DBA" w:rsidP="406BFCD2" w:rsidRDefault="5E3F5DBA" w14:paraId="62754CF6" w14:textId="2F3B530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1000</w:t>
      </w:r>
    </w:p>
    <w:p w:rsidR="5E3F5DBA" w:rsidP="406BFCD2" w:rsidRDefault="5E3F5DBA" w14:paraId="7357B25E" w14:textId="6BA335B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7. Какие две команды могут быть использованы для блокировки и разблокировки пользователя? </w:t>
      </w:r>
    </w:p>
    <w:p w:rsidR="5E3F5DBA" w:rsidP="406BFCD2" w:rsidRDefault="5E3F5DBA" w14:paraId="45D8ACFA" w14:textId="6CED411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usermod -L / usermod -U</w:t>
      </w:r>
    </w:p>
    <w:p w:rsidR="5E3F5DBA" w:rsidP="406BFCD2" w:rsidRDefault="5E3F5DBA" w14:paraId="7C3D96F5" w14:textId="2FED8EBA">
      <w:pPr>
        <w:pStyle w:val="Normal"/>
        <w:jc w:val="left"/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passwd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-l /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passwd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-u</w:t>
      </w:r>
    </w:p>
    <w:p w:rsidR="5E3F5DBA" w:rsidP="406BFCD2" w:rsidRDefault="5E3F5DBA" w14:paraId="7E343B40" w14:textId="40AA966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8. Как заставить пользователя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iivanov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принудительно сменить свой пароль при следующем входе? </w:t>
      </w:r>
    </w:p>
    <w:p w:rsidR="5E3F5DBA" w:rsidP="406BFCD2" w:rsidRDefault="5E3F5DBA" w14:paraId="555661E8" w14:textId="1399BD4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sudo chage -d 0 iivanov</w:t>
      </w:r>
    </w:p>
    <w:p w:rsidR="5E3F5DBA" w:rsidP="406BFCD2" w:rsidRDefault="5E3F5DBA" w14:paraId="0EE8DCAD" w14:textId="1038AD3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9. Что делает команда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faillog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-u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iivanov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-r?</w:t>
      </w:r>
    </w:p>
    <w:p w:rsidR="5E3F5DBA" w:rsidP="406BFCD2" w:rsidRDefault="5E3F5DBA" w14:paraId="4B53A5C7" w14:textId="7C20CF4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Сбрасывает счетчик неудачных попыток входа для пользователя iivanov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3E688"/>
    <w:rsid w:val="032611DB"/>
    <w:rsid w:val="0DADFE66"/>
    <w:rsid w:val="105B814B"/>
    <w:rsid w:val="112407FF"/>
    <w:rsid w:val="1259D8AF"/>
    <w:rsid w:val="19C804C5"/>
    <w:rsid w:val="1A3CC83A"/>
    <w:rsid w:val="1AAFFAFC"/>
    <w:rsid w:val="1FD91198"/>
    <w:rsid w:val="20753D40"/>
    <w:rsid w:val="21B362CF"/>
    <w:rsid w:val="2B199C60"/>
    <w:rsid w:val="32B83655"/>
    <w:rsid w:val="353F470E"/>
    <w:rsid w:val="3754F7A9"/>
    <w:rsid w:val="3754F7A9"/>
    <w:rsid w:val="38DE5C3B"/>
    <w:rsid w:val="3B156174"/>
    <w:rsid w:val="3DC207F6"/>
    <w:rsid w:val="406BFCD2"/>
    <w:rsid w:val="45CF2381"/>
    <w:rsid w:val="490B1A69"/>
    <w:rsid w:val="4929A968"/>
    <w:rsid w:val="498206EB"/>
    <w:rsid w:val="511ABA9E"/>
    <w:rsid w:val="5278EFD2"/>
    <w:rsid w:val="553AD669"/>
    <w:rsid w:val="580233DC"/>
    <w:rsid w:val="59662F98"/>
    <w:rsid w:val="5B87AED6"/>
    <w:rsid w:val="5DF3E688"/>
    <w:rsid w:val="5E3F5DBA"/>
    <w:rsid w:val="5FC86DEC"/>
    <w:rsid w:val="60A7264F"/>
    <w:rsid w:val="614883CB"/>
    <w:rsid w:val="63DD5DCB"/>
    <w:rsid w:val="64A9B04E"/>
    <w:rsid w:val="65CF4F95"/>
    <w:rsid w:val="66CB6E7C"/>
    <w:rsid w:val="675599DB"/>
    <w:rsid w:val="675599DB"/>
    <w:rsid w:val="696F301A"/>
    <w:rsid w:val="6B5E7430"/>
    <w:rsid w:val="6B5E7430"/>
    <w:rsid w:val="6C7E6419"/>
    <w:rsid w:val="6CEFC950"/>
    <w:rsid w:val="750DC0E5"/>
    <w:rsid w:val="7D6994F5"/>
    <w:rsid w:val="7DB8A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C1AC"/>
  <w15:chartTrackingRefBased/>
  <w15:docId w15:val="{2E38298A-C7AE-408A-9AB1-0895D70F73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06BFCD2"/>
    <w:rPr>
      <w:b w:val="0"/>
      <w:bCs w:val="0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44502540" /><Relationship Type="http://schemas.openxmlformats.org/officeDocument/2006/relationships/image" Target="/media/image2.png" Id="rId1534308665" /><Relationship Type="http://schemas.openxmlformats.org/officeDocument/2006/relationships/image" Target="/media/image3.png" Id="rId726505557" /><Relationship Type="http://schemas.openxmlformats.org/officeDocument/2006/relationships/image" Target="/media/image4.png" Id="rId775643012" /><Relationship Type="http://schemas.openxmlformats.org/officeDocument/2006/relationships/image" Target="/media/image5.png" Id="rId1644323255" /><Relationship Type="http://schemas.openxmlformats.org/officeDocument/2006/relationships/image" Target="/media/image6.png" Id="rId1247124004" /><Relationship Type="http://schemas.openxmlformats.org/officeDocument/2006/relationships/image" Target="/media/image7.png" Id="rId505603216" /><Relationship Type="http://schemas.openxmlformats.org/officeDocument/2006/relationships/image" Target="/media/image8.png" Id="rId1482079079" /><Relationship Type="http://schemas.openxmlformats.org/officeDocument/2006/relationships/image" Target="/media/image9.png" Id="rId1199194717" /><Relationship Type="http://schemas.openxmlformats.org/officeDocument/2006/relationships/image" Target="/media/imagea.png" Id="rId1742217490" /><Relationship Type="http://schemas.openxmlformats.org/officeDocument/2006/relationships/image" Target="/media/imageb.png" Id="rId795377258" /><Relationship Type="http://schemas.openxmlformats.org/officeDocument/2006/relationships/image" Target="/media/imagec.png" Id="rId1251852351" /><Relationship Type="http://schemas.openxmlformats.org/officeDocument/2006/relationships/image" Target="/media/imaged.png" Id="rId4624283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2026-03-31T21:14:13.8111021Z</dcterms:created>
  <dcterms:modified xsi:type="dcterms:W3CDTF">2026-03-31T22:44:33.3836761Z</dcterms:modified>
  <dc:creator>Марк Дикий</dc:creator>
  <lastModifiedBy>Марк Дикий</lastModifiedBy>
</coreProperties>
</file>