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6EB71" w14:textId="77777777" w:rsidR="00266117" w:rsidRPr="00266117" w:rsidRDefault="00266117" w:rsidP="00266117">
      <w:pPr>
        <w:rPr>
          <w:b/>
          <w:bCs/>
          <w:lang w:val="en-GB"/>
        </w:rPr>
      </w:pPr>
      <w:r w:rsidRPr="00266117">
        <w:rPr>
          <w:b/>
          <w:bCs/>
          <w:lang w:val="en-GB"/>
        </w:rPr>
        <w:t>Power Issues &amp; Fixes</w:t>
      </w:r>
    </w:p>
    <w:p w14:paraId="50D33AB2" w14:textId="77777777" w:rsidR="00266117" w:rsidRPr="00266117" w:rsidRDefault="00266117" w:rsidP="00266117">
      <w:pPr>
        <w:numPr>
          <w:ilvl w:val="0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Incorrect Fuse Footprint</w:t>
      </w:r>
    </w:p>
    <w:p w14:paraId="527FA730" w14:textId="77777777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>Issue: Ordered fuse footprint is too large.</w:t>
      </w:r>
    </w:p>
    <w:p w14:paraId="063DC531" w14:textId="658DBB6E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>To-Do: Update footprint to match</w:t>
      </w:r>
      <w:r>
        <w:rPr>
          <w:lang w:val="en-GB"/>
        </w:rPr>
        <w:t xml:space="preserve"> ordered</w:t>
      </w:r>
      <w:r w:rsidRPr="00266117">
        <w:rPr>
          <w:lang w:val="en-GB"/>
        </w:rPr>
        <w:t xml:space="preserve"> fuse size.</w:t>
      </w:r>
    </w:p>
    <w:p w14:paraId="0AC299BC" w14:textId="77777777" w:rsidR="00266117" w:rsidRPr="00266117" w:rsidRDefault="00266117" w:rsidP="00266117">
      <w:pPr>
        <w:numPr>
          <w:ilvl w:val="0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Barrel Jack Polarity Reversed</w:t>
      </w:r>
    </w:p>
    <w:p w14:paraId="669065DC" w14:textId="77777777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>Issue: Pin 1 (VCC) and Pin 2 (GND) are swapped.</w:t>
      </w:r>
    </w:p>
    <w:p w14:paraId="4CA09B56" w14:textId="0A2EE0B3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 xml:space="preserve">To-Do: Correct polarity in the </w:t>
      </w:r>
      <w:r w:rsidR="00826DCA">
        <w:rPr>
          <w:lang w:val="en-GB"/>
        </w:rPr>
        <w:t>schematic</w:t>
      </w:r>
      <w:r w:rsidRPr="00266117">
        <w:rPr>
          <w:lang w:val="en-GB"/>
        </w:rPr>
        <w:t>.</w:t>
      </w:r>
    </w:p>
    <w:p w14:paraId="48741A18" w14:textId="77777777" w:rsidR="00266117" w:rsidRPr="00266117" w:rsidRDefault="00266117" w:rsidP="00266117">
      <w:pPr>
        <w:numPr>
          <w:ilvl w:val="0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TPS5433 Symbol Incorrect</w:t>
      </w:r>
    </w:p>
    <w:p w14:paraId="2919DB1E" w14:textId="77777777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>Issue: Incorrect pin mapping in the schematic.</w:t>
      </w:r>
    </w:p>
    <w:p w14:paraId="5FF7E3EA" w14:textId="77777777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 xml:space="preserve">To-Do: </w:t>
      </w:r>
    </w:p>
    <w:p w14:paraId="43EF75ED" w14:textId="77777777" w:rsidR="00266117" w:rsidRPr="00266117" w:rsidRDefault="00266117" w:rsidP="00266117">
      <w:pPr>
        <w:numPr>
          <w:ilvl w:val="2"/>
          <w:numId w:val="1"/>
        </w:numPr>
        <w:rPr>
          <w:lang w:val="en-GB"/>
        </w:rPr>
      </w:pPr>
      <w:r w:rsidRPr="00266117">
        <w:rPr>
          <w:lang w:val="en-GB"/>
        </w:rPr>
        <w:t xml:space="preserve">Update symbol with correct pin mapping: </w:t>
      </w:r>
    </w:p>
    <w:p w14:paraId="548BF0D8" w14:textId="77777777" w:rsidR="00266117" w:rsidRPr="00266117" w:rsidRDefault="00266117" w:rsidP="00266117">
      <w:pPr>
        <w:numPr>
          <w:ilvl w:val="3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PH</w:t>
      </w:r>
      <w:r w:rsidRPr="00266117">
        <w:rPr>
          <w:lang w:val="en-GB"/>
        </w:rPr>
        <w:t xml:space="preserve"> → Pin 3 → Pin 8</w:t>
      </w:r>
    </w:p>
    <w:p w14:paraId="17A36FF4" w14:textId="77777777" w:rsidR="00266117" w:rsidRPr="00266117" w:rsidRDefault="00266117" w:rsidP="00266117">
      <w:pPr>
        <w:numPr>
          <w:ilvl w:val="3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GND</w:t>
      </w:r>
      <w:r w:rsidRPr="00266117">
        <w:rPr>
          <w:lang w:val="en-GB"/>
        </w:rPr>
        <w:t xml:space="preserve"> → Pin 4 → Pin 7</w:t>
      </w:r>
    </w:p>
    <w:p w14:paraId="740AA32D" w14:textId="77777777" w:rsidR="00266117" w:rsidRPr="00266117" w:rsidRDefault="00266117" w:rsidP="00266117">
      <w:pPr>
        <w:numPr>
          <w:ilvl w:val="3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EN</w:t>
      </w:r>
      <w:r w:rsidRPr="00266117">
        <w:rPr>
          <w:lang w:val="en-GB"/>
        </w:rPr>
        <w:t xml:space="preserve"> → Pin 7 → Pin 3</w:t>
      </w:r>
    </w:p>
    <w:p w14:paraId="5722F6BF" w14:textId="77777777" w:rsidR="00266117" w:rsidRPr="00266117" w:rsidRDefault="00266117" w:rsidP="00266117">
      <w:pPr>
        <w:numPr>
          <w:ilvl w:val="3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SS</w:t>
      </w:r>
      <w:r w:rsidRPr="00266117">
        <w:rPr>
          <w:lang w:val="en-GB"/>
        </w:rPr>
        <w:t xml:space="preserve"> → Pin 8 → Pin 4</w:t>
      </w:r>
    </w:p>
    <w:p w14:paraId="5174AE58" w14:textId="724A99DC" w:rsidR="00266117" w:rsidRPr="00266117" w:rsidRDefault="00826DCA" w:rsidP="00266117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DC-DC </w:t>
      </w:r>
      <w:r w:rsidR="00266117" w:rsidRPr="00266117">
        <w:rPr>
          <w:b/>
          <w:bCs/>
          <w:lang w:val="en-GB"/>
        </w:rPr>
        <w:t>Feedback Network Adjustment</w:t>
      </w:r>
    </w:p>
    <w:p w14:paraId="0451389E" w14:textId="77777777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>Issue: Current resistor network needs optimization.</w:t>
      </w:r>
    </w:p>
    <w:p w14:paraId="3AF5C649" w14:textId="5460F5B3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 xml:space="preserve">To-Do: Replace the feedback network with </w:t>
      </w:r>
      <w:r w:rsidR="00673405">
        <w:rPr>
          <w:lang w:val="en-GB"/>
        </w:rPr>
        <w:t xml:space="preserve">a single </w:t>
      </w:r>
      <w:r w:rsidRPr="00266117">
        <w:rPr>
          <w:b/>
          <w:bCs/>
          <w:lang w:val="en-GB"/>
        </w:rPr>
        <w:t>1.91kΩ</w:t>
      </w:r>
      <w:r w:rsidRPr="00266117">
        <w:rPr>
          <w:lang w:val="en-GB"/>
        </w:rPr>
        <w:t xml:space="preserve"> and </w:t>
      </w:r>
      <w:r w:rsidRPr="00266117">
        <w:rPr>
          <w:b/>
          <w:bCs/>
          <w:lang w:val="en-GB"/>
        </w:rPr>
        <w:t>3.24kΩ</w:t>
      </w:r>
      <w:r w:rsidRPr="00266117">
        <w:rPr>
          <w:lang w:val="en-GB"/>
        </w:rPr>
        <w:t xml:space="preserve"> resistor.</w:t>
      </w:r>
    </w:p>
    <w:p w14:paraId="01C4C3E7" w14:textId="77777777" w:rsidR="00266117" w:rsidRPr="00266117" w:rsidRDefault="00266117" w:rsidP="00266117">
      <w:pPr>
        <w:numPr>
          <w:ilvl w:val="0"/>
          <w:numId w:val="1"/>
        </w:numPr>
        <w:rPr>
          <w:lang w:val="en-GB"/>
        </w:rPr>
      </w:pPr>
      <w:r w:rsidRPr="00266117">
        <w:rPr>
          <w:b/>
          <w:bCs/>
          <w:lang w:val="en-GB"/>
        </w:rPr>
        <w:t>Power Rail Sourcing</w:t>
      </w:r>
    </w:p>
    <w:p w14:paraId="749C1F2D" w14:textId="0E57383C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 xml:space="preserve">Issue: 5V and 3.3V should source from 12V instead of </w:t>
      </w:r>
      <w:r w:rsidR="00E044A1">
        <w:rPr>
          <w:lang w:val="en-GB"/>
        </w:rPr>
        <w:t>sequential</w:t>
      </w:r>
      <w:r w:rsidRPr="00266117">
        <w:rPr>
          <w:lang w:val="en-GB"/>
        </w:rPr>
        <w:t xml:space="preserve"> rails.</w:t>
      </w:r>
    </w:p>
    <w:p w14:paraId="2464EC46" w14:textId="4C4978A0" w:rsidR="00266117" w:rsidRPr="00266117" w:rsidRDefault="00266117" w:rsidP="00266117">
      <w:pPr>
        <w:numPr>
          <w:ilvl w:val="1"/>
          <w:numId w:val="1"/>
        </w:numPr>
        <w:rPr>
          <w:lang w:val="en-GB"/>
        </w:rPr>
      </w:pPr>
      <w:r w:rsidRPr="00266117">
        <w:rPr>
          <w:lang w:val="en-GB"/>
        </w:rPr>
        <w:t xml:space="preserve">To-Do: Update </w:t>
      </w:r>
      <w:r w:rsidR="00A236C1">
        <w:rPr>
          <w:lang w:val="en-GB"/>
        </w:rPr>
        <w:t xml:space="preserve">schematic </w:t>
      </w:r>
      <w:r w:rsidRPr="00266117">
        <w:rPr>
          <w:lang w:val="en-GB"/>
        </w:rPr>
        <w:t>power distribution to ensure both 5V and 3.3V are derived from the 12V supply.</w:t>
      </w:r>
    </w:p>
    <w:p w14:paraId="449F8F44" w14:textId="77777777" w:rsidR="00266117" w:rsidRPr="00266117" w:rsidRDefault="00266117" w:rsidP="00266117">
      <w:pPr>
        <w:rPr>
          <w:b/>
          <w:bCs/>
          <w:lang w:val="en-GB"/>
        </w:rPr>
      </w:pPr>
      <w:r w:rsidRPr="00266117">
        <w:rPr>
          <w:b/>
          <w:bCs/>
          <w:lang w:val="en-GB"/>
        </w:rPr>
        <w:t>Connector Issues &amp; Fixes</w:t>
      </w:r>
    </w:p>
    <w:p w14:paraId="3847FD8B" w14:textId="77777777" w:rsidR="00266117" w:rsidRPr="00266117" w:rsidRDefault="00266117" w:rsidP="00266117">
      <w:pPr>
        <w:numPr>
          <w:ilvl w:val="0"/>
          <w:numId w:val="2"/>
        </w:numPr>
        <w:rPr>
          <w:lang w:val="en-GB"/>
        </w:rPr>
      </w:pPr>
      <w:r w:rsidRPr="00266117">
        <w:rPr>
          <w:b/>
          <w:bCs/>
          <w:lang w:val="en-GB"/>
        </w:rPr>
        <w:t>Screw Terminal Footprint Mismatch</w:t>
      </w:r>
      <w:r w:rsidRPr="00266117">
        <w:rPr>
          <w:lang w:val="en-GB"/>
        </w:rPr>
        <w:t xml:space="preserve"> </w:t>
      </w:r>
    </w:p>
    <w:p w14:paraId="3CD68F2B" w14:textId="77777777" w:rsidR="00266117" w:rsidRPr="00266117" w:rsidRDefault="00266117" w:rsidP="00266117">
      <w:pPr>
        <w:numPr>
          <w:ilvl w:val="1"/>
          <w:numId w:val="2"/>
        </w:numPr>
        <w:rPr>
          <w:lang w:val="en-GB"/>
        </w:rPr>
      </w:pPr>
      <w:r w:rsidRPr="00266117">
        <w:rPr>
          <w:lang w:val="en-GB"/>
        </w:rPr>
        <w:t xml:space="preserve">Issue: Ordered screw terminal product is </w:t>
      </w:r>
      <w:r w:rsidRPr="00266117">
        <w:rPr>
          <w:b/>
          <w:bCs/>
          <w:lang w:val="en-GB"/>
        </w:rPr>
        <w:t>P2.54</w:t>
      </w:r>
      <w:r w:rsidRPr="00266117">
        <w:rPr>
          <w:lang w:val="en-GB"/>
        </w:rPr>
        <w:t xml:space="preserve">, but PCB footprint is </w:t>
      </w:r>
      <w:r w:rsidRPr="00266117">
        <w:rPr>
          <w:b/>
          <w:bCs/>
          <w:lang w:val="en-GB"/>
        </w:rPr>
        <w:t>P5.08</w:t>
      </w:r>
      <w:r w:rsidRPr="00266117">
        <w:rPr>
          <w:lang w:val="en-GB"/>
        </w:rPr>
        <w:t>.</w:t>
      </w:r>
    </w:p>
    <w:p w14:paraId="7C63F73C" w14:textId="5266D623" w:rsidR="00262BB4" w:rsidRPr="00266117" w:rsidRDefault="00266117" w:rsidP="0020207E">
      <w:pPr>
        <w:numPr>
          <w:ilvl w:val="1"/>
          <w:numId w:val="2"/>
        </w:numPr>
      </w:pPr>
      <w:r w:rsidRPr="00266117">
        <w:rPr>
          <w:lang w:val="en-GB"/>
        </w:rPr>
        <w:t xml:space="preserve">To-Do: Update the component selection to match </w:t>
      </w:r>
      <w:r w:rsidRPr="00266117">
        <w:rPr>
          <w:b/>
          <w:bCs/>
          <w:lang w:val="en-GB"/>
        </w:rPr>
        <w:t>P5.08</w:t>
      </w:r>
      <w:r w:rsidR="008E6198">
        <w:rPr>
          <w:lang w:val="en-GB"/>
        </w:rPr>
        <w:t>.</w:t>
      </w:r>
      <w:r w:rsidR="00302223">
        <w:rPr>
          <w:lang w:val="en-GB"/>
        </w:rPr>
        <w:t xml:space="preserve"> These need to be sourced.</w:t>
      </w:r>
    </w:p>
    <w:sectPr w:rsidR="00262BB4" w:rsidRPr="0026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84FC3"/>
    <w:multiLevelType w:val="multilevel"/>
    <w:tmpl w:val="45A6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B12254"/>
    <w:multiLevelType w:val="multilevel"/>
    <w:tmpl w:val="6A20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5950">
    <w:abstractNumId w:val="0"/>
  </w:num>
  <w:num w:numId="2" w16cid:durableId="28812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17"/>
    <w:rsid w:val="00076B03"/>
    <w:rsid w:val="00242BB4"/>
    <w:rsid w:val="00262BB4"/>
    <w:rsid w:val="00266117"/>
    <w:rsid w:val="00302223"/>
    <w:rsid w:val="00350670"/>
    <w:rsid w:val="005F5237"/>
    <w:rsid w:val="00673405"/>
    <w:rsid w:val="006E6EA0"/>
    <w:rsid w:val="00826DCA"/>
    <w:rsid w:val="0087251A"/>
    <w:rsid w:val="008E6198"/>
    <w:rsid w:val="009819D3"/>
    <w:rsid w:val="00A236C1"/>
    <w:rsid w:val="00E044A1"/>
    <w:rsid w:val="00E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A0A6"/>
  <w15:chartTrackingRefBased/>
  <w15:docId w15:val="{2110B9DC-5BF4-4E64-92CE-D11E7D0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1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1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17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17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17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17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17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17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17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266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17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17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266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17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266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17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266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Márk 2</dc:creator>
  <cp:keywords/>
  <dc:description/>
  <cp:lastModifiedBy>Kovács Márk 2</cp:lastModifiedBy>
  <cp:revision>8</cp:revision>
  <dcterms:created xsi:type="dcterms:W3CDTF">2025-03-08T13:29:00Z</dcterms:created>
  <dcterms:modified xsi:type="dcterms:W3CDTF">2025-03-08T13:35:00Z</dcterms:modified>
</cp:coreProperties>
</file>