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2B0" w:rsidRDefault="00F926D9">
      <w:proofErr w:type="spellStart"/>
      <w:r>
        <w:t>Tidyverse</w:t>
      </w:r>
      <w:proofErr w:type="spellEnd"/>
      <w:r>
        <w:t xml:space="preserve"> workshop</w:t>
      </w:r>
    </w:p>
    <w:p w:rsidR="00F926D9" w:rsidRPr="00F926D9" w:rsidRDefault="00E942EA" w:rsidP="00F926D9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="00F926D9" w:rsidRPr="00F926D9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https://tiagoventura.rbind.io/files/gsa_tidyverse_workshop/</w:t>
        </w:r>
      </w:hyperlink>
    </w:p>
    <w:p w:rsidR="00A00F61" w:rsidRDefault="0091488E">
      <w:r>
        <w:t>R ladies</w:t>
      </w:r>
    </w:p>
    <w:p w:rsidR="0091488E" w:rsidRPr="0091488E" w:rsidRDefault="00E942EA" w:rsidP="009148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91488E" w:rsidRPr="0091488E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https://rladies-baltimore.github.io/post/2019-03-introduction-to-tidyverse/</w:t>
        </w:r>
      </w:hyperlink>
    </w:p>
    <w:p w:rsidR="0091488E" w:rsidRDefault="00A95610">
      <w:r>
        <w:t>Stat 545</w:t>
      </w:r>
    </w:p>
    <w:p w:rsidR="00A95610" w:rsidRPr="00A95610" w:rsidRDefault="00E942EA" w:rsidP="00A956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6" w:history="1">
        <w:r w:rsidR="00A95610" w:rsidRPr="00A95610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https://stat545.com/overview.html</w:t>
        </w:r>
      </w:hyperlink>
    </w:p>
    <w:p w:rsidR="00A95610" w:rsidRDefault="000A5C6C">
      <w:r>
        <w:rPr>
          <w:rFonts w:hint="eastAsia"/>
        </w:rPr>
        <w:t>g</w:t>
      </w:r>
      <w:r>
        <w:t>gplot2</w:t>
      </w:r>
    </w:p>
    <w:p w:rsidR="00CC6F7C" w:rsidRDefault="00E942EA" w:rsidP="00CC6F7C">
      <w:pPr>
        <w:widowControl/>
        <w:jc w:val="left"/>
      </w:pPr>
      <w:hyperlink r:id="rId7" w:history="1">
        <w:r w:rsidR="00CC6F7C">
          <w:rPr>
            <w:rStyle w:val="a3"/>
          </w:rPr>
          <w:t>https://privefl.github.io/R-presentation/ggplot2.html</w:t>
        </w:r>
      </w:hyperlink>
    </w:p>
    <w:p w:rsidR="000A5C6C" w:rsidRDefault="00307A66">
      <w:r>
        <w:t>UCLA seminar</w:t>
      </w:r>
    </w:p>
    <w:p w:rsidR="00307A66" w:rsidRDefault="00E942EA" w:rsidP="00307A66">
      <w:pPr>
        <w:widowControl/>
        <w:jc w:val="left"/>
      </w:pPr>
      <w:hyperlink r:id="rId8" w:history="1">
        <w:r w:rsidR="00307A66">
          <w:rPr>
            <w:rStyle w:val="a3"/>
          </w:rPr>
          <w:t>https://stats.idre.ucla.edu/r/seminars/ggplot2_intro/</w:t>
        </w:r>
      </w:hyperlink>
    </w:p>
    <w:p w:rsidR="00307A66" w:rsidRPr="00307A66" w:rsidRDefault="00307A66"/>
    <w:sectPr w:rsidR="00307A66" w:rsidRPr="00307A66" w:rsidSect="00D753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D9"/>
    <w:rsid w:val="000A5C6C"/>
    <w:rsid w:val="000D3995"/>
    <w:rsid w:val="00307A66"/>
    <w:rsid w:val="00354B09"/>
    <w:rsid w:val="00892A5D"/>
    <w:rsid w:val="0091488E"/>
    <w:rsid w:val="009A32B0"/>
    <w:rsid w:val="00A00F61"/>
    <w:rsid w:val="00A17371"/>
    <w:rsid w:val="00A76A09"/>
    <w:rsid w:val="00A95610"/>
    <w:rsid w:val="00CC6F7C"/>
    <w:rsid w:val="00D7136C"/>
    <w:rsid w:val="00D75322"/>
    <w:rsid w:val="00E942EA"/>
    <w:rsid w:val="00F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C273"/>
  <w15:chartTrackingRefBased/>
  <w15:docId w15:val="{30D81141-DFE2-EA4C-828E-C021E551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r/seminars/ggplot2_int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vefl.github.io/R-presentation/ggplot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545.com/overview.html" TargetMode="External"/><Relationship Id="rId5" Type="http://schemas.openxmlformats.org/officeDocument/2006/relationships/hyperlink" Target="https://rladies-baltimore.github.io/post/2019-03-introduction-to-tidyvers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agoventura.rbind.io/files/gsa_tidyverse_worksho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pengyan2000@gmail.com</dc:creator>
  <cp:keywords/>
  <dc:description/>
  <cp:lastModifiedBy>pengyan2000@gmail.com</cp:lastModifiedBy>
  <cp:revision>3</cp:revision>
  <dcterms:created xsi:type="dcterms:W3CDTF">2020-07-07T23:22:00Z</dcterms:created>
  <dcterms:modified xsi:type="dcterms:W3CDTF">2020-07-07T23:22:00Z</dcterms:modified>
</cp:coreProperties>
</file>