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C6D777" w14:textId="77777777" w:rsidR="006007CD" w:rsidRDefault="00923947">
      <w:pPr>
        <w:rPr>
          <w:rFonts w:ascii="Times New Roman" w:hAnsi="Times New Roman" w:cs="Times New Roman"/>
        </w:rPr>
      </w:pPr>
      <w:r w:rsidRPr="00923947">
        <w:rPr>
          <w:rFonts w:ascii="Times New Roman" w:hAnsi="Times New Roman" w:cs="Times New Roman"/>
        </w:rPr>
        <w:t xml:space="preserve">Name: </w:t>
      </w:r>
      <w:proofErr w:type="spellStart"/>
      <w:r>
        <w:rPr>
          <w:rFonts w:ascii="Times New Roman" w:hAnsi="Times New Roman" w:cs="Times New Roman"/>
        </w:rPr>
        <w:t>HeJin</w:t>
      </w:r>
      <w:proofErr w:type="spellEnd"/>
      <w:r>
        <w:rPr>
          <w:rFonts w:ascii="Times New Roman" w:hAnsi="Times New Roman" w:cs="Times New Roman"/>
        </w:rPr>
        <w:t xml:space="preserve"> Chu</w:t>
      </w:r>
    </w:p>
    <w:p w14:paraId="0B44ED24" w14:textId="77777777" w:rsidR="00923947" w:rsidRDefault="009239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Major: Data Science</w:t>
      </w:r>
    </w:p>
    <w:p w14:paraId="1BF39FF9" w14:textId="3B5D610E" w:rsidR="004D0433" w:rsidRPr="00923947" w:rsidRDefault="0092394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avorite Hobby: Playing games, such as online game and video game</w:t>
      </w:r>
      <w:bookmarkStart w:id="0" w:name="_GoBack"/>
      <w:bookmarkEnd w:id="0"/>
    </w:p>
    <w:sectPr w:rsidR="004D0433" w:rsidRPr="0092394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947"/>
    <w:rsid w:val="004D0433"/>
    <w:rsid w:val="006007CD"/>
    <w:rsid w:val="00923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18F9A"/>
  <w15:chartTrackingRefBased/>
  <w15:docId w15:val="{1EE8022A-64C2-48C6-BD40-BEEA34286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Jin Chu</dc:creator>
  <cp:keywords/>
  <dc:description/>
  <cp:lastModifiedBy>He Jin Chu</cp:lastModifiedBy>
  <cp:revision>2</cp:revision>
  <dcterms:created xsi:type="dcterms:W3CDTF">2023-03-01T20:05:00Z</dcterms:created>
  <dcterms:modified xsi:type="dcterms:W3CDTF">2023-03-01T20:15:00Z</dcterms:modified>
</cp:coreProperties>
</file>