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623F" w14:textId="729199A8" w:rsidR="00B5258F" w:rsidRPr="00B5258F" w:rsidRDefault="00B5258F">
      <w:pPr>
        <w:rPr>
          <w:b/>
          <w:bCs/>
          <w:sz w:val="28"/>
          <w:szCs w:val="28"/>
        </w:rPr>
      </w:pPr>
      <w:r w:rsidRPr="00B5258F">
        <w:rPr>
          <w:b/>
          <w:bCs/>
          <w:sz w:val="28"/>
          <w:szCs w:val="28"/>
        </w:rPr>
        <w:t>Introduction</w:t>
      </w:r>
    </w:p>
    <w:p w14:paraId="68B440E2" w14:textId="48BE34E0" w:rsidR="008E5655" w:rsidRDefault="006A127B">
      <w:r>
        <w:t>TrxUITest is a set of automated tests for Morningstar’s Trx product</w:t>
      </w:r>
      <w:r w:rsidR="008118DF">
        <w:t xml:space="preserve"> developed by Mark Norman.</w:t>
      </w:r>
    </w:p>
    <w:p w14:paraId="0647D304" w14:textId="7419F9B1" w:rsidR="006A127B" w:rsidRDefault="006A127B">
      <w:r>
        <w:t>Trx is Morningstar’s automated portfolio rebalancer.</w:t>
      </w:r>
    </w:p>
    <w:p w14:paraId="73CCE7D8" w14:textId="2A495470" w:rsidR="006A127B" w:rsidRDefault="006A127B">
      <w:r>
        <w:t>I designed and coded all the automation in TrxUITest. I originally developed the tests using Typescript and Nightwatch (</w:t>
      </w:r>
      <w:r w:rsidR="0013257F">
        <w:t>like</w:t>
      </w:r>
      <w:r>
        <w:t xml:space="preserve"> PlayWright) and then started porting the tests to C#. The C# code calls the Selenium API directly. There is no layer like PlayWright involved. </w:t>
      </w:r>
    </w:p>
    <w:p w14:paraId="65B3D7EB" w14:textId="660FF032" w:rsidR="006A127B" w:rsidRDefault="006A127B">
      <w:r>
        <w:t xml:space="preserve">You can view all the code at </w:t>
      </w:r>
      <w:hyperlink r:id="rId5" w:history="1">
        <w:r w:rsidR="00E233EE" w:rsidRPr="00313B8C">
          <w:rPr>
            <w:rStyle w:val="Hyperlink"/>
          </w:rPr>
          <w:t>https://github.com/mark95014/TrxUITest</w:t>
        </w:r>
      </w:hyperlink>
    </w:p>
    <w:p w14:paraId="02A017B3" w14:textId="0C443937" w:rsidR="006A127B" w:rsidRDefault="006A127B">
      <w:r>
        <w:t>The test control framework is Nunit. The tests can be run using Docker, Visual Studio Test Explorer, or with a dotnet vstest command from Bash. See README.md.</w:t>
      </w:r>
    </w:p>
    <w:p w14:paraId="6E9E8FBD" w14:textId="79A466CE" w:rsidR="00E233EE" w:rsidRPr="00B5258F" w:rsidRDefault="00B5258F">
      <w:pPr>
        <w:rPr>
          <w:b/>
          <w:bCs/>
          <w:sz w:val="28"/>
          <w:szCs w:val="28"/>
        </w:rPr>
      </w:pPr>
      <w:r w:rsidRPr="00B5258F">
        <w:rPr>
          <w:b/>
          <w:bCs/>
          <w:sz w:val="28"/>
          <w:szCs w:val="28"/>
        </w:rPr>
        <w:t>Here is a guide to understanding and reading the code</w:t>
      </w:r>
    </w:p>
    <w:p w14:paraId="64170DBB" w14:textId="5C3DD5CE" w:rsidR="009F4F9F" w:rsidRDefault="009F4F9F">
      <w:r>
        <w:t>Concepts</w:t>
      </w:r>
    </w:p>
    <w:p w14:paraId="4085365C" w14:textId="190569BE" w:rsidR="007C07D6" w:rsidRDefault="007C07D6" w:rsidP="009F4F9F">
      <w:pPr>
        <w:pStyle w:val="ListParagraph"/>
        <w:numPr>
          <w:ilvl w:val="0"/>
          <w:numId w:val="2"/>
        </w:numPr>
      </w:pPr>
      <w:r>
        <w:t>The data in Trx is largely imported from Morningstar’s portfolio database</w:t>
      </w:r>
    </w:p>
    <w:p w14:paraId="45717560" w14:textId="0933B5CA" w:rsidR="007C07D6" w:rsidRDefault="00ED718F" w:rsidP="007C07D6">
      <w:pPr>
        <w:pStyle w:val="ListParagraph"/>
        <w:numPr>
          <w:ilvl w:val="1"/>
          <w:numId w:val="2"/>
        </w:numPr>
      </w:pPr>
      <w:r>
        <w:t xml:space="preserve">Each </w:t>
      </w:r>
      <w:r w:rsidR="007C07D6">
        <w:t>test starts by restoring the database from a backup</w:t>
      </w:r>
      <w:r w:rsidR="0013257F">
        <w:t>.</w:t>
      </w:r>
    </w:p>
    <w:p w14:paraId="09703C13" w14:textId="3D83528B" w:rsidR="007C07D6" w:rsidRDefault="007C07D6" w:rsidP="007C07D6">
      <w:pPr>
        <w:pStyle w:val="ListParagraph"/>
        <w:numPr>
          <w:ilvl w:val="1"/>
          <w:numId w:val="2"/>
        </w:numPr>
      </w:pPr>
      <w:r>
        <w:t>This establishes a consistent state for each run</w:t>
      </w:r>
      <w:r w:rsidR="0013257F">
        <w:t>, giving predictable results.</w:t>
      </w:r>
    </w:p>
    <w:p w14:paraId="2B9C7A09" w14:textId="62675A12" w:rsidR="003967D8" w:rsidRDefault="003967D8" w:rsidP="007C07D6">
      <w:pPr>
        <w:pStyle w:val="ListParagraph"/>
        <w:numPr>
          <w:ilvl w:val="1"/>
          <w:numId w:val="2"/>
        </w:numPr>
      </w:pPr>
      <w:r>
        <w:t>Since each test has its own copy of the database, ability to run tests in parallel is greatly simplified, resulting in high scalability</w:t>
      </w:r>
    </w:p>
    <w:p w14:paraId="76EF7639" w14:textId="7CFCA3EF" w:rsidR="00F3235E" w:rsidRDefault="00F3235E" w:rsidP="00F3235E">
      <w:pPr>
        <w:pStyle w:val="ListParagraph"/>
        <w:numPr>
          <w:ilvl w:val="0"/>
          <w:numId w:val="2"/>
        </w:numPr>
      </w:pPr>
      <w:r>
        <w:t>Expected results</w:t>
      </w:r>
    </w:p>
    <w:p w14:paraId="0048F1DC" w14:textId="4EB2D21A" w:rsidR="00F3235E" w:rsidRDefault="00F3235E" w:rsidP="00F3235E">
      <w:pPr>
        <w:pStyle w:val="ListParagraph"/>
        <w:numPr>
          <w:ilvl w:val="1"/>
          <w:numId w:val="2"/>
        </w:numPr>
      </w:pPr>
      <w:r>
        <w:t>Each test has a corresponding expected results file</w:t>
      </w:r>
      <w:r w:rsidR="00190AF5">
        <w:t xml:space="preserve"> in Json format</w:t>
      </w:r>
    </w:p>
    <w:p w14:paraId="55E3531C" w14:textId="13047A87" w:rsidR="00F3235E" w:rsidRDefault="00F3235E" w:rsidP="00F3235E">
      <w:pPr>
        <w:pStyle w:val="ListParagraph"/>
        <w:numPr>
          <w:ilvl w:val="1"/>
          <w:numId w:val="2"/>
        </w:numPr>
      </w:pPr>
      <w:r>
        <w:t>Example: data/expectedResults/regression/ClientPageTest.json</w:t>
      </w:r>
    </w:p>
    <w:p w14:paraId="16CB90A4" w14:textId="28A02DC0" w:rsidR="00DB44AB" w:rsidRDefault="00DB44AB" w:rsidP="00F3235E">
      <w:pPr>
        <w:pStyle w:val="ListParagraph"/>
        <w:numPr>
          <w:ilvl w:val="1"/>
          <w:numId w:val="2"/>
        </w:numPr>
      </w:pPr>
      <w:r>
        <w:t xml:space="preserve">Each test case can find its expected data </w:t>
      </w:r>
      <w:r w:rsidR="00F14932">
        <w:t xml:space="preserve">in the Json file </w:t>
      </w:r>
      <w:r>
        <w:t>by testcase id</w:t>
      </w:r>
    </w:p>
    <w:p w14:paraId="7A261CE0" w14:textId="574D0352" w:rsidR="009F4F9F" w:rsidRDefault="009F4F9F" w:rsidP="009F4F9F">
      <w:pPr>
        <w:pStyle w:val="ListParagraph"/>
        <w:numPr>
          <w:ilvl w:val="0"/>
          <w:numId w:val="2"/>
        </w:numPr>
      </w:pPr>
      <w:r>
        <w:t>Tests</w:t>
      </w:r>
    </w:p>
    <w:p w14:paraId="3F2FB2B6" w14:textId="34B71460" w:rsidR="006B4DD8" w:rsidRDefault="006B4DD8" w:rsidP="006B4DD8">
      <w:pPr>
        <w:pStyle w:val="ListParagraph"/>
        <w:numPr>
          <w:ilvl w:val="1"/>
          <w:numId w:val="2"/>
        </w:numPr>
      </w:pPr>
      <w:r>
        <w:t>Example</w:t>
      </w:r>
      <w:r w:rsidR="000A103A">
        <w:t>s</w:t>
      </w:r>
      <w:r w:rsidR="00D253B2">
        <w:t>:</w:t>
      </w:r>
      <w:r>
        <w:t xml:space="preserve"> tests/regression/ClientPageTest.cs</w:t>
      </w:r>
      <w:r w:rsidR="000A103A">
        <w:t>, MSReportTest.cs</w:t>
      </w:r>
    </w:p>
    <w:p w14:paraId="6DF56FB2" w14:textId="2A48BEFE" w:rsidR="006111E8" w:rsidRDefault="006111E8" w:rsidP="006111E8">
      <w:pPr>
        <w:pStyle w:val="ListParagraph"/>
        <w:numPr>
          <w:ilvl w:val="1"/>
          <w:numId w:val="2"/>
        </w:numPr>
      </w:pPr>
      <w:r>
        <w:t xml:space="preserve">A collection of test cases </w:t>
      </w:r>
      <w:r w:rsidR="000453C6">
        <w:t>for</w:t>
      </w:r>
      <w:r>
        <w:t xml:space="preserve"> a well</w:t>
      </w:r>
      <w:r w:rsidR="004777F6">
        <w:t>-</w:t>
      </w:r>
      <w:r>
        <w:t xml:space="preserve">defined area of </w:t>
      </w:r>
      <w:r w:rsidR="008643AD">
        <w:t>Trx</w:t>
      </w:r>
    </w:p>
    <w:p w14:paraId="0E8DEEA7" w14:textId="5BDA1701" w:rsidR="006111E8" w:rsidRDefault="006111E8" w:rsidP="006111E8">
      <w:pPr>
        <w:pStyle w:val="ListParagraph"/>
        <w:numPr>
          <w:ilvl w:val="1"/>
          <w:numId w:val="2"/>
        </w:numPr>
      </w:pPr>
      <w:r>
        <w:t xml:space="preserve">NUnit </w:t>
      </w:r>
      <w:r w:rsidR="00D253B2">
        <w:t>TestCase</w:t>
      </w:r>
      <w:r>
        <w:t xml:space="preserve"> annotations </w:t>
      </w:r>
      <w:r w:rsidR="00B72D70">
        <w:t>link</w:t>
      </w:r>
      <w:r>
        <w:t xml:space="preserve"> the test to the NUnit test runner</w:t>
      </w:r>
    </w:p>
    <w:p w14:paraId="5B2C4090" w14:textId="2D1B958C" w:rsidR="00AB6E40" w:rsidRDefault="00AB6E40" w:rsidP="006111E8">
      <w:pPr>
        <w:pStyle w:val="ListParagraph"/>
        <w:numPr>
          <w:ilvl w:val="1"/>
          <w:numId w:val="2"/>
        </w:numPr>
      </w:pPr>
      <w:r>
        <w:t>Tests use the Pages classes to execute test specific actions</w:t>
      </w:r>
    </w:p>
    <w:p w14:paraId="2ECF9611" w14:textId="48574690" w:rsidR="009F4F9F" w:rsidRDefault="009F4F9F" w:rsidP="009F4F9F">
      <w:pPr>
        <w:pStyle w:val="ListParagraph"/>
        <w:numPr>
          <w:ilvl w:val="0"/>
          <w:numId w:val="2"/>
        </w:numPr>
      </w:pPr>
      <w:r>
        <w:t>Pages</w:t>
      </w:r>
    </w:p>
    <w:p w14:paraId="36CF58F9" w14:textId="19FA51A6" w:rsidR="004777F6" w:rsidRDefault="004777F6" w:rsidP="004777F6">
      <w:pPr>
        <w:pStyle w:val="ListParagraph"/>
        <w:numPr>
          <w:ilvl w:val="1"/>
          <w:numId w:val="2"/>
        </w:numPr>
      </w:pPr>
      <w:r>
        <w:t>One C# class for each web page in the application</w:t>
      </w:r>
      <w:r w:rsidR="005D719C">
        <w:t>, which contains:</w:t>
      </w:r>
    </w:p>
    <w:p w14:paraId="2A0DB83B" w14:textId="10C39133" w:rsidR="00743282" w:rsidRDefault="00743282" w:rsidP="00743282">
      <w:pPr>
        <w:pStyle w:val="ListParagraph"/>
        <w:numPr>
          <w:ilvl w:val="1"/>
          <w:numId w:val="2"/>
        </w:numPr>
      </w:pPr>
      <w:r>
        <w:t>Selectors for control elements (buttons, checkboxes, etc.)</w:t>
      </w:r>
    </w:p>
    <w:p w14:paraId="2BEDAC1D" w14:textId="15EA5512" w:rsidR="00743282" w:rsidRDefault="00743282" w:rsidP="00743282">
      <w:pPr>
        <w:pStyle w:val="ListParagraph"/>
        <w:numPr>
          <w:ilvl w:val="1"/>
          <w:numId w:val="2"/>
        </w:numPr>
      </w:pPr>
      <w:r>
        <w:t>Methods that automate the functions of the page</w:t>
      </w:r>
      <w:r w:rsidR="005D719C">
        <w:t>, e.g.,</w:t>
      </w:r>
    </w:p>
    <w:p w14:paraId="1180618A" w14:textId="77777777" w:rsidR="00743282" w:rsidRDefault="00743282" w:rsidP="00743282">
      <w:pPr>
        <w:pStyle w:val="ListParagraph"/>
        <w:numPr>
          <w:ilvl w:val="2"/>
          <w:numId w:val="2"/>
        </w:numPr>
      </w:pPr>
      <w:r>
        <w:t>Entity retrieval</w:t>
      </w:r>
    </w:p>
    <w:p w14:paraId="58B83F6F" w14:textId="355FDF9B" w:rsidR="005D719C" w:rsidRDefault="005D719C" w:rsidP="00743282">
      <w:pPr>
        <w:pStyle w:val="ListParagraph"/>
        <w:numPr>
          <w:ilvl w:val="2"/>
          <w:numId w:val="2"/>
        </w:numPr>
      </w:pPr>
      <w:r>
        <w:t>Filtering, sorting</w:t>
      </w:r>
    </w:p>
    <w:p w14:paraId="06EDE32A" w14:textId="68EDD2D2" w:rsidR="00883918" w:rsidRDefault="00883918" w:rsidP="00743282">
      <w:pPr>
        <w:pStyle w:val="ListParagraph"/>
        <w:numPr>
          <w:ilvl w:val="2"/>
          <w:numId w:val="2"/>
        </w:numPr>
      </w:pPr>
      <w:r>
        <w:t>Updating the database with changes</w:t>
      </w:r>
    </w:p>
    <w:p w14:paraId="3479223D" w14:textId="298494CD" w:rsidR="00743282" w:rsidRDefault="00743282" w:rsidP="00743282">
      <w:pPr>
        <w:pStyle w:val="ListParagraph"/>
        <w:numPr>
          <w:ilvl w:val="2"/>
          <w:numId w:val="2"/>
        </w:numPr>
      </w:pPr>
      <w:r>
        <w:t>Verification of data on the page</w:t>
      </w:r>
    </w:p>
    <w:p w14:paraId="71610E25" w14:textId="7C34DCA9" w:rsidR="00FB7405" w:rsidRDefault="00FB7405" w:rsidP="00FB7405">
      <w:pPr>
        <w:pStyle w:val="ListParagraph"/>
        <w:numPr>
          <w:ilvl w:val="1"/>
          <w:numId w:val="2"/>
        </w:numPr>
      </w:pPr>
      <w:r>
        <w:t xml:space="preserve">Examples: pages/ClientPage.cs, </w:t>
      </w:r>
      <w:r w:rsidR="008F0589">
        <w:t>pages/SecuritySettings</w:t>
      </w:r>
      <w:r w:rsidR="00B71D5C">
        <w:t>Page</w:t>
      </w:r>
      <w:r w:rsidR="008F0589">
        <w:t>.cs</w:t>
      </w:r>
    </w:p>
    <w:p w14:paraId="06E903AE" w14:textId="1CDA0312" w:rsidR="009F4F9F" w:rsidRDefault="009F4F9F" w:rsidP="009F4F9F">
      <w:pPr>
        <w:pStyle w:val="ListParagraph"/>
        <w:numPr>
          <w:ilvl w:val="0"/>
          <w:numId w:val="2"/>
        </w:numPr>
      </w:pPr>
      <w:r>
        <w:lastRenderedPageBreak/>
        <w:t>PageData</w:t>
      </w:r>
    </w:p>
    <w:p w14:paraId="796F0635" w14:textId="779A94F4" w:rsidR="00814353" w:rsidRDefault="00801666" w:rsidP="004777F6">
      <w:pPr>
        <w:pStyle w:val="ListParagraph"/>
        <w:numPr>
          <w:ilvl w:val="1"/>
          <w:numId w:val="2"/>
        </w:numPr>
      </w:pPr>
      <w:r>
        <w:t>For each class in pages</w:t>
      </w:r>
      <w:r w:rsidR="00AE03B1">
        <w:t>, above</w:t>
      </w:r>
      <w:r>
        <w:t xml:space="preserve">, there is a </w:t>
      </w:r>
      <w:r w:rsidR="00814353">
        <w:t xml:space="preserve">corresponding </w:t>
      </w:r>
      <w:r>
        <w:t>class</w:t>
      </w:r>
      <w:r w:rsidR="00814353">
        <w:t xml:space="preserve"> </w:t>
      </w:r>
      <w:r w:rsidR="00F70B4C">
        <w:t>which defines the</w:t>
      </w:r>
      <w:r w:rsidR="00814353">
        <w:t xml:space="preserve"> data </w:t>
      </w:r>
      <w:r w:rsidR="00F70B4C">
        <w:t>on</w:t>
      </w:r>
      <w:r w:rsidR="00814353">
        <w:t xml:space="preserve"> that page.</w:t>
      </w:r>
    </w:p>
    <w:p w14:paraId="49F76263" w14:textId="094AB26E" w:rsidR="00F70B4C" w:rsidRDefault="00F70B4C" w:rsidP="00F70B4C">
      <w:pPr>
        <w:pStyle w:val="ListParagraph"/>
        <w:numPr>
          <w:ilvl w:val="1"/>
          <w:numId w:val="2"/>
        </w:numPr>
      </w:pPr>
      <w:r>
        <w:t>It is used to get the data from the page and store it in the PageData object</w:t>
      </w:r>
    </w:p>
    <w:p w14:paraId="7B1500F3" w14:textId="77777777" w:rsidR="006D7D1D" w:rsidRDefault="006D7D1D" w:rsidP="006D7D1D">
      <w:pPr>
        <w:pStyle w:val="ListParagraph"/>
        <w:numPr>
          <w:ilvl w:val="1"/>
          <w:numId w:val="2"/>
        </w:numPr>
      </w:pPr>
      <w:r>
        <w:t>Example: utils/PageData/ClientPageData.cs</w:t>
      </w:r>
    </w:p>
    <w:p w14:paraId="536D8F22" w14:textId="0B377FDB" w:rsidR="00814353" w:rsidRDefault="00814353" w:rsidP="004777F6">
      <w:pPr>
        <w:pStyle w:val="ListParagraph"/>
        <w:numPr>
          <w:ilvl w:val="1"/>
          <w:numId w:val="2"/>
        </w:numPr>
      </w:pPr>
      <w:r>
        <w:t>Each inherits the abstract class utils/PageData/PageData.cs</w:t>
      </w:r>
    </w:p>
    <w:p w14:paraId="23362783" w14:textId="7B9B0AC4" w:rsidR="00801666" w:rsidRDefault="00D2182E" w:rsidP="004777F6">
      <w:pPr>
        <w:pStyle w:val="ListParagraph"/>
        <w:numPr>
          <w:ilvl w:val="1"/>
          <w:numId w:val="2"/>
        </w:numPr>
      </w:pPr>
      <w:r>
        <w:t xml:space="preserve">Each </w:t>
      </w:r>
      <w:r w:rsidR="00801666">
        <w:t>define</w:t>
      </w:r>
      <w:r>
        <w:t>s</w:t>
      </w:r>
      <w:r w:rsidR="00801666">
        <w:t xml:space="preserve"> the</w:t>
      </w:r>
      <w:r>
        <w:t xml:space="preserve"> data-containing</w:t>
      </w:r>
      <w:r w:rsidR="00801666">
        <w:t xml:space="preserve"> UI elements on the page</w:t>
      </w:r>
    </w:p>
    <w:p w14:paraId="1DA16301" w14:textId="77777777" w:rsidR="00D2182E" w:rsidRDefault="00D2182E" w:rsidP="00D2182E">
      <w:pPr>
        <w:pStyle w:val="ListParagraph"/>
        <w:numPr>
          <w:ilvl w:val="1"/>
          <w:numId w:val="2"/>
        </w:numPr>
      </w:pPr>
      <w:r>
        <w:t>Each element is defined with an element type and a selector to find the element</w:t>
      </w:r>
    </w:p>
    <w:p w14:paraId="227504C3" w14:textId="2C448176" w:rsidR="00801666" w:rsidRDefault="00C14B66" w:rsidP="0052091F">
      <w:pPr>
        <w:pStyle w:val="ListParagraph"/>
        <w:numPr>
          <w:ilvl w:val="1"/>
          <w:numId w:val="2"/>
        </w:numPr>
      </w:pPr>
      <w:r>
        <w:t>S</w:t>
      </w:r>
      <w:r w:rsidR="00D2182E">
        <w:t xml:space="preserve">ee </w:t>
      </w:r>
      <w:r w:rsidR="000662C1">
        <w:t xml:space="preserve">UI </w:t>
      </w:r>
      <w:r w:rsidR="00D2182E">
        <w:t>Elements</w:t>
      </w:r>
      <w:r w:rsidR="00F70B4C">
        <w:t xml:space="preserve"> </w:t>
      </w:r>
      <w:r w:rsidR="00D2182E">
        <w:t>below</w:t>
      </w:r>
    </w:p>
    <w:p w14:paraId="1184802F" w14:textId="299A71BF" w:rsidR="009F4F9F" w:rsidRDefault="009F4F9F" w:rsidP="009F4F9F">
      <w:pPr>
        <w:pStyle w:val="ListParagraph"/>
        <w:numPr>
          <w:ilvl w:val="0"/>
          <w:numId w:val="2"/>
        </w:numPr>
      </w:pPr>
      <w:r>
        <w:t>UI Elements</w:t>
      </w:r>
      <w:r w:rsidR="00E87591">
        <w:t xml:space="preserve"> (utils/PageData/Elements)</w:t>
      </w:r>
    </w:p>
    <w:p w14:paraId="659FD722" w14:textId="77777777" w:rsidR="00E57AF9" w:rsidRDefault="00E57AF9" w:rsidP="00E87591">
      <w:pPr>
        <w:pStyle w:val="ListParagraph"/>
        <w:numPr>
          <w:ilvl w:val="1"/>
          <w:numId w:val="2"/>
        </w:numPr>
      </w:pPr>
      <w:r>
        <w:t>A hierarchy of classes which provide the ability to</w:t>
      </w:r>
    </w:p>
    <w:p w14:paraId="29E12BFA" w14:textId="77777777" w:rsidR="00E57AF9" w:rsidRDefault="00E57AF9" w:rsidP="00E57AF9">
      <w:pPr>
        <w:pStyle w:val="ListParagraph"/>
        <w:numPr>
          <w:ilvl w:val="2"/>
          <w:numId w:val="2"/>
        </w:numPr>
      </w:pPr>
      <w:r>
        <w:t>Find a UI element on the page</w:t>
      </w:r>
    </w:p>
    <w:p w14:paraId="2FFFF7BC" w14:textId="53CFB284" w:rsidR="00E57AF9" w:rsidRDefault="00E57AF9" w:rsidP="00E57AF9">
      <w:pPr>
        <w:pStyle w:val="ListParagraph"/>
        <w:numPr>
          <w:ilvl w:val="2"/>
          <w:numId w:val="2"/>
        </w:numPr>
      </w:pPr>
      <w:r>
        <w:t>Read its contents and attributes</w:t>
      </w:r>
    </w:p>
    <w:p w14:paraId="3F496EFF" w14:textId="77777777" w:rsidR="00E57AF9" w:rsidRDefault="00E57AF9" w:rsidP="00E57AF9">
      <w:pPr>
        <w:pStyle w:val="ListParagraph"/>
        <w:numPr>
          <w:ilvl w:val="2"/>
          <w:numId w:val="2"/>
        </w:numPr>
      </w:pPr>
      <w:r>
        <w:t>Compare the contents with an expected result</w:t>
      </w:r>
    </w:p>
    <w:p w14:paraId="7C8DE99E" w14:textId="0D5BE860" w:rsidR="00E87591" w:rsidRDefault="00E57AF9" w:rsidP="00E57AF9">
      <w:pPr>
        <w:pStyle w:val="ListParagraph"/>
        <w:numPr>
          <w:ilvl w:val="1"/>
          <w:numId w:val="2"/>
        </w:numPr>
      </w:pPr>
      <w:r>
        <w:t xml:space="preserve">The base class is the abstract class, Element (utils/PageData/Elements/Element.cs) </w:t>
      </w:r>
    </w:p>
    <w:p w14:paraId="5B6247DD" w14:textId="2A303DAE" w:rsidR="00B00A26" w:rsidRDefault="00B00A26" w:rsidP="00B00A26">
      <w:pPr>
        <w:pStyle w:val="ListParagraph"/>
        <w:numPr>
          <w:ilvl w:val="2"/>
          <w:numId w:val="2"/>
        </w:numPr>
      </w:pPr>
      <w:r>
        <w:t>It contains the two fundamental fields: data and selector</w:t>
      </w:r>
    </w:p>
    <w:p w14:paraId="7E5417AA" w14:textId="724499D3" w:rsidR="00BB17A0" w:rsidRDefault="00BB17A0" w:rsidP="00B00A26">
      <w:pPr>
        <w:pStyle w:val="ListParagraph"/>
        <w:numPr>
          <w:ilvl w:val="2"/>
          <w:numId w:val="2"/>
        </w:numPr>
      </w:pPr>
      <w:r>
        <w:t>It establishes the requirement that its inheritors implement the Get() and Verify() methods.</w:t>
      </w:r>
    </w:p>
    <w:p w14:paraId="7DEB122B" w14:textId="7FBBAF1E" w:rsidR="00B00A26" w:rsidRDefault="00B00A26" w:rsidP="00B00A26">
      <w:pPr>
        <w:pStyle w:val="ListParagraph"/>
        <w:numPr>
          <w:ilvl w:val="2"/>
          <w:numId w:val="2"/>
        </w:numPr>
      </w:pPr>
      <w:r>
        <w:t>data stores the data and the selector lets Selenium find the element</w:t>
      </w:r>
    </w:p>
    <w:p w14:paraId="4AFA9B9E" w14:textId="77D4F103" w:rsidR="00B458F0" w:rsidRDefault="00B458F0" w:rsidP="00B458F0">
      <w:pPr>
        <w:pStyle w:val="ListParagraph"/>
        <w:numPr>
          <w:ilvl w:val="2"/>
          <w:numId w:val="2"/>
        </w:numPr>
      </w:pPr>
      <w:r>
        <w:t>The element classes built on top of the base class are many and range from simple ones, like TextElement</w:t>
      </w:r>
      <w:r w:rsidR="0070757E">
        <w:t xml:space="preserve"> and </w:t>
      </w:r>
      <w:r>
        <w:t>CheckboxElement, to complex ones</w:t>
      </w:r>
      <w:r w:rsidR="0070757E">
        <w:t>, like</w:t>
      </w:r>
    </w:p>
    <w:p w14:paraId="6B1DD5C7" w14:textId="3649CBAD" w:rsidR="00B458F0" w:rsidRDefault="00480F6A" w:rsidP="00B458F0">
      <w:pPr>
        <w:pStyle w:val="ListParagraph"/>
        <w:numPr>
          <w:ilvl w:val="3"/>
          <w:numId w:val="2"/>
        </w:numPr>
      </w:pPr>
      <w:r>
        <w:t>Simple</w:t>
      </w:r>
      <w:r w:rsidR="00B458F0">
        <w:t>GridElement (rows of cells, each of which is a TextElement)</w:t>
      </w:r>
    </w:p>
    <w:p w14:paraId="07A2E910" w14:textId="023F3277" w:rsidR="00B458F0" w:rsidRDefault="00480F6A" w:rsidP="00B458F0">
      <w:pPr>
        <w:pStyle w:val="ListParagraph"/>
        <w:numPr>
          <w:ilvl w:val="3"/>
          <w:numId w:val="2"/>
        </w:numPr>
      </w:pPr>
      <w:r>
        <w:t>ComplexGridElement (rows of cells, each of which may be any type of element)</w:t>
      </w:r>
    </w:p>
    <w:p w14:paraId="20D347D6" w14:textId="7659BCF7" w:rsidR="006938A1" w:rsidRDefault="00480F6A" w:rsidP="006938A1">
      <w:pPr>
        <w:pStyle w:val="ListParagraph"/>
        <w:numPr>
          <w:ilvl w:val="3"/>
          <w:numId w:val="2"/>
        </w:numPr>
      </w:pPr>
      <w:r>
        <w:t>Browse utils/PageData/Elements for examples</w:t>
      </w:r>
    </w:p>
    <w:p w14:paraId="12B21AC0" w14:textId="26BFECA2" w:rsidR="00AA29B4" w:rsidRDefault="00AA29B4" w:rsidP="00AA29B4">
      <w:pPr>
        <w:pStyle w:val="ListParagraph"/>
        <w:numPr>
          <w:ilvl w:val="0"/>
          <w:numId w:val="2"/>
        </w:numPr>
      </w:pPr>
      <w:r>
        <w:t>The power of the PageData class</w:t>
      </w:r>
      <w:r w:rsidR="00A00999">
        <w:t xml:space="preserve"> algorithm</w:t>
      </w:r>
      <w:r>
        <w:t xml:space="preserve"> (utils/PageData/PageData.cs)</w:t>
      </w:r>
    </w:p>
    <w:p w14:paraId="64309F7D" w14:textId="77777777" w:rsidR="0098208E" w:rsidRDefault="00AA29B4" w:rsidP="00AA29B4">
      <w:pPr>
        <w:pStyle w:val="ListParagraph"/>
        <w:numPr>
          <w:ilvl w:val="1"/>
          <w:numId w:val="2"/>
        </w:numPr>
      </w:pPr>
      <w:r>
        <w:t>Once the PageData class is defined for a page, e.g., ClientPageData.cs, a test need only call utils/</w:t>
      </w:r>
      <w:r w:rsidRPr="00AA29B4">
        <w:t>CommonVerifyPage.Verify(</w:t>
      </w:r>
      <w:r>
        <w:t>)</w:t>
      </w:r>
      <w:r w:rsidR="00CF7FCE">
        <w:t xml:space="preserve"> to </w:t>
      </w:r>
      <w:r w:rsidR="00F214D1">
        <w:t xml:space="preserve">get and </w:t>
      </w:r>
      <w:r w:rsidR="00CF7FCE">
        <w:t>verify the data on the page against the expected result.</w:t>
      </w:r>
      <w:r w:rsidR="0098208E">
        <w:t xml:space="preserve"> </w:t>
      </w:r>
    </w:p>
    <w:p w14:paraId="4CC74610" w14:textId="7F3AB8C6" w:rsidR="00AA29B4" w:rsidRDefault="00A00999" w:rsidP="00AA29B4">
      <w:pPr>
        <w:pStyle w:val="ListParagraph"/>
        <w:numPr>
          <w:ilvl w:val="1"/>
          <w:numId w:val="2"/>
        </w:numPr>
      </w:pPr>
      <w:r>
        <w:t>The engineer does not need to write page-specific retrieval and comparison code, the PageData object</w:t>
      </w:r>
      <w:r w:rsidR="00F214D1">
        <w:t>, e</w:t>
      </w:r>
      <w:r w:rsidR="00F214D1">
        <w:t>.g., utils/PageData/ClientPageData.cs</w:t>
      </w:r>
      <w:r w:rsidR="00F214D1">
        <w:t>,</w:t>
      </w:r>
      <w:r>
        <w:t xml:space="preserve"> has all the information it needs to get and verify the data</w:t>
      </w:r>
      <w:r w:rsidR="0098208E">
        <w:t>:</w:t>
      </w:r>
    </w:p>
    <w:p w14:paraId="4A54262D" w14:textId="28117E1F" w:rsidR="00A00999" w:rsidRDefault="00F214D1" w:rsidP="00A00999">
      <w:pPr>
        <w:pStyle w:val="ListParagraph"/>
        <w:numPr>
          <w:ilvl w:val="2"/>
          <w:numId w:val="2"/>
        </w:numPr>
      </w:pPr>
      <w:r>
        <w:t>T</w:t>
      </w:r>
      <w:r w:rsidR="00A00999">
        <w:t xml:space="preserve">he selectors </w:t>
      </w:r>
      <w:r>
        <w:t xml:space="preserve">tell it how </w:t>
      </w:r>
      <w:r w:rsidR="00A00999">
        <w:t>to find the elements</w:t>
      </w:r>
    </w:p>
    <w:p w14:paraId="2122840D" w14:textId="77777777" w:rsidR="00F214D1" w:rsidRDefault="00F214D1" w:rsidP="00A00999">
      <w:pPr>
        <w:pStyle w:val="ListParagraph"/>
        <w:numPr>
          <w:ilvl w:val="2"/>
          <w:numId w:val="2"/>
        </w:numPr>
      </w:pPr>
      <w:r>
        <w:t>The</w:t>
      </w:r>
      <w:r w:rsidR="00A00999">
        <w:t xml:space="preserve"> element type </w:t>
      </w:r>
      <w:r>
        <w:t>provides the type-specific Selenium calls</w:t>
      </w:r>
      <w:r w:rsidR="00A00999">
        <w:t xml:space="preserve"> it </w:t>
      </w:r>
      <w:r>
        <w:t xml:space="preserve">needs </w:t>
      </w:r>
      <w:r w:rsidR="00A00999">
        <w:t xml:space="preserve">to get </w:t>
      </w:r>
      <w:r>
        <w:t>the data.</w:t>
      </w:r>
    </w:p>
    <w:p w14:paraId="722289F5" w14:textId="3979A123" w:rsidR="00A00999" w:rsidRDefault="00F214D1" w:rsidP="00A00999">
      <w:pPr>
        <w:pStyle w:val="ListParagraph"/>
        <w:numPr>
          <w:ilvl w:val="2"/>
          <w:numId w:val="2"/>
        </w:numPr>
      </w:pPr>
      <w:r>
        <w:lastRenderedPageBreak/>
        <w:t>The element type provides the verify method to compare the data with an expected result.</w:t>
      </w:r>
    </w:p>
    <w:p w14:paraId="57C78A2E" w14:textId="5BEF3666" w:rsidR="0098208E" w:rsidRDefault="0098208E" w:rsidP="0098208E">
      <w:pPr>
        <w:pStyle w:val="ListParagraph"/>
        <w:numPr>
          <w:ilvl w:val="1"/>
          <w:numId w:val="2"/>
        </w:numPr>
      </w:pPr>
      <w:r>
        <w:t xml:space="preserve">This greatly reduced the </w:t>
      </w:r>
      <w:r>
        <w:t>time to develop new tests</w:t>
      </w:r>
      <w:r w:rsidR="003C1478">
        <w:t xml:space="preserve"> and increased sharing of code throughout the test suite</w:t>
      </w:r>
      <w:r>
        <w:t>.</w:t>
      </w:r>
    </w:p>
    <w:p w14:paraId="47F99A8E" w14:textId="1939EFCF" w:rsidR="00A00999" w:rsidRDefault="00A00999" w:rsidP="00AA29B4">
      <w:pPr>
        <w:pStyle w:val="ListParagraph"/>
        <w:numPr>
          <w:ilvl w:val="1"/>
          <w:numId w:val="2"/>
        </w:numPr>
      </w:pPr>
      <w:r>
        <w:t>How the PageData</w:t>
      </w:r>
      <w:r w:rsidR="00B00A26">
        <w:t>.Get()</w:t>
      </w:r>
      <w:r>
        <w:t xml:space="preserve"> algorithm works:</w:t>
      </w:r>
    </w:p>
    <w:p w14:paraId="14A0757A" w14:textId="46287CAD" w:rsidR="00391BE4" w:rsidRDefault="00391BE4" w:rsidP="00391BE4">
      <w:pPr>
        <w:pStyle w:val="ListParagraph"/>
        <w:numPr>
          <w:ilvl w:val="2"/>
          <w:numId w:val="2"/>
        </w:numPr>
      </w:pPr>
      <w:r>
        <w:t>To read the data on the page:</w:t>
      </w:r>
    </w:p>
    <w:p w14:paraId="53716B82" w14:textId="439D8742" w:rsidR="00EB5A6F" w:rsidRDefault="00F214D1" w:rsidP="00391BE4">
      <w:pPr>
        <w:pStyle w:val="ListParagraph"/>
        <w:numPr>
          <w:ilvl w:val="3"/>
          <w:numId w:val="2"/>
        </w:numPr>
      </w:pPr>
      <w:r>
        <w:t>It iterates through each field the PageData object</w:t>
      </w:r>
    </w:p>
    <w:p w14:paraId="68202253" w14:textId="5F3C85FE" w:rsidR="00F214D1" w:rsidRDefault="00F214D1" w:rsidP="00391BE4">
      <w:pPr>
        <w:pStyle w:val="ListParagraph"/>
        <w:numPr>
          <w:ilvl w:val="3"/>
          <w:numId w:val="2"/>
        </w:numPr>
      </w:pPr>
      <w:r>
        <w:t xml:space="preserve">For each field it uses System.Reflection </w:t>
      </w:r>
      <w:r w:rsidR="00B00A26">
        <w:t xml:space="preserve">to </w:t>
      </w:r>
      <w:r w:rsidR="00EB5A6F">
        <w:t xml:space="preserve">find and </w:t>
      </w:r>
      <w:r w:rsidR="00B00A26">
        <w:t>invoke the Get() method for that element type</w:t>
      </w:r>
    </w:p>
    <w:p w14:paraId="7A47E695" w14:textId="2B31A316" w:rsidR="00EB5A6F" w:rsidRDefault="00EB5A6F" w:rsidP="00391BE4">
      <w:pPr>
        <w:pStyle w:val="ListParagraph"/>
        <w:numPr>
          <w:ilvl w:val="3"/>
          <w:numId w:val="2"/>
        </w:numPr>
      </w:pPr>
      <w:r>
        <w:t xml:space="preserve">E.g., for TextElement, if invokes </w:t>
      </w:r>
      <w:r w:rsidRPr="00EB5A6F">
        <w:rPr>
          <w:sz w:val="20"/>
          <w:szCs w:val="20"/>
        </w:rPr>
        <w:t>Test.driver.FindElement(By.CssSelector(selector)).Text;</w:t>
      </w:r>
    </w:p>
    <w:p w14:paraId="1E63AC12" w14:textId="26B72ED4" w:rsidR="00B00A26" w:rsidRDefault="00391BE4" w:rsidP="00A00999">
      <w:pPr>
        <w:pStyle w:val="ListParagraph"/>
        <w:numPr>
          <w:ilvl w:val="2"/>
          <w:numId w:val="2"/>
        </w:numPr>
      </w:pPr>
      <w:r>
        <w:t>To verify the data:</w:t>
      </w:r>
    </w:p>
    <w:p w14:paraId="4D4A358F" w14:textId="77777777" w:rsidR="00391BE4" w:rsidRDefault="00391BE4" w:rsidP="00391BE4">
      <w:pPr>
        <w:pStyle w:val="ListParagraph"/>
        <w:numPr>
          <w:ilvl w:val="3"/>
          <w:numId w:val="2"/>
        </w:numPr>
      </w:pPr>
      <w:r>
        <w:t>It iterates through each field the PageData object</w:t>
      </w:r>
    </w:p>
    <w:p w14:paraId="32F5953A" w14:textId="34C83A6A" w:rsidR="00391BE4" w:rsidRDefault="00391BE4" w:rsidP="00391BE4">
      <w:pPr>
        <w:pStyle w:val="ListParagraph"/>
        <w:numPr>
          <w:ilvl w:val="3"/>
          <w:numId w:val="2"/>
        </w:numPr>
      </w:pPr>
      <w:r>
        <w:t xml:space="preserve">For each field it uses System.Reflection to find and invoke the </w:t>
      </w:r>
      <w:r>
        <w:t>Verify</w:t>
      </w:r>
      <w:r>
        <w:t>() method for that element type</w:t>
      </w:r>
    </w:p>
    <w:p w14:paraId="091706FE" w14:textId="1D6A910E" w:rsidR="00391BE4" w:rsidRDefault="00391BE4" w:rsidP="00391BE4">
      <w:pPr>
        <w:pStyle w:val="ListParagraph"/>
        <w:numPr>
          <w:ilvl w:val="3"/>
          <w:numId w:val="2"/>
        </w:numPr>
      </w:pPr>
      <w:r>
        <w:t>E.g., for TextElement, if invokes</w:t>
      </w:r>
      <w:r w:rsidR="00014DAD">
        <w:t xml:space="preserve"> </w:t>
      </w:r>
      <w:r w:rsidR="00014DAD" w:rsidRPr="00014DAD">
        <w:rPr>
          <w:sz w:val="20"/>
          <w:szCs w:val="20"/>
        </w:rPr>
        <w:t>data.Equals(expected.ToString())</w:t>
      </w:r>
      <w:r w:rsidR="00014DAD" w:rsidRPr="00014DAD">
        <w:rPr>
          <w:sz w:val="20"/>
          <w:szCs w:val="20"/>
        </w:rPr>
        <w:t xml:space="preserve"> </w:t>
      </w:r>
      <w:r w:rsidR="00014DAD" w:rsidRPr="00014DAD">
        <w:rPr>
          <w:sz w:val="20"/>
          <w:szCs w:val="20"/>
        </w:rPr>
        <w:t>);</w:t>
      </w:r>
    </w:p>
    <w:p w14:paraId="4B49B50F" w14:textId="7558A09E" w:rsidR="009F4F9F" w:rsidRDefault="009F4F9F" w:rsidP="009F4F9F">
      <w:pPr>
        <w:pStyle w:val="ListParagraph"/>
        <w:numPr>
          <w:ilvl w:val="0"/>
          <w:numId w:val="2"/>
        </w:numPr>
      </w:pPr>
      <w:r>
        <w:t>Expected results</w:t>
      </w:r>
      <w:r w:rsidR="00190AF5">
        <w:t xml:space="preserve"> details</w:t>
      </w:r>
    </w:p>
    <w:p w14:paraId="02694ECA" w14:textId="670E677B" w:rsidR="00190AF5" w:rsidRDefault="00520CF4" w:rsidP="00190AF5">
      <w:pPr>
        <w:pStyle w:val="ListParagraph"/>
        <w:numPr>
          <w:ilvl w:val="1"/>
          <w:numId w:val="2"/>
        </w:numPr>
      </w:pPr>
      <w:r>
        <w:t>u</w:t>
      </w:r>
      <w:r w:rsidRPr="00520CF4">
        <w:t>tils</w:t>
      </w:r>
      <w:r>
        <w:t>/</w:t>
      </w:r>
      <w:r w:rsidRPr="00520CF4">
        <w:t>CommonVerifyPage.cs</w:t>
      </w:r>
      <w:r>
        <w:t xml:space="preserve"> Verify() method uses the name of the PageObject that it is verifying (e.g., ClientPageData) plus the test case id number to form a “data label”. E.g., </w:t>
      </w:r>
      <w:r w:rsidRPr="00520CF4">
        <w:t>ClientPageData.1677146</w:t>
      </w:r>
    </w:p>
    <w:p w14:paraId="4DCAF920" w14:textId="47E675DF" w:rsidR="00520CF4" w:rsidRDefault="00520CF4" w:rsidP="00190AF5">
      <w:pPr>
        <w:pStyle w:val="ListParagraph"/>
        <w:numPr>
          <w:ilvl w:val="1"/>
          <w:numId w:val="2"/>
        </w:numPr>
      </w:pPr>
      <w:r>
        <w:t xml:space="preserve">It uses the name of the Test plus the suffix “.json” to locate the expected results file for that test. E.g., ClientPageTest.json. </w:t>
      </w:r>
    </w:p>
    <w:p w14:paraId="3A5625AA" w14:textId="65AC356F" w:rsidR="00520CF4" w:rsidRDefault="00520CF4" w:rsidP="00190AF5">
      <w:pPr>
        <w:pStyle w:val="ListParagraph"/>
        <w:numPr>
          <w:ilvl w:val="1"/>
          <w:numId w:val="2"/>
        </w:numPr>
      </w:pPr>
      <w:r>
        <w:t>It can then use the data label as an index into the expected results file to get a single piece of data to verify.</w:t>
      </w:r>
    </w:p>
    <w:p w14:paraId="593CB245" w14:textId="4D841742" w:rsidR="00520CF4" w:rsidRDefault="00520CF4" w:rsidP="00190AF5">
      <w:pPr>
        <w:pStyle w:val="ListParagraph"/>
        <w:numPr>
          <w:ilvl w:val="1"/>
          <w:numId w:val="2"/>
        </w:numPr>
      </w:pPr>
      <w:r>
        <w:t>E.g., here is a snippet from ClientPageTest.json:</w:t>
      </w:r>
    </w:p>
    <w:p w14:paraId="028E89AC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"ClientPageData.1677146"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: {</w:t>
      </w:r>
    </w:p>
    <w:p w14:paraId="3144422F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"breadCrumbs"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: {</w:t>
      </w:r>
    </w:p>
    <w:p w14:paraId="22ABCF7C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"data"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"Client Details &gt; Anderson, Ursula"</w:t>
      </w:r>
    </w:p>
    <w:p w14:paraId="34437A53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},</w:t>
      </w:r>
    </w:p>
    <w:p w14:paraId="1BB8976C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"clientId"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: {</w:t>
      </w:r>
    </w:p>
    <w:p w14:paraId="1395D8D6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"data"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"8186"</w:t>
      </w:r>
    </w:p>
    <w:p w14:paraId="76AC51F8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},</w:t>
      </w:r>
    </w:p>
    <w:p w14:paraId="4BD19B31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"model"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: {</w:t>
      </w:r>
    </w:p>
    <w:p w14:paraId="433B89A2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"data"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"2014 - 60/40"</w:t>
      </w:r>
    </w:p>
    <w:p w14:paraId="5E1BD5BB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},</w:t>
      </w:r>
    </w:p>
    <w:p w14:paraId="6CE34484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"notes"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: {</w:t>
      </w:r>
    </w:p>
    <w:p w14:paraId="65C87722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"data"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"0"</w:t>
      </w:r>
    </w:p>
    <w:p w14:paraId="568F44DE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},</w:t>
      </w:r>
    </w:p>
    <w:p w14:paraId="5151D99B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"OOB"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: {</w:t>
      </w:r>
    </w:p>
    <w:p w14:paraId="4C15EACC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"attributeSelector"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"className"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,</w:t>
      </w:r>
    </w:p>
    <w:p w14:paraId="7FDD65A1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"data"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"color-red mds-icon_trx"</w:t>
      </w:r>
    </w:p>
    <w:p w14:paraId="6B90C34D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},</w:t>
      </w:r>
    </w:p>
    <w:p w14:paraId="2BA15DE1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"cashNeeds"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: {</w:t>
      </w:r>
    </w:p>
    <w:p w14:paraId="689B52C8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"attributeSelector"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"className"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>,</w:t>
      </w:r>
    </w:p>
    <w:p w14:paraId="29C3BEE4" w14:textId="77777777" w:rsidR="00520CF4" w:rsidRPr="00520CF4" w:rsidRDefault="00520CF4" w:rsidP="00520CF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r w:rsidRPr="00520CF4">
        <w:rPr>
          <w:rFonts w:ascii="Cascadia Mono" w:hAnsi="Cascadia Mono" w:cs="Cascadia Mono"/>
          <w:color w:val="2E75B6"/>
          <w:kern w:val="0"/>
          <w:sz w:val="16"/>
          <w:szCs w:val="16"/>
          <w:highlight w:val="white"/>
        </w:rPr>
        <w:t>"data"</w:t>
      </w: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: </w:t>
      </w:r>
      <w:r w:rsidRPr="00520CF4">
        <w:rPr>
          <w:rFonts w:ascii="Cascadia Mono" w:hAnsi="Cascadia Mono" w:cs="Cascadia Mono"/>
          <w:color w:val="A31515"/>
          <w:kern w:val="0"/>
          <w:sz w:val="16"/>
          <w:szCs w:val="16"/>
          <w:highlight w:val="white"/>
        </w:rPr>
        <w:t>"color-red mds-icon_trx"</w:t>
      </w:r>
    </w:p>
    <w:p w14:paraId="3F017600" w14:textId="1F889D91" w:rsidR="00520CF4" w:rsidRDefault="00520CF4" w:rsidP="006A5C38">
      <w:pPr>
        <w:ind w:left="2160"/>
        <w:rPr>
          <w:rFonts w:ascii="Cascadia Mono" w:hAnsi="Cascadia Mono" w:cs="Cascadia Mono"/>
          <w:color w:val="000000"/>
          <w:kern w:val="0"/>
          <w:sz w:val="16"/>
          <w:szCs w:val="16"/>
        </w:rPr>
      </w:pPr>
      <w:r w:rsidRPr="00520CF4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</w:rPr>
        <w:t xml:space="preserve">  },</w:t>
      </w:r>
      <w:r>
        <w:rPr>
          <w:rFonts w:ascii="Cascadia Mono" w:hAnsi="Cascadia Mono" w:cs="Cascadia Mono"/>
          <w:color w:val="000000"/>
          <w:kern w:val="0"/>
          <w:sz w:val="16"/>
          <w:szCs w:val="16"/>
        </w:rPr>
        <w:t xml:space="preserve"> …</w:t>
      </w:r>
    </w:p>
    <w:p w14:paraId="57F1B85A" w14:textId="37ED28F4" w:rsidR="006A5C38" w:rsidRDefault="006A5C38" w:rsidP="006A5C38">
      <w:pPr>
        <w:pStyle w:val="ListParagraph"/>
        <w:numPr>
          <w:ilvl w:val="0"/>
          <w:numId w:val="4"/>
        </w:numPr>
        <w:rPr>
          <w:rFonts w:cs="Cascadia Mono"/>
          <w:color w:val="000000"/>
          <w:kern w:val="0"/>
        </w:rPr>
      </w:pPr>
      <w:r>
        <w:rPr>
          <w:rFonts w:cs="Cascadia Mono"/>
          <w:color w:val="000000"/>
          <w:kern w:val="0"/>
        </w:rPr>
        <w:lastRenderedPageBreak/>
        <w:t>CommonVerifyPage.Verify() builds the data label “ClientPageData.</w:t>
      </w:r>
      <w:r w:rsidRPr="006A5C38">
        <w:rPr>
          <w:rFonts w:cs="Cascadia Mono"/>
          <w:color w:val="000000"/>
          <w:kern w:val="0"/>
        </w:rPr>
        <w:t>1677146</w:t>
      </w:r>
      <w:r>
        <w:rPr>
          <w:rFonts w:cs="Cascadia Mono"/>
          <w:color w:val="000000"/>
          <w:kern w:val="0"/>
        </w:rPr>
        <w:t>”.</w:t>
      </w:r>
    </w:p>
    <w:p w14:paraId="26B6CAF3" w14:textId="552D1C24" w:rsidR="006A5C38" w:rsidRDefault="006A5C38" w:rsidP="006A5C38">
      <w:pPr>
        <w:pStyle w:val="ListParagraph"/>
        <w:numPr>
          <w:ilvl w:val="0"/>
          <w:numId w:val="4"/>
        </w:numPr>
        <w:rPr>
          <w:rFonts w:cs="Cascadia Mono"/>
          <w:color w:val="000000"/>
          <w:kern w:val="0"/>
        </w:rPr>
      </w:pPr>
      <w:r>
        <w:rPr>
          <w:rFonts w:cs="Cascadia Mono"/>
          <w:color w:val="000000"/>
          <w:kern w:val="0"/>
        </w:rPr>
        <w:t>It uses the data label as an index to get the entire expected result for test case 1677146 from the Json file and compares that against the actual data retrieved.</w:t>
      </w:r>
    </w:p>
    <w:p w14:paraId="3A4EF1B2" w14:textId="1A8CF083" w:rsidR="006A5C38" w:rsidRPr="006A5C38" w:rsidRDefault="006A5C38" w:rsidP="006A5C38">
      <w:pPr>
        <w:pStyle w:val="ListParagraph"/>
        <w:numPr>
          <w:ilvl w:val="0"/>
          <w:numId w:val="4"/>
        </w:numPr>
        <w:rPr>
          <w:rFonts w:cs="Cascadia Mono"/>
          <w:color w:val="000000"/>
          <w:kern w:val="0"/>
        </w:rPr>
      </w:pPr>
      <w:r>
        <w:rPr>
          <w:rFonts w:cs="Cascadia Mono"/>
          <w:color w:val="000000"/>
          <w:kern w:val="0"/>
        </w:rPr>
        <w:t xml:space="preserve">The tests can be run either to verify the actual results or to generate new expected results files. </w:t>
      </w:r>
    </w:p>
    <w:p w14:paraId="76FD3E4F" w14:textId="77777777" w:rsidR="009F4F9F" w:rsidRDefault="009F4F9F"/>
    <w:p w14:paraId="7A791CB5" w14:textId="138BA759" w:rsidR="00467361" w:rsidRDefault="00F97201" w:rsidP="0057719F">
      <w:pPr>
        <w:pStyle w:val="ListParagraph"/>
        <w:numPr>
          <w:ilvl w:val="0"/>
          <w:numId w:val="1"/>
        </w:numPr>
      </w:pPr>
      <w:r>
        <w:t xml:space="preserve">Utility </w:t>
      </w:r>
      <w:r w:rsidR="00387699">
        <w:t>Classes used by all tests</w:t>
      </w:r>
      <w:r>
        <w:t xml:space="preserve"> (utils folder)</w:t>
      </w:r>
    </w:p>
    <w:p w14:paraId="63282C22" w14:textId="5A94E2F8" w:rsidR="00387699" w:rsidRDefault="00467361" w:rsidP="00467361">
      <w:pPr>
        <w:pStyle w:val="ListParagraph"/>
        <w:numPr>
          <w:ilvl w:val="2"/>
          <w:numId w:val="1"/>
        </w:numPr>
      </w:pPr>
      <w:r>
        <w:t>BaseTest</w:t>
      </w:r>
      <w:r w:rsidR="00EE7427">
        <w:t xml:space="preserve">.cs </w:t>
      </w:r>
      <w:r w:rsidR="00B256C7">
        <w:t xml:space="preserve">NUnit annotations </w:t>
      </w:r>
      <w:r w:rsidR="00EE7427">
        <w:t>connect the test to NUnit’s setup/teardown, etc. steps</w:t>
      </w:r>
    </w:p>
    <w:p w14:paraId="2C296B30" w14:textId="459F86C9" w:rsidR="00EE7427" w:rsidRDefault="00EE7427" w:rsidP="00467361">
      <w:pPr>
        <w:pStyle w:val="ListParagraph"/>
        <w:numPr>
          <w:ilvl w:val="2"/>
          <w:numId w:val="1"/>
        </w:numPr>
      </w:pPr>
      <w:r>
        <w:t>Test.cs provides the methods used by all tests</w:t>
      </w:r>
    </w:p>
    <w:p w14:paraId="479F56E0" w14:textId="052BFCA5" w:rsidR="00EE7427" w:rsidRDefault="00EE7427" w:rsidP="00EE7427">
      <w:pPr>
        <w:pStyle w:val="ListParagraph"/>
        <w:numPr>
          <w:ilvl w:val="3"/>
          <w:numId w:val="1"/>
        </w:numPr>
      </w:pPr>
      <w:r>
        <w:t>Connects to services: TestRail, Database server</w:t>
      </w:r>
    </w:p>
    <w:p w14:paraId="11E89603" w14:textId="0C942FAB" w:rsidR="00EE7427" w:rsidRDefault="00EE7427" w:rsidP="00EE7427">
      <w:pPr>
        <w:pStyle w:val="ListParagraph"/>
        <w:numPr>
          <w:ilvl w:val="3"/>
          <w:numId w:val="1"/>
        </w:numPr>
      </w:pPr>
      <w:r>
        <w:t>Login</w:t>
      </w:r>
      <w:r w:rsidR="00544454">
        <w:t>/Logout</w:t>
      </w:r>
      <w:r>
        <w:t xml:space="preserve"> to Trx</w:t>
      </w:r>
    </w:p>
    <w:p w14:paraId="722B6D5B" w14:textId="376ECABA" w:rsidR="005F079A" w:rsidRDefault="005F079A" w:rsidP="00EE7427">
      <w:pPr>
        <w:pStyle w:val="ListParagraph"/>
        <w:numPr>
          <w:ilvl w:val="3"/>
          <w:numId w:val="1"/>
        </w:numPr>
      </w:pPr>
      <w:r>
        <w:t>Gets an instance of WebDriver to use Selenium</w:t>
      </w:r>
    </w:p>
    <w:p w14:paraId="0CE68C86" w14:textId="4A567975" w:rsidR="005F079A" w:rsidRDefault="00544454" w:rsidP="00EE7427">
      <w:pPr>
        <w:pStyle w:val="ListParagraph"/>
        <w:numPr>
          <w:ilvl w:val="3"/>
          <w:numId w:val="1"/>
        </w:numPr>
      </w:pPr>
      <w:r>
        <w:t>Logs results to TestRail when finished</w:t>
      </w:r>
    </w:p>
    <w:p w14:paraId="48634491" w14:textId="77777777" w:rsidR="003B6D60" w:rsidRDefault="00544454" w:rsidP="007B70C1">
      <w:pPr>
        <w:pStyle w:val="ListParagraph"/>
        <w:numPr>
          <w:ilvl w:val="2"/>
          <w:numId w:val="1"/>
        </w:numPr>
      </w:pPr>
      <w:r>
        <w:t>Database.cs</w:t>
      </w:r>
    </w:p>
    <w:p w14:paraId="5E8DA0EB" w14:textId="2D0588F1" w:rsidR="00544454" w:rsidRDefault="00544454" w:rsidP="007B70C1">
      <w:pPr>
        <w:pStyle w:val="ListParagraph"/>
        <w:numPr>
          <w:ilvl w:val="3"/>
          <w:numId w:val="1"/>
        </w:numPr>
      </w:pPr>
      <w:r>
        <w:t>Restores database to clean starting state</w:t>
      </w:r>
    </w:p>
    <w:p w14:paraId="605FB3C2" w14:textId="6DF2C03B" w:rsidR="00544454" w:rsidRDefault="00544454" w:rsidP="007B70C1">
      <w:pPr>
        <w:pStyle w:val="ListParagraph"/>
        <w:numPr>
          <w:ilvl w:val="3"/>
          <w:numId w:val="1"/>
        </w:numPr>
      </w:pPr>
      <w:r>
        <w:t>Method for running SQL queries</w:t>
      </w:r>
    </w:p>
    <w:p w14:paraId="5376329A" w14:textId="166D308D" w:rsidR="00002A2D" w:rsidRDefault="00002A2D" w:rsidP="007B70C1">
      <w:pPr>
        <w:pStyle w:val="ListParagraph"/>
        <w:numPr>
          <w:ilvl w:val="2"/>
          <w:numId w:val="1"/>
        </w:numPr>
      </w:pPr>
      <w:r>
        <w:t>SeleniumHelpers.cs: simplifies common Selenium actions</w:t>
      </w:r>
    </w:p>
    <w:p w14:paraId="7DD15D57" w14:textId="6E4C3A08" w:rsidR="00F97201" w:rsidRDefault="00F97201" w:rsidP="007B70C1">
      <w:pPr>
        <w:pStyle w:val="ListParagraph"/>
        <w:numPr>
          <w:ilvl w:val="2"/>
          <w:numId w:val="1"/>
        </w:numPr>
      </w:pPr>
      <w:r>
        <w:t>Result</w:t>
      </w:r>
      <w:r w:rsidR="007B70C1">
        <w:t>(s)</w:t>
      </w:r>
      <w:r>
        <w:t>.cs</w:t>
      </w:r>
    </w:p>
    <w:p w14:paraId="3051E21C" w14:textId="2030D4CB" w:rsidR="007B70C1" w:rsidRDefault="007B70C1" w:rsidP="007B70C1">
      <w:pPr>
        <w:pStyle w:val="ListParagraph"/>
        <w:numPr>
          <w:ilvl w:val="3"/>
          <w:numId w:val="1"/>
        </w:numPr>
      </w:pPr>
      <w:r>
        <w:t>When tests run, each test case result is stored in an array of Result objects.</w:t>
      </w:r>
    </w:p>
    <w:p w14:paraId="5F9B8EB9" w14:textId="77D14437" w:rsidR="007B70C1" w:rsidRDefault="007B70C1" w:rsidP="007B70C1">
      <w:pPr>
        <w:pStyle w:val="ListParagraph"/>
        <w:numPr>
          <w:ilvl w:val="3"/>
          <w:numId w:val="1"/>
        </w:numPr>
      </w:pPr>
      <w:r>
        <w:t>Test.TestCaseFinish() displays the results</w:t>
      </w:r>
    </w:p>
    <w:p w14:paraId="57F5CED9" w14:textId="7D53ED22" w:rsidR="00B030EF" w:rsidRDefault="00B030EF" w:rsidP="00B030EF">
      <w:pPr>
        <w:pStyle w:val="ListParagraph"/>
        <w:numPr>
          <w:ilvl w:val="2"/>
          <w:numId w:val="1"/>
        </w:numPr>
      </w:pPr>
      <w:r>
        <w:t>TestRail.cs provides the TestRail API calls to log the results.</w:t>
      </w:r>
    </w:p>
    <w:sectPr w:rsidR="00B0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8A0"/>
    <w:multiLevelType w:val="hybridMultilevel"/>
    <w:tmpl w:val="7AD014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6A5A27"/>
    <w:multiLevelType w:val="hybridMultilevel"/>
    <w:tmpl w:val="9F866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558F2"/>
    <w:multiLevelType w:val="hybridMultilevel"/>
    <w:tmpl w:val="EEB4F9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39485F"/>
    <w:multiLevelType w:val="hybridMultilevel"/>
    <w:tmpl w:val="5476A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7953868">
    <w:abstractNumId w:val="3"/>
  </w:num>
  <w:num w:numId="2" w16cid:durableId="1731921981">
    <w:abstractNumId w:val="1"/>
  </w:num>
  <w:num w:numId="3" w16cid:durableId="1014763956">
    <w:abstractNumId w:val="2"/>
  </w:num>
  <w:num w:numId="4" w16cid:durableId="60261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26"/>
    <w:rsid w:val="00002A2D"/>
    <w:rsid w:val="00014DAD"/>
    <w:rsid w:val="000453C6"/>
    <w:rsid w:val="0005070E"/>
    <w:rsid w:val="000662C1"/>
    <w:rsid w:val="000A103A"/>
    <w:rsid w:val="0013257F"/>
    <w:rsid w:val="00190AF5"/>
    <w:rsid w:val="001E7A2C"/>
    <w:rsid w:val="00265B2C"/>
    <w:rsid w:val="00297826"/>
    <w:rsid w:val="002D77FA"/>
    <w:rsid w:val="00387699"/>
    <w:rsid w:val="00391BE4"/>
    <w:rsid w:val="003967D8"/>
    <w:rsid w:val="003B6D60"/>
    <w:rsid w:val="003C1478"/>
    <w:rsid w:val="00467361"/>
    <w:rsid w:val="004777F6"/>
    <w:rsid w:val="00480F6A"/>
    <w:rsid w:val="004C1AB6"/>
    <w:rsid w:val="004F7775"/>
    <w:rsid w:val="0052091F"/>
    <w:rsid w:val="00520CF4"/>
    <w:rsid w:val="00544454"/>
    <w:rsid w:val="0055201E"/>
    <w:rsid w:val="005572F0"/>
    <w:rsid w:val="0057719F"/>
    <w:rsid w:val="005B4C8E"/>
    <w:rsid w:val="005D719C"/>
    <w:rsid w:val="005F079A"/>
    <w:rsid w:val="006111E8"/>
    <w:rsid w:val="006938A1"/>
    <w:rsid w:val="006A127B"/>
    <w:rsid w:val="006A5C38"/>
    <w:rsid w:val="006B4DD8"/>
    <w:rsid w:val="006D7D1D"/>
    <w:rsid w:val="0070757E"/>
    <w:rsid w:val="00743282"/>
    <w:rsid w:val="007555C1"/>
    <w:rsid w:val="007B70C1"/>
    <w:rsid w:val="007C07D6"/>
    <w:rsid w:val="00801666"/>
    <w:rsid w:val="008118DF"/>
    <w:rsid w:val="00814353"/>
    <w:rsid w:val="008301E9"/>
    <w:rsid w:val="008643AD"/>
    <w:rsid w:val="00883918"/>
    <w:rsid w:val="0089427F"/>
    <w:rsid w:val="008A5A44"/>
    <w:rsid w:val="008E5655"/>
    <w:rsid w:val="008F0589"/>
    <w:rsid w:val="0098208E"/>
    <w:rsid w:val="009E223D"/>
    <w:rsid w:val="009F4F9F"/>
    <w:rsid w:val="00A00999"/>
    <w:rsid w:val="00AA29B4"/>
    <w:rsid w:val="00AB6E40"/>
    <w:rsid w:val="00AE03B1"/>
    <w:rsid w:val="00B00A26"/>
    <w:rsid w:val="00B030EF"/>
    <w:rsid w:val="00B256C7"/>
    <w:rsid w:val="00B458F0"/>
    <w:rsid w:val="00B5258F"/>
    <w:rsid w:val="00B617BB"/>
    <w:rsid w:val="00B71D5C"/>
    <w:rsid w:val="00B72D70"/>
    <w:rsid w:val="00B85B6F"/>
    <w:rsid w:val="00BB17A0"/>
    <w:rsid w:val="00C11151"/>
    <w:rsid w:val="00C14B66"/>
    <w:rsid w:val="00C76BAF"/>
    <w:rsid w:val="00CB091D"/>
    <w:rsid w:val="00CF7FCE"/>
    <w:rsid w:val="00D2182E"/>
    <w:rsid w:val="00D253B2"/>
    <w:rsid w:val="00DB44AB"/>
    <w:rsid w:val="00E233EE"/>
    <w:rsid w:val="00E425AF"/>
    <w:rsid w:val="00E57AF9"/>
    <w:rsid w:val="00E87591"/>
    <w:rsid w:val="00E96B75"/>
    <w:rsid w:val="00EB5A6F"/>
    <w:rsid w:val="00ED718F"/>
    <w:rsid w:val="00EE7427"/>
    <w:rsid w:val="00F14932"/>
    <w:rsid w:val="00F214D1"/>
    <w:rsid w:val="00F3235E"/>
    <w:rsid w:val="00F70B4C"/>
    <w:rsid w:val="00F97201"/>
    <w:rsid w:val="00FB7405"/>
    <w:rsid w:val="00FD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255F"/>
  <w15:chartTrackingRefBased/>
  <w15:docId w15:val="{ACCDB902-3CE4-4392-8D50-AAA83534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2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k95014/TrxUI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4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Norman</dc:creator>
  <cp:keywords/>
  <dc:description/>
  <cp:lastModifiedBy>Mark Norman</cp:lastModifiedBy>
  <cp:revision>73</cp:revision>
  <dcterms:created xsi:type="dcterms:W3CDTF">2026-02-11T18:07:00Z</dcterms:created>
  <dcterms:modified xsi:type="dcterms:W3CDTF">2026-02-12T16:25:00Z</dcterms:modified>
</cp:coreProperties>
</file>