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B8" w:rsidRPr="005A01B7" w:rsidRDefault="00444DB8" w:rsidP="00145B2D">
      <w:pPr>
        <w:widowControl/>
        <w:rPr>
          <w:rFonts w:ascii="宋体"/>
          <w:vanish/>
          <w:kern w:val="0"/>
          <w:sz w:val="24"/>
          <w:szCs w:val="24"/>
        </w:rPr>
      </w:pPr>
    </w:p>
    <w:p w:rsidR="00444DB8" w:rsidRPr="00672EF5" w:rsidRDefault="00444DB8" w:rsidP="00871126">
      <w:pPr>
        <w:widowControl/>
        <w:spacing w:line="375" w:lineRule="atLeast"/>
        <w:ind w:firstLineChars="1200" w:firstLine="3960"/>
        <w:rPr>
          <w:rFonts w:ascii="黑体" w:eastAsia="黑体"/>
          <w:spacing w:val="15"/>
          <w:sz w:val="30"/>
          <w:szCs w:val="30"/>
        </w:rPr>
      </w:pPr>
      <w:r w:rsidRPr="00672EF5">
        <w:rPr>
          <w:rFonts w:ascii="黑体" w:eastAsia="黑体" w:hAnsi="宋体" w:cs="黑体" w:hint="eastAsia"/>
          <w:spacing w:val="15"/>
          <w:kern w:val="0"/>
          <w:sz w:val="30"/>
          <w:szCs w:val="30"/>
        </w:rPr>
        <w:t>计算机软件著作权登记申请表</w:t>
      </w:r>
    </w:p>
    <w:p w:rsidR="00444DB8" w:rsidRPr="005A01B7" w:rsidRDefault="00444DB8" w:rsidP="00BF0CD8">
      <w:pPr>
        <w:widowControl/>
        <w:jc w:val="center"/>
        <w:rPr>
          <w:rFonts w:ascii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9771"/>
      </w:tblGrid>
      <w:tr w:rsidR="00444DB8" w:rsidRPr="005A01B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软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件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基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本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信</w:t>
            </w:r>
          </w:p>
          <w:p w:rsidR="00444DB8" w:rsidRPr="005A01B7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00"/>
              <w:gridCol w:w="5625"/>
              <w:gridCol w:w="965"/>
              <w:gridCol w:w="1250"/>
            </w:tblGrid>
            <w:tr w:rsidR="00444DB8" w:rsidRPr="005A01B7">
              <w:trPr>
                <w:trHeight w:val="420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软件名称</w:t>
                  </w:r>
                </w:p>
              </w:tc>
              <w:tc>
                <w:tcPr>
                  <w:tcW w:w="56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CC1D24" w:rsidRDefault="00444DB8" w:rsidP="006A22F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</w:pPr>
                  <w:r w:rsidRPr="00377EEF">
                    <w:rPr>
                      <w:rFonts w:cs="宋体" w:hint="eastAsia"/>
                    </w:rPr>
                    <w:t>天</w:t>
                  </w:r>
                  <w:proofErr w:type="gramStart"/>
                  <w:r w:rsidRPr="00377EEF">
                    <w:rPr>
                      <w:rFonts w:cs="宋体" w:hint="eastAsia"/>
                    </w:rPr>
                    <w:t>珑</w:t>
                  </w:r>
                  <w:r>
                    <w:rPr>
                      <w:rFonts w:cs="宋体" w:hint="eastAsia"/>
                    </w:rPr>
                    <w:t>高通</w:t>
                  </w:r>
                  <w:proofErr w:type="gramEnd"/>
                  <w:r>
                    <w:rPr>
                      <w:rFonts w:cs="宋体" w:hint="eastAsia"/>
                    </w:rPr>
                    <w:t>平台</w:t>
                  </w:r>
                  <w:r>
                    <w:t>FTM</w:t>
                  </w:r>
                  <w:proofErr w:type="gramStart"/>
                  <w:r>
                    <w:rPr>
                      <w:rFonts w:cs="宋体" w:hint="eastAsia"/>
                    </w:rPr>
                    <w:t>模式蓝牙测试</w:t>
                  </w:r>
                  <w:proofErr w:type="gramEnd"/>
                  <w:r>
                    <w:rPr>
                      <w:rFonts w:cs="宋体" w:hint="eastAsia"/>
                    </w:rPr>
                    <w:t>功能软件</w:t>
                  </w:r>
                </w:p>
              </w:tc>
              <w:tc>
                <w:tcPr>
                  <w:tcW w:w="9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版本号</w:t>
                  </w:r>
                </w:p>
              </w:tc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444DB8" w:rsidRPr="005A01B7">
              <w:trPr>
                <w:trHeight w:val="484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软件简称</w:t>
                  </w:r>
                </w:p>
              </w:tc>
              <w:tc>
                <w:tcPr>
                  <w:tcW w:w="56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B23322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t>FTM</w:t>
                  </w:r>
                  <w:r>
                    <w:rPr>
                      <w:rFonts w:cs="宋体" w:hint="eastAsia"/>
                    </w:rPr>
                    <w:t>模式蓝牙测试功能软件</w:t>
                  </w:r>
                  <w:bookmarkStart w:id="0" w:name="_GoBack"/>
                  <w:bookmarkEnd w:id="0"/>
                </w:p>
              </w:tc>
              <w:tc>
                <w:tcPr>
                  <w:tcW w:w="9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分类号</w:t>
                  </w:r>
                </w:p>
              </w:tc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60000</w:t>
                  </w:r>
                </w:p>
              </w:tc>
            </w:tr>
            <w:tr w:rsidR="00444DB8" w:rsidRPr="005A01B7">
              <w:trPr>
                <w:trHeight w:val="1702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软件作品说明</w:t>
                  </w:r>
                </w:p>
              </w:tc>
              <w:tc>
                <w:tcPr>
                  <w:tcW w:w="784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 w:rsidRPr="00FA465B">
                    <w:rPr>
                      <w:rFonts w:ascii="宋体" w:cs="宋体" w:hint="eastAsia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原创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含翻译软件、合成软件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修改软件须经原权利人授权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br/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原有软件已经登记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br/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   •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: 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修改（翻译或合成）软件作品说明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:</w:t>
                  </w: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  <w:tr w:rsidR="00444DB8" w:rsidRPr="005A01B7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32"/>
              <w:gridCol w:w="8158"/>
            </w:tblGrid>
            <w:tr w:rsidR="00444DB8" w:rsidRPr="005A01B7">
              <w:trPr>
                <w:trHeight w:val="254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开发完成日期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B23322" w:rsidRDefault="00444DB8" w:rsidP="00871126">
                  <w:pPr>
                    <w:widowControl/>
                    <w:wordWrap w:val="0"/>
                    <w:spacing w:line="300" w:lineRule="atLeast"/>
                    <w:ind w:firstLineChars="300" w:firstLine="600"/>
                    <w:jc w:val="left"/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2015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年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月</w:t>
                  </w:r>
                  <w:r>
                    <w:rPr>
                      <w:rFonts w:ascii="宋体" w:cs="宋体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日</w:t>
                  </w:r>
                </w:p>
              </w:tc>
            </w:tr>
            <w:tr w:rsidR="00444DB8" w:rsidRPr="005A01B7">
              <w:trPr>
                <w:trHeight w:val="120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发表状态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B23322" w:rsidRDefault="00444DB8" w:rsidP="006B7FB9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</w:pPr>
                  <w:r w:rsidRPr="0084557A">
                    <w:rPr>
                      <w:rFonts w:ascii="宋体" w:cs="宋体" w:hint="eastAsia"/>
                      <w:kern w:val="0"/>
                      <w:sz w:val="20"/>
                      <w:szCs w:val="20"/>
                      <w:shd w:val="pct15" w:color="auto" w:fill="FFFFFF"/>
                    </w:rPr>
                    <w:t>○</w:t>
                  </w:r>
                  <w:r w:rsidRPr="00B23322"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已发表</w:t>
                  </w:r>
                  <w:r w:rsidRPr="00B23322"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  <w:br/>
                  </w:r>
                  <w:r w:rsidRPr="00B23322"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  <w:t>  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首次发表日期：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2015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  <w:u w:val="single"/>
                    </w:rPr>
                    <w:t>年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1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  <w:u w:val="single"/>
                    </w:rPr>
                    <w:t>月</w:t>
                  </w:r>
                  <w:r>
                    <w:rPr>
                      <w:rFonts w:asci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3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1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  <w:u w:val="single"/>
                    </w:rPr>
                    <w:t>日</w:t>
                  </w:r>
                  <w:r w:rsidRPr="00B23322">
                    <w:rPr>
                      <w:rFonts w:ascii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 w:rsidRPr="00B23322"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  <w:br/>
                  </w:r>
                  <w:r w:rsidRPr="00B23322"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  <w:r w:rsidRPr="00474C1B">
                    <w:rPr>
                      <w:rFonts w:ascii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  <w:r w:rsidRPr="00474C1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首次发表地点：</w:t>
                  </w:r>
                  <w:r w:rsidRPr="00474C1B">
                    <w:rPr>
                      <w:rFonts w:ascii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  <w:u w:val="single"/>
                    </w:rPr>
                    <w:t>深圳</w:t>
                  </w:r>
                  <w:r w:rsidRPr="00474C1B">
                    <w:rPr>
                      <w:rFonts w:ascii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 w:rsidRPr="00474C1B">
                    <w:rPr>
                      <w:rFonts w:ascii="宋体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474C1B">
                    <w:rPr>
                      <w:rFonts w:ascii="宋体" w:cs="宋体" w:hint="eastAsia"/>
                      <w:color w:val="000000"/>
                      <w:kern w:val="0"/>
                      <w:sz w:val="20"/>
                      <w:szCs w:val="20"/>
                    </w:rPr>
                    <w:t>○</w:t>
                  </w:r>
                  <w:r w:rsidRPr="00474C1B">
                    <w:rPr>
                      <w:rFonts w:ascii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  <w:r w:rsidRPr="00474C1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未发表</w:t>
                  </w:r>
                  <w:r w:rsidRPr="00474C1B"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 (  </w:t>
                  </w:r>
                  <w:r w:rsidRPr="00474C1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允许公众查询</w:t>
                  </w:r>
                  <w:r w:rsidRPr="00474C1B"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  <w:tr w:rsidR="00444DB8" w:rsidRPr="005A01B7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开发方式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FA465B">
                    <w:rPr>
                      <w:rFonts w:ascii="宋体" w:cs="宋体" w:hint="eastAsia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独立开发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合作开发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委托开发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下达任务开发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  <w:tr w:rsidR="00444DB8" w:rsidRPr="005A01B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著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作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权</w:t>
            </w:r>
          </w:p>
          <w:p w:rsidR="00444DB8" w:rsidRPr="005A01B7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人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7"/>
              <w:gridCol w:w="813"/>
              <w:gridCol w:w="962"/>
              <w:gridCol w:w="1825"/>
              <w:gridCol w:w="813"/>
              <w:gridCol w:w="1677"/>
              <w:gridCol w:w="1383"/>
            </w:tblGrid>
            <w:tr w:rsidR="00444DB8" w:rsidRPr="005A01B7">
              <w:trPr>
                <w:trHeight w:val="450"/>
              </w:trPr>
              <w:tc>
                <w:tcPr>
                  <w:tcW w:w="226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姓名或名称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类别</w:t>
                  </w: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证件类型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证件号码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国籍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省份</w:t>
                  </w:r>
                  <w:r w:rsidRPr="005A01B7">
                    <w:rPr>
                      <w:rFonts w:ascii="宋体" w:hAnsi="宋体" w:cs="宋体"/>
                      <w:kern w:val="0"/>
                    </w:rPr>
                    <w:t>/</w:t>
                  </w:r>
                  <w:r w:rsidRPr="005A01B7">
                    <w:rPr>
                      <w:rFonts w:ascii="宋体" w:hAnsi="宋体" w:cs="宋体" w:hint="eastAsia"/>
                      <w:kern w:val="0"/>
                    </w:rPr>
                    <w:t>城市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园区</w:t>
                  </w:r>
                </w:p>
              </w:tc>
            </w:tr>
            <w:tr w:rsidR="00444DB8" w:rsidRPr="005A01B7">
              <w:trPr>
                <w:trHeight w:val="750"/>
              </w:trPr>
              <w:tc>
                <w:tcPr>
                  <w:tcW w:w="226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497EAA" w:rsidRDefault="00871126" w:rsidP="00A118AB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</w:rPr>
                    <w:t>深圳天珑无线科技</w:t>
                  </w:r>
                  <w:r w:rsidR="00444DB8">
                    <w:rPr>
                      <w:rFonts w:ascii="宋体" w:hAnsi="宋体" w:cs="宋体" w:hint="eastAsia"/>
                      <w:b/>
                      <w:bCs/>
                      <w:color w:val="000000"/>
                    </w:rPr>
                    <w:t>有限公司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871126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营业执照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871126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44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0301105071813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 w:rsidRPr="005A01B7">
                    <w:rPr>
                      <w:rFonts w:ascii="宋体"/>
                      <w:kern w:val="0"/>
                      <w:sz w:val="18"/>
                      <w:szCs w:val="18"/>
                    </w:rPr>
                    <w:t> </w:t>
                  </w:r>
                  <w:r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深圳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</w:tbl>
    <w:p w:rsidR="00444DB8" w:rsidRPr="005A01B7" w:rsidRDefault="00444DB8" w:rsidP="00BF0CD8">
      <w:pPr>
        <w:widowControl/>
        <w:jc w:val="center"/>
        <w:rPr>
          <w:rFonts w:ascii="宋体"/>
          <w:vanish/>
          <w:kern w:val="0"/>
          <w:sz w:val="24"/>
          <w:szCs w:val="24"/>
        </w:rPr>
      </w:pPr>
    </w:p>
    <w:p w:rsidR="00444DB8" w:rsidRPr="005A01B7" w:rsidRDefault="00444DB8" w:rsidP="00BF0CD8">
      <w:pPr>
        <w:widowControl/>
        <w:jc w:val="center"/>
        <w:rPr>
          <w:rFonts w:ascii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9771"/>
      </w:tblGrid>
      <w:tr w:rsidR="00444DB8" w:rsidRPr="005A01B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权利说明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8194"/>
            </w:tblGrid>
            <w:tr w:rsidR="00444DB8" w:rsidRPr="005A01B7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权利</w:t>
                  </w:r>
                  <w:r w:rsidRPr="005A01B7">
                    <w:rPr>
                      <w:rFonts w:ascii="宋体"/>
                      <w:kern w:val="0"/>
                    </w:rPr>
                    <w:br/>
                  </w:r>
                  <w:r w:rsidRPr="005A01B7">
                    <w:rPr>
                      <w:rFonts w:ascii="宋体" w:hAnsi="宋体" w:cs="宋体" w:hint="eastAsia"/>
                      <w:kern w:val="0"/>
                    </w:rPr>
                    <w:t>取得方式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FA465B">
                    <w:rPr>
                      <w:rFonts w:ascii="宋体" w:cs="宋体" w:hint="eastAsia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原始取得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br/>
                  </w:r>
                  <w:r w:rsidRPr="005A01B7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继受取得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受让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承受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继承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  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原软件已登记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原登记号：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5A01B7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  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原登记做过变更或补充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变更或补充证明书编号：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444DB8" w:rsidRPr="005A01B7">
              <w:trPr>
                <w:trHeight w:val="1027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权利范围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91C1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FA465B">
                    <w:rPr>
                      <w:rFonts w:ascii="宋体" w:cs="宋体" w:hint="eastAsia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全部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br/>
                  </w:r>
                  <w:r w:rsidRPr="005A01B7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部分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发表权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署名权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复制权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发行权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出租权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信息网络传播权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翻译权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  <w:tr w:rsidR="00444DB8" w:rsidRPr="005A01B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8194"/>
            </w:tblGrid>
            <w:tr w:rsidR="00444DB8" w:rsidRPr="005A01B7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FA465B">
                    <w:rPr>
                      <w:rFonts w:ascii="宋体" w:cs="宋体" w:hint="eastAsia"/>
                      <w:kern w:val="0"/>
                      <w:sz w:val="20"/>
                      <w:szCs w:val="20"/>
                      <w:highlight w:val="lightGray"/>
                    </w:rPr>
                    <w:t>○</w:t>
                  </w:r>
                  <w:r w:rsidRPr="005A01B7">
                    <w:rPr>
                      <w:rFonts w:ascii="宋体" w:hAnsi="宋体" w:cs="宋体"/>
                      <w:kern w:val="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</w:rPr>
                    <w:t>一般交存</w:t>
                  </w:r>
                  <w:r w:rsidRPr="005A01B7">
                    <w:rPr>
                      <w:rFonts w:ascii="宋体" w:hAnsi="宋体" w:cs="宋体"/>
                      <w:kern w:val="0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4D10B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提交源程序前连续的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提交任何一种文档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br/>
                  </w:r>
                  <w:r w:rsidRPr="005A01B7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一种文档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种文档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44DB8" w:rsidRPr="005A01B7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91C1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5A01B7">
                    <w:rPr>
                      <w:rFonts w:ascii="宋体" w:cs="宋体" w:hint="eastAsia"/>
                      <w:kern w:val="0"/>
                    </w:rPr>
                    <w:t>○</w:t>
                  </w:r>
                  <w:r w:rsidRPr="005A01B7">
                    <w:rPr>
                      <w:rFonts w:ascii="宋体" w:hAnsi="宋体" w:cs="宋体"/>
                      <w:kern w:val="0"/>
                    </w:rPr>
                    <w:t xml:space="preserve"> </w:t>
                  </w:r>
                  <w:r w:rsidRPr="005A01B7">
                    <w:rPr>
                      <w:rFonts w:ascii="宋体" w:hAnsi="宋体" w:cs="宋体" w:hint="eastAsia"/>
                      <w:kern w:val="0"/>
                    </w:rPr>
                    <w:t>例外交存</w:t>
                  </w:r>
                  <w:r w:rsidRPr="005A01B7">
                    <w:rPr>
                      <w:rFonts w:ascii="宋体" w:hAnsi="宋体" w:cs="宋体"/>
                      <w:kern w:val="0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B82D9D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5A01B7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目标程序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连续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  <w:tr w:rsidR="00444DB8" w:rsidRPr="005A01B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软件功能和技术特点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5102"/>
              <w:gridCol w:w="1546"/>
              <w:gridCol w:w="1546"/>
            </w:tblGrid>
            <w:tr w:rsidR="00444DB8" w:rsidRPr="005A01B7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2E303C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2E303C">
                    <w:rPr>
                      <w:rFonts w:ascii="宋体" w:hAnsi="宋体" w:cs="宋体" w:hint="eastAsia"/>
                      <w:color w:val="FF0000"/>
                      <w:kern w:val="0"/>
                    </w:rPr>
                    <w:t>硬件环境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Default="00444DB8" w:rsidP="00857F1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cs="宋体"/>
                      <w:kern w:val="0"/>
                      <w:sz w:val="20"/>
                      <w:szCs w:val="20"/>
                    </w:rPr>
                    <w:t>CPU:MSM8916</w:t>
                  </w:r>
                </w:p>
                <w:p w:rsidR="00444DB8" w:rsidRDefault="00444DB8" w:rsidP="00857F1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cs="宋体"/>
                      <w:kern w:val="0"/>
                      <w:sz w:val="20"/>
                      <w:szCs w:val="20"/>
                    </w:rPr>
                    <w:t>ROM:16GB</w:t>
                  </w:r>
                </w:p>
                <w:p w:rsidR="00444DB8" w:rsidRPr="002E303C" w:rsidRDefault="00444DB8" w:rsidP="00857F1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cs="宋体"/>
                      <w:kern w:val="0"/>
                      <w:sz w:val="20"/>
                      <w:szCs w:val="20"/>
                    </w:rPr>
                    <w:t>RAM:2048MB</w:t>
                  </w:r>
                </w:p>
              </w:tc>
            </w:tr>
            <w:tr w:rsidR="00444DB8" w:rsidRPr="005A01B7">
              <w:trPr>
                <w:trHeight w:val="341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lastRenderedPageBreak/>
                    <w:t>软件环境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070F5C" w:rsidRDefault="00444DB8" w:rsidP="00D973C7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FF0000"/>
                      <w:sz w:val="20"/>
                      <w:szCs w:val="20"/>
                    </w:rPr>
                  </w:pPr>
                  <w:r w:rsidRPr="00070F5C">
                    <w:rPr>
                      <w:rFonts w:ascii="宋体" w:hAnsi="宋体" w:cs="宋体"/>
                      <w:color w:val="FF0000"/>
                      <w:sz w:val="20"/>
                      <w:szCs w:val="20"/>
                    </w:rPr>
                    <w:t>MSM8916.LA.1.1</w:t>
                  </w:r>
                  <w:r>
                    <w:rPr>
                      <w:rFonts w:ascii="宋体" w:cs="宋体"/>
                      <w:color w:val="FF0000"/>
                      <w:sz w:val="20"/>
                      <w:szCs w:val="20"/>
                    </w:rPr>
                    <w:t>.</w:t>
                  </w:r>
                  <w:r w:rsidRPr="00070F5C">
                    <w:rPr>
                      <w:rFonts w:ascii="宋体" w:hAnsi="宋体" w:cs="宋体"/>
                      <w:color w:val="FF0000"/>
                      <w:sz w:val="20"/>
                      <w:szCs w:val="20"/>
                    </w:rPr>
                    <w:t>Post-CS 1.1.3508.1</w:t>
                  </w:r>
                </w:p>
              </w:tc>
            </w:tr>
            <w:tr w:rsidR="00444DB8" w:rsidRPr="005A01B7">
              <w:trPr>
                <w:trHeight w:val="291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编程语言</w:t>
                  </w:r>
                </w:p>
              </w:tc>
              <w:tc>
                <w:tcPr>
                  <w:tcW w:w="51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B23322" w:rsidRDefault="00444DB8" w:rsidP="006A22F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语言：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C++</w:t>
                  </w:r>
                  <w:r w:rsidRPr="00B23322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                    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版本：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V1.0</w:t>
                  </w:r>
                </w:p>
              </w:tc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B23322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</w:rPr>
                    <w:t>源程序量</w:t>
                  </w:r>
                </w:p>
              </w:tc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B23322" w:rsidRDefault="00444DB8" w:rsidP="00A94B67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559</w:t>
                  </w:r>
                  <w:r w:rsidRPr="00B23322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行</w:t>
                  </w:r>
                </w:p>
              </w:tc>
            </w:tr>
            <w:tr w:rsidR="00444DB8" w:rsidRPr="005A01B7">
              <w:trPr>
                <w:trHeight w:val="1187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2E303C" w:rsidRDefault="00444DB8" w:rsidP="00391C18">
                  <w:pPr>
                    <w:widowControl/>
                    <w:jc w:val="center"/>
                    <w:rPr>
                      <w:rFonts w:ascii="宋体"/>
                      <w:color w:val="FF0000"/>
                      <w:kern w:val="0"/>
                    </w:rPr>
                  </w:pPr>
                  <w:r w:rsidRPr="002E303C">
                    <w:rPr>
                      <w:rFonts w:ascii="宋体" w:hAnsi="宋体" w:cs="宋体" w:hint="eastAsia"/>
                      <w:color w:val="FF0000"/>
                      <w:kern w:val="0"/>
                    </w:rPr>
                    <w:t>主要功能</w:t>
                  </w:r>
                  <w:r w:rsidRPr="002E303C">
                    <w:rPr>
                      <w:rFonts w:ascii="宋体"/>
                      <w:color w:val="FF0000"/>
                      <w:kern w:val="0"/>
                    </w:rPr>
                    <w:br/>
                  </w:r>
                  <w:r w:rsidRPr="002E303C">
                    <w:rPr>
                      <w:rFonts w:ascii="宋体" w:hAnsi="宋体" w:cs="宋体" w:hint="eastAsia"/>
                      <w:color w:val="FF0000"/>
                      <w:kern w:val="0"/>
                    </w:rPr>
                    <w:t>和技术特点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2E303C" w:rsidRDefault="00444DB8" w:rsidP="0039192A">
                  <w:pPr>
                    <w:widowControl/>
                    <w:snapToGrid w:val="0"/>
                    <w:spacing w:line="300" w:lineRule="atLeast"/>
                    <w:jc w:val="left"/>
                    <w:rPr>
                      <w:rFonts w:ascii="宋体"/>
                      <w:color w:val="FF0000"/>
                      <w:sz w:val="18"/>
                      <w:szCs w:val="18"/>
                    </w:rPr>
                  </w:pPr>
                  <w:r w:rsidRPr="002E303C">
                    <w:rPr>
                      <w:rFonts w:ascii="宋体" w:hAnsi="宋体" w:cs="宋体" w:hint="eastAsia"/>
                      <w:color w:val="FF0000"/>
                      <w:sz w:val="18"/>
                      <w:szCs w:val="18"/>
                    </w:rPr>
                    <w:t>基本介绍</w:t>
                  </w:r>
                  <w:r w:rsidRPr="002E303C">
                    <w:rPr>
                      <w:rFonts w:ascii="宋体" w:hAnsi="宋体" w:cs="宋体"/>
                      <w:color w:val="FF0000"/>
                      <w:sz w:val="18"/>
                      <w:szCs w:val="18"/>
                    </w:rPr>
                    <w:t>:</w:t>
                  </w:r>
                </w:p>
                <w:p w:rsidR="00444DB8" w:rsidRPr="009467CE" w:rsidRDefault="00444DB8" w:rsidP="009467CE">
                  <w:pPr>
                    <w:widowControl/>
                    <w:spacing w:line="300" w:lineRule="atLeast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cs="宋体" w:hint="eastAsia"/>
                      <w:color w:val="FF0000"/>
                    </w:rPr>
                    <w:t>基本功能：工厂手机生产时需要快速</w:t>
                  </w:r>
                  <w:proofErr w:type="gramStart"/>
                  <w:r>
                    <w:rPr>
                      <w:rFonts w:cs="宋体" w:hint="eastAsia"/>
                      <w:color w:val="FF0000"/>
                    </w:rPr>
                    <w:t>测试蓝牙硬件</w:t>
                  </w:r>
                  <w:proofErr w:type="gramEnd"/>
                  <w:r>
                    <w:rPr>
                      <w:rFonts w:cs="宋体" w:hint="eastAsia"/>
                      <w:color w:val="FF0000"/>
                    </w:rPr>
                    <w:t>的功能是否正常。由于正常开机测试耗时较多，需要开发工厂模式（</w:t>
                  </w:r>
                  <w:r>
                    <w:rPr>
                      <w:color w:val="FF0000"/>
                    </w:rPr>
                    <w:t>FTM</w:t>
                  </w:r>
                  <w:r>
                    <w:rPr>
                      <w:rFonts w:cs="宋体" w:hint="eastAsia"/>
                      <w:color w:val="FF0000"/>
                    </w:rPr>
                    <w:t>）下</w:t>
                  </w:r>
                  <w:proofErr w:type="gramStart"/>
                  <w:r>
                    <w:rPr>
                      <w:rFonts w:cs="宋体" w:hint="eastAsia"/>
                      <w:color w:val="FF0000"/>
                    </w:rPr>
                    <w:t>的蓝牙测试</w:t>
                  </w:r>
                  <w:proofErr w:type="gramEnd"/>
                  <w:r>
                    <w:rPr>
                      <w:rFonts w:cs="宋体" w:hint="eastAsia"/>
                      <w:color w:val="FF0000"/>
                    </w:rPr>
                    <w:t>功能。此功能要求能测试</w:t>
                  </w:r>
                  <w:proofErr w:type="gramStart"/>
                  <w:r>
                    <w:rPr>
                      <w:rFonts w:cs="宋体" w:hint="eastAsia"/>
                      <w:color w:val="FF0000"/>
                    </w:rPr>
                    <w:t>蓝牙能否</w:t>
                  </w:r>
                  <w:proofErr w:type="gramEnd"/>
                  <w:r>
                    <w:rPr>
                      <w:rFonts w:cs="宋体" w:hint="eastAsia"/>
                      <w:color w:val="FF0000"/>
                    </w:rPr>
                    <w:t>正常通信，能否正常开启并搜索到周围</w:t>
                  </w:r>
                  <w:proofErr w:type="gramStart"/>
                  <w:r>
                    <w:rPr>
                      <w:rFonts w:cs="宋体" w:hint="eastAsia"/>
                      <w:color w:val="FF0000"/>
                    </w:rPr>
                    <w:t>的蓝牙设备</w:t>
                  </w:r>
                  <w:proofErr w:type="gramEnd"/>
                  <w:r>
                    <w:rPr>
                      <w:rFonts w:cs="宋体" w:hint="eastAsia"/>
                      <w:color w:val="FF0000"/>
                    </w:rPr>
                    <w:t>。同时要保证其兼容性方便其它项目移植。</w:t>
                  </w: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</w:tbl>
    <w:p w:rsidR="00444DB8" w:rsidRDefault="00444DB8" w:rsidP="00BF0CD8">
      <w:pPr>
        <w:widowControl/>
        <w:rPr>
          <w:rFonts w:ascii="宋体"/>
          <w:kern w:val="0"/>
          <w:sz w:val="24"/>
          <w:szCs w:val="24"/>
        </w:rPr>
      </w:pPr>
    </w:p>
    <w:tbl>
      <w:tblPr>
        <w:tblpPr w:leftFromText="180" w:rightFromText="180" w:vertAnchor="text" w:horzAnchor="margin" w:tblpY="314"/>
        <w:tblW w:w="5000" w:type="pct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9771"/>
      </w:tblGrid>
      <w:tr w:rsidR="00444DB8" w:rsidRPr="005A01B7"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申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请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人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信</w:t>
            </w:r>
          </w:p>
          <w:p w:rsidR="00444DB8" w:rsidRPr="005A01B7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5736"/>
              <w:gridCol w:w="773"/>
              <w:gridCol w:w="1685"/>
            </w:tblGrid>
            <w:tr w:rsidR="00444DB8" w:rsidRPr="005A01B7"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申请方式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871126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由著作权人申请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 </w:t>
                  </w:r>
                  <w:r w:rsidRPr="00FA465B">
                    <w:rPr>
                      <w:rFonts w:ascii="宋体" w:cs="宋体" w:hint="eastAsia"/>
                      <w:kern w:val="0"/>
                      <w:sz w:val="20"/>
                      <w:szCs w:val="20"/>
                      <w:highlight w:val="lightGray"/>
                    </w:rPr>
                    <w:t>○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由代理人申请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 </w:t>
                  </w:r>
                  <w:r w:rsidRPr="005A01B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44DB8" w:rsidRPr="005A01B7">
              <w:trPr>
                <w:trHeight w:val="46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6865CE" w:rsidRDefault="00444DB8" w:rsidP="00304572">
                  <w:pPr>
                    <w:framePr w:hSpace="180" w:wrap="around" w:vAnchor="text" w:hAnchor="margin" w:y="314"/>
                    <w:rPr>
                      <w:rFonts w:ascii="宋体"/>
                      <w:b/>
                      <w:bCs/>
                      <w:color w:val="000000"/>
                    </w:rPr>
                  </w:pPr>
                  <w:r w:rsidRPr="003E2DFC">
                    <w:rPr>
                      <w:rFonts w:ascii="宋体" w:hAnsi="宋体" w:cs="宋体" w:hint="eastAsia"/>
                      <w:b/>
                      <w:bCs/>
                      <w:color w:val="000000"/>
                    </w:rPr>
                    <w:t>深圳天珑无线科技有限公司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86095550</w:t>
                  </w:r>
                </w:p>
              </w:tc>
            </w:tr>
            <w:tr w:rsidR="00444DB8" w:rsidRPr="005A01B7">
              <w:trPr>
                <w:trHeight w:val="416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</w:rPr>
                    <w:t>深圳市南山区华侨城东部工业区</w:t>
                  </w:r>
                  <w:r>
                    <w:rPr>
                      <w:rFonts w:ascii="宋体" w:hAnsi="宋体" w:cs="宋体"/>
                    </w:rPr>
                    <w:t>H3</w:t>
                  </w:r>
                  <w:r>
                    <w:rPr>
                      <w:rFonts w:ascii="宋体" w:hAnsi="宋体" w:cs="宋体" w:hint="eastAsia"/>
                    </w:rPr>
                    <w:t>栋</w:t>
                  </w:r>
                  <w:r>
                    <w:rPr>
                      <w:rFonts w:ascii="宋体" w:hAnsi="宋体" w:cs="宋体"/>
                    </w:rPr>
                    <w:t>501B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44DB8" w:rsidRPr="005A01B7">
              <w:trPr>
                <w:trHeight w:val="164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黄颖文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15012642033</w:t>
                  </w:r>
                </w:p>
              </w:tc>
            </w:tr>
            <w:tr w:rsidR="00444DB8" w:rsidRPr="005A01B7">
              <w:trPr>
                <w:trHeight w:val="4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5A01B7">
                    <w:rPr>
                      <w:rFonts w:ascii="宋体" w:hAnsi="宋体" w:cs="宋体"/>
                      <w:kern w:val="0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yingwen.huang@tinno.com</w:t>
                  </w: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86095551</w:t>
                  </w: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  <w:tr w:rsidR="00444DB8" w:rsidRPr="005A01B7"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代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理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人</w:t>
            </w:r>
          </w:p>
          <w:p w:rsidR="00444DB8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信</w:t>
            </w:r>
          </w:p>
          <w:p w:rsidR="00444DB8" w:rsidRPr="005A01B7" w:rsidRDefault="00444DB8" w:rsidP="00391C18">
            <w:pPr>
              <w:widowControl/>
              <w:wordWrap w:val="0"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Ind w:w="6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5736"/>
              <w:gridCol w:w="773"/>
              <w:gridCol w:w="1685"/>
            </w:tblGrid>
            <w:tr w:rsidR="00444DB8" w:rsidRPr="005A01B7">
              <w:trPr>
                <w:trHeight w:val="803"/>
              </w:trPr>
              <w:tc>
                <w:tcPr>
                  <w:tcW w:w="9450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6865CE" w:rsidRDefault="00444DB8" w:rsidP="00304572">
                  <w:pPr>
                    <w:framePr w:hSpace="180" w:wrap="around" w:vAnchor="text" w:hAnchor="margin" w:y="314"/>
                    <w:rPr>
                      <w:rFonts w:ascii="宋体"/>
                      <w:sz w:val="20"/>
                      <w:szCs w:val="20"/>
                    </w:rPr>
                  </w:pP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t> </w:t>
                  </w:r>
                  <w:r w:rsidRPr="005A01B7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申请人委托下述代理人办理登记事宜，具体委托事项如下：</w:t>
                  </w:r>
                  <w:r w:rsidRPr="005A01B7">
                    <w:rPr>
                      <w:rFonts w:ascii="宋体"/>
                      <w:kern w:val="0"/>
                      <w:sz w:val="20"/>
                      <w:szCs w:val="20"/>
                    </w:rPr>
                    <w:br/>
                  </w:r>
                  <w:r w:rsidRPr="00051FEB">
                    <w:rPr>
                      <w:rFonts w:ascii="宋体" w:hAnsi="宋体" w:cs="宋体" w:hint="eastAsia"/>
                      <w:sz w:val="20"/>
                      <w:szCs w:val="20"/>
                      <w:u w:val="single"/>
                    </w:rPr>
                    <w:t xml:space="preserve">　　</w:t>
                  </w:r>
                  <w:r w:rsidRPr="00051FEB">
                    <w:rPr>
                      <w:rFonts w:ascii="宋体" w:hAnsi="宋体" w:cs="宋体"/>
                      <w:sz w:val="20"/>
                      <w:szCs w:val="20"/>
                      <w:u w:val="single"/>
                    </w:rPr>
                    <w:t xml:space="preserve">             </w:t>
                  </w:r>
                  <w:r w:rsidRPr="00051FEB">
                    <w:rPr>
                      <w:rFonts w:ascii="宋体" w:hAnsi="宋体" w:cs="宋体" w:hint="eastAsia"/>
                      <w:sz w:val="20"/>
                      <w:szCs w:val="20"/>
                    </w:rPr>
                    <w:t>办理名称为</w:t>
                  </w:r>
                  <w:r w:rsidR="0059596A">
                    <w:rPr>
                      <w:rFonts w:ascii="宋体" w:hAnsi="宋体" w:cs="宋体" w:hint="eastAsia"/>
                      <w:sz w:val="20"/>
                      <w:szCs w:val="20"/>
                      <w:u w:val="single"/>
                    </w:rPr>
                    <w:t xml:space="preserve"> </w:t>
                  </w:r>
                  <w:r w:rsidR="0059596A" w:rsidRPr="0059596A">
                    <w:rPr>
                      <w:rFonts w:cs="宋体" w:hint="eastAsia"/>
                      <w:u w:val="single" w:color="FF0000"/>
                    </w:rPr>
                    <w:t>天</w:t>
                  </w:r>
                  <w:proofErr w:type="gramStart"/>
                  <w:r w:rsidR="0059596A" w:rsidRPr="0059596A">
                    <w:rPr>
                      <w:rFonts w:cs="宋体" w:hint="eastAsia"/>
                      <w:u w:val="single" w:color="FF0000"/>
                    </w:rPr>
                    <w:t>珑高通</w:t>
                  </w:r>
                  <w:proofErr w:type="gramEnd"/>
                  <w:r w:rsidR="0059596A" w:rsidRPr="0059596A">
                    <w:rPr>
                      <w:rFonts w:cs="宋体" w:hint="eastAsia"/>
                      <w:u w:val="single" w:color="FF0000"/>
                    </w:rPr>
                    <w:t>平台</w:t>
                  </w:r>
                  <w:r w:rsidR="0059596A" w:rsidRPr="0059596A">
                    <w:rPr>
                      <w:u w:val="single" w:color="FF0000"/>
                    </w:rPr>
                    <w:t>FTM</w:t>
                  </w:r>
                  <w:proofErr w:type="gramStart"/>
                  <w:r w:rsidR="0059596A" w:rsidRPr="0059596A">
                    <w:rPr>
                      <w:rFonts w:cs="宋体" w:hint="eastAsia"/>
                      <w:u w:val="single" w:color="FF0000"/>
                    </w:rPr>
                    <w:t>模式蓝牙测试</w:t>
                  </w:r>
                  <w:proofErr w:type="gramEnd"/>
                  <w:r w:rsidR="0059596A" w:rsidRPr="0059596A">
                    <w:rPr>
                      <w:rFonts w:cs="宋体" w:hint="eastAsia"/>
                      <w:u w:val="single" w:color="FF0000"/>
                    </w:rPr>
                    <w:t>功能软件</w:t>
                  </w:r>
                  <w:r w:rsidR="0059596A">
                    <w:rPr>
                      <w:rFonts w:cs="宋体" w:hint="eastAsia"/>
                      <w:u w:val="single" w:color="FF0000"/>
                    </w:rPr>
                    <w:t xml:space="preserve"> </w:t>
                  </w:r>
                  <w:r w:rsidRPr="00051FEB">
                    <w:rPr>
                      <w:rFonts w:ascii="宋体" w:hAnsi="宋体" w:cs="宋体" w:hint="eastAsia"/>
                      <w:sz w:val="20"/>
                      <w:szCs w:val="20"/>
                    </w:rPr>
                    <w:t>的计算机软件登记事宜。</w:t>
                  </w:r>
                </w:p>
              </w:tc>
            </w:tr>
            <w:tr w:rsidR="00444DB8" w:rsidRPr="005A01B7">
              <w:trPr>
                <w:trHeight w:val="278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44DB8" w:rsidRPr="005A01B7">
              <w:trPr>
                <w:trHeight w:val="413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44DB8" w:rsidRPr="005A01B7">
              <w:trPr>
                <w:trHeight w:val="137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44DB8" w:rsidRPr="005A01B7">
              <w:trPr>
                <w:trHeight w:val="256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5A01B7">
                    <w:rPr>
                      <w:rFonts w:ascii="宋体" w:hAnsi="宋体" w:cs="宋体"/>
                      <w:kern w:val="0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/>
                      <w:kern w:val="0"/>
                    </w:rPr>
                  </w:pPr>
                  <w:r w:rsidRPr="005A01B7">
                    <w:rPr>
                      <w:rFonts w:ascii="宋体" w:hAnsi="宋体" w:cs="宋体" w:hint="eastAsia"/>
                      <w:kern w:val="0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444DB8" w:rsidRPr="005A01B7" w:rsidRDefault="00444DB8" w:rsidP="00304572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444DB8" w:rsidRPr="005A01B7" w:rsidRDefault="00444DB8" w:rsidP="00391C18">
            <w:pPr>
              <w:widowControl/>
              <w:wordWrap w:val="0"/>
              <w:jc w:val="left"/>
              <w:rPr>
                <w:rFonts w:ascii="宋体"/>
                <w:kern w:val="0"/>
              </w:rPr>
            </w:pPr>
          </w:p>
        </w:tc>
      </w:tr>
      <w:tr w:rsidR="00444DB8" w:rsidRPr="005A01B7">
        <w:trPr>
          <w:trHeight w:val="2329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44DB8" w:rsidRPr="005A01B7" w:rsidRDefault="00444DB8" w:rsidP="00391C18">
            <w:pPr>
              <w:widowControl/>
              <w:wordWrap w:val="0"/>
              <w:spacing w:after="240"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5A01B7">
              <w:rPr>
                <w:rFonts w:ascii="宋体"/>
                <w:kern w:val="0"/>
                <w:sz w:val="20"/>
                <w:szCs w:val="20"/>
              </w:rPr>
              <w:t>  </w:t>
            </w:r>
            <w:r w:rsidRPr="005A01B7">
              <w:rPr>
                <w:rFonts w:ascii="宋体" w:hAnsi="宋体" w:cs="宋体" w:hint="eastAsia"/>
                <w:kern w:val="0"/>
                <w:sz w:val="20"/>
                <w:szCs w:val="20"/>
              </w:rPr>
              <w:t>申请人认真阅读了填表说明，准确理解了所需填写的内容，保证所填写的内容真实。</w:t>
            </w:r>
            <w:r w:rsidRPr="005A01B7">
              <w:rPr>
                <w:rFonts w:ascii="宋体"/>
                <w:kern w:val="0"/>
                <w:sz w:val="20"/>
                <w:szCs w:val="20"/>
              </w:rPr>
              <w:br/>
            </w:r>
            <w:r w:rsidRPr="005A01B7">
              <w:rPr>
                <w:rFonts w:ascii="宋体"/>
                <w:kern w:val="0"/>
                <w:sz w:val="20"/>
                <w:szCs w:val="20"/>
              </w:rPr>
              <w:br/>
            </w:r>
          </w:p>
          <w:p w:rsidR="00444DB8" w:rsidRPr="005A01B7" w:rsidRDefault="00444DB8" w:rsidP="00391C18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 w:hint="eastAsia"/>
                <w:kern w:val="0"/>
                <w:sz w:val="20"/>
                <w:szCs w:val="20"/>
              </w:rPr>
              <w:t>申请人签章：</w:t>
            </w:r>
            <w:r w:rsidRPr="005A01B7">
              <w:rPr>
                <w:rFonts w:ascii="宋体"/>
                <w:kern w:val="0"/>
                <w:sz w:val="20"/>
                <w:szCs w:val="20"/>
              </w:rPr>
              <w:t>            </w:t>
            </w:r>
          </w:p>
          <w:p w:rsidR="00444DB8" w:rsidRPr="005A01B7" w:rsidRDefault="00444DB8" w:rsidP="00391C18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 w:hint="eastAsia"/>
                <w:kern w:val="0"/>
                <w:sz w:val="20"/>
                <w:szCs w:val="20"/>
              </w:rPr>
              <w:t>年月日</w:t>
            </w:r>
            <w:r w:rsidRPr="005A01B7">
              <w:rPr>
                <w:rFonts w:ascii="宋体" w:hAnsi="宋体" w:cs="宋体"/>
                <w:kern w:val="0"/>
                <w:sz w:val="20"/>
                <w:szCs w:val="20"/>
              </w:rPr>
              <w:t xml:space="preserve">  </w:t>
            </w:r>
          </w:p>
        </w:tc>
      </w:tr>
    </w:tbl>
    <w:p w:rsidR="00444DB8" w:rsidRPr="005A01B7" w:rsidRDefault="00444DB8" w:rsidP="00BF0CD8">
      <w:pPr>
        <w:widowControl/>
        <w:jc w:val="center"/>
        <w:rPr>
          <w:rFonts w:ascii="宋体"/>
          <w:vanish/>
          <w:kern w:val="0"/>
          <w:sz w:val="24"/>
          <w:szCs w:val="24"/>
        </w:rPr>
      </w:pPr>
      <w:r w:rsidRPr="005A01B7">
        <w:rPr>
          <w:rFonts w:ascii="宋体"/>
          <w:kern w:val="0"/>
          <w:sz w:val="24"/>
          <w:szCs w:val="24"/>
        </w:rPr>
        <w:br w:type="page"/>
      </w:r>
    </w:p>
    <w:p w:rsidR="00444DB8" w:rsidRPr="005A01B7" w:rsidRDefault="00444DB8" w:rsidP="00BF0CD8">
      <w:pPr>
        <w:widowControl/>
        <w:jc w:val="center"/>
        <w:rPr>
          <w:rFonts w:ascii="宋体"/>
          <w:vanish/>
          <w:kern w:val="0"/>
          <w:sz w:val="24"/>
          <w:szCs w:val="24"/>
        </w:rPr>
      </w:pPr>
    </w:p>
    <w:p w:rsidR="00444DB8" w:rsidRPr="005A01B7" w:rsidRDefault="00444DB8" w:rsidP="00BF0CD8">
      <w:pPr>
        <w:widowControl/>
        <w:jc w:val="center"/>
        <w:rPr>
          <w:rFonts w:ascii="宋体"/>
          <w:vanish/>
          <w:kern w:val="0"/>
          <w:sz w:val="24"/>
          <w:szCs w:val="24"/>
        </w:rPr>
      </w:pPr>
    </w:p>
    <w:p w:rsidR="00444DB8" w:rsidRPr="005A01B7" w:rsidRDefault="00444DB8" w:rsidP="00BF0CD8">
      <w:pPr>
        <w:widowControl/>
        <w:jc w:val="center"/>
        <w:rPr>
          <w:rFonts w:ascii="宋体"/>
          <w:kern w:val="0"/>
          <w:sz w:val="24"/>
          <w:szCs w:val="24"/>
        </w:rPr>
      </w:pPr>
    </w:p>
    <w:p w:rsidR="00444DB8" w:rsidRPr="005A01B7" w:rsidRDefault="00444DB8" w:rsidP="00BF0CD8">
      <w:pPr>
        <w:widowControl/>
        <w:spacing w:before="100" w:beforeAutospacing="1" w:after="100" w:afterAutospacing="1"/>
        <w:jc w:val="center"/>
        <w:rPr>
          <w:rFonts w:ascii="宋体"/>
          <w:kern w:val="0"/>
          <w:sz w:val="24"/>
          <w:szCs w:val="24"/>
        </w:rPr>
      </w:pPr>
      <w:r w:rsidRPr="005A01B7">
        <w:rPr>
          <w:rFonts w:ascii="宋体" w:hAnsi="宋体" w:cs="宋体" w:hint="eastAsia"/>
          <w:b/>
          <w:bCs/>
          <w:kern w:val="0"/>
          <w:sz w:val="24"/>
          <w:szCs w:val="24"/>
        </w:rPr>
        <w:t>附页、提交材料清单</w:t>
      </w: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8773"/>
      </w:tblGrid>
      <w:tr w:rsidR="00444DB8" w:rsidRPr="005A01B7">
        <w:trPr>
          <w:jc w:val="center"/>
        </w:trPr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b/>
                <w:bCs/>
                <w:kern w:val="0"/>
              </w:rPr>
              <w:t>材料类型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44DB8" w:rsidRPr="005A01B7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5A01B7">
              <w:rPr>
                <w:rFonts w:ascii="宋体"/>
                <w:b/>
                <w:bCs/>
                <w:kern w:val="0"/>
                <w:sz w:val="20"/>
                <w:szCs w:val="20"/>
              </w:rPr>
              <w:t>  </w:t>
            </w:r>
            <w:r w:rsidRPr="005A01B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材料名称</w:t>
            </w:r>
          </w:p>
        </w:tc>
      </w:tr>
      <w:tr w:rsidR="00444DB8" w:rsidRPr="005A01B7">
        <w:trPr>
          <w:jc w:val="center"/>
        </w:trPr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登记申请表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44DB8" w:rsidRPr="005A01B7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5A01B7">
              <w:rPr>
                <w:rFonts w:ascii="宋体" w:hAnsi="宋体" w:cs="宋体" w:hint="eastAsia"/>
                <w:kern w:val="0"/>
                <w:sz w:val="20"/>
                <w:szCs w:val="20"/>
              </w:rPr>
              <w:t>打印签字盖章的登记申请表一式一份</w:t>
            </w:r>
          </w:p>
        </w:tc>
      </w:tr>
      <w:tr w:rsidR="00444DB8" w:rsidRPr="005A01B7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44DB8" w:rsidRPr="00CC196E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(1)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如果为法人，请提供法人或其他组织身份证明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--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企业法人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: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营业执照副本；事业法人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: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事业法人代码证书。（加盖公章）</w:t>
            </w:r>
          </w:p>
          <w:p w:rsidR="00444DB8" w:rsidRPr="00CC196E" w:rsidRDefault="00444DB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(2)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如果申请人为自然人，自然人身份证明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--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中国公民居民身份证复印件或其他证明复印件。（加盖公章）</w:t>
            </w:r>
          </w:p>
          <w:p w:rsidR="00444DB8" w:rsidRPr="005A01B7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</w:p>
          <w:p w:rsidR="00444DB8" w:rsidRPr="005A01B7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</w:p>
        </w:tc>
      </w:tr>
      <w:tr w:rsidR="00444DB8" w:rsidRPr="005A01B7">
        <w:trPr>
          <w:trHeight w:val="900"/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44DB8" w:rsidRPr="001106C7" w:rsidRDefault="00444DB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</w:pPr>
            <w:r w:rsidRPr="001106C7">
              <w:rPr>
                <w:rFonts w:ascii="Courier New" w:hAnsi="Courier New" w:cs="宋体" w:hint="eastAsia"/>
                <w:color w:val="333333"/>
                <w:kern w:val="0"/>
                <w:sz w:val="28"/>
                <w:szCs w:val="28"/>
              </w:rPr>
              <w:t>源程序</w:t>
            </w:r>
          </w:p>
          <w:p w:rsidR="00444DB8" w:rsidRPr="00CC196E" w:rsidRDefault="00444DB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共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页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不足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页全部提交），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源程序每页不少于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45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行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结束页除外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右上角标注页号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3...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；（单页打印，一定要有页眉页脚，页眉上是产品名称及版本号及右上角的页号，页脚是单位名称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全称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）。</w:t>
            </w:r>
          </w:p>
          <w:p w:rsidR="00444DB8" w:rsidRDefault="00444DB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1106C7">
              <w:rPr>
                <w:rFonts w:ascii="Courier New" w:hAnsi="Courier New" w:cs="宋体" w:hint="eastAsia"/>
                <w:color w:val="333333"/>
                <w:kern w:val="0"/>
                <w:sz w:val="28"/>
                <w:szCs w:val="28"/>
              </w:rPr>
              <w:t>文档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如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: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用户手册、设计说明书、使用说明书等任选一种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  <w:p w:rsidR="00444DB8" w:rsidRDefault="00444DB8" w:rsidP="00391C18"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共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页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不足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页全部提交）。（单页打印，一定要有页眉页脚，页眉上是产品名称及版本号及右上角的页号，页脚是单位名称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全称</w:t>
            </w:r>
            <w:r w:rsidRPr="00CC196E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  <w:r w:rsidRPr="00CC196E">
              <w:rPr>
                <w:rFonts w:ascii="Courier New" w:hAnsi="Courier New" w:cs="宋体" w:hint="eastAsia"/>
                <w:color w:val="333333"/>
                <w:kern w:val="0"/>
                <w:sz w:val="18"/>
                <w:szCs w:val="18"/>
              </w:rPr>
              <w:t>）。</w:t>
            </w:r>
          </w:p>
          <w:p w:rsidR="00444DB8" w:rsidRPr="005A01B7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</w:p>
          <w:p w:rsidR="00444DB8" w:rsidRPr="005A01B7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</w:p>
        </w:tc>
      </w:tr>
      <w:tr w:rsidR="00444DB8" w:rsidRPr="005A01B7">
        <w:trPr>
          <w:trHeight w:val="1800"/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444DB8" w:rsidRPr="005A01B7" w:rsidRDefault="00444DB8" w:rsidP="00391C18">
            <w:pPr>
              <w:widowControl/>
              <w:jc w:val="center"/>
              <w:rPr>
                <w:rFonts w:ascii="宋体"/>
                <w:kern w:val="0"/>
              </w:rPr>
            </w:pPr>
            <w:r w:rsidRPr="005A01B7">
              <w:rPr>
                <w:rFonts w:ascii="宋体" w:hAnsi="宋体" w:cs="宋体" w:hint="eastAsia"/>
                <w:kern w:val="0"/>
              </w:rPr>
              <w:t>其他材料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44DB8" w:rsidRPr="005A01B7" w:rsidRDefault="00444DB8" w:rsidP="00391C18">
            <w:pPr>
              <w:widowControl/>
              <w:wordWrap w:val="0"/>
              <w:spacing w:line="300" w:lineRule="atLeast"/>
              <w:jc w:val="left"/>
              <w:rPr>
                <w:rFonts w:ascii="宋体"/>
                <w:kern w:val="0"/>
                <w:sz w:val="20"/>
                <w:szCs w:val="20"/>
              </w:rPr>
            </w:pPr>
          </w:p>
        </w:tc>
      </w:tr>
    </w:tbl>
    <w:p w:rsidR="00444DB8" w:rsidRDefault="00444DB8" w:rsidP="00BF0CD8">
      <w:pPr>
        <w:framePr w:h="7202" w:hRule="exact" w:wrap="auto" w:hAnchor="text"/>
        <w:widowControl/>
        <w:spacing w:after="100" w:afterAutospacing="1"/>
        <w:jc w:val="center"/>
        <w:rPr>
          <w:kern w:val="0"/>
        </w:rPr>
        <w:sectPr w:rsidR="00444DB8" w:rsidSect="00391C18">
          <w:pgSz w:w="11906" w:h="16838"/>
          <w:pgMar w:top="709" w:right="794" w:bottom="1440" w:left="907" w:header="851" w:footer="992" w:gutter="0"/>
          <w:cols w:space="425"/>
          <w:docGrid w:type="lines" w:linePitch="312"/>
        </w:sectPr>
      </w:pPr>
    </w:p>
    <w:p w:rsidR="00444DB8" w:rsidRPr="00D00844" w:rsidRDefault="00444DB8" w:rsidP="00BF0CD8">
      <w:pPr>
        <w:widowControl/>
        <w:spacing w:after="100" w:afterAutospacing="1"/>
        <w:rPr>
          <w:b/>
          <w:bCs/>
          <w:kern w:val="0"/>
          <w:sz w:val="24"/>
          <w:szCs w:val="24"/>
        </w:rPr>
      </w:pPr>
      <w:r w:rsidRPr="00D00844">
        <w:rPr>
          <w:rFonts w:cs="宋体" w:hint="eastAsia"/>
          <w:b/>
          <w:bCs/>
          <w:kern w:val="0"/>
          <w:sz w:val="24"/>
          <w:szCs w:val="24"/>
        </w:rPr>
        <w:lastRenderedPageBreak/>
        <w:t>附表</w:t>
      </w:r>
    </w:p>
    <w:p w:rsidR="00444DB8" w:rsidRPr="00BF0CD8" w:rsidRDefault="00304572" w:rsidP="00BF0CD8">
      <w:pPr>
        <w:widowControl/>
        <w:spacing w:after="100" w:afterAutospacing="1"/>
        <w:rPr>
          <w:b/>
          <w:bCs/>
          <w:kern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xxntu" style="width:496.5pt;height:692.25pt;visibility:visible">
            <v:imagedata r:id="rId8" o:title=""/>
          </v:shape>
        </w:pict>
      </w:r>
    </w:p>
    <w:sectPr w:rsidR="00444DB8" w:rsidRPr="00BF0CD8" w:rsidSect="00391C18">
      <w:pgSz w:w="11906" w:h="16838"/>
      <w:pgMar w:top="794" w:right="794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65B" w:rsidRDefault="00FA465B" w:rsidP="00BF0CD8">
      <w:r>
        <w:separator/>
      </w:r>
    </w:p>
  </w:endnote>
  <w:endnote w:type="continuationSeparator" w:id="0">
    <w:p w:rsidR="00FA465B" w:rsidRDefault="00FA465B" w:rsidP="00BF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65B" w:rsidRDefault="00FA465B" w:rsidP="00BF0CD8">
      <w:r>
        <w:separator/>
      </w:r>
    </w:p>
  </w:footnote>
  <w:footnote w:type="continuationSeparator" w:id="0">
    <w:p w:rsidR="00FA465B" w:rsidRDefault="00FA465B" w:rsidP="00BF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857BC"/>
    <w:multiLevelType w:val="hybridMultilevel"/>
    <w:tmpl w:val="BC3E48CA"/>
    <w:lvl w:ilvl="0" w:tplc="45B23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0CD8"/>
    <w:rsid w:val="0004273A"/>
    <w:rsid w:val="00043DAD"/>
    <w:rsid w:val="00051FEB"/>
    <w:rsid w:val="00067F17"/>
    <w:rsid w:val="00070F5C"/>
    <w:rsid w:val="00085B34"/>
    <w:rsid w:val="00092F5A"/>
    <w:rsid w:val="000C2235"/>
    <w:rsid w:val="001106C7"/>
    <w:rsid w:val="00112E1E"/>
    <w:rsid w:val="00130DBF"/>
    <w:rsid w:val="00145B2D"/>
    <w:rsid w:val="00172280"/>
    <w:rsid w:val="00176B8E"/>
    <w:rsid w:val="001B3170"/>
    <w:rsid w:val="001D42F5"/>
    <w:rsid w:val="001E319B"/>
    <w:rsid w:val="001E7021"/>
    <w:rsid w:val="001F590E"/>
    <w:rsid w:val="00206A10"/>
    <w:rsid w:val="0023243D"/>
    <w:rsid w:val="002633FF"/>
    <w:rsid w:val="002C0672"/>
    <w:rsid w:val="002E303C"/>
    <w:rsid w:val="00304572"/>
    <w:rsid w:val="003070B9"/>
    <w:rsid w:val="00310F5E"/>
    <w:rsid w:val="00323DAB"/>
    <w:rsid w:val="00344456"/>
    <w:rsid w:val="00355027"/>
    <w:rsid w:val="003639A2"/>
    <w:rsid w:val="0036540D"/>
    <w:rsid w:val="00377EEF"/>
    <w:rsid w:val="00381C62"/>
    <w:rsid w:val="0039192A"/>
    <w:rsid w:val="00391C18"/>
    <w:rsid w:val="003B7BF2"/>
    <w:rsid w:val="003E2DFC"/>
    <w:rsid w:val="003E7260"/>
    <w:rsid w:val="003F2181"/>
    <w:rsid w:val="0040473A"/>
    <w:rsid w:val="0041342A"/>
    <w:rsid w:val="004206BC"/>
    <w:rsid w:val="004233AE"/>
    <w:rsid w:val="00431FBE"/>
    <w:rsid w:val="004400A1"/>
    <w:rsid w:val="00443891"/>
    <w:rsid w:val="00444DB8"/>
    <w:rsid w:val="00452468"/>
    <w:rsid w:val="00474C1B"/>
    <w:rsid w:val="00497EAA"/>
    <w:rsid w:val="004B592E"/>
    <w:rsid w:val="004D10B8"/>
    <w:rsid w:val="004D7431"/>
    <w:rsid w:val="0050178B"/>
    <w:rsid w:val="0056189C"/>
    <w:rsid w:val="005831DD"/>
    <w:rsid w:val="005918CA"/>
    <w:rsid w:val="0059596A"/>
    <w:rsid w:val="005A01B7"/>
    <w:rsid w:val="005A4ACA"/>
    <w:rsid w:val="005A69B6"/>
    <w:rsid w:val="005E5B0C"/>
    <w:rsid w:val="005F0064"/>
    <w:rsid w:val="00603D91"/>
    <w:rsid w:val="0062606D"/>
    <w:rsid w:val="006306DD"/>
    <w:rsid w:val="00634EDE"/>
    <w:rsid w:val="0064718C"/>
    <w:rsid w:val="00672EF5"/>
    <w:rsid w:val="00676B0A"/>
    <w:rsid w:val="00680D09"/>
    <w:rsid w:val="00685CC4"/>
    <w:rsid w:val="006865CE"/>
    <w:rsid w:val="00692CD4"/>
    <w:rsid w:val="006A22F6"/>
    <w:rsid w:val="006B7FB9"/>
    <w:rsid w:val="006D188F"/>
    <w:rsid w:val="006F4343"/>
    <w:rsid w:val="007332E1"/>
    <w:rsid w:val="00791750"/>
    <w:rsid w:val="007B706E"/>
    <w:rsid w:val="007E15CB"/>
    <w:rsid w:val="007F338A"/>
    <w:rsid w:val="0081284C"/>
    <w:rsid w:val="00821889"/>
    <w:rsid w:val="00824681"/>
    <w:rsid w:val="00833B7F"/>
    <w:rsid w:val="00836D65"/>
    <w:rsid w:val="0084557A"/>
    <w:rsid w:val="00852F73"/>
    <w:rsid w:val="008573BD"/>
    <w:rsid w:val="00857F15"/>
    <w:rsid w:val="008642E7"/>
    <w:rsid w:val="00871126"/>
    <w:rsid w:val="008974B6"/>
    <w:rsid w:val="008D77E4"/>
    <w:rsid w:val="008F4137"/>
    <w:rsid w:val="00904122"/>
    <w:rsid w:val="00906C5D"/>
    <w:rsid w:val="00912FA7"/>
    <w:rsid w:val="009203CA"/>
    <w:rsid w:val="009467CE"/>
    <w:rsid w:val="00983115"/>
    <w:rsid w:val="009B6BF8"/>
    <w:rsid w:val="009E4E37"/>
    <w:rsid w:val="00A118AB"/>
    <w:rsid w:val="00A1238B"/>
    <w:rsid w:val="00A77916"/>
    <w:rsid w:val="00A94B67"/>
    <w:rsid w:val="00AA2572"/>
    <w:rsid w:val="00AA3EDB"/>
    <w:rsid w:val="00AB4FF7"/>
    <w:rsid w:val="00AC3DF9"/>
    <w:rsid w:val="00AD6D13"/>
    <w:rsid w:val="00AF201A"/>
    <w:rsid w:val="00B23322"/>
    <w:rsid w:val="00B572BF"/>
    <w:rsid w:val="00B6694F"/>
    <w:rsid w:val="00B766F3"/>
    <w:rsid w:val="00B82D9D"/>
    <w:rsid w:val="00B8580C"/>
    <w:rsid w:val="00B87673"/>
    <w:rsid w:val="00BA72FB"/>
    <w:rsid w:val="00BB1B9A"/>
    <w:rsid w:val="00BB5D40"/>
    <w:rsid w:val="00BF0CD8"/>
    <w:rsid w:val="00C051E2"/>
    <w:rsid w:val="00C06677"/>
    <w:rsid w:val="00C2650E"/>
    <w:rsid w:val="00C44D97"/>
    <w:rsid w:val="00C713C6"/>
    <w:rsid w:val="00C80F02"/>
    <w:rsid w:val="00CC196E"/>
    <w:rsid w:val="00CC1D24"/>
    <w:rsid w:val="00CE0E28"/>
    <w:rsid w:val="00D00844"/>
    <w:rsid w:val="00D30E2D"/>
    <w:rsid w:val="00D459F3"/>
    <w:rsid w:val="00D557A6"/>
    <w:rsid w:val="00D61B81"/>
    <w:rsid w:val="00D973C7"/>
    <w:rsid w:val="00DB449C"/>
    <w:rsid w:val="00DD1823"/>
    <w:rsid w:val="00E16BBC"/>
    <w:rsid w:val="00E27047"/>
    <w:rsid w:val="00E44138"/>
    <w:rsid w:val="00E46802"/>
    <w:rsid w:val="00E70E37"/>
    <w:rsid w:val="00E731BC"/>
    <w:rsid w:val="00E732B2"/>
    <w:rsid w:val="00E738EE"/>
    <w:rsid w:val="00E77109"/>
    <w:rsid w:val="00EA364F"/>
    <w:rsid w:val="00EC6E8E"/>
    <w:rsid w:val="00ED001F"/>
    <w:rsid w:val="00F23E43"/>
    <w:rsid w:val="00F32209"/>
    <w:rsid w:val="00F63ED0"/>
    <w:rsid w:val="00F81BEF"/>
    <w:rsid w:val="00FA073A"/>
    <w:rsid w:val="00FA465B"/>
    <w:rsid w:val="00FC3C8B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CD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F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BF0CD8"/>
    <w:rPr>
      <w:sz w:val="18"/>
      <w:szCs w:val="18"/>
    </w:rPr>
  </w:style>
  <w:style w:type="paragraph" w:styleId="a4">
    <w:name w:val="footer"/>
    <w:basedOn w:val="a"/>
    <w:link w:val="Char0"/>
    <w:uiPriority w:val="99"/>
    <w:rsid w:val="00BF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BF0CD8"/>
    <w:rPr>
      <w:sz w:val="18"/>
      <w:szCs w:val="18"/>
    </w:rPr>
  </w:style>
  <w:style w:type="character" w:styleId="a5">
    <w:name w:val="Hyperlink"/>
    <w:uiPriority w:val="99"/>
    <w:rsid w:val="00BF0CD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BF0CD8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BF0CD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20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264</Words>
  <Characters>1510</Characters>
  <Application>Microsoft Office Word</Application>
  <DocSecurity>0</DocSecurity>
  <Lines>12</Lines>
  <Paragraphs>3</Paragraphs>
  <ScaleCrop>false</ScaleCrop>
  <Company>微软中国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ziting.liu</dc:creator>
  <cp:keywords/>
  <dc:description/>
  <cp:lastModifiedBy>yingwen.huang</cp:lastModifiedBy>
  <cp:revision>33</cp:revision>
  <dcterms:created xsi:type="dcterms:W3CDTF">2012-11-08T01:15:00Z</dcterms:created>
  <dcterms:modified xsi:type="dcterms:W3CDTF">2015-03-18T01:35:00Z</dcterms:modified>
</cp:coreProperties>
</file>