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  <w:vanish/>
          <w:kern w:val="0"/>
          <w:sz w:val="24"/>
        </w:rPr>
      </w:pPr>
    </w:p>
    <w:p>
      <w:pPr>
        <w:widowControl/>
        <w:spacing w:line="375" w:lineRule="atLeast"/>
        <w:ind w:firstLine="3960" w:firstLineChars="1200"/>
        <w:rPr>
          <w:rFonts w:ascii="黑体" w:eastAsia="黑体"/>
          <w:spacing w:val="15"/>
          <w:sz w:val="30"/>
          <w:szCs w:val="30"/>
        </w:rPr>
      </w:pPr>
      <w:r>
        <w:rPr>
          <w:rFonts w:hint="eastAsia" w:ascii="黑体" w:hAnsi="宋体" w:eastAsia="黑体" w:cs="宋体"/>
          <w:spacing w:val="15"/>
          <w:kern w:val="0"/>
          <w:sz w:val="30"/>
          <w:szCs w:val="30"/>
        </w:rPr>
        <w:t>计算机软件著作权登记申请表</w:t>
      </w: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Style w:val="7"/>
        <w:tblW w:w="10221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件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本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00"/>
              <w:gridCol w:w="5625"/>
              <w:gridCol w:w="965"/>
              <w:gridCol w:w="1250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20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56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lang w:eastAsia="zh-CN"/>
                    </w:rPr>
                    <w:t>天珑Android手机指纹轻触返回与快速启动功能软件</w:t>
                  </w:r>
                </w:p>
              </w:tc>
              <w:tc>
                <w:tcPr>
                  <w:tcW w:w="96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5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4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6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  <w:lang w:eastAsia="zh-CN"/>
                    </w:rPr>
                    <w:t>指纹轻触返回与快速启动功能软件</w:t>
                  </w:r>
                </w:p>
              </w:tc>
              <w:tc>
                <w:tcPr>
                  <w:tcW w:w="96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5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60000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02" w:hRule="atLeast"/>
              </w:trPr>
              <w:tc>
                <w:tcPr>
                  <w:tcW w:w="1900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840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原创 ○ 修改(含翻译软件、合成软件)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 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 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   • 原登记号: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 • 修改（翻译或合成）软件作品说明: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221" w:type="dxa"/>
            <w:gridSpan w:val="2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1019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32"/>
              <w:gridCol w:w="8158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4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ind w:firstLine="600" w:firstLineChars="300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201</w:t>
                  </w:r>
                  <w:r>
                    <w:rPr>
                      <w:rFonts w:hint="default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7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年6月18日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shd w:val="pct10" w:color="auto" w:fill="FFFFFF"/>
                    </w:rPr>
                    <w:t>○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已发表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 首次发表日期：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201</w:t>
                  </w:r>
                  <w:r>
                    <w:rPr>
                      <w:rFonts w:hint="default"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7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  <w:u w:val="single"/>
                    </w:rPr>
                    <w:t>年6月18日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> 首次发表地点：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深圳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  <w:t xml:space="preserve">○ 未发表 (  允许公众查询 )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450" w:hRule="atLeast"/>
              </w:trPr>
              <w:tc>
                <w:tcPr>
                  <w:tcW w:w="203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8158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独立开发 ○ 合作开发 ○ 委托开发 ○ 下达任务开发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著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作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67"/>
              <w:gridCol w:w="813"/>
              <w:gridCol w:w="962"/>
              <w:gridCol w:w="1825"/>
              <w:gridCol w:w="813"/>
              <w:gridCol w:w="1677"/>
              <w:gridCol w:w="1383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0" w:hRule="atLeast"/>
              </w:trPr>
              <w:tc>
                <w:tcPr>
                  <w:tcW w:w="226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6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7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38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园区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226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营业执照</w:t>
                  </w:r>
                </w:p>
              </w:tc>
              <w:tc>
                <w:tcPr>
                  <w:tcW w:w="182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440301105071813</w:t>
                  </w:r>
                </w:p>
              </w:tc>
              <w:tc>
                <w:tcPr>
                  <w:tcW w:w="81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677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 </w:t>
                  </w:r>
                  <w:r>
                    <w:rPr>
                      <w:rFonts w:hint="eastAsia" w:ascii="宋体" w:hAnsi="宋体" w:cs="宋体"/>
                      <w:kern w:val="0"/>
                      <w:sz w:val="18"/>
                      <w:szCs w:val="18"/>
                    </w:rPr>
                    <w:t>深圳</w:t>
                  </w:r>
                </w:p>
              </w:tc>
              <w:tc>
                <w:tcPr>
                  <w:tcW w:w="138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Style w:val="7"/>
        <w:tblW w:w="10221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8194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 继受取得 ( ○ 受让 ○ 承受 ○ 继承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原软件已登记  (原登记号：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02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dark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○ 部分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发表权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署名权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修改权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复制权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发行权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出租权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翻译权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color="000000" w:sz="6" w:space="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8194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一般交存 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一种文档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8194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○前1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○目标程序连续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12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页 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102"/>
              <w:gridCol w:w="1546"/>
              <w:gridCol w:w="1546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CPU: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MSM8940</w:t>
                  </w:r>
                </w:p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cs="宋体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ROM: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64GB</w:t>
                  </w:r>
                </w:p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</w:rPr>
                    <w:t>RAM:</w:t>
                  </w:r>
                  <w:r>
                    <w:rPr>
                      <w:rFonts w:hint="eastAsia" w:ascii="宋体" w:cs="宋体"/>
                      <w:bCs/>
                      <w:kern w:val="0"/>
                      <w:sz w:val="20"/>
                      <w:szCs w:val="20"/>
                      <w:lang w:val="en-US" w:eastAsia="zh-CN"/>
                    </w:rPr>
                    <w:t>4GB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1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Android 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M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1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5102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语言：JAVA  xml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 xml:space="preserve"> C/C++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                 版本：V1.0</w:t>
                  </w:r>
                </w:p>
              </w:tc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  <w:lang w:val="en-US" w:eastAsia="zh-CN"/>
                    </w:rPr>
                    <w:t>1700</w:t>
                  </w:r>
                  <w:r>
                    <w:rPr>
                      <w:rFonts w:hint="eastAsia" w:ascii="宋体" w:hAnsi="宋体" w:cs="宋体"/>
                      <w:color w:val="FF0000"/>
                      <w:kern w:val="0"/>
                      <w:sz w:val="20"/>
                      <w:szCs w:val="20"/>
                    </w:rPr>
                    <w:t>行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118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br w:type="textWrapping"/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spacing w:line="300" w:lineRule="atLeast"/>
                    <w:jc w:val="left"/>
                    <w:rPr>
                      <w:rFonts w:hint="eastAsia"/>
                      <w:color w:val="FF0000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</w:rPr>
                    <w:t>基本功能：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天珑Android手机指纹轻触返回与快速启动功能软件,能够实现轻触操作指纹时达到与按返回键相同功能。并且可以实现在指纹解锁屏幕时启动用户预先设置的程序。</w:t>
                  </w:r>
                </w:p>
                <w:p>
                  <w:pPr>
                    <w:widowControl/>
                    <w:spacing w:line="300" w:lineRule="atLeast"/>
                    <w:jc w:val="left"/>
                    <w:rPr>
                      <w:rFonts w:hint="eastAsia"/>
                      <w:color w:val="FF0000"/>
                      <w:lang w:val="en-US" w:eastAsia="zh-CN"/>
                    </w:rPr>
                  </w:pPr>
                </w:p>
                <w:p>
                  <w:pPr>
                    <w:widowControl/>
                    <w:spacing w:line="300" w:lineRule="atLeast"/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技术特点：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sercice + native+linux pull方式，操作方便，性能稳定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widowControl/>
        <w:rPr>
          <w:rFonts w:ascii="宋体" w:hAnsi="宋体" w:cs="宋体"/>
          <w:kern w:val="0"/>
          <w:sz w:val="24"/>
        </w:rPr>
      </w:pPr>
    </w:p>
    <w:tbl>
      <w:tblPr>
        <w:tblStyle w:val="7"/>
        <w:tblpPr w:leftFromText="180" w:rightFromText="180" w:vertAnchor="text" w:horzAnchor="margin" w:tblpXSpec="left" w:tblpY="314"/>
        <w:tblW w:w="10221" w:type="dxa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9771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请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736"/>
              <w:gridCol w:w="773"/>
              <w:gridCol w:w="1685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○由著作权人申请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highlight w:val="lightGray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由代理人申请   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00"/>
                    </w:rPr>
                    <w:t>深圳天珑无线科技有限公司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86095550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6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</w:rPr>
                    <w:t>深圳市南山区华侨城东部工业区H3栋501B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64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eastAsia="zh-CN"/>
                    </w:rPr>
                    <w:t>郑礼华</w:t>
                  </w: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13544036150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450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bookmarkStart w:id="0" w:name="OLE_LINK2"/>
                  <w:bookmarkStart w:id="1" w:name="OLE_LINK1"/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  <w:lang w:val="en-US" w:eastAsia="zh-CN"/>
                    </w:rPr>
                    <w:t>lihua.zheng</w:t>
                  </w: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@tinno.com</w:t>
                  </w:r>
                  <w:bookmarkEnd w:id="0"/>
                  <w:bookmarkEnd w:id="1"/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0"/>
                      <w:szCs w:val="20"/>
                    </w:rPr>
                    <w:t>86095551</w:t>
                  </w: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理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tbl>
            <w:tblPr>
              <w:tblStyle w:val="7"/>
              <w:tblW w:w="9740" w:type="dxa"/>
              <w:tblInd w:w="0" w:type="dxa"/>
              <w:tblBorders>
                <w:top w:val="outset" w:color="333333" w:sz="6" w:space="0"/>
                <w:left w:val="outset" w:color="333333" w:sz="6" w:space="0"/>
                <w:bottom w:val="outset" w:color="333333" w:sz="6" w:space="0"/>
                <w:right w:val="outset" w:color="333333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46"/>
              <w:gridCol w:w="5736"/>
              <w:gridCol w:w="773"/>
              <w:gridCol w:w="1685"/>
            </w:tblGrid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3" w:hRule="atLeast"/>
              </w:trPr>
              <w:tc>
                <w:tcPr>
                  <w:tcW w:w="9740" w:type="dxa"/>
                  <w:gridSpan w:val="4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 xml:space="preserve">　　             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办理名称为</w:t>
                  </w:r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>　</w:t>
                  </w:r>
                  <w:r>
                    <w:rPr>
                      <w:rFonts w:hint="eastAsia"/>
                      <w:color w:val="FF0000"/>
                      <w:u w:val="single"/>
                    </w:rPr>
                    <w:t>天珑Android手机</w:t>
                  </w:r>
                  <w:r>
                    <w:rPr>
                      <w:rFonts w:hint="eastAsia"/>
                      <w:color w:val="FF0000"/>
                      <w:u w:val="single"/>
                      <w:lang w:eastAsia="zh-CN"/>
                    </w:rPr>
                    <w:t>指纹轻触返回与快速启动功能软件</w:t>
                  </w:r>
                  <w:bookmarkStart w:id="2" w:name="_GoBack"/>
                  <w:bookmarkEnd w:id="2"/>
                  <w:r>
                    <w:rPr>
                      <w:rFonts w:hint="eastAsia" w:ascii="宋体" w:hAnsi="宋体"/>
                      <w:sz w:val="20"/>
                      <w:szCs w:val="20"/>
                      <w:u w:val="single"/>
                    </w:rPr>
                    <w:t>　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的计算机软件登记事宜。</w:t>
                  </w: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3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outset" w:color="333333" w:sz="6" w:space="0"/>
                  <w:left w:val="outset" w:color="333333" w:sz="6" w:space="0"/>
                  <w:bottom w:val="outset" w:color="333333" w:sz="6" w:space="0"/>
                  <w:right w:val="outset" w:color="333333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6" w:hRule="atLeast"/>
              </w:trPr>
              <w:tc>
                <w:tcPr>
                  <w:tcW w:w="154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color="333333" w:sz="6" w:space="0"/>
                    <w:left w:val="outset" w:color="333333" w:sz="6" w:space="0"/>
                    <w:bottom w:val="outset" w:color="333333" w:sz="6" w:space="0"/>
                    <w:right w:val="outset" w:color="333333" w:sz="6" w:space="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9" w:hRule="atLeast"/>
        </w:trPr>
        <w:tc>
          <w:tcPr>
            <w:tcW w:w="10221" w:type="dxa"/>
            <w:gridSpan w:val="2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 w:type="textWrapping"/>
            </w:r>
          </w:p>
          <w:p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            </w:t>
            </w:r>
          </w:p>
          <w:p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年月日  </w:t>
            </w:r>
          </w:p>
        </w:tc>
      </w:tr>
    </w:tbl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>
      <w:pPr>
        <w:widowControl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附页、提交材料清单</w:t>
      </w:r>
    </w:p>
    <w:tbl>
      <w:tblPr>
        <w:tblStyle w:val="7"/>
        <w:tblW w:w="10273" w:type="dxa"/>
        <w:jc w:val="center"/>
        <w:tblInd w:w="0" w:type="dxa"/>
        <w:tblBorders>
          <w:top w:val="outset" w:color="333333" w:sz="12" w:space="0"/>
          <w:left w:val="outset" w:color="333333" w:sz="12" w:space="0"/>
          <w:bottom w:val="outset" w:color="333333" w:sz="12" w:space="0"/>
          <w:right w:val="outset" w:color="333333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8773"/>
      </w:tblGrid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材料类型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  材料名称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登记申请表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打印签字盖章的登记申请表一式一份</w:t>
            </w: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证明文件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(1)如果为法人，请提供法人或其他组织身份证明--企业法人:营业执照副本；事业法人:事业法人代码证书。（加盖公章）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(2)如果申请人为自然人，自然人身份证明--中国公民居民身份证复印件或其他证明复印件。（加盖公章）</w:t>
            </w: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源程序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页(不足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源程序每页不少于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5行(结束页除外),右上角标注页号1，2，3...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；（单页打印，一定要有页眉页脚，页眉上是产品名称及版本号及右上角的页号，页脚是单位名称(全称)）。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8"/>
                <w:szCs w:val="28"/>
              </w:rPr>
              <w:t>文档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(如:用户手册、设计说明书、使用说明书等任选一种)。</w:t>
            </w:r>
          </w:p>
          <w:p>
            <w:pPr>
              <w:widowControl/>
              <w:shd w:val="clear" w:color="auto" w:fill="FFFFFF"/>
              <w:spacing w:before="100" w:beforeAutospacing="1" w:after="100" w:afterAutospacing="1" w:line="270" w:lineRule="atLeast"/>
              <w:ind w:firstLine="360"/>
              <w:jc w:val="left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共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页(不足</w:t>
            </w:r>
            <w:r>
              <w:rPr>
                <w:rFonts w:hint="eastAsia" w:ascii="Courier New" w:hAnsi="Courier New" w:cs="Courier New"/>
                <w:color w:val="333333"/>
                <w:kern w:val="0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页全部提交）。（单页打印，一定要有页眉页脚，页眉上是产品名称及版本号及右上角的页号，页脚是单位名称(全称)）。</w:t>
            </w: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outset" w:color="333333" w:sz="12" w:space="0"/>
            <w:left w:val="outset" w:color="333333" w:sz="12" w:space="0"/>
            <w:bottom w:val="outset" w:color="333333" w:sz="12" w:space="0"/>
            <w:right w:val="outset" w:color="333333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  <w:jc w:val="center"/>
        </w:trPr>
        <w:tc>
          <w:tcPr>
            <w:tcW w:w="1500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8773" w:type="dxa"/>
            <w:tcBorders>
              <w:top w:val="outset" w:color="333333" w:sz="6" w:space="0"/>
              <w:left w:val="outset" w:color="333333" w:sz="6" w:space="0"/>
              <w:bottom w:val="outset" w:color="333333" w:sz="6" w:space="0"/>
              <w:right w:val="outset" w:color="333333" w:sz="6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after="100" w:afterAutospacing="1"/>
        <w:jc w:val="center"/>
        <w:rPr>
          <w:kern w:val="0"/>
        </w:rPr>
        <w:sectPr>
          <w:pgSz w:w="11906" w:h="16838"/>
          <w:pgMar w:top="709" w:right="794" w:bottom="1440" w:left="907" w:header="851" w:footer="992" w:gutter="0"/>
          <w:cols w:space="720" w:num="1"/>
          <w:docGrid w:type="lines" w:linePitch="312" w:charSpace="0"/>
        </w:sectPr>
      </w:pPr>
    </w:p>
    <w:p>
      <w:pPr>
        <w:widowControl/>
        <w:spacing w:after="100" w:afterAutospacing="1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附表</w:t>
      </w:r>
    </w:p>
    <w:p>
      <w:pPr>
        <w:widowControl/>
        <w:spacing w:after="100" w:afterAutospacing="1"/>
        <w:rPr>
          <w:b/>
          <w:kern w:val="0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700.5pt;width:496.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794" w:right="794" w:bottom="1134" w:left="90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(SIP)">
    <w:altName w:val="宋体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 Condensed">
    <w:panose1 w:val="020B0606030804020204"/>
    <w:charset w:val="80"/>
    <w:family w:val="swiss"/>
    <w:pitch w:val="default"/>
    <w:sig w:usb0="E7000EFF" w:usb1="5200FDFF" w:usb2="0A242021" w:usb3="00000000" w:csb0="600001BF" w:csb1="DFF70000"/>
  </w:font>
  <w:font w:name="DejaVu Serif Condensed">
    <w:panose1 w:val="02060606050605020204"/>
    <w:charset w:val="80"/>
    <w:family w:val="roman"/>
    <w:pitch w:val="default"/>
    <w:sig w:usb0="E40006FF" w:usb1="5200F1FB" w:usb2="0A040020" w:usb3="00000000" w:csb0="6000009F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73A"/>
    <w:rsid w:val="00043DAD"/>
    <w:rsid w:val="00085B34"/>
    <w:rsid w:val="00092F5A"/>
    <w:rsid w:val="00112E1E"/>
    <w:rsid w:val="00130DBF"/>
    <w:rsid w:val="00145B2D"/>
    <w:rsid w:val="00172280"/>
    <w:rsid w:val="00176B8E"/>
    <w:rsid w:val="001B3170"/>
    <w:rsid w:val="001D42F5"/>
    <w:rsid w:val="001E319B"/>
    <w:rsid w:val="001E7021"/>
    <w:rsid w:val="001F590E"/>
    <w:rsid w:val="00206A10"/>
    <w:rsid w:val="0023243D"/>
    <w:rsid w:val="002633FF"/>
    <w:rsid w:val="002E303C"/>
    <w:rsid w:val="003070B9"/>
    <w:rsid w:val="00310F5E"/>
    <w:rsid w:val="00323DAB"/>
    <w:rsid w:val="00344456"/>
    <w:rsid w:val="00355027"/>
    <w:rsid w:val="003639A2"/>
    <w:rsid w:val="0036540D"/>
    <w:rsid w:val="00377EEF"/>
    <w:rsid w:val="00381C62"/>
    <w:rsid w:val="0039192A"/>
    <w:rsid w:val="00391C18"/>
    <w:rsid w:val="003B7BF2"/>
    <w:rsid w:val="003E7260"/>
    <w:rsid w:val="003F2181"/>
    <w:rsid w:val="0040473A"/>
    <w:rsid w:val="0041342A"/>
    <w:rsid w:val="00431FBE"/>
    <w:rsid w:val="004400A1"/>
    <w:rsid w:val="00443891"/>
    <w:rsid w:val="00452468"/>
    <w:rsid w:val="004B592E"/>
    <w:rsid w:val="004D10B8"/>
    <w:rsid w:val="0050178B"/>
    <w:rsid w:val="0056189C"/>
    <w:rsid w:val="005831DD"/>
    <w:rsid w:val="005918CA"/>
    <w:rsid w:val="005A4ACA"/>
    <w:rsid w:val="005A69B6"/>
    <w:rsid w:val="005E5B0C"/>
    <w:rsid w:val="00603D91"/>
    <w:rsid w:val="0062606D"/>
    <w:rsid w:val="006306DD"/>
    <w:rsid w:val="0064718C"/>
    <w:rsid w:val="00663335"/>
    <w:rsid w:val="00670460"/>
    <w:rsid w:val="00680D09"/>
    <w:rsid w:val="00685CC4"/>
    <w:rsid w:val="00692CD4"/>
    <w:rsid w:val="006A22F6"/>
    <w:rsid w:val="006B7FB9"/>
    <w:rsid w:val="006D188F"/>
    <w:rsid w:val="006F4343"/>
    <w:rsid w:val="007332E1"/>
    <w:rsid w:val="00791750"/>
    <w:rsid w:val="007B706E"/>
    <w:rsid w:val="007E15CB"/>
    <w:rsid w:val="007F338A"/>
    <w:rsid w:val="00821889"/>
    <w:rsid w:val="00824681"/>
    <w:rsid w:val="00833B7F"/>
    <w:rsid w:val="00836D65"/>
    <w:rsid w:val="00852F73"/>
    <w:rsid w:val="008573BD"/>
    <w:rsid w:val="00857F15"/>
    <w:rsid w:val="008974B6"/>
    <w:rsid w:val="008D77E4"/>
    <w:rsid w:val="008F4137"/>
    <w:rsid w:val="00904122"/>
    <w:rsid w:val="00906C5D"/>
    <w:rsid w:val="00912FA7"/>
    <w:rsid w:val="009203CA"/>
    <w:rsid w:val="009467CE"/>
    <w:rsid w:val="00956465"/>
    <w:rsid w:val="00965A94"/>
    <w:rsid w:val="00983115"/>
    <w:rsid w:val="009B6BF8"/>
    <w:rsid w:val="009E4E37"/>
    <w:rsid w:val="00A118AB"/>
    <w:rsid w:val="00A1238B"/>
    <w:rsid w:val="00A94B67"/>
    <w:rsid w:val="00AA2572"/>
    <w:rsid w:val="00AA3EDB"/>
    <w:rsid w:val="00AB4FF7"/>
    <w:rsid w:val="00AC3DF9"/>
    <w:rsid w:val="00AD6D13"/>
    <w:rsid w:val="00AF201A"/>
    <w:rsid w:val="00B572BF"/>
    <w:rsid w:val="00B6694F"/>
    <w:rsid w:val="00B766F3"/>
    <w:rsid w:val="00B82D9D"/>
    <w:rsid w:val="00B8580C"/>
    <w:rsid w:val="00B87673"/>
    <w:rsid w:val="00BB1B9A"/>
    <w:rsid w:val="00BF0CD8"/>
    <w:rsid w:val="00C051E2"/>
    <w:rsid w:val="00C2650E"/>
    <w:rsid w:val="00C44D97"/>
    <w:rsid w:val="00C713C6"/>
    <w:rsid w:val="00D30E2D"/>
    <w:rsid w:val="00D459F3"/>
    <w:rsid w:val="00D557A6"/>
    <w:rsid w:val="00D973C7"/>
    <w:rsid w:val="00DB449C"/>
    <w:rsid w:val="00E16BBC"/>
    <w:rsid w:val="00E27047"/>
    <w:rsid w:val="00E731BC"/>
    <w:rsid w:val="00E732B2"/>
    <w:rsid w:val="00E738EE"/>
    <w:rsid w:val="00E77109"/>
    <w:rsid w:val="00EB5F9A"/>
    <w:rsid w:val="00ED001F"/>
    <w:rsid w:val="00F23E43"/>
    <w:rsid w:val="00F32209"/>
    <w:rsid w:val="00F81BEF"/>
    <w:rsid w:val="00F92F65"/>
    <w:rsid w:val="00FA073A"/>
    <w:rsid w:val="00FC3C8B"/>
    <w:rsid w:val="00FD3517"/>
    <w:rsid w:val="1DE238B2"/>
    <w:rsid w:val="291F476B"/>
    <w:rsid w:val="29F8000A"/>
    <w:rsid w:val="309B10B2"/>
    <w:rsid w:val="3BFB71C8"/>
    <w:rsid w:val="40037388"/>
    <w:rsid w:val="44E87F42"/>
    <w:rsid w:val="52E35F9F"/>
    <w:rsid w:val="5FFF5ACB"/>
    <w:rsid w:val="69611585"/>
    <w:rsid w:val="74EE3F2E"/>
    <w:rsid w:val="793602CE"/>
    <w:rsid w:val="7EC55E69"/>
    <w:rsid w:val="7EF1DFF0"/>
    <w:rsid w:val="7F224AB6"/>
    <w:rsid w:val="7F9ED8F3"/>
    <w:rsid w:val="DBF1DB1E"/>
    <w:rsid w:val="DD7D3EE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264</Words>
  <Characters>1506</Characters>
  <Lines>12</Lines>
  <Paragraphs>3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2376-12-08T09:15:00Z</dcterms:created>
  <dc:creator>ziting.liu</dc:creator>
  <cp:lastModifiedBy>user.com</cp:lastModifiedBy>
  <dcterms:modified xsi:type="dcterms:W3CDTF">2017-06-28T02:02:57Z</dcterms:modified>
  <dc:title>计算机软件著作权登记申请表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