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pStyle w:val="32"/>
        <w:rPr>
          <w:rFonts w:hint="eastAsia" w:ascii="黑体" w:hAnsi="黑体" w:cs="黑体"/>
          <w:sz w:val="52"/>
          <w:szCs w:val="52"/>
          <w:lang w:eastAsia="zh-CN"/>
        </w:rPr>
      </w:pPr>
    </w:p>
    <w:p>
      <w:pPr>
        <w:pStyle w:val="32"/>
        <w:rPr>
          <w:rFonts w:hint="eastAsia" w:ascii="黑体" w:hAnsi="黑体" w:cs="黑体"/>
          <w:sz w:val="52"/>
          <w:szCs w:val="52"/>
          <w:lang w:eastAsia="zh-CN"/>
        </w:rPr>
      </w:pPr>
    </w:p>
    <w:p>
      <w:pPr>
        <w:pStyle w:val="32"/>
        <w:rPr>
          <w:rFonts w:hint="eastAsia" w:ascii="黑体" w:hAnsi="黑体" w:cs="黑体"/>
          <w:sz w:val="52"/>
          <w:szCs w:val="52"/>
          <w:lang w:eastAsia="zh-CN"/>
        </w:rPr>
      </w:pPr>
    </w:p>
    <w:p>
      <w:pPr>
        <w:pStyle w:val="32"/>
        <w:rPr>
          <w:rFonts w:ascii="黑体" w:hAnsi="黑体" w:cs="黑体"/>
          <w:sz w:val="56"/>
          <w:szCs w:val="24"/>
        </w:rPr>
      </w:pPr>
      <w:r>
        <w:rPr>
          <w:rFonts w:hint="eastAsia" w:ascii="黑体" w:hAnsi="黑体" w:cs="黑体"/>
          <w:sz w:val="52"/>
          <w:szCs w:val="52"/>
          <w:lang w:eastAsia="zh-CN"/>
        </w:rPr>
        <w:t>天珑Android手机指纹轻触返回与快</w:t>
      </w:r>
      <w:bookmarkStart w:id="71" w:name="_GoBack"/>
      <w:r>
        <w:rPr>
          <w:rFonts w:hint="eastAsia" w:ascii="黑体" w:hAnsi="黑体" w:cs="黑体"/>
          <w:sz w:val="52"/>
          <w:szCs w:val="52"/>
          <w:lang w:eastAsia="zh-CN"/>
        </w:rPr>
        <w:t>速启动功能软件</w:t>
      </w:r>
      <w:r>
        <w:rPr>
          <w:rFonts w:ascii="黑体" w:hAnsi="黑体" w:cs="黑体"/>
          <w:sz w:val="56"/>
          <w:szCs w:val="24"/>
        </w:rPr>
        <w:t>V1.0</w:t>
      </w:r>
    </w:p>
    <w:bookmarkEnd w:id="71"/>
    <w:p>
      <w:pPr>
        <w:pStyle w:val="32"/>
        <w:rPr>
          <w:rFonts w:ascii="黑体" w:hAnsi="黑体" w:cs="黑体"/>
          <w:sz w:val="56"/>
          <w:szCs w:val="24"/>
        </w:rPr>
      </w:pPr>
    </w:p>
    <w:p>
      <w:pPr>
        <w:pStyle w:val="32"/>
      </w:pPr>
      <w:r>
        <w:t>设计说明书</w:t>
      </w:r>
    </w:p>
    <w:p>
      <w:pPr>
        <w:pStyle w:val="33"/>
        <w:ind w:firstLine="199"/>
      </w:pPr>
    </w:p>
    <w:p>
      <w:pPr>
        <w:pStyle w:val="33"/>
        <w:ind w:firstLine="199"/>
      </w:pPr>
    </w:p>
    <w:p>
      <w:pPr>
        <w:pStyle w:val="33"/>
        <w:ind w:firstLine="199"/>
      </w:pPr>
    </w:p>
    <w:p>
      <w:pPr>
        <w:pStyle w:val="33"/>
        <w:ind w:firstLine="199"/>
      </w:pPr>
    </w:p>
    <w:p>
      <w:pPr>
        <w:pStyle w:val="33"/>
        <w:ind w:firstLine="199"/>
      </w:pPr>
    </w:p>
    <w:p>
      <w:pPr>
        <w:pStyle w:val="33"/>
        <w:ind w:left="0" w:leftChars="0" w:firstLine="0" w:firstLineChars="0"/>
      </w:pPr>
    </w:p>
    <w:p>
      <w:pPr>
        <w:pStyle w:val="33"/>
        <w:ind w:left="0" w:leftChars="0" w:firstLine="0" w:firstLineChars="0"/>
      </w:pPr>
    </w:p>
    <w:p>
      <w:pPr>
        <w:pStyle w:val="33"/>
        <w:ind w:left="0" w:leftChars="0" w:firstLine="0" w:firstLineChars="0"/>
      </w:pPr>
    </w:p>
    <w:p>
      <w:pPr>
        <w:pStyle w:val="33"/>
        <w:ind w:firstLine="199"/>
      </w:pPr>
    </w:p>
    <w:p>
      <w:pPr>
        <w:pStyle w:val="33"/>
        <w:ind w:firstLine="199"/>
      </w:pPr>
    </w:p>
    <w:p>
      <w:pPr>
        <w:pStyle w:val="33"/>
        <w:ind w:firstLine="199"/>
      </w:pPr>
    </w:p>
    <w:p>
      <w:pPr>
        <w:pStyle w:val="33"/>
        <w:ind w:firstLine="199"/>
      </w:pPr>
    </w:p>
    <w:p>
      <w:pPr>
        <w:pStyle w:val="33"/>
        <w:ind w:firstLine="267"/>
        <w:jc w:val="center"/>
        <w:rPr>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b/>
          <w:sz w:val="32"/>
          <w:szCs w:val="32"/>
        </w:rPr>
        <w:t>深圳天珑无线科技有限公司</w:t>
      </w:r>
    </w:p>
    <w:p>
      <w:pPr>
        <w:pStyle w:val="14"/>
        <w:tabs>
          <w:tab w:val="right" w:leader="dot" w:pos="8306"/>
          <w:tab w:val="clear" w:pos="8296"/>
        </w:tabs>
        <w:rPr>
          <w:sz w:val="32"/>
          <w:szCs w:val="32"/>
        </w:rPr>
      </w:pPr>
      <w:r>
        <w:rPr>
          <w:sz w:val="32"/>
          <w:szCs w:val="32"/>
        </w:rPr>
        <w:t>目录</w:t>
      </w:r>
    </w:p>
    <w:p>
      <w:pPr>
        <w:pStyle w:val="14"/>
        <w:tabs>
          <w:tab w:val="right" w:leader="dot" w:pos="8306"/>
          <w:tab w:val="clear" w:pos="8296"/>
        </w:tabs>
        <w:rPr>
          <w:rFonts w:ascii="Calibri" w:hAnsi="Calibri" w:eastAsia="宋体" w:cs="Times New Roman"/>
          <w:kern w:val="2"/>
          <w:szCs w:val="22"/>
          <w:lang w:val="en-US" w:eastAsia="zh-CN" w:bidi="ar-SA"/>
        </w:rPr>
      </w:pPr>
      <w:r>
        <w:fldChar w:fldCharType="begin"/>
      </w:r>
      <w:r>
        <w:instrText xml:space="preserve"> TOC \o "1-3" \h \z \u </w:instrText>
      </w:r>
      <w:r>
        <w:fldChar w:fldCharType="separate"/>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_Toc13875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第1章概述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_Toc13875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_Toc17087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30"/>
          <w:lang w:val="en-US" w:eastAsia="zh-CN" w:bidi="ar-SA"/>
        </w:rPr>
        <w:t>1.1 软件产生的背景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_Toc17087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_Toc29715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30"/>
          <w:lang w:val="en-US" w:eastAsia="zh-CN" w:bidi="ar-SA"/>
        </w:rPr>
        <w:t>1.2 软件功能的要求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_Toc29715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_Toc20509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第2章流程图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_Toc20509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_Toc19741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30"/>
          <w:lang w:val="en-US" w:eastAsia="zh-CN" w:bidi="ar-SA"/>
        </w:rPr>
        <w:t xml:space="preserve">2.1 </w:t>
      </w:r>
      <w:r>
        <w:rPr>
          <w:rFonts w:hint="eastAsia" w:ascii="宋体" w:hAnsi="宋体" w:eastAsia="宋体" w:cs="Times New Roman"/>
          <w:kern w:val="2"/>
          <w:szCs w:val="30"/>
          <w:lang w:val="en-US" w:eastAsia="zh-CN" w:bidi="ar-SA"/>
        </w:rPr>
        <w:t>指纹快速启动设置流程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_Toc19741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_Toc16184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22"/>
          <w:lang w:val="en-US" w:eastAsia="zh-CN" w:bidi="ar-SA"/>
        </w:rPr>
        <w:t>2.</w:t>
      </w:r>
      <w:r>
        <w:rPr>
          <w:rFonts w:hint="eastAsia" w:ascii="宋体" w:hAnsi="宋体" w:eastAsia="宋体" w:cs="Times New Roman"/>
          <w:kern w:val="2"/>
          <w:szCs w:val="22"/>
          <w:lang w:val="en-US" w:eastAsia="zh-CN" w:bidi="ar-SA"/>
        </w:rPr>
        <w:t xml:space="preserve">2 </w:t>
      </w:r>
      <w:r>
        <w:rPr>
          <w:rFonts w:hint="eastAsia" w:ascii="宋体" w:hAnsi="宋体" w:eastAsia="宋体" w:cs="Times New Roman"/>
          <w:kern w:val="2"/>
          <w:szCs w:val="30"/>
          <w:lang w:val="en-US" w:eastAsia="zh-CN" w:bidi="ar-SA"/>
        </w:rPr>
        <w:t>设置指纹快速启动功能</w:t>
      </w:r>
      <w:r>
        <w:rPr>
          <w:rFonts w:hint="eastAsia" w:ascii="宋体" w:hAnsi="宋体" w:eastAsia="宋体" w:cs="Times New Roman"/>
          <w:kern w:val="2"/>
          <w:szCs w:val="22"/>
          <w:lang w:val="en-US" w:eastAsia="zh-CN" w:bidi="ar-SA"/>
        </w:rPr>
        <w:t>截图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_Toc16184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_Toc6213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2"/>
          <w:lang w:val="en-US" w:eastAsia="zh-CN" w:bidi="ar-SA"/>
        </w:rPr>
        <w:t>2.3 轻触返回功能流程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_Toc6213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_Toc32497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第</w:t>
      </w:r>
      <w:r>
        <w:rPr>
          <w:rFonts w:hint="default" w:ascii="宋体" w:hAnsi="宋体" w:eastAsia="宋体" w:cs="Times New Roman"/>
          <w:kern w:val="44"/>
          <w:szCs w:val="44"/>
          <w:lang w:val="en-US" w:eastAsia="zh-CN" w:bidi="ar-SA"/>
        </w:rPr>
        <w:t xml:space="preserve">3章 </w:t>
      </w:r>
      <w:r>
        <w:rPr>
          <w:rFonts w:hint="eastAsia" w:ascii="宋体" w:hAnsi="宋体" w:eastAsia="宋体" w:cs="Times New Roman"/>
          <w:kern w:val="2"/>
          <w:szCs w:val="22"/>
          <w:lang w:val="en-US" w:eastAsia="zh-CN" w:bidi="ar-SA"/>
        </w:rPr>
        <w:t>实现过程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_Toc32497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hint="default" w:ascii="宋体" w:hAnsi="宋体" w:eastAsia="宋体" w:cs="Times New Roman"/>
          <w:color w:val="000000"/>
          <w:kern w:val="44"/>
          <w:szCs w:val="44"/>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_Toc13735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28"/>
          <w:lang w:val="en-US" w:eastAsia="zh-CN" w:bidi="ar-SA"/>
        </w:rPr>
        <w:t>3.1 指纹快速启动设置列表实现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_Toc13735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_Toc20682 </w:instrText>
      </w:r>
      <w:r>
        <w:rPr>
          <w:rFonts w:ascii="Calibri" w:hAnsi="Calibri" w:eastAsia="宋体" w:cs="Times New Roman"/>
          <w:kern w:val="2"/>
          <w:szCs w:val="22"/>
          <w:lang w:val="en-US" w:eastAsia="zh-CN" w:bidi="ar-SA"/>
        </w:rPr>
        <w:fldChar w:fldCharType="separate"/>
      </w:r>
      <w:r>
        <w:rPr>
          <w:rFonts w:ascii="宋体" w:hAnsi="宋体" w:eastAsia="宋体" w:cs="Times New Roman"/>
          <w:kern w:val="2"/>
          <w:szCs w:val="28"/>
          <w:lang w:val="en-US" w:eastAsia="zh-CN" w:bidi="ar-SA"/>
        </w:rPr>
        <w:t xml:space="preserve">3.2 </w:t>
      </w:r>
      <w:r>
        <w:rPr>
          <w:rFonts w:hint="eastAsia" w:ascii="宋体" w:hAnsi="宋体" w:eastAsia="宋体" w:cs="Times New Roman"/>
          <w:kern w:val="2"/>
          <w:szCs w:val="28"/>
          <w:lang w:val="en-US" w:eastAsia="zh-CN" w:bidi="ar-SA"/>
        </w:rPr>
        <w:t>应用程序数据与联系人数据获取</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_Toc20682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_Toc834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30"/>
          <w:lang w:val="en-US" w:eastAsia="zh-CN" w:bidi="ar-SA"/>
        </w:rPr>
        <w:t>3.3 快速启动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_Toc23331 </w:instrText>
      </w:r>
      <w:r>
        <w:rPr>
          <w:rFonts w:ascii="Calibri" w:hAnsi="Calibri" w:eastAsia="宋体" w:cs="Times New Roman"/>
          <w:kern w:val="2"/>
          <w:szCs w:val="22"/>
          <w:lang w:val="en-US" w:eastAsia="zh-CN" w:bidi="ar-SA"/>
        </w:rPr>
        <w:fldChar w:fldCharType="separate"/>
      </w:r>
      <w:r>
        <w:rPr>
          <w:rFonts w:hint="eastAsia" w:ascii="宋体" w:hAnsi="宋体" w:eastAsia="宋体" w:cs="Times New Roman"/>
          <w:kern w:val="2"/>
          <w:szCs w:val="30"/>
          <w:lang w:val="en-US" w:eastAsia="zh-CN" w:bidi="ar-SA"/>
        </w:rPr>
        <w:t>3.4 轻触返回</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_Toc23331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4"/>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第</w:t>
      </w:r>
      <w:r>
        <w:rPr>
          <w:rFonts w:hint="default" w:ascii="宋体" w:hAnsi="宋体" w:eastAsia="宋体" w:cs="Times New Roman"/>
          <w:kern w:val="44"/>
          <w:szCs w:val="44"/>
          <w:lang w:val="en-US" w:eastAsia="zh-CN" w:bidi="ar-SA"/>
        </w:rPr>
        <w:t xml:space="preserve">4章 </w:t>
      </w:r>
      <w:r>
        <w:rPr>
          <w:rFonts w:hint="eastAsia" w:ascii="宋体" w:hAnsi="宋体" w:eastAsia="宋体" w:cs="Times New Roman"/>
          <w:kern w:val="2"/>
          <w:szCs w:val="22"/>
          <w:lang w:val="en-US" w:eastAsia="zh-CN" w:bidi="ar-SA"/>
        </w:rPr>
        <w:t>总结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hint="default" w:ascii="宋体" w:hAnsi="宋体" w:eastAsia="宋体" w:cs="Times New Roman"/>
          <w:color w:val="000000"/>
          <w:kern w:val="44"/>
          <w:szCs w:val="44"/>
          <w:lang w:val="en-US" w:eastAsia="zh-CN" w:bidi="ar-SA"/>
        </w:rPr>
        <w:fldChar w:fldCharType="end"/>
      </w:r>
    </w:p>
    <w:p>
      <w:r>
        <w:rPr>
          <w:rFonts w:ascii="Calibri" w:hAnsi="Calibri" w:eastAsia="宋体" w:cs="Times New Roman"/>
          <w:kern w:val="2"/>
          <w:szCs w:val="22"/>
          <w:lang w:val="en-US" w:eastAsia="zh-CN" w:bidi="ar-SA"/>
        </w:rPr>
        <w:fldChar w:fldCharType="end"/>
      </w:r>
    </w:p>
    <w:p>
      <w:pPr>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0"/>
        </w:numPr>
        <w:ind w:left="1080"/>
        <w:rPr>
          <w:rFonts w:ascii="宋体" w:hAnsi="宋体" w:eastAsia="宋体"/>
        </w:rPr>
      </w:pPr>
      <w:bookmarkStart w:id="0" w:name="_Toc340062956"/>
      <w:bookmarkStart w:id="1" w:name="_Toc13875"/>
      <w:bookmarkStart w:id="2" w:name="_Toc328125793"/>
      <w:bookmarkStart w:id="3" w:name="_Toc340062973"/>
      <w:bookmarkStart w:id="4" w:name="_Toc340062854"/>
      <w:bookmarkStart w:id="5" w:name="_Toc333332557"/>
      <w:bookmarkStart w:id="6" w:name="_Toc326244248"/>
      <w:r>
        <w:rPr>
          <w:rFonts w:hint="eastAsia" w:ascii="宋体" w:hAnsi="宋体" w:eastAsia="宋体"/>
        </w:rPr>
        <w:t>第1章概述</w:t>
      </w:r>
      <w:bookmarkEnd w:id="0"/>
      <w:bookmarkEnd w:id="1"/>
      <w:bookmarkEnd w:id="2"/>
      <w:bookmarkEnd w:id="3"/>
      <w:bookmarkEnd w:id="4"/>
      <w:bookmarkEnd w:id="5"/>
      <w:bookmarkEnd w:id="6"/>
    </w:p>
    <w:p>
      <w:pPr>
        <w:pStyle w:val="3"/>
        <w:rPr>
          <w:sz w:val="30"/>
          <w:szCs w:val="30"/>
        </w:rPr>
      </w:pPr>
      <w:bookmarkStart w:id="7" w:name="_Toc17087"/>
      <w:r>
        <w:rPr>
          <w:rFonts w:hint="eastAsia"/>
          <w:sz w:val="30"/>
          <w:szCs w:val="30"/>
        </w:rPr>
        <w:t>1.1 软件产生的背景</w:t>
      </w:r>
      <w:bookmarkEnd w:id="7"/>
    </w:p>
    <w:p>
      <w:pPr>
        <w:ind w:firstLine="360"/>
        <w:rPr>
          <w:rFonts w:hint="eastAsia"/>
          <w:sz w:val="24"/>
          <w:szCs w:val="24"/>
        </w:rPr>
      </w:pPr>
      <w:r>
        <w:rPr>
          <w:rFonts w:hint="eastAsia"/>
          <w:sz w:val="24"/>
          <w:szCs w:val="24"/>
          <w:lang w:val="en-US" w:eastAsia="zh-CN"/>
        </w:rPr>
        <w:t>目前Android系统带有指纹传感器的手机越来越多。而手机用户一般解除手机屏幕锁后紧接着就是打开APP，如果手机指纹解锁后自动能启动APP，则能给用户带来极大的方面。另外，不管是前置指纹还是后置指纹。指纹传感器的位置都是极易方面用户单手操作的位置。而市场上很多手机的返回键要么是在最左面，要么是在最右边。单手操作都对部分人来说都不便利。而如果指纹有返回功能，也将极大的方便用户操作。</w:t>
      </w:r>
      <w:r>
        <w:rPr>
          <w:rFonts w:hint="eastAsia"/>
          <w:sz w:val="24"/>
          <w:szCs w:val="24"/>
        </w:rPr>
        <w:t>于是天珑Android手机</w:t>
      </w:r>
      <w:r>
        <w:rPr>
          <w:rFonts w:hint="eastAsia"/>
          <w:sz w:val="24"/>
          <w:szCs w:val="24"/>
          <w:lang w:eastAsia="zh-CN"/>
        </w:rPr>
        <w:t>指纹轻触返回与快速启动</w:t>
      </w:r>
      <w:r>
        <w:rPr>
          <w:rFonts w:hint="eastAsia"/>
          <w:sz w:val="24"/>
          <w:szCs w:val="24"/>
        </w:rPr>
        <w:t>功能软件应运而生。</w:t>
      </w:r>
    </w:p>
    <w:p>
      <w:pPr>
        <w:pStyle w:val="3"/>
        <w:rPr>
          <w:sz w:val="30"/>
          <w:szCs w:val="30"/>
        </w:rPr>
      </w:pPr>
      <w:bookmarkStart w:id="8" w:name="_Toc29715"/>
      <w:r>
        <w:rPr>
          <w:rFonts w:hint="eastAsia"/>
          <w:sz w:val="30"/>
          <w:szCs w:val="30"/>
        </w:rPr>
        <w:t>1.2 软件功能的要求</w:t>
      </w:r>
      <w:bookmarkEnd w:id="8"/>
    </w:p>
    <w:p>
      <w:pPr>
        <w:ind w:firstLine="360"/>
        <w:rPr>
          <w:sz w:val="24"/>
          <w:szCs w:val="24"/>
        </w:rPr>
      </w:pPr>
      <w:r>
        <w:rPr>
          <w:rFonts w:hint="eastAsia"/>
          <w:sz w:val="24"/>
          <w:szCs w:val="24"/>
        </w:rPr>
        <w:t>天珑Android手机</w:t>
      </w:r>
      <w:r>
        <w:rPr>
          <w:rFonts w:hint="eastAsia"/>
          <w:sz w:val="24"/>
          <w:szCs w:val="24"/>
          <w:lang w:eastAsia="zh-CN"/>
        </w:rPr>
        <w:t>指纹轻触返回与快速启动</w:t>
      </w:r>
      <w:r>
        <w:rPr>
          <w:rFonts w:hint="eastAsia"/>
          <w:sz w:val="24"/>
          <w:szCs w:val="24"/>
        </w:rPr>
        <w:t>功能软件设计要求如下:</w:t>
      </w:r>
    </w:p>
    <w:p>
      <w:pPr>
        <w:pStyle w:val="22"/>
        <w:numPr>
          <w:ilvl w:val="0"/>
          <w:numId w:val="2"/>
        </w:numPr>
        <w:ind w:firstLineChars="0"/>
        <w:rPr>
          <w:sz w:val="24"/>
          <w:szCs w:val="24"/>
        </w:rPr>
      </w:pPr>
      <w:r>
        <w:rPr>
          <w:rFonts w:hint="eastAsia"/>
          <w:sz w:val="24"/>
          <w:szCs w:val="24"/>
          <w:lang w:eastAsia="zh-CN"/>
        </w:rPr>
        <w:t>当用户开启轻触返回功能开关后，用户轻触指纹，实现与按</w:t>
      </w:r>
      <w:r>
        <w:rPr>
          <w:rFonts w:hint="eastAsia"/>
          <w:sz w:val="24"/>
          <w:szCs w:val="24"/>
          <w:lang w:val="en-US" w:eastAsia="zh-CN"/>
        </w:rPr>
        <w:t>back键相同的返回功能</w:t>
      </w:r>
      <w:r>
        <w:rPr>
          <w:rFonts w:hint="default"/>
          <w:sz w:val="24"/>
          <w:szCs w:val="24"/>
        </w:rPr>
        <w:t>。</w:t>
      </w:r>
    </w:p>
    <w:p>
      <w:pPr>
        <w:pStyle w:val="22"/>
        <w:numPr>
          <w:ilvl w:val="0"/>
          <w:numId w:val="2"/>
        </w:numPr>
        <w:ind w:firstLineChars="0"/>
        <w:rPr>
          <w:sz w:val="24"/>
          <w:szCs w:val="24"/>
        </w:rPr>
      </w:pPr>
      <w:r>
        <w:rPr>
          <w:rFonts w:hint="eastAsia"/>
          <w:sz w:val="24"/>
          <w:szCs w:val="24"/>
          <w:lang w:eastAsia="zh-CN"/>
        </w:rPr>
        <w:t>当当用户关闭轻触返回功能开关时后，用户轻触指纹将不会有返回上一界面的功能。</w:t>
      </w:r>
    </w:p>
    <w:p>
      <w:pPr>
        <w:pStyle w:val="22"/>
        <w:numPr>
          <w:ilvl w:val="0"/>
          <w:numId w:val="2"/>
        </w:numPr>
        <w:ind w:firstLineChars="0"/>
        <w:rPr>
          <w:sz w:val="24"/>
          <w:szCs w:val="24"/>
        </w:rPr>
      </w:pPr>
      <w:r>
        <w:rPr>
          <w:rFonts w:hint="eastAsia"/>
          <w:sz w:val="24"/>
          <w:szCs w:val="24"/>
          <w:lang w:eastAsia="zh-CN"/>
        </w:rPr>
        <w:t>当用户录入指纹后，可以点击去设置指纹快速启动功能，启动功能包括指纹解锁后立即启动指定</w:t>
      </w:r>
      <w:r>
        <w:rPr>
          <w:rFonts w:hint="eastAsia"/>
          <w:sz w:val="24"/>
          <w:szCs w:val="24"/>
          <w:lang w:val="en-US" w:eastAsia="zh-CN"/>
        </w:rPr>
        <w:t>APP和指纹解锁后拨打指定联系人的电话。</w:t>
      </w:r>
    </w:p>
    <w:p>
      <w:pPr>
        <w:pStyle w:val="22"/>
        <w:numPr>
          <w:ilvl w:val="0"/>
          <w:numId w:val="2"/>
        </w:numPr>
        <w:ind w:firstLineChars="0"/>
        <w:rPr>
          <w:sz w:val="24"/>
          <w:szCs w:val="24"/>
        </w:rPr>
      </w:pPr>
      <w:r>
        <w:rPr>
          <w:rFonts w:hint="eastAsia"/>
          <w:sz w:val="24"/>
          <w:szCs w:val="24"/>
          <w:lang w:eastAsia="zh-CN"/>
        </w:rPr>
        <w:t>用户可以将设置过快速启动的指纹设置成仅仅具有解锁屏幕的功能。</w:t>
      </w:r>
    </w:p>
    <w:p>
      <w:pPr>
        <w:pStyle w:val="22"/>
        <w:widowControl w:val="0"/>
        <w:numPr>
          <w:ilvl w:val="0"/>
          <w:numId w:val="0"/>
        </w:numPr>
        <w:jc w:val="both"/>
        <w:rPr>
          <w:sz w:val="24"/>
          <w:szCs w:val="24"/>
        </w:rPr>
      </w:pPr>
    </w:p>
    <w:p>
      <w:pPr>
        <w:pStyle w:val="22"/>
        <w:widowControl w:val="0"/>
        <w:numPr>
          <w:ilvl w:val="0"/>
          <w:numId w:val="0"/>
        </w:numPr>
        <w:jc w:val="both"/>
        <w:rPr>
          <w:sz w:val="24"/>
          <w:szCs w:val="24"/>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0"/>
        </w:numPr>
        <w:ind w:left="1080" w:hanging="1080"/>
        <w:rPr>
          <w:rFonts w:ascii="宋体" w:hAnsi="宋体" w:eastAsia="宋体"/>
        </w:rPr>
      </w:pPr>
      <w:bookmarkStart w:id="9" w:name="_Toc328125794"/>
      <w:bookmarkStart w:id="10" w:name="_Toc340062855"/>
      <w:bookmarkStart w:id="11" w:name="_Toc333332558"/>
      <w:bookmarkStart w:id="12" w:name="_Toc20509"/>
      <w:bookmarkStart w:id="13" w:name="_Toc340062974"/>
      <w:bookmarkStart w:id="14" w:name="_Toc326244249"/>
      <w:bookmarkStart w:id="15" w:name="_Toc340062957"/>
      <w:r>
        <w:rPr>
          <w:rFonts w:hint="eastAsia" w:ascii="宋体" w:hAnsi="宋体" w:eastAsia="宋体"/>
        </w:rPr>
        <w:t>第2章流程图</w:t>
      </w:r>
      <w:bookmarkEnd w:id="9"/>
      <w:bookmarkEnd w:id="10"/>
      <w:bookmarkEnd w:id="11"/>
      <w:bookmarkEnd w:id="12"/>
      <w:bookmarkEnd w:id="13"/>
      <w:bookmarkEnd w:id="14"/>
      <w:bookmarkEnd w:id="15"/>
    </w:p>
    <w:p>
      <w:pPr>
        <w:pStyle w:val="3"/>
        <w:rPr>
          <w:rFonts w:ascii="宋体" w:hAnsi="宋体"/>
          <w:sz w:val="30"/>
          <w:szCs w:val="30"/>
        </w:rPr>
      </w:pPr>
      <w:bookmarkStart w:id="16" w:name="_Toc340062975"/>
      <w:bookmarkStart w:id="17" w:name="_Toc340062958"/>
      <w:bookmarkStart w:id="18" w:name="_Toc340062856"/>
      <w:bookmarkStart w:id="19" w:name="_Toc333332559"/>
      <w:bookmarkStart w:id="20" w:name="_Toc328125795"/>
      <w:bookmarkStart w:id="21" w:name="_Toc326244250"/>
      <w:bookmarkStart w:id="22" w:name="_Toc19741"/>
      <w:r>
        <w:rPr>
          <w:rFonts w:ascii="宋体" w:hAnsi="宋体"/>
          <w:sz w:val="30"/>
          <w:szCs w:val="30"/>
        </w:rPr>
        <w:t xml:space="preserve">2.1 </w:t>
      </w:r>
      <w:bookmarkEnd w:id="16"/>
      <w:bookmarkEnd w:id="17"/>
      <w:bookmarkEnd w:id="18"/>
      <w:bookmarkEnd w:id="19"/>
      <w:bookmarkEnd w:id="20"/>
      <w:bookmarkEnd w:id="21"/>
      <w:r>
        <w:rPr>
          <w:rFonts w:hint="eastAsia" w:ascii="宋体" w:hAnsi="宋体"/>
          <w:sz w:val="30"/>
          <w:szCs w:val="30"/>
          <w:lang w:val="en-US" w:eastAsia="zh-CN"/>
        </w:rPr>
        <w:t>指纹快速启动设置流程</w:t>
      </w:r>
      <w:bookmarkEnd w:id="22"/>
    </w:p>
    <w:p>
      <w:pPr>
        <w:ind w:firstLine="360"/>
        <w:rPr>
          <w:rFonts w:hint="eastAsia"/>
          <w:sz w:val="24"/>
          <w:szCs w:val="24"/>
          <w:lang w:val="en-US" w:eastAsia="zh-CN"/>
        </w:rPr>
      </w:pPr>
      <w:r>
        <w:rPr>
          <w:rFonts w:hint="eastAsia"/>
          <w:sz w:val="24"/>
          <w:szCs w:val="24"/>
          <w:lang w:val="en-US" w:eastAsia="zh-CN"/>
        </w:rPr>
        <w:t>下图是程序流程图：</w: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shape id="_x0000_s2051" o:spid="_x0000_s2051" o:spt="117" type="#_x0000_t117" style="position:absolute;left:0pt;margin-left:141.3pt;margin-top:7.55pt;height:27.75pt;width:153.75pt;z-index:251658240;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开始</w:t>
                  </w:r>
                </w:p>
              </w:txbxContent>
            </v:textbox>
          </v:shape>
        </w:pic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line id="_x0000_s2053" o:spid="_x0000_s2053" o:spt="20" style="position:absolute;left:0pt;margin-left:216.3pt;margin-top:3.7pt;height:30.05pt;width:0.05pt;z-index:251660288;mso-width-relative:page;mso-height-relative:page;" filled="f" stroked="t" coordsize="21600,21600">
            <v:path arrowok="t"/>
            <v:fill on="f" focussize="0,0"/>
            <v:stroke color="#000000" endarrow="open"/>
            <v:imagedata o:title=""/>
            <o:lock v:ext="edit" aspectratio="f"/>
          </v:line>
        </w:pic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shape id="_x0000_s2054" o:spid="_x0000_s2054" o:spt="110" type="#_x0000_t110" style="position:absolute;left:0pt;margin-left:139.8pt;margin-top:2.95pt;height:66.7pt;width:153.75pt;z-index:251661312;mso-width-relative:page;mso-height-relative:page;" fillcolor="#FFFFFF" filled="t" stroked="t" coordsize="21600,21600">
            <v:path/>
            <v:fill on="t" focussize="0,0"/>
            <v:stroke color="#000000"/>
            <v:imagedata o:title=""/>
            <o:lock v:ext="edit" aspectratio="f"/>
            <v:textbox>
              <w:txbxContent>
                <w:p>
                  <w:pPr>
                    <w:rPr>
                      <w:rFonts w:hint="eastAsia" w:eastAsia="宋体"/>
                      <w:lang w:eastAsia="zh-CN"/>
                    </w:rPr>
                  </w:pPr>
                  <w:r>
                    <w:rPr>
                      <w:rFonts w:hint="eastAsia"/>
                      <w:lang w:eastAsia="zh-CN"/>
                    </w:rPr>
                    <w:t>手机当前已录入指纹</w:t>
                  </w:r>
                </w:p>
              </w:txbxContent>
            </v:textbox>
          </v:shape>
        </w:pic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shape id="_x0000_s2055" o:spid="_x0000_s2055" o:spt="33" type="#_x0000_t33" style="position:absolute;left:0pt;flip:y;margin-left:100pt;margin-top:5.2pt;height:57.4pt;width:39.75pt;rotation:11796480f;z-index:251662336;mso-width-relative:page;mso-height-relative:page;" filled="f" stroked="t" coordsize="21600,21600">
            <v:path arrowok="t"/>
            <v:fill on="f" focussize="0,0"/>
            <v:stroke color="#000000" joinstyle="miter" endarrow="open"/>
            <v:imagedata o:title=""/>
            <o:lock v:ext="edit" aspectratio="f"/>
          </v:shape>
        </w:pict>
      </w:r>
    </w:p>
    <w:p>
      <w:pPr>
        <w:spacing w:line="0" w:lineRule="atLeast"/>
        <w:jc w:val="left"/>
        <w:rPr>
          <w:rFonts w:ascii="宋体" w:hAnsi="宋体" w:eastAsia="宋体"/>
          <w:sz w:val="24"/>
          <w:szCs w:val="24"/>
        </w:rPr>
      </w:pPr>
    </w:p>
    <w:p>
      <w:pPr>
        <w:spacing w:line="0" w:lineRule="atLeast"/>
        <w:jc w:val="left"/>
        <w:rPr>
          <w:rFonts w:hint="eastAsia" w:ascii="宋体" w:hAnsi="宋体" w:eastAsia="宋体"/>
          <w:sz w:val="24"/>
          <w:szCs w:val="24"/>
          <w:lang w:val="en-US" w:eastAsia="zh-CN"/>
        </w:rPr>
      </w:pPr>
      <w:r>
        <w:rPr>
          <w:sz w:val="24"/>
        </w:rPr>
        <w:pict>
          <v:shape id="_x0000_s2056" o:spid="_x0000_s2056" o:spt="32" type="#_x0000_t32" style="position:absolute;left:0pt;margin-left:217.05pt;margin-top:6.7pt;height:65.25pt;width:0pt;z-index:251663360;mso-width-relative:page;mso-height-relative:page;" filled="f" stroked="t" coordsize="21600,21600">
            <v:path arrowok="t"/>
            <v:fill on="f" focussize="0,0"/>
            <v:stroke color="#000000" endarrow="open"/>
            <v:imagedata o:title=""/>
            <o:lock v:ext="edit" aspectratio="f"/>
          </v:shape>
        </w:pict>
      </w:r>
      <w:r>
        <w:rPr>
          <w:rFonts w:hint="eastAsia" w:ascii="宋体" w:hAnsi="宋体"/>
          <w:sz w:val="24"/>
          <w:szCs w:val="24"/>
          <w:lang w:val="en-US" w:eastAsia="zh-CN"/>
        </w:rPr>
        <w:t xml:space="preserve">              N</w:t>
      </w:r>
    </w:p>
    <w:p>
      <w:pPr>
        <w:spacing w:line="0" w:lineRule="atLeast"/>
        <w:jc w:val="left"/>
        <w:rPr>
          <w:rFonts w:ascii="宋体" w:hAnsi="宋体" w:eastAsia="宋体"/>
          <w:sz w:val="24"/>
          <w:szCs w:val="24"/>
        </w:rPr>
      </w:pPr>
    </w:p>
    <w:p>
      <w:pPr>
        <w:spacing w:line="0" w:lineRule="atLeast"/>
        <w:jc w:val="left"/>
        <w:rPr>
          <w:rFonts w:hint="eastAsia" w:ascii="宋体" w:hAnsi="宋体" w:eastAsia="宋体"/>
          <w:sz w:val="24"/>
          <w:szCs w:val="24"/>
          <w:lang w:val="en-US" w:eastAsia="zh-CN"/>
        </w:rPr>
      </w:pPr>
      <w:r>
        <w:rPr>
          <w:sz w:val="24"/>
        </w:rPr>
        <w:pict>
          <v:shape id="_x0000_s2052" o:spid="_x0000_s2052" o:spt="109" type="#_x0000_t109" style="position:absolute;left:0pt;margin-left:25.8pt;margin-top:1.85pt;height:25.5pt;width:152.25pt;z-index:251659264;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val="en-US" w:eastAsia="zh-CN"/>
                    </w:rPr>
                  </w:pPr>
                  <w:r>
                    <w:rPr>
                      <w:rFonts w:hint="eastAsia"/>
                      <w:lang w:val="en-US" w:eastAsia="zh-CN"/>
                    </w:rPr>
                    <w:t>不允许点击进入快速启动设置</w:t>
                  </w:r>
                </w:p>
              </w:txbxContent>
            </v:textbox>
          </v:shape>
        </w:pict>
      </w:r>
      <w:r>
        <w:rPr>
          <w:rFonts w:hint="eastAsia" w:ascii="宋体" w:hAnsi="宋体"/>
          <w:sz w:val="24"/>
          <w:szCs w:val="24"/>
          <w:lang w:val="en-US" w:eastAsia="zh-CN"/>
        </w:rPr>
        <w:t xml:space="preserve">                                       Y</w: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shape id="_x0000_s2057" o:spid="_x0000_s2057" o:spt="109" type="#_x0000_t109" style="position:absolute;left:0pt;margin-left:147.3pt;margin-top:10.15pt;height:25.55pt;width:138pt;z-index:251664384;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点击进入快速启动设置</w:t>
                  </w:r>
                </w:p>
              </w:txbxContent>
            </v:textbox>
          </v:shape>
        </w:pict>
      </w:r>
    </w:p>
    <w:p>
      <w:pPr>
        <w:spacing w:line="0" w:lineRule="atLeast"/>
        <w:jc w:val="left"/>
        <w:rPr>
          <w:rFonts w:ascii="宋体" w:hAnsi="宋体" w:eastAsia="宋体"/>
          <w:sz w:val="24"/>
          <w:szCs w:val="24"/>
        </w:rPr>
      </w:pPr>
    </w:p>
    <w:p>
      <w:pPr>
        <w:spacing w:line="0" w:lineRule="atLeast"/>
        <w:jc w:val="left"/>
        <w:rPr>
          <w:rFonts w:ascii="宋体" w:hAnsi="宋体" w:eastAsia="宋体"/>
          <w:sz w:val="24"/>
          <w:szCs w:val="24"/>
        </w:rPr>
      </w:pPr>
      <w:r>
        <w:rPr>
          <w:sz w:val="24"/>
        </w:rPr>
        <w:pict>
          <v:shape id="_x0000_s2069" o:spid="_x0000_s2069" o:spt="33" type="#_x0000_t33" style="position:absolute;left:0pt;margin-left:216.3pt;margin-top:140.95pt;height:34.2pt;width:143.25pt;z-index:251674624;mso-width-relative:page;mso-height-relative:page;" filled="f" stroked="t" coordsize="21600,21600">
            <v:path arrowok="t"/>
            <v:fill on="f" focussize="0,0"/>
            <v:stroke color="#000000" endarrow="open"/>
            <v:imagedata o:title=""/>
            <o:lock v:ext="edit" aspectratio="f"/>
          </v:shape>
        </w:pict>
      </w:r>
      <w:r>
        <w:rPr>
          <w:sz w:val="24"/>
        </w:rPr>
        <w:pict>
          <v:shape id="_x0000_s2064" o:spid="_x0000_s2064" o:spt="109" type="#_x0000_t109" style="position:absolute;left:0pt;margin-left:316.05pt;margin-top:175.15pt;height:24.05pt;width:82.5pt;z-index:251670528;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指纹解锁</w:t>
                  </w:r>
                </w:p>
              </w:txbxContent>
            </v:textbox>
          </v:shape>
        </w:pict>
      </w:r>
      <w:r>
        <w:rPr>
          <w:sz w:val="24"/>
        </w:rPr>
        <w:pict>
          <v:shape id="_x0000_s2060" o:spid="_x0000_s2060" o:spt="109" type="#_x0000_t109" style="position:absolute;left:0pt;margin-left:145.8pt;margin-top:93.1pt;height:27.75pt;width:145.5pt;z-index:251667456;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点击列表指纹</w:t>
                  </w:r>
                </w:p>
              </w:txbxContent>
            </v:textbox>
          </v:shape>
        </w:pict>
      </w:r>
      <w:r>
        <w:rPr>
          <w:sz w:val="24"/>
        </w:rPr>
        <w:pict>
          <v:shape id="_x0000_s2067" o:spid="_x0000_s2067" o:spt="33" type="#_x0000_t33" style="position:absolute;left:0pt;flip:y;margin-left:80.2pt;margin-top:141.3pt;height:34.65pt;width:137.6pt;rotation:11796480f;z-index:251673600;mso-width-relative:page;mso-height-relative:page;" filled="f" stroked="t" coordsize="21600,21600">
            <v:path arrowok="t"/>
            <v:fill on="f" focussize="0,0"/>
            <v:stroke color="#000000" joinstyle="miter" endarrow="open"/>
            <v:imagedata o:title=""/>
            <o:lock v:ext="edit" aspectratio="f"/>
          </v:shape>
        </w:pict>
      </w:r>
      <w:r>
        <w:rPr>
          <w:sz w:val="24"/>
        </w:rPr>
        <w:pict>
          <v:shape id="_x0000_s2063" o:spid="_x0000_s2063" o:spt="109" type="#_x0000_t109" style="position:absolute;left:0pt;margin-left:166.05pt;margin-top:174.8pt;height:24.75pt;width:106.5pt;z-index:251669504;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呼叫联系人</w:t>
                  </w:r>
                </w:p>
              </w:txbxContent>
            </v:textbox>
          </v:shape>
        </w:pict>
      </w:r>
      <w:r>
        <w:rPr>
          <w:sz w:val="24"/>
        </w:rPr>
        <w:pict>
          <v:shape id="_x0000_s2066" o:spid="_x0000_s2066" o:spt="32" type="#_x0000_t32" style="position:absolute;left:0pt;margin-left:218.55pt;margin-top:120.85pt;height:53.95pt;width:0.75pt;z-index:251672576;mso-width-relative:page;mso-height-relative:page;" filled="f" stroked="t" coordsize="21600,21600">
            <v:path arrowok="t"/>
            <v:fill on="f" focussize="0,0"/>
            <v:stroke color="#000000" endarrow="open"/>
            <v:imagedata o:title=""/>
            <o:lock v:ext="edit" aspectratio="f"/>
          </v:shape>
        </w:pict>
      </w:r>
      <w:r>
        <w:rPr>
          <w:sz w:val="24"/>
        </w:rPr>
        <w:pict>
          <v:shape id="_x0000_s2062" o:spid="_x0000_s2062" o:spt="109" type="#_x0000_t109" style="position:absolute;left:0pt;margin-left:41.55pt;margin-top:176pt;height:24.7pt;width:77.25pt;z-index:251668480;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打开应用</w:t>
                  </w:r>
                </w:p>
              </w:txbxContent>
            </v:textbox>
          </v:shape>
        </w:pict>
      </w:r>
      <w:r>
        <w:rPr>
          <w:sz w:val="24"/>
        </w:rPr>
        <w:pict>
          <v:line id="_x0000_s2065" o:spid="_x0000_s2065" o:spt="20" style="position:absolute;left:0pt;margin-left:217.05pt;margin-top:62.45pt;height:30pt;width:0.05pt;z-index:251671552;mso-width-relative:page;mso-height-relative:page;" filled="f" stroked="t" coordsize="21600,21600">
            <v:path arrowok="t"/>
            <v:fill on="f" focussize="0,0"/>
            <v:stroke color="#000000" endarrow="open"/>
            <v:imagedata o:title=""/>
            <o:lock v:ext="edit" aspectratio="f"/>
          </v:line>
        </w:pict>
      </w:r>
      <w:r>
        <w:rPr>
          <w:sz w:val="24"/>
        </w:rPr>
        <w:pict>
          <v:shape id="_x0000_s2059" o:spid="_x0000_s2059" o:spt="109" type="#_x0000_t109" style="position:absolute;left:0pt;margin-left:145.75pt;margin-top:35.6pt;height:27pt;width:142.6pt;z-index:251666432;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eastAsia="zh-CN"/>
                    </w:rPr>
                    <w:t>显示指纹列表</w:t>
                  </w:r>
                </w:p>
              </w:txbxContent>
            </v:textbox>
          </v:shape>
        </w:pict>
      </w:r>
      <w:r>
        <w:rPr>
          <w:sz w:val="24"/>
        </w:rPr>
        <w:pict>
          <v:line id="_x0000_s2058" o:spid="_x0000_s2058" o:spt="20" style="position:absolute;left:0pt;flip:x;margin-left:216.35pt;margin-top:4.8pt;height:30.8pt;width:0.7pt;z-index:251665408;mso-width-relative:page;mso-height-relative:page;" filled="f" stroked="t" coordsize="21600,21600">
            <v:path arrowok="t"/>
            <v:fill on="f" focussize="0,0"/>
            <v:stroke color="#000000" endarrow="open"/>
            <v:imagedata o:title=""/>
            <o:lock v:ext="edit" aspectratio="f"/>
          </v:line>
        </w:pict>
      </w: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r>
        <w:rPr>
          <w:sz w:val="21"/>
        </w:rPr>
        <w:pict>
          <v:shape id="_x0000_s2073" o:spid="_x0000_s2073" o:spt="33" type="#_x0000_t33" style="position:absolute;left:0pt;margin-left:271.3pt;margin-top:8.3pt;height:138.75pt;width:33.25pt;rotation:5898240f;z-index:251678720;mso-width-relative:page;mso-height-relative:page;" filled="f" stroked="t" coordsize="21600,21600">
            <v:path arrowok="t"/>
            <v:fill on="f" focussize="0,0"/>
            <v:stroke color="#000000" joinstyle="miter"/>
            <v:imagedata o:title=""/>
            <o:lock v:ext="edit" aspectratio="f"/>
          </v:shape>
        </w:pict>
      </w:r>
      <w:r>
        <w:rPr>
          <w:sz w:val="21"/>
        </w:rPr>
        <w:pict>
          <v:shape id="_x0000_s2072" o:spid="_x0000_s2072" o:spt="33" type="#_x0000_t33" style="position:absolute;left:0pt;flip:y;margin-left:133.15pt;margin-top:9.65pt;height:137.6pt;width:31.75pt;rotation:-5898240f;z-index:251677696;mso-width-relative:page;mso-height-relative:page;" filled="f" stroked="t" coordsize="21600,21600">
            <v:path arrowok="t"/>
            <v:fill on="f" focussize="0,0"/>
            <v:stroke color="#000000" joinstyle="miter"/>
            <v:imagedata o:title=""/>
            <o:lock v:ext="edit" aspectratio="f"/>
          </v:shape>
        </w:pict>
      </w: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r>
        <w:rPr>
          <w:sz w:val="21"/>
        </w:rPr>
        <w:pict>
          <v:shape id="_x0000_s2071" o:spid="_x0000_s2071" o:spt="32" type="#_x0000_t32" style="position:absolute;left:0pt;flip:x;margin-left:218.95pt;margin-top:6.95pt;height:60.65pt;width:0.35pt;z-index:251676672;mso-width-relative:page;mso-height-relative:page;" filled="f" stroked="t" coordsize="21600,21600">
            <v:path arrowok="t"/>
            <v:fill on="f" focussize="0,0"/>
            <v:stroke color="#000000" endarrow="open"/>
            <v:imagedata o:title=""/>
            <o:lock v:ext="edit" aspectratio="f"/>
          </v:shape>
        </w:pict>
      </w: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r>
        <w:rPr>
          <w:sz w:val="21"/>
        </w:rPr>
        <w:pict>
          <v:shape id="_x0000_s2070" o:spid="_x0000_s2070" o:spt="109" type="#_x0000_t109" style="position:absolute;left:0pt;margin-left:168.3pt;margin-top:13.15pt;height:25.55pt;width:101.25pt;z-index:251675648;mso-width-relative:page;mso-height-relative:page;" fillcolor="#FFFFFF" filled="t" stroked="t" coordsize="21600,21600">
            <v:path/>
            <v:fill on="t" focussize="0,0"/>
            <v:stroke color="#000000"/>
            <v:imagedata o:title=""/>
            <o:lock v:ext="edit" aspectratio="f"/>
            <v:textbox>
              <w:txbxContent>
                <w:p>
                  <w:pPr>
                    <w:jc w:val="center"/>
                    <w:rPr>
                      <w:rFonts w:hint="eastAsia" w:eastAsia="宋体"/>
                      <w:lang w:eastAsia="zh-CN"/>
                    </w:rPr>
                  </w:pPr>
                  <w:r>
                    <w:rPr>
                      <w:rFonts w:hint="eastAsia"/>
                      <w:lang w:val="en-US" w:eastAsia="zh-CN"/>
                    </w:rPr>
                    <w:t>设置</w:t>
                  </w:r>
                  <w:r>
                    <w:rPr>
                      <w:rFonts w:hint="eastAsia"/>
                      <w:lang w:eastAsia="zh-CN"/>
                    </w:rPr>
                    <w:t>结束</w:t>
                  </w:r>
                </w:p>
              </w:txbxContent>
            </v:textbox>
          </v:shape>
        </w:pict>
      </w: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jc w:val="center"/>
        <w:rPr>
          <w:rFonts w:ascii="宋体" w:hAnsi="宋体" w:eastAsia="宋体"/>
        </w:rPr>
      </w:pPr>
    </w:p>
    <w:p>
      <w:pPr>
        <w:spacing w:line="0" w:lineRule="atLeast"/>
        <w:ind w:firstLine="420"/>
        <w:jc w:val="left"/>
        <w:rPr>
          <w:rFonts w:hint="eastAsia" w:ascii="宋体" w:hAnsi="宋体"/>
          <w:sz w:val="24"/>
          <w:szCs w:val="24"/>
          <w:lang w:eastAsia="zh-CN"/>
        </w:rPr>
      </w:pPr>
      <w:r>
        <w:rPr>
          <w:rFonts w:hint="eastAsia" w:ascii="宋体" w:hAnsi="宋体"/>
          <w:sz w:val="24"/>
          <w:szCs w:val="24"/>
        </w:rPr>
        <w:t>本程序流程图描叙了基本工作流程。</w:t>
      </w:r>
      <w:r>
        <w:rPr>
          <w:rFonts w:hint="eastAsia" w:ascii="宋体" w:hAnsi="宋体"/>
          <w:sz w:val="24"/>
          <w:szCs w:val="24"/>
          <w:lang w:eastAsia="zh-CN"/>
        </w:rPr>
        <w:t>在指纹主界面判断系统是否已经录入指纹。如果没有录入，快速启动入口不允许用户点击进入。当用户已经录入过指纹后点击快速启动，进入快速启动指纹列表。列表中显示每个指纹的所绑定快速启动功能。点击指纹列表可以弹出对话框，可以选择设置打开应用、呼叫联系人和解锁。</w:t>
      </w:r>
    </w:p>
    <w:p>
      <w:pPr>
        <w:spacing w:line="0" w:lineRule="atLeast"/>
        <w:ind w:firstLine="420"/>
        <w:jc w:val="left"/>
        <w:rPr>
          <w:rFonts w:hint="eastAsia" w:ascii="宋体" w:hAnsi="宋体"/>
          <w:sz w:val="24"/>
          <w:szCs w:val="24"/>
          <w:lang w:eastAsia="zh-CN"/>
        </w:rPr>
      </w:pPr>
      <w:r>
        <w:rPr>
          <w:rFonts w:hint="eastAsia" w:ascii="宋体" w:hAnsi="宋体"/>
          <w:sz w:val="24"/>
          <w:szCs w:val="24"/>
          <w:lang w:eastAsia="zh-CN"/>
        </w:rPr>
        <w:t>如果选择打开应用，则可以进入选择应用界面去选择用户需要快速启动的应用。如果选择呼叫联系人，则进入联系人列表。用户可以选择需要快速拨号的联系人。如果用户选择解锁。则本指纹将不具有快速启动</w:t>
      </w:r>
      <w:r>
        <w:rPr>
          <w:rFonts w:hint="eastAsia" w:ascii="宋体" w:hAnsi="宋体"/>
          <w:sz w:val="24"/>
          <w:szCs w:val="24"/>
          <w:lang w:val="en-US" w:eastAsia="zh-CN"/>
        </w:rPr>
        <w:t>APP和快速拨号的功能。</w:t>
      </w:r>
    </w:p>
    <w:p>
      <w:pPr>
        <w:spacing w:line="0" w:lineRule="atLeast"/>
        <w:ind w:firstLine="420"/>
        <w:jc w:val="left"/>
        <w:rPr>
          <w:rFonts w:hint="eastAsia" w:ascii="宋体" w:hAnsi="宋体"/>
          <w:sz w:val="24"/>
          <w:szCs w:val="24"/>
          <w:lang w:eastAsia="zh-CN"/>
        </w:rPr>
      </w:pPr>
    </w:p>
    <w:p>
      <w:pPr>
        <w:pStyle w:val="3"/>
        <w:rPr>
          <w:rFonts w:ascii="宋体" w:hAnsi="宋体"/>
          <w:sz w:val="28"/>
        </w:rPr>
      </w:pPr>
      <w:bookmarkStart w:id="23" w:name="_Toc340062959"/>
      <w:bookmarkStart w:id="24" w:name="_Toc333332560"/>
      <w:bookmarkStart w:id="25" w:name="_Toc340062857"/>
      <w:bookmarkStart w:id="26" w:name="_Toc340062976"/>
      <w:bookmarkStart w:id="27" w:name="_Toc16184"/>
      <w:r>
        <w:rPr>
          <w:rFonts w:ascii="宋体" w:hAnsi="宋体"/>
          <w:sz w:val="28"/>
        </w:rPr>
        <w:t>2.</w:t>
      </w:r>
      <w:r>
        <w:rPr>
          <w:rFonts w:hint="eastAsia" w:ascii="宋体" w:hAnsi="宋体"/>
          <w:sz w:val="28"/>
        </w:rPr>
        <w:t>2</w:t>
      </w:r>
      <w:r>
        <w:rPr>
          <w:rFonts w:hint="eastAsia" w:ascii="宋体" w:hAnsi="宋体"/>
          <w:sz w:val="28"/>
          <w:lang w:val="en-US" w:eastAsia="zh-CN"/>
        </w:rPr>
        <w:t xml:space="preserve"> </w:t>
      </w:r>
      <w:r>
        <w:rPr>
          <w:rFonts w:hint="eastAsia" w:ascii="宋体" w:hAnsi="宋体"/>
          <w:sz w:val="30"/>
          <w:szCs w:val="30"/>
          <w:lang w:val="en-US" w:eastAsia="zh-CN"/>
        </w:rPr>
        <w:t>设置指纹快速启动功能</w:t>
      </w:r>
      <w:r>
        <w:rPr>
          <w:rFonts w:hint="eastAsia" w:ascii="宋体" w:hAnsi="宋体"/>
          <w:sz w:val="28"/>
        </w:rPr>
        <w:t>截图</w:t>
      </w:r>
      <w:bookmarkEnd w:id="23"/>
      <w:bookmarkEnd w:id="24"/>
      <w:bookmarkEnd w:id="25"/>
      <w:bookmarkEnd w:id="26"/>
      <w:bookmarkEnd w:id="27"/>
    </w:p>
    <w:p>
      <w:pPr>
        <w:rPr>
          <w:rFonts w:hint="eastAsia"/>
        </w:rPr>
      </w:pPr>
      <w:r>
        <w:rPr>
          <w:rFonts w:hint="eastAsia"/>
        </w:rPr>
        <w:t>（1）</w:t>
      </w:r>
      <w:r>
        <w:rPr>
          <w:rFonts w:hint="eastAsia"/>
          <w:lang w:eastAsia="zh-CN"/>
        </w:rPr>
        <w:t>当用户没有录入指纹时，快速启动显示灰色，用户无法点击，如图</w:t>
      </w:r>
      <w:r>
        <w:rPr>
          <w:rFonts w:hint="eastAsia"/>
          <w:lang w:val="en-US" w:eastAsia="zh-CN"/>
        </w:rPr>
        <w:t>1。当手机中有指纹后，快速启动菜单设置成可点击状态，如图2。</w:t>
      </w:r>
    </w:p>
    <w:p>
      <w:pPr>
        <w:rPr>
          <w:rFonts w:hint="eastAsia"/>
        </w:rPr>
      </w:pPr>
    </w:p>
    <w:p>
      <w:pPr>
        <w:rPr>
          <w:rFonts w:hint="eastAsia" w:eastAsia="宋体"/>
          <w:lang w:val="en-US" w:eastAsia="zh-CN"/>
        </w:rPr>
      </w:pPr>
      <w:r>
        <w:rPr>
          <w:rFonts w:hint="eastAsia" w:eastAsia="宋体"/>
          <w:lang w:val="en-US" w:eastAsia="zh-CN"/>
        </w:rPr>
        <w:pict>
          <v:shape id="_x0000_i1025" o:spt="75" alt="Screenshot_20170626-195723" type="#_x0000_t75" style="height:339.6pt;width:182.95pt;" filled="f" o:preferrelative="t" stroked="f" coordsize="21600,21600">
            <v:path/>
            <v:fill on="f" focussize="0,0"/>
            <v:stroke on="f"/>
            <v:imagedata r:id="rId6" o:title="Screenshot_20170626-195723"/>
            <o:lock v:ext="edit" aspectratio="t"/>
            <w10:wrap type="none"/>
            <w10:anchorlock/>
          </v:shape>
        </w:pict>
      </w:r>
      <w:r>
        <w:rPr>
          <w:rFonts w:hint="eastAsia" w:eastAsia="宋体"/>
          <w:lang w:val="en-US" w:eastAsia="zh-CN"/>
        </w:rPr>
        <w:pict>
          <v:shape id="_x0000_i1026" o:spt="75" alt="Screenshot_20170626-201159" type="#_x0000_t75" style="height:340.3pt;width:217.6pt;" filled="f" o:preferrelative="t" stroked="f" coordsize="21600,21600">
            <v:path/>
            <v:fill on="f" focussize="0,0"/>
            <v:stroke on="f"/>
            <v:imagedata r:id="rId7" o:title="Screenshot_20170626-201159"/>
            <o:lock v:ext="edit" aspectratio="t"/>
            <w10:wrap type="none"/>
            <w10:anchorlock/>
          </v:shape>
        </w:pict>
      </w:r>
    </w:p>
    <w:p>
      <w:pPr>
        <w:rPr>
          <w:rFonts w:hint="eastAsia"/>
        </w:rPr>
      </w:pPr>
      <w:r>
        <w:rPr>
          <w:rFonts w:hint="eastAsia"/>
        </w:rPr>
        <w:t xml:space="preserve">                图1                         </w:t>
      </w:r>
      <w:r>
        <w:rPr>
          <w:rFonts w:hint="eastAsia"/>
          <w:lang w:val="en-US" w:eastAsia="zh-CN"/>
        </w:rPr>
        <w:t xml:space="preserve">       </w:t>
      </w:r>
      <w:r>
        <w:rPr>
          <w:rFonts w:hint="eastAsia"/>
        </w:rPr>
        <w:t xml:space="preserve">    图2</w:t>
      </w:r>
    </w:p>
    <w:p>
      <w:pPr>
        <w:jc w:val="both"/>
      </w:pPr>
    </w:p>
    <w:p>
      <w:pPr>
        <w:numPr>
          <w:ilvl w:val="0"/>
          <w:numId w:val="3"/>
        </w:numPr>
        <w:jc w:val="left"/>
        <w:rPr>
          <w:rFonts w:hint="eastAsia"/>
          <w:lang w:eastAsia="zh-CN"/>
        </w:rPr>
      </w:pPr>
      <w:r>
        <w:rPr>
          <w:rFonts w:hint="eastAsia"/>
          <w:lang w:eastAsia="zh-CN"/>
        </w:rPr>
        <w:t>点击快速启动按钮进入快速启动指纹列表界面。界面显示当前每一个指纹对应的快速启动功能，如图</w:t>
      </w:r>
      <w:r>
        <w:rPr>
          <w:rFonts w:hint="eastAsia"/>
          <w:lang w:val="en-US" w:eastAsia="zh-CN"/>
        </w:rPr>
        <w:t>3</w:t>
      </w:r>
      <w:r>
        <w:rPr>
          <w:rFonts w:hint="eastAsia"/>
          <w:lang w:eastAsia="zh-CN"/>
        </w:rPr>
        <w:t>。当指纹绑定的功能为解锁时，图标显示锁的样式。如果指纹绑定的是</w:t>
      </w:r>
      <w:r>
        <w:rPr>
          <w:rFonts w:hint="eastAsia"/>
          <w:lang w:val="en-US" w:eastAsia="zh-CN"/>
        </w:rPr>
        <w:t>应用程序，则图标显示应用程序的小图标。如果绑定是快速拨号，图标显示的是联系人的图像。当用户没有设置联系人图形时使用默认图标。</w:t>
      </w:r>
    </w:p>
    <w:p>
      <w:pPr>
        <w:widowControl w:val="0"/>
        <w:numPr>
          <w:ilvl w:val="0"/>
          <w:numId w:val="0"/>
        </w:numPr>
        <w:jc w:val="center"/>
        <w:rPr>
          <w:rFonts w:hint="default"/>
          <w:lang w:val="en-US" w:eastAsia="zh-CN"/>
        </w:rPr>
      </w:pPr>
      <w:r>
        <w:rPr>
          <w:rFonts w:hint="default"/>
          <w:lang w:val="en-US" w:eastAsia="zh-CN"/>
        </w:rPr>
        <w:pict>
          <v:shape id="_x0000_i1027" o:spt="75" alt="Screenshot_20170626-200022" type="#_x0000_t75" style="height:282.8pt;width:188.25pt;" filled="f" o:preferrelative="t" stroked="f" coordsize="21600,21600">
            <v:path/>
            <v:fill on="f" focussize="0,0"/>
            <v:stroke on="f"/>
            <v:imagedata r:id="rId8" o:title="Screenshot_20170626-200022"/>
            <o:lock v:ext="edit" aspectratio="t"/>
            <w10:wrap type="none"/>
            <w10:anchorlock/>
          </v:shape>
        </w:pict>
      </w:r>
    </w:p>
    <w:p>
      <w:pPr>
        <w:numPr>
          <w:ilvl w:val="0"/>
          <w:numId w:val="0"/>
        </w:numPr>
        <w:jc w:val="center"/>
        <w:rPr>
          <w:rFonts w:hint="eastAsia"/>
          <w:lang w:val="en-US" w:eastAsia="zh-CN"/>
        </w:rPr>
      </w:pPr>
      <w:r>
        <w:rPr>
          <w:rFonts w:hint="eastAsia"/>
          <w:lang w:eastAsia="zh-CN"/>
        </w:rPr>
        <w:t>图</w:t>
      </w:r>
      <w:r>
        <w:rPr>
          <w:rFonts w:hint="eastAsia"/>
          <w:lang w:val="en-US" w:eastAsia="zh-CN"/>
        </w:rPr>
        <w:t>3</w:t>
      </w:r>
    </w:p>
    <w:p>
      <w:pPr>
        <w:numPr>
          <w:ilvl w:val="0"/>
          <w:numId w:val="0"/>
        </w:numPr>
        <w:jc w:val="center"/>
        <w:rPr>
          <w:rFonts w:hint="default"/>
          <w:lang w:val="en-US" w:eastAsia="zh-CN"/>
        </w:rPr>
      </w:pPr>
    </w:p>
    <w:p>
      <w:pPr>
        <w:numPr>
          <w:ilvl w:val="0"/>
          <w:numId w:val="0"/>
        </w:numPr>
        <w:jc w:val="left"/>
        <w:rPr>
          <w:rFonts w:hint="default"/>
          <w:lang w:val="en-US"/>
        </w:rPr>
      </w:pPr>
      <w:r>
        <w:rPr>
          <w:rFonts w:hint="eastAsia"/>
        </w:rPr>
        <w:t>（</w:t>
      </w:r>
      <w:r>
        <w:rPr>
          <w:rFonts w:hint="eastAsia"/>
          <w:lang w:val="en-US" w:eastAsia="zh-CN"/>
        </w:rPr>
        <w:t>3</w:t>
      </w:r>
      <w:r>
        <w:rPr>
          <w:rFonts w:hint="eastAsia"/>
        </w:rPr>
        <w:t>）</w:t>
      </w:r>
      <w:r>
        <w:rPr>
          <w:rFonts w:hint="eastAsia"/>
          <w:lang w:eastAsia="zh-CN"/>
        </w:rPr>
        <w:t>当点击指纹列表是弹出对话框，让用户可以设置此指纹绑定的功能，如图</w:t>
      </w:r>
      <w:r>
        <w:rPr>
          <w:rFonts w:hint="eastAsia"/>
          <w:lang w:val="en-US" w:eastAsia="zh-CN"/>
        </w:rPr>
        <w:t>4。当用户点击打开应用，则会进入应用列表界面。如果用户点击呼叫联系人，则会进入联系人列表界面。当点击解锁时，直接设置当前指纹为解锁功能。</w:t>
      </w:r>
    </w:p>
    <w:p>
      <w:pPr>
        <w:numPr>
          <w:ilvl w:val="0"/>
          <w:numId w:val="0"/>
        </w:numPr>
        <w:jc w:val="center"/>
        <w:rPr>
          <w:rFonts w:hint="eastAsia" w:eastAsia="宋体"/>
          <w:lang w:val="en-US" w:eastAsia="zh-CN"/>
        </w:rPr>
      </w:pPr>
      <w:r>
        <w:rPr>
          <w:rFonts w:hint="eastAsia" w:eastAsia="宋体"/>
          <w:lang w:val="en-US" w:eastAsia="zh-CN"/>
        </w:rPr>
        <w:pict>
          <v:shape id="_x0000_i1028" o:spt="75" alt="Screenshot_20170626-200030" type="#_x0000_t75" style="height:286.45pt;width:192.65pt;" filled="f" o:preferrelative="t" stroked="f" coordsize="21600,21600">
            <v:path/>
            <v:fill on="f" focussize="0,0"/>
            <v:stroke on="f"/>
            <v:imagedata r:id="rId9" o:title="Screenshot_20170626-200030"/>
            <o:lock v:ext="edit" aspectratio="t"/>
            <w10:wrap type="none"/>
            <w10:anchorlock/>
          </v:shape>
        </w:pict>
      </w:r>
    </w:p>
    <w:p>
      <w:pPr>
        <w:numPr>
          <w:ilvl w:val="0"/>
          <w:numId w:val="0"/>
        </w:numPr>
        <w:jc w:val="center"/>
        <w:rPr>
          <w:rFonts w:hint="eastAsia" w:eastAsia="宋体"/>
          <w:lang w:val="en-US" w:eastAsia="zh-CN"/>
        </w:rPr>
      </w:pPr>
      <w:r>
        <w:rPr>
          <w:rFonts w:hint="eastAsia"/>
          <w:lang w:val="en-US" w:eastAsia="zh-CN"/>
        </w:rPr>
        <w:t>图4</w:t>
      </w:r>
    </w:p>
    <w:p>
      <w:pPr>
        <w:numPr>
          <w:ilvl w:val="0"/>
          <w:numId w:val="0"/>
        </w:numPr>
        <w:jc w:val="left"/>
        <w:rPr>
          <w:rFonts w:hint="default"/>
          <w:lang w:val="en-US"/>
        </w:rPr>
      </w:pPr>
    </w:p>
    <w:p>
      <w:pPr>
        <w:numPr>
          <w:ilvl w:val="0"/>
          <w:numId w:val="4"/>
        </w:numPr>
        <w:jc w:val="left"/>
        <w:rPr>
          <w:rFonts w:hint="default"/>
          <w:lang w:val="en-US" w:eastAsia="zh-CN"/>
        </w:rPr>
      </w:pPr>
      <w:r>
        <w:rPr>
          <w:rFonts w:hint="eastAsia"/>
          <w:lang w:eastAsia="zh-CN"/>
        </w:rPr>
        <w:t>点击进入应用列表界面，如图</w:t>
      </w:r>
      <w:r>
        <w:rPr>
          <w:rFonts w:hint="eastAsia"/>
          <w:lang w:val="en-US" w:eastAsia="zh-CN"/>
        </w:rPr>
        <w:t>5。应用安装名称分类排序。当用户点击某个应用程序时，此应用将会被设置成指纹的快速启动应用。</w:t>
      </w:r>
    </w:p>
    <w:p>
      <w:pPr>
        <w:numPr>
          <w:ilvl w:val="0"/>
          <w:numId w:val="0"/>
        </w:numPr>
        <w:jc w:val="center"/>
        <w:rPr>
          <w:rFonts w:hint="default"/>
          <w:lang w:val="en-US" w:eastAsia="zh-CN"/>
        </w:rPr>
      </w:pPr>
      <w:r>
        <w:rPr>
          <w:rFonts w:hint="default"/>
          <w:lang w:val="en-US" w:eastAsia="zh-CN"/>
        </w:rPr>
        <w:pict>
          <v:shape id="_x0000_i1029" o:spt="75" alt="Screenshot_20170626-200038" type="#_x0000_t75" style="height:301.55pt;width:190.5pt;" filled="f" o:preferrelative="t" stroked="f" coordsize="21600,21600">
            <v:path/>
            <v:fill on="f" focussize="0,0"/>
            <v:stroke on="f"/>
            <v:imagedata r:id="rId10" o:title="Screenshot_20170626-200038"/>
            <o:lock v:ext="edit" aspectratio="t"/>
            <w10:wrap type="none"/>
            <w10:anchorlock/>
          </v:shape>
        </w:pict>
      </w:r>
    </w:p>
    <w:p>
      <w:pPr>
        <w:numPr>
          <w:ilvl w:val="0"/>
          <w:numId w:val="0"/>
        </w:numPr>
        <w:jc w:val="left"/>
        <w:rPr>
          <w:rFonts w:hint="eastAsia"/>
          <w:lang w:val="en-US" w:eastAsia="zh-CN"/>
        </w:rPr>
      </w:pPr>
      <w:r>
        <w:rPr>
          <w:rFonts w:hint="eastAsia"/>
          <w:lang w:val="en-US" w:eastAsia="zh-CN"/>
        </w:rPr>
        <w:t xml:space="preserve">                                      图5</w:t>
      </w:r>
    </w:p>
    <w:p>
      <w:pPr>
        <w:numPr>
          <w:ilvl w:val="0"/>
          <w:numId w:val="0"/>
        </w:numPr>
        <w:jc w:val="left"/>
        <w:rPr>
          <w:rFonts w:hint="default"/>
          <w:lang w:val="en-US" w:eastAsia="zh-CN"/>
        </w:rPr>
      </w:pPr>
    </w:p>
    <w:p>
      <w:pPr>
        <w:numPr>
          <w:ilvl w:val="0"/>
          <w:numId w:val="4"/>
        </w:numPr>
        <w:jc w:val="left"/>
        <w:rPr>
          <w:rFonts w:hint="eastAsia"/>
          <w:lang w:val="en-US" w:eastAsia="zh-CN"/>
        </w:rPr>
      </w:pPr>
      <w:r>
        <w:rPr>
          <w:rFonts w:hint="eastAsia"/>
          <w:lang w:val="en-US" w:eastAsia="zh-CN"/>
        </w:rPr>
        <w:t>点击进入呼叫联系人界面，如图6。联系人按名字成顺序分类排列。当点击某个联系人后，此联系人将被设置成指纹快速拨号联系人。当用户有此指纹解锁手机后，手机会自动拨打此联系的号码。</w:t>
      </w:r>
    </w:p>
    <w:p>
      <w:pPr>
        <w:numPr>
          <w:ilvl w:val="0"/>
          <w:numId w:val="0"/>
        </w:numPr>
        <w:jc w:val="left"/>
        <w:rPr>
          <w:rFonts w:hint="default"/>
          <w:lang w:val="en-US" w:eastAsia="zh-CN"/>
        </w:rPr>
      </w:pPr>
    </w:p>
    <w:p>
      <w:pPr>
        <w:numPr>
          <w:ilvl w:val="0"/>
          <w:numId w:val="0"/>
        </w:numPr>
        <w:jc w:val="center"/>
        <w:rPr>
          <w:rFonts w:hint="eastAsia" w:eastAsia="宋体"/>
          <w:lang w:val="en-US" w:eastAsia="zh-CN"/>
        </w:rPr>
      </w:pPr>
      <w:r>
        <w:rPr>
          <w:rFonts w:hint="eastAsia" w:eastAsia="宋体"/>
          <w:lang w:val="en-US" w:eastAsia="zh-CN"/>
        </w:rPr>
        <w:pict>
          <v:shape id="_x0000_i1030" o:spt="75" alt="Screenshot_20170626-200835" type="#_x0000_t75" style="height:294.65pt;width:201.6pt;" filled="f" o:preferrelative="t" stroked="f" coordsize="21600,21600">
            <v:path/>
            <v:fill on="f" focussize="0,0"/>
            <v:stroke on="f"/>
            <v:imagedata r:id="rId11" o:title="Screenshot_20170626-200835"/>
            <o:lock v:ext="edit" aspectratio="t"/>
            <w10:wrap type="none"/>
            <w10:anchorlock/>
          </v:shape>
        </w:pict>
      </w:r>
    </w:p>
    <w:p>
      <w:pPr>
        <w:numPr>
          <w:ilvl w:val="0"/>
          <w:numId w:val="0"/>
        </w:numPr>
        <w:jc w:val="left"/>
        <w:rPr>
          <w:rFonts w:hint="eastAsia" w:eastAsia="宋体"/>
          <w:lang w:val="en-US" w:eastAsia="zh-CN"/>
        </w:rPr>
      </w:pPr>
      <w:r>
        <w:rPr>
          <w:rFonts w:hint="eastAsia"/>
          <w:lang w:val="en-US" w:eastAsia="zh-CN"/>
        </w:rPr>
        <w:t xml:space="preserve">                                      图6</w:t>
      </w:r>
    </w:p>
    <w:p>
      <w:pPr>
        <w:numPr>
          <w:ilvl w:val="0"/>
          <w:numId w:val="0"/>
        </w:numPr>
        <w:jc w:val="left"/>
        <w:rPr>
          <w:rFonts w:hint="default"/>
          <w:lang w:val="en-US"/>
        </w:rPr>
      </w:pPr>
    </w:p>
    <w:p>
      <w:pPr>
        <w:pStyle w:val="3"/>
        <w:rPr>
          <w:rFonts w:hint="eastAsia" w:ascii="宋体" w:hAnsi="宋体"/>
          <w:sz w:val="28"/>
          <w:lang w:val="en-US" w:eastAsia="zh-CN"/>
        </w:rPr>
      </w:pPr>
      <w:bookmarkStart w:id="28" w:name="_Toc6213"/>
      <w:r>
        <w:rPr>
          <w:rFonts w:hint="eastAsia" w:ascii="宋体" w:hAnsi="宋体"/>
          <w:sz w:val="28"/>
          <w:lang w:val="en-US" w:eastAsia="zh-CN"/>
        </w:rPr>
        <w:t>2.3 轻触返回功能流程</w:t>
      </w:r>
      <w:bookmarkEnd w:id="28"/>
    </w:p>
    <w:p>
      <w:pPr>
        <w:spacing w:line="0" w:lineRule="atLeast"/>
        <w:ind w:firstLine="420"/>
        <w:jc w:val="left"/>
        <w:rPr>
          <w:rFonts w:hint="eastAsia"/>
          <w:lang w:val="en-US" w:eastAsia="zh-CN"/>
        </w:rPr>
      </w:pPr>
      <w:r>
        <w:rPr>
          <w:rFonts w:hint="eastAsia"/>
          <w:lang w:val="en-US" w:eastAsia="zh-CN"/>
        </w:rPr>
        <w:t>指纹轻触返回与快速启动功能软件开机启动service。在sercice中初始化指纹触摸管理器。指纹触摸管理器开启一个线程循环调用poll方法，当监听驱动得到指纹按下和抬起消息后，读取指纹按下或抬起的消息类型，通过注册的回调函数传递给上层。上层接收到按下或抬起事件后首先判断是否打开了轻触返回功能的开关。如果没有打开，则直接返回不去处理。如果打开了，再去判断手机当前状态是否响应轻触返回。如果是锁屏或者录入指纹界面或者在通话状态则不去响应轻触返回。否则，程序向系统发出返回事件。系统收到事件后执行返回功能。</w:t>
      </w:r>
    </w:p>
    <w:p>
      <w:pPr>
        <w:spacing w:line="0" w:lineRule="atLeast"/>
        <w:ind w:firstLine="420"/>
        <w:jc w:val="left"/>
        <w:rPr>
          <w:rFonts w:hint="eastAsia"/>
          <w:lang w:val="en-US" w:eastAsia="zh-CN"/>
        </w:rPr>
      </w:pPr>
      <w:r>
        <w:rPr>
          <w:rFonts w:hint="eastAsia"/>
          <w:lang w:val="en-US" w:eastAsia="zh-CN"/>
        </w:rPr>
        <w:t>下图是程序流程图：</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4" o:spid="_x0000_s2074" o:spt="117" type="#_x0000_t117" style="position:absolute;left:0pt;flip:y;margin-left:93.4pt;margin-top:7.05pt;height:24.8pt;width:124.35pt;z-index:251679744;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开始</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3" o:spid="_x0000_s2083" o:spt="32" type="#_x0000_t32" style="position:absolute;left:0pt;margin-left:155.6pt;margin-top:0.05pt;height:28.45pt;width:0.35pt;z-index:251686912;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r>
        <w:rPr>
          <w:sz w:val="21"/>
        </w:rPr>
        <w:pict>
          <v:shape id="_x0000_s2075" o:spid="_x0000_s2075" o:spt="109" type="#_x0000_t109" style="position:absolute;left:0pt;margin-left:90.3pt;margin-top:13.5pt;height:27.75pt;width:131.25pt;z-index:251680768;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启动service</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4" o:spid="_x0000_s2084" o:spt="32" type="#_x0000_t32" style="position:absolute;left:0pt;margin-left:155.95pt;margin-top:10.15pt;height:27.45pt;width:0pt;z-index:251687936;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6" o:spid="_x0000_s2076" o:spt="109" type="#_x0000_t109" style="position:absolute;left:0pt;margin-left:90.3pt;margin-top:6.3pt;height:27pt;width:131.25pt;z-index:251681792;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初始化指纹触摸Manager</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5" o:spid="_x0000_s2085" o:spt="32" type="#_x0000_t32" style="position:absolute;left:0pt;flip:x;margin-left:154.95pt;margin-top:2.85pt;height:36.6pt;width:0.35pt;z-index:251688960;mso-width-relative:page;mso-height-relative:page;" fillcolor="#FFFFFF" filled="t" stroked="t" coordsize="21600,21600">
            <v:path arrowok="t"/>
            <v:fill on="t" color2="#FFFFF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7" o:spid="_x0000_s2077" o:spt="109" type="#_x0000_t109" style="position:absolute;left:0pt;margin-left:82.8pt;margin-top:7.5pt;height:37.5pt;width:145.55pt;z-index:25168281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获取指纹触摸按下和抬起事件</w:t>
                  </w:r>
                </w:p>
              </w:txbxContent>
            </v:textbox>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6" o:spid="_x0000_s2086" o:spt="32" type="#_x0000_t32" style="position:absolute;left:0pt;flip:x;margin-left:155.25pt;margin-top:13.8pt;height:35.4pt;width:0.35pt;z-index:251689984;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sz w:val="21"/>
        </w:rPr>
        <w:pict>
          <v:shape id="_x0000_s2079" o:spid="_x0000_s2079" o:spt="110" type="#_x0000_t110" style="position:absolute;left:0pt;margin-left:62.6pt;margin-top:2.4pt;height:67.4pt;width:185.25pt;z-index:251683840;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轻触返回开关已经打开</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numPr>
          <w:ilvl w:val="0"/>
          <w:numId w:val="0"/>
        </w:numPr>
        <w:jc w:val="left"/>
        <w:rPr>
          <w:rFonts w:hint="default"/>
          <w:lang w:val="en-US"/>
        </w:rPr>
      </w:pPr>
      <w:r>
        <w:rPr>
          <w:sz w:val="21"/>
        </w:rPr>
        <w:pict>
          <v:shape id="_x0000_s2105" o:spid="_x0000_s2105" o:spt="33" type="#_x0000_t33" style="position:absolute;left:0pt;margin-left:246.35pt;margin-top:4.9pt;height:247.2pt;width:50.95pt;z-index:251703296;mso-width-relative:page;mso-height-relative:page;" fillcolor="#FFFFFF" filled="t" stroked="t" coordsize="21600,21600">
            <v:path arrowok="t"/>
            <v:fill on="t" color2="#FFFFFF" focussize="0,0"/>
            <v:stroke color="#000000"/>
            <v:imagedata o:title=""/>
            <o:lock v:ext="edit" aspectratio="f"/>
          </v:shape>
        </w:pic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7" o:spid="_x0000_s2087" o:spt="32" type="#_x0000_t32" style="position:absolute;left:0pt;flip:x;margin-left:155.15pt;margin-top:7.4pt;height:33.55pt;width:0.1pt;z-index:251691008;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eastAsia" w:eastAsia="宋体"/>
          <w:lang w:val="en-US" w:eastAsia="zh-CN"/>
        </w:rPr>
      </w:pPr>
      <w:r>
        <w:rPr>
          <w:rFonts w:hint="eastAsia"/>
          <w:lang w:val="en-US" w:eastAsia="zh-CN"/>
        </w:rPr>
        <w:t xml:space="preserve">                           Y</w:t>
      </w:r>
    </w:p>
    <w:p>
      <w:pPr>
        <w:numPr>
          <w:ilvl w:val="0"/>
          <w:numId w:val="0"/>
        </w:numPr>
        <w:jc w:val="left"/>
        <w:rPr>
          <w:rFonts w:hint="default"/>
          <w:lang w:val="en-US"/>
        </w:rPr>
      </w:pPr>
      <w:r>
        <w:rPr>
          <w:sz w:val="21"/>
        </w:rPr>
        <w:pict>
          <v:shape id="_x0000_s2081" o:spid="_x0000_s2081" o:spt="110" type="#_x0000_t110" style="position:absolute;left:0pt;margin-left:64.8pt;margin-top:9.75pt;height:63.75pt;width:180.7pt;z-index:251684864;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非指纹录入和锁屏状态</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numPr>
          <w:ilvl w:val="0"/>
          <w:numId w:val="0"/>
        </w:numPr>
        <w:jc w:val="left"/>
        <w:rPr>
          <w:rFonts w:hint="default"/>
          <w:lang w:val="en-US"/>
        </w:rPr>
      </w:pPr>
      <w:r>
        <w:rPr>
          <w:sz w:val="21"/>
        </w:rPr>
        <w:pict>
          <v:line id="_x0000_s2102" o:spid="_x0000_s2102" o:spt="20" style="position:absolute;left:0pt;margin-left:244.75pt;margin-top:9.7pt;height:0.05pt;width:52.45pt;z-index:251701248;mso-width-relative:page;mso-height-relative:page;" fillcolor="#FFFFFF" filled="t" stroked="t" coordsize="21600,21600">
            <v:path arrowok="t"/>
            <v:fill on="t" color2="#FFFFFF" focussize="0,0"/>
            <v:stroke color="#000000"/>
            <v:imagedata o:title=""/>
            <o:lock v:ext="edit" aspectratio="f"/>
          </v:line>
        </w:pict>
      </w:r>
      <w:r>
        <w:rPr>
          <w:rFonts w:hint="eastAsia"/>
          <w:lang w:val="en-US" w:eastAsia="zh-CN"/>
        </w:rPr>
        <w:t xml:space="preserve"> </w:t>
      </w:r>
    </w:p>
    <w:p>
      <w:pPr>
        <w:numPr>
          <w:ilvl w:val="0"/>
          <w:numId w:val="0"/>
        </w:numPr>
        <w:jc w:val="left"/>
        <w:rPr>
          <w:rFonts w:hint="default"/>
          <w:lang w:val="en-US"/>
        </w:rPr>
      </w:pPr>
    </w:p>
    <w:p>
      <w:pPr>
        <w:numPr>
          <w:ilvl w:val="0"/>
          <w:numId w:val="0"/>
        </w:numPr>
        <w:jc w:val="left"/>
        <w:rPr>
          <w:rFonts w:hint="default"/>
          <w:lang w:val="en-US"/>
        </w:rPr>
      </w:pPr>
      <w:r>
        <w:rPr>
          <w:sz w:val="21"/>
        </w:rPr>
        <w:pict>
          <v:shape id="_x0000_s2088" o:spid="_x0000_s2088" o:spt="32" type="#_x0000_t32" style="position:absolute;left:0pt;flip:x;margin-left:154.45pt;margin-top:11.1pt;height:38.55pt;width:0.7pt;z-index:251692032;mso-width-relative:page;mso-height-relative:page;" filled="f" stroked="t" coordsize="21600,21600">
            <v:path arrowok="t"/>
            <v:fill on="f" focussize="0,0"/>
            <v:stroke color="#000000" endarrow="open"/>
            <v:imagedata o:title=""/>
            <o:lock v:ext="edit" aspectratio="f"/>
          </v:shape>
        </w:pict>
      </w:r>
    </w:p>
    <w:p>
      <w:pPr>
        <w:numPr>
          <w:ilvl w:val="0"/>
          <w:numId w:val="0"/>
        </w:numPr>
        <w:jc w:val="left"/>
        <w:rPr>
          <w:rFonts w:hint="default"/>
          <w:lang w:val="en-US"/>
        </w:rPr>
      </w:pPr>
    </w:p>
    <w:p>
      <w:pPr>
        <w:numPr>
          <w:ilvl w:val="0"/>
          <w:numId w:val="0"/>
        </w:numPr>
        <w:jc w:val="left"/>
        <w:rPr>
          <w:rFonts w:hint="eastAsia" w:eastAsia="宋体"/>
          <w:lang w:val="en-US" w:eastAsia="zh-CN"/>
        </w:rPr>
      </w:pPr>
      <w:r>
        <w:rPr>
          <w:rFonts w:hint="eastAsia"/>
          <w:lang w:val="en-US" w:eastAsia="zh-CN"/>
        </w:rPr>
        <w:t xml:space="preserve">                           Y</w:t>
      </w:r>
    </w:p>
    <w:p>
      <w:pPr>
        <w:numPr>
          <w:ilvl w:val="0"/>
          <w:numId w:val="0"/>
        </w:numPr>
        <w:jc w:val="left"/>
        <w:rPr>
          <w:rFonts w:hint="default"/>
          <w:lang w:val="en-US"/>
        </w:rPr>
      </w:pPr>
      <w:r>
        <w:rPr>
          <w:sz w:val="21"/>
        </w:rPr>
        <w:pict>
          <v:shape id="_x0000_s2082" o:spid="_x0000_s2082" o:spt="110" type="#_x0000_t110" style="position:absolute;left:0pt;margin-left:67.05pt;margin-top:2.85pt;height:64.5pt;width:174.75pt;z-index:251685888;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eastAsia="zh-CN"/>
                    </w:rPr>
                  </w:pPr>
                  <w:r>
                    <w:rPr>
                      <w:rFonts w:hint="eastAsia"/>
                      <w:lang w:eastAsia="zh-CN"/>
                    </w:rPr>
                    <w:t>按下抬起事件间隔小于</w:t>
                  </w:r>
                  <w:r>
                    <w:rPr>
                      <w:rFonts w:hint="eastAsia"/>
                      <w:lang w:val="en-US" w:eastAsia="zh-CN"/>
                    </w:rPr>
                    <w:t>300毫秒</w:t>
                  </w:r>
                </w:p>
                <w:p>
                  <w:pPr>
                    <w:rPr>
                      <w:rFonts w:hint="eastAsia" w:eastAsia="宋体"/>
                      <w:lang w:eastAsia="zh-CN"/>
                    </w:rPr>
                  </w:pPr>
                </w:p>
              </w:txbxContent>
            </v:textbox>
          </v:shape>
        </w:pict>
      </w:r>
    </w:p>
    <w:p>
      <w:pPr>
        <w:numPr>
          <w:ilvl w:val="0"/>
          <w:numId w:val="0"/>
        </w:numPr>
        <w:jc w:val="left"/>
        <w:rPr>
          <w:rFonts w:hint="eastAsia" w:eastAsia="宋体"/>
          <w:lang w:val="en-US" w:eastAsia="zh-CN"/>
        </w:rPr>
      </w:pPr>
      <w:r>
        <w:rPr>
          <w:rFonts w:hint="eastAsia"/>
          <w:lang w:val="en-US" w:eastAsia="zh-CN"/>
        </w:rPr>
        <w:t xml:space="preserve">                                                    N</w:t>
      </w:r>
    </w:p>
    <w:p>
      <w:pPr>
        <w:jc w:val="center"/>
        <w:rPr>
          <w:rFonts w:ascii="宋体" w:hAnsi="宋体" w:eastAsia="宋体"/>
        </w:rPr>
      </w:pPr>
      <w:r>
        <w:rPr>
          <w:sz w:val="21"/>
        </w:rPr>
        <w:pict>
          <v:line id="_x0000_s2100" o:spid="_x0000_s2100" o:spt="20" style="position:absolute;left:0pt;margin-left:241.05pt;margin-top:3.65pt;height:0.7pt;width:56.95pt;z-index:251699200;mso-width-relative:page;mso-height-relative:page;" fillcolor="#FFFFFF" filled="t" stroked="t" coordsize="21600,21600">
            <v:path arrowok="t"/>
            <v:fill on="t" color2="#FFFFFF" focussize="0,0"/>
            <v:stroke color="#000000"/>
            <v:imagedata o:title=""/>
            <o:lock v:ext="edit" aspectratio="f"/>
          </v:line>
        </w:pict>
      </w:r>
    </w:p>
    <w:p>
      <w:pPr>
        <w:jc w:val="center"/>
        <w:rPr>
          <w:rFonts w:ascii="宋体" w:hAnsi="宋体" w:eastAsia="宋体"/>
        </w:rPr>
      </w:pPr>
    </w:p>
    <w:p>
      <w:pPr>
        <w:jc w:val="center"/>
        <w:rPr>
          <w:rFonts w:ascii="宋体" w:hAnsi="宋体" w:eastAsia="宋体"/>
        </w:rPr>
      </w:pPr>
      <w:r>
        <w:rPr>
          <w:sz w:val="21"/>
        </w:rPr>
        <w:pict>
          <v:shape id="_x0000_s2090" o:spid="_x0000_s2090" o:spt="32" type="#_x0000_t32" style="position:absolute;left:0pt;flip:x;margin-left:154.05pt;margin-top:4.95pt;height:29.1pt;width:0.4pt;z-index:251694080;mso-width-relative:page;mso-height-relative:page;" filled="f" stroked="t" coordsize="21600,21600">
            <v:path arrowok="t"/>
            <v:fill on="f" focussize="0,0"/>
            <v:stroke color="#000000" endarrow="open"/>
            <v:imagedata o:title=""/>
            <o:lock v:ext="edit" aspectratio="f"/>
          </v:shape>
        </w:pict>
      </w:r>
    </w:p>
    <w:p>
      <w:pPr>
        <w:jc w:val="both"/>
        <w:rPr>
          <w:rFonts w:hint="eastAsia" w:ascii="宋体" w:hAnsi="宋体" w:eastAsia="宋体"/>
          <w:lang w:val="en-US" w:eastAsia="zh-CN"/>
        </w:rPr>
      </w:pPr>
      <w:r>
        <w:rPr>
          <w:sz w:val="21"/>
        </w:rPr>
        <w:pict>
          <v:line id="_x0000_s2101" o:spid="_x0000_s2101" o:spt="20" style="position:absolute;left:0pt;margin-left:154.05pt;margin-top:3.55pt;height:0.7pt;width:142.55pt;z-index:251700224;mso-width-relative:page;mso-height-relative:page;" fillcolor="#FFFFFF" filled="t" stroked="t" coordsize="21600,21600">
            <v:path arrowok="t"/>
            <v:fill on="t" color2="#FFFFFF" focussize="0,0"/>
            <v:stroke color="#000000"/>
            <v:imagedata o:title=""/>
            <o:lock v:ext="edit" aspectratio="f"/>
          </v:line>
        </w:pict>
      </w:r>
      <w:r>
        <w:rPr>
          <w:rFonts w:hint="eastAsia" w:ascii="宋体" w:hAnsi="宋体"/>
          <w:lang w:val="en-US" w:eastAsia="zh-CN"/>
        </w:rPr>
        <w:t xml:space="preserve">                           Y</w:t>
      </w:r>
    </w:p>
    <w:p>
      <w:pPr>
        <w:jc w:val="center"/>
        <w:rPr>
          <w:rFonts w:ascii="宋体" w:hAnsi="宋体" w:eastAsia="宋体"/>
        </w:rPr>
      </w:pPr>
      <w:r>
        <w:rPr>
          <w:sz w:val="21"/>
        </w:rPr>
        <w:pict>
          <v:shape id="_x0000_s2089" o:spid="_x0000_s2089" o:spt="109" type="#_x0000_t109" style="position:absolute;left:0pt;margin-left:95.55pt;margin-top:2.85pt;height:28.55pt;width:117pt;z-index:251693056;mso-width-relative:page;mso-height-relative:page;" fillcolor="#FFFFFF" filled="t" stroked="t" coordsize="21600,21600">
            <v:path/>
            <v:fill on="t" color2="#FFFFFF" focussize="0,0"/>
            <v:stroke color="#000000"/>
            <v:imagedata o:title=""/>
            <o:lock v:ext="edit" aspectratio="f"/>
            <v:textbox>
              <w:txbxContent>
                <w:p>
                  <w:pPr>
                    <w:jc w:val="center"/>
                  </w:pPr>
                  <w:r>
                    <w:rPr>
                      <w:rFonts w:hint="eastAsia"/>
                      <w:lang w:eastAsia="zh-CN"/>
                    </w:rPr>
                    <w:t>向系统发出返回事件</w:t>
                  </w:r>
                </w:p>
              </w:txbxContent>
            </v:textbox>
          </v:shape>
        </w:pict>
      </w:r>
    </w:p>
    <w:p>
      <w:pPr>
        <w:jc w:val="center"/>
        <w:rPr>
          <w:rFonts w:ascii="宋体" w:hAnsi="宋体" w:eastAsia="宋体"/>
        </w:rPr>
      </w:pPr>
    </w:p>
    <w:p>
      <w:pPr>
        <w:jc w:val="center"/>
        <w:rPr>
          <w:rFonts w:ascii="宋体" w:hAnsi="宋体" w:eastAsia="宋体"/>
        </w:rPr>
      </w:pPr>
      <w:r>
        <w:rPr>
          <w:sz w:val="21"/>
        </w:rPr>
        <w:pict>
          <v:shape id="_x0000_s2096" o:spid="_x0000_s2096" o:spt="32" type="#_x0000_t32" style="position:absolute;left:0pt;margin-left:154.05pt;margin-top:0.2pt;height:33.25pt;width:0.7pt;z-index:251696128;mso-width-relative:page;mso-height-relative:page;" filled="f" stroked="t" coordsize="21600,21600">
            <v:path arrowok="t"/>
            <v:fill on="f" focussize="0,0"/>
            <v:stroke color="#000000" endarrow="open"/>
            <v:imagedata o:title=""/>
            <o:lock v:ext="edit" aspectratio="f"/>
          </v:shape>
        </w:pict>
      </w:r>
    </w:p>
    <w:p>
      <w:pPr>
        <w:spacing w:line="0" w:lineRule="atLeast"/>
        <w:jc w:val="left"/>
        <w:rPr>
          <w:rFonts w:ascii="宋体" w:hAnsi="宋体" w:eastAsia="宋体"/>
        </w:rPr>
      </w:pPr>
    </w:p>
    <w:p>
      <w:pPr>
        <w:spacing w:line="0" w:lineRule="atLeast"/>
        <w:jc w:val="left"/>
        <w:rPr>
          <w:rFonts w:ascii="宋体" w:hAnsi="宋体" w:eastAsia="宋体"/>
        </w:rPr>
      </w:pPr>
      <w:r>
        <w:rPr>
          <w:sz w:val="21"/>
        </w:rPr>
        <w:pict>
          <v:shape id="_x0000_s2103" o:spid="_x0000_s2103" o:spt="109" type="#_x0000_t109" style="position:absolute;left:0pt;margin-left:96.3pt;margin-top:5.45pt;height:27pt;width:113.25pt;z-index:251702272;mso-width-relative:page;mso-height-relative:page;" fillcolor="#FFFFFF" filled="t" stroked="t" coordsize="21600,21600">
            <v:path/>
            <v:fill on="t" color2="#FFFFFF" focussize="0,0"/>
            <v:stroke color="#000000"/>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w: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spacing w:line="0" w:lineRule="atLeast"/>
        <w:jc w:val="left"/>
        <w:rPr>
          <w:rFonts w:ascii="宋体" w:hAnsi="宋体" w:eastAsia="宋体"/>
        </w:rPr>
      </w:pPr>
    </w:p>
    <w:p>
      <w:pPr>
        <w:pStyle w:val="2"/>
        <w:numPr>
          <w:ilvl w:val="0"/>
          <w:numId w:val="5"/>
        </w:numPr>
        <w:rPr>
          <w:rFonts w:ascii="宋体" w:hAnsi="宋体" w:eastAsia="宋体"/>
        </w:rPr>
      </w:pPr>
      <w:bookmarkStart w:id="29" w:name="_Toc333332561"/>
      <w:bookmarkStart w:id="30" w:name="_Toc340062858"/>
      <w:bookmarkStart w:id="31" w:name="_Toc340062960"/>
      <w:bookmarkStart w:id="32" w:name="_Toc340062977"/>
      <w:bookmarkStart w:id="33" w:name="_Toc328125796"/>
      <w:bookmarkStart w:id="34" w:name="_Toc32497"/>
      <w:bookmarkStart w:id="35" w:name="_Toc326244251"/>
      <w:r>
        <w:rPr>
          <w:rFonts w:hint="eastAsia" w:ascii="宋体" w:hAnsi="宋体" w:eastAsia="宋体"/>
        </w:rPr>
        <w:t>实现过程</w:t>
      </w:r>
      <w:bookmarkEnd w:id="29"/>
      <w:bookmarkEnd w:id="30"/>
      <w:bookmarkEnd w:id="31"/>
      <w:bookmarkEnd w:id="32"/>
      <w:bookmarkEnd w:id="33"/>
      <w:bookmarkEnd w:id="34"/>
      <w:bookmarkEnd w:id="35"/>
    </w:p>
    <w:p>
      <w:pPr>
        <w:pStyle w:val="3"/>
        <w:rPr>
          <w:rFonts w:hint="eastAsia" w:ascii="宋体" w:hAnsi="宋体"/>
          <w:sz w:val="28"/>
          <w:szCs w:val="28"/>
          <w:lang w:eastAsia="zh-CN"/>
        </w:rPr>
      </w:pPr>
      <w:bookmarkStart w:id="36" w:name="_Toc340062859"/>
      <w:bookmarkStart w:id="37" w:name="_Toc340062978"/>
      <w:bookmarkStart w:id="38" w:name="_Toc340062961"/>
      <w:bookmarkStart w:id="39" w:name="_Toc328125797"/>
      <w:bookmarkStart w:id="40" w:name="_Toc333332562"/>
      <w:bookmarkStart w:id="41" w:name="_Toc326244252"/>
      <w:bookmarkStart w:id="42" w:name="_Toc13735"/>
      <w:r>
        <w:rPr>
          <w:rFonts w:hint="eastAsia" w:ascii="宋体" w:hAnsi="宋体"/>
          <w:sz w:val="28"/>
          <w:szCs w:val="28"/>
        </w:rPr>
        <w:t xml:space="preserve">3.1 </w:t>
      </w:r>
      <w:bookmarkEnd w:id="36"/>
      <w:bookmarkEnd w:id="37"/>
      <w:bookmarkEnd w:id="38"/>
      <w:bookmarkEnd w:id="39"/>
      <w:bookmarkEnd w:id="40"/>
      <w:bookmarkEnd w:id="41"/>
      <w:r>
        <w:rPr>
          <w:rFonts w:hint="eastAsia" w:ascii="宋体" w:hAnsi="宋体"/>
          <w:sz w:val="28"/>
          <w:szCs w:val="28"/>
          <w:lang w:eastAsia="zh-CN"/>
        </w:rPr>
        <w:t>指纹快速启动设置列表实现</w:t>
      </w:r>
      <w:bookmarkEnd w:id="42"/>
    </w:p>
    <w:p>
      <w:pPr>
        <w:spacing w:line="0" w:lineRule="atLeast"/>
        <w:ind w:firstLine="420"/>
        <w:jc w:val="left"/>
        <w:rPr>
          <w:rFonts w:hint="eastAsia"/>
          <w:lang w:eastAsia="zh-CN"/>
        </w:rPr>
      </w:pPr>
      <w:r>
        <w:rPr>
          <w:rFonts w:hint="eastAsia"/>
          <w:lang w:eastAsia="zh-CN"/>
        </w:rPr>
        <w:t>在主界面获取当前指纹个数，如果个数大于</w:t>
      </w:r>
      <w:r>
        <w:rPr>
          <w:rFonts w:hint="eastAsia"/>
          <w:lang w:val="en-US" w:eastAsia="zh-CN"/>
        </w:rPr>
        <w:t>0，则允许用户点击快速启动，否则不允许代码如下：</w:t>
      </w:r>
    </w:p>
    <w:p>
      <w:pPr>
        <w:spacing w:line="0" w:lineRule="atLeast"/>
        <w:ind w:firstLine="420"/>
        <w:jc w:val="left"/>
        <w:rPr>
          <w:rFonts w:hint="eastAsia"/>
          <w:lang w:eastAsia="zh-CN"/>
        </w:rPr>
      </w:pPr>
      <w:r>
        <w:rPr>
          <w:rFonts w:hint="eastAsia"/>
          <w:lang w:eastAsia="zh-CN"/>
        </w:rPr>
        <w:t>private int getFingerprintCount() {</w:t>
      </w:r>
    </w:p>
    <w:p>
      <w:pPr>
        <w:spacing w:line="0" w:lineRule="atLeast"/>
        <w:ind w:firstLine="420"/>
        <w:jc w:val="left"/>
        <w:rPr>
          <w:rFonts w:hint="eastAsia"/>
          <w:lang w:eastAsia="zh-CN"/>
        </w:rPr>
      </w:pPr>
      <w:r>
        <w:rPr>
          <w:rFonts w:hint="eastAsia"/>
          <w:lang w:eastAsia="zh-CN"/>
        </w:rPr>
        <w:t xml:space="preserve">    FingerprintManagerEM fpm = new FingerprintManagerEM(mContext);</w:t>
      </w:r>
    </w:p>
    <w:p>
      <w:pPr>
        <w:spacing w:line="0" w:lineRule="atLeast"/>
        <w:ind w:firstLine="420"/>
        <w:jc w:val="left"/>
        <w:rPr>
          <w:rFonts w:hint="eastAsia"/>
          <w:lang w:eastAsia="zh-CN"/>
        </w:rPr>
      </w:pPr>
      <w:r>
        <w:rPr>
          <w:rFonts w:hint="eastAsia"/>
          <w:lang w:eastAsia="zh-CN"/>
        </w:rPr>
        <w:t xml:space="preserve">    final List&lt;Fingerprint&gt; items = fpm.getEnrolledFingerprints();</w:t>
      </w:r>
    </w:p>
    <w:p>
      <w:pPr>
        <w:spacing w:line="0" w:lineRule="atLeast"/>
        <w:ind w:firstLine="420"/>
        <w:jc w:val="left"/>
        <w:rPr>
          <w:rFonts w:hint="eastAsia"/>
          <w:lang w:eastAsia="zh-CN"/>
        </w:rPr>
      </w:pPr>
      <w:r>
        <w:rPr>
          <w:rFonts w:hint="eastAsia"/>
          <w:lang w:eastAsia="zh-CN"/>
        </w:rPr>
        <w:t xml:space="preserve">    final int fingerprintCount = items != null ? items.size() : 0;</w:t>
      </w:r>
    </w:p>
    <w:p>
      <w:pPr>
        <w:spacing w:line="0" w:lineRule="atLeast"/>
        <w:ind w:firstLine="420"/>
        <w:jc w:val="left"/>
        <w:rPr>
          <w:rFonts w:hint="eastAsia"/>
          <w:lang w:eastAsia="zh-CN"/>
        </w:rPr>
      </w:pPr>
      <w:r>
        <w:rPr>
          <w:rFonts w:hint="eastAsia"/>
          <w:lang w:eastAsia="zh-CN"/>
        </w:rPr>
        <w:t xml:space="preserve">    return fingerprintCount;</w:t>
      </w:r>
    </w:p>
    <w:p>
      <w:pPr>
        <w:spacing w:line="0" w:lineRule="atLeast"/>
        <w:ind w:firstLine="420"/>
        <w:jc w:val="left"/>
        <w:rPr>
          <w:rFonts w:hint="eastAsia"/>
          <w:lang w:eastAsia="zh-CN"/>
        </w:rPr>
      </w:pPr>
      <w:r>
        <w:rPr>
          <w:rFonts w:hint="eastAsia"/>
          <w:lang w:eastAsia="zh-CN"/>
        </w:rPr>
        <w:t>}</w:t>
      </w:r>
    </w:p>
    <w:p>
      <w:pPr>
        <w:spacing w:line="0" w:lineRule="atLeast"/>
        <w:ind w:firstLine="420"/>
        <w:jc w:val="left"/>
        <w:rPr>
          <w:rFonts w:hint="eastAsia"/>
          <w:lang w:val="en-US" w:eastAsia="zh-CN"/>
        </w:rPr>
      </w:pPr>
      <w:r>
        <w:rPr>
          <w:rFonts w:hint="eastAsia"/>
          <w:lang w:val="en-US" w:eastAsia="zh-CN"/>
        </w:rPr>
        <w:t>private void updateData() {</w:t>
      </w:r>
    </w:p>
    <w:p>
      <w:pPr>
        <w:spacing w:line="0" w:lineRule="atLeast"/>
        <w:ind w:firstLine="420"/>
        <w:jc w:val="left"/>
        <w:rPr>
          <w:rFonts w:hint="eastAsia"/>
          <w:lang w:val="en-US" w:eastAsia="zh-CN"/>
        </w:rPr>
      </w:pPr>
      <w:r>
        <w:rPr>
          <w:rFonts w:hint="eastAsia"/>
          <w:lang w:val="en-US" w:eastAsia="zh-CN"/>
        </w:rPr>
        <w:t xml:space="preserve">    fingerCount = getFingerprintCount();</w:t>
      </w:r>
    </w:p>
    <w:p>
      <w:pPr>
        <w:spacing w:line="0" w:lineRule="atLeast"/>
        <w:ind w:firstLine="420"/>
        <w:jc w:val="left"/>
        <w:rPr>
          <w:rFonts w:hint="eastAsia"/>
          <w:lang w:val="en-US" w:eastAsia="zh-CN"/>
        </w:rPr>
      </w:pPr>
      <w:r>
        <w:rPr>
          <w:rFonts w:hint="eastAsia"/>
          <w:lang w:val="en-US" w:eastAsia="zh-CN"/>
        </w:rPr>
        <w:t xml:space="preserve">    if(mPreferenceQuickActions != null) { </w:t>
      </w:r>
    </w:p>
    <w:p>
      <w:pPr>
        <w:spacing w:line="0" w:lineRule="atLeast"/>
        <w:ind w:firstLine="420"/>
        <w:jc w:val="left"/>
        <w:rPr>
          <w:rFonts w:hint="eastAsia"/>
          <w:lang w:val="en-US" w:eastAsia="zh-CN"/>
        </w:rPr>
      </w:pPr>
      <w:r>
        <w:rPr>
          <w:rFonts w:hint="eastAsia"/>
          <w:lang w:val="en-US" w:eastAsia="zh-CN"/>
        </w:rPr>
        <w:t xml:space="preserve">        mPreferenceQuickActions.setEnabled(fingerCount &gt; 0 ? true : false); </w:t>
      </w:r>
    </w:p>
    <w:p>
      <w:pPr>
        <w:spacing w:line="0" w:lineRule="atLeast"/>
        <w:ind w:firstLine="420"/>
        <w:jc w:val="left"/>
        <w:rPr>
          <w:rFonts w:hint="eastAsia"/>
          <w:lang w:val="en-US" w:eastAsia="zh-CN"/>
        </w:rPr>
      </w:pPr>
      <w:r>
        <w:rPr>
          <w:rFonts w:hint="eastAsia"/>
          <w:lang w:val="en-US" w:eastAsia="zh-CN"/>
        </w:rPr>
        <w:t>}</w:t>
      </w:r>
    </w:p>
    <w:p>
      <w:pPr>
        <w:spacing w:line="0" w:lineRule="atLeast"/>
        <w:jc w:val="left"/>
        <w:rPr>
          <w:rFonts w:hint="eastAsia" w:eastAsia="宋体"/>
          <w:lang w:val="en-US" w:eastAsia="zh-CN"/>
        </w:rPr>
      </w:pPr>
      <w:r>
        <w:rPr>
          <w:rFonts w:hint="eastAsia"/>
          <w:lang w:val="en-US" w:eastAsia="zh-CN"/>
        </w:rPr>
        <w:t>当用户已经录入指纹后，点击快速启动项，启动指纹列表界面。代码如下：</w:t>
      </w:r>
    </w:p>
    <w:p>
      <w:pPr>
        <w:spacing w:line="0" w:lineRule="atLeast"/>
        <w:ind w:firstLine="420"/>
        <w:jc w:val="left"/>
        <w:rPr>
          <w:rFonts w:hint="eastAsia"/>
          <w:lang w:val="en-US" w:eastAsia="zh-CN"/>
        </w:rPr>
      </w:pPr>
      <w:r>
        <w:rPr>
          <w:rFonts w:hint="eastAsia"/>
          <w:lang w:val="en-US" w:eastAsia="zh-CN"/>
        </w:rPr>
        <w:t xml:space="preserve">        Intent intent = new Intent();</w:t>
      </w:r>
    </w:p>
    <w:p>
      <w:pPr>
        <w:spacing w:line="0" w:lineRule="atLeast"/>
        <w:ind w:firstLine="420"/>
        <w:jc w:val="left"/>
        <w:rPr>
          <w:rFonts w:hint="eastAsia"/>
          <w:lang w:val="en-US" w:eastAsia="zh-CN"/>
        </w:rPr>
      </w:pPr>
      <w:r>
        <w:rPr>
          <w:rFonts w:hint="eastAsia"/>
          <w:lang w:val="en-US" w:eastAsia="zh-CN"/>
        </w:rPr>
        <w:t xml:space="preserve">        intent.addFlags(Intent.FLAG_ACTIVITY_SINGLE_TOP |  </w:t>
      </w:r>
    </w:p>
    <w:p>
      <w:pPr>
        <w:spacing w:line="0" w:lineRule="atLeast"/>
        <w:ind w:firstLine="420"/>
        <w:jc w:val="left"/>
        <w:rPr>
          <w:rFonts w:hint="eastAsia"/>
          <w:lang w:val="en-US" w:eastAsia="zh-CN"/>
        </w:rPr>
      </w:pPr>
      <w:r>
        <w:rPr>
          <w:rFonts w:hint="eastAsia"/>
          <w:lang w:val="en-US" w:eastAsia="zh-CN"/>
        </w:rPr>
        <w:t xml:space="preserve">                               Intent.FLAG_ACTIVITY_REORDER_TO_FRONT );</w:t>
      </w:r>
    </w:p>
    <w:p>
      <w:pPr>
        <w:spacing w:line="0" w:lineRule="atLeast"/>
        <w:ind w:firstLine="420"/>
        <w:jc w:val="left"/>
        <w:rPr>
          <w:rFonts w:hint="eastAsia"/>
          <w:lang w:val="en-US" w:eastAsia="zh-CN"/>
        </w:rPr>
      </w:pPr>
      <w:r>
        <w:rPr>
          <w:rFonts w:hint="eastAsia"/>
          <w:lang w:val="en-US" w:eastAsia="zh-CN"/>
        </w:rPr>
        <w:t xml:space="preserve">        intent.setClassName(getPackageName(), </w:t>
      </w:r>
    </w:p>
    <w:p>
      <w:pPr>
        <w:spacing w:line="0" w:lineRule="atLeast"/>
        <w:ind w:firstLine="420"/>
        <w:jc w:val="left"/>
        <w:rPr>
          <w:rFonts w:hint="eastAsia"/>
          <w:lang w:val="en-US" w:eastAsia="zh-CN"/>
        </w:rPr>
      </w:pPr>
      <w:r>
        <w:rPr>
          <w:rFonts w:hint="eastAsia"/>
          <w:lang w:val="en-US" w:eastAsia="zh-CN"/>
        </w:rPr>
        <w:t xml:space="preserve">                               QuickActionFingerListActivity.class.getName());</w:t>
      </w:r>
    </w:p>
    <w:p>
      <w:pPr>
        <w:spacing w:line="0" w:lineRule="atLeast"/>
        <w:ind w:firstLine="420"/>
        <w:jc w:val="left"/>
        <w:rPr>
          <w:rFonts w:hint="eastAsia"/>
          <w:lang w:val="en-US" w:eastAsia="zh-CN"/>
        </w:rPr>
      </w:pPr>
      <w:r>
        <w:rPr>
          <w:rFonts w:hint="eastAsia"/>
          <w:lang w:val="en-US" w:eastAsia="zh-CN"/>
        </w:rPr>
        <w:t xml:space="preserve">        startActivity(intent);</w:t>
      </w:r>
    </w:p>
    <w:p>
      <w:pPr>
        <w:pStyle w:val="3"/>
        <w:rPr>
          <w:rFonts w:ascii="宋体" w:hAnsi="宋体"/>
          <w:sz w:val="28"/>
          <w:szCs w:val="28"/>
        </w:rPr>
      </w:pPr>
      <w:bookmarkStart w:id="43" w:name="_Toc340062979"/>
      <w:bookmarkStart w:id="44" w:name="_Toc333332563"/>
      <w:bookmarkStart w:id="45" w:name="_Toc340062962"/>
      <w:bookmarkStart w:id="46" w:name="_Toc340062860"/>
      <w:bookmarkStart w:id="47" w:name="_Toc328125798"/>
      <w:bookmarkStart w:id="48" w:name="_Toc326244253"/>
      <w:bookmarkStart w:id="49" w:name="_Toc20682"/>
      <w:r>
        <w:rPr>
          <w:rFonts w:ascii="宋体" w:hAnsi="宋体"/>
          <w:sz w:val="28"/>
          <w:szCs w:val="28"/>
        </w:rPr>
        <w:t xml:space="preserve">3.2 </w:t>
      </w:r>
      <w:bookmarkEnd w:id="43"/>
      <w:bookmarkEnd w:id="44"/>
      <w:bookmarkEnd w:id="45"/>
      <w:bookmarkEnd w:id="46"/>
      <w:bookmarkEnd w:id="47"/>
      <w:bookmarkEnd w:id="48"/>
      <w:r>
        <w:rPr>
          <w:rFonts w:hint="eastAsia" w:ascii="宋体" w:hAnsi="宋体"/>
          <w:sz w:val="28"/>
          <w:szCs w:val="28"/>
          <w:lang w:eastAsia="zh-CN"/>
        </w:rPr>
        <w:t>应用程序数据与联系人数据获取</w:t>
      </w:r>
      <w:bookmarkEnd w:id="49"/>
    </w:p>
    <w:p>
      <w:pPr>
        <w:spacing w:line="0" w:lineRule="atLeast"/>
        <w:ind w:firstLine="420"/>
        <w:jc w:val="left"/>
        <w:rPr>
          <w:rFonts w:hint="eastAsia"/>
          <w:lang w:eastAsia="zh-CN"/>
        </w:rPr>
      </w:pPr>
      <w:r>
        <w:rPr>
          <w:rFonts w:hint="eastAsia"/>
          <w:lang w:eastAsia="zh-CN"/>
        </w:rPr>
        <w:t>快速启动应用程序，首先需要回去手机中所有的应用程序信息。其代码如下：</w:t>
      </w:r>
    </w:p>
    <w:p>
      <w:pPr>
        <w:spacing w:line="0" w:lineRule="atLeast"/>
        <w:ind w:firstLine="420"/>
        <w:jc w:val="left"/>
        <w:rPr>
          <w:rFonts w:hint="eastAsia"/>
          <w:lang w:eastAsia="zh-CN"/>
        </w:rPr>
      </w:pPr>
      <w:r>
        <w:rPr>
          <w:rFonts w:hint="eastAsia"/>
          <w:lang w:eastAsia="zh-CN"/>
        </w:rPr>
        <w:t>public static void getAllApps(Context context) {</w:t>
      </w:r>
    </w:p>
    <w:p>
      <w:pPr>
        <w:spacing w:line="0" w:lineRule="atLeast"/>
        <w:jc w:val="left"/>
        <w:rPr>
          <w:rFonts w:hint="eastAsia"/>
          <w:lang w:eastAsia="zh-CN"/>
        </w:rPr>
      </w:pPr>
      <w:r>
        <w:rPr>
          <w:rFonts w:hint="eastAsia"/>
          <w:lang w:val="en-US" w:eastAsia="zh-CN"/>
        </w:rPr>
        <w:t xml:space="preserve">     </w:t>
      </w:r>
      <w:r>
        <w:rPr>
          <w:rFonts w:hint="eastAsia"/>
          <w:lang w:eastAsia="zh-CN"/>
        </w:rPr>
        <w:tab/>
      </w:r>
      <w:r>
        <w:rPr>
          <w:rFonts w:hint="eastAsia"/>
          <w:lang w:eastAsia="zh-CN"/>
        </w:rPr>
        <w:tab/>
      </w:r>
      <w:r>
        <w:rPr>
          <w:rFonts w:hint="eastAsia"/>
          <w:lang w:eastAsia="zh-CN"/>
        </w:rPr>
        <w:t>final Intent intent = new Intent(Intent.ACTION_MAIN, null);</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intent.addCategory(Intent.CATEGORY_LAUNCHER);</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List&lt;ResolveInfo&gt; shortcuts = context.getPackageManager()</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.queryIntentActivities(intent, 0);</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for (int i = 0; i &lt; shortcuts.size(); i++) {</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ResolveInfo s = shortcuts.get(i);</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AppData tempData = new AppData();</w:t>
      </w:r>
      <w:r>
        <w:rPr>
          <w:rFonts w:hint="eastAsia"/>
          <w:lang w:eastAsia="zh-CN"/>
        </w:rPr>
        <w:tab/>
      </w:r>
      <w:r>
        <w:rPr>
          <w:rFonts w:hint="eastAsia"/>
          <w:lang w:eastAsia="zh-CN"/>
        </w:rPr>
        <w:tab/>
      </w:r>
      <w:r>
        <w:rPr>
          <w:rFonts w:hint="eastAsia"/>
          <w:lang w:eastAsia="zh-CN"/>
        </w:rPr>
        <w:tab/>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tempData.SetAppName(s.loadLabel(context.getPackageManager())</w:t>
      </w:r>
    </w:p>
    <w:p>
      <w:pPr>
        <w:spacing w:line="0" w:lineRule="atLeast"/>
        <w:jc w:val="left"/>
        <w:rPr>
          <w:rFonts w:hint="eastAsia"/>
          <w:lang w:eastAsia="zh-CN"/>
        </w:rPr>
      </w:pPr>
      <w:r>
        <w:rPr>
          <w:rFonts w:hint="eastAsia"/>
          <w:lang w:val="en-US" w:eastAsia="zh-CN"/>
        </w:rPr>
        <w:t xml:space="preserve">                                                 </w:t>
      </w:r>
      <w:r>
        <w:rPr>
          <w:rFonts w:hint="eastAsia"/>
          <w:lang w:eastAsia="zh-CN"/>
        </w:rPr>
        <w:t>.toString());</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tempData.SetPackageName(s.activityInfo.packageName);</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tempData.SetClassName(s.activityInfo.name);</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tempData.setAppIcon(s.loadIcon(context.getPackageManager()));</w:t>
      </w:r>
    </w:p>
    <w:p>
      <w:pPr>
        <w:spacing w:line="0" w:lineRule="atLeast"/>
        <w:jc w:val="left"/>
        <w:rPr>
          <w:rFonts w:hint="eastAsia"/>
          <w:lang w:eastAsia="zh-CN"/>
        </w:rPr>
      </w:pPr>
      <w:r>
        <w:rPr>
          <w:rFonts w:hint="eastAsia"/>
          <w:lang w:val="en-US" w:eastAsia="zh-CN"/>
        </w:rPr>
        <w:t xml:space="preserve">        </w:t>
      </w:r>
      <w:r>
        <w:rPr>
          <w:rFonts w:hint="eastAsia"/>
          <w:lang w:eastAsia="zh-CN"/>
        </w:rPr>
        <w:tab/>
      </w:r>
      <w:r>
        <w:rPr>
          <w:rFonts w:hint="eastAsia"/>
          <w:lang w:eastAsia="zh-CN"/>
        </w:rPr>
        <w:tab/>
      </w:r>
      <w:r>
        <w:rPr>
          <w:rFonts w:hint="eastAsia"/>
          <w:lang w:eastAsia="zh-CN"/>
        </w:rPr>
        <w:t xml:space="preserve">Collections.sort(((AppDataListChoiceActivity) context).getListData(), </w:t>
      </w:r>
    </w:p>
    <w:p>
      <w:pPr>
        <w:spacing w:line="0" w:lineRule="atLeast"/>
        <w:jc w:val="left"/>
        <w:rPr>
          <w:rFonts w:hint="eastAsia"/>
          <w:lang w:eastAsia="zh-CN"/>
        </w:rPr>
      </w:pPr>
      <w:r>
        <w:rPr>
          <w:rFonts w:hint="eastAsia"/>
          <w:lang w:val="en-US" w:eastAsia="zh-CN"/>
        </w:rPr>
        <w:t xml:space="preserve">             </w:t>
      </w:r>
      <w:r>
        <w:rPr>
          <w:rFonts w:hint="eastAsia"/>
          <w:lang w:eastAsia="zh-CN"/>
        </w:rPr>
        <w:t>mAppDataCompartor);</w:t>
      </w:r>
    </w:p>
    <w:p>
      <w:pPr>
        <w:spacing w:line="0" w:lineRule="atLeast"/>
        <w:ind w:firstLine="420"/>
        <w:jc w:val="left"/>
        <w:rPr>
          <w:rFonts w:hint="eastAsia"/>
          <w:lang w:eastAsia="zh-CN"/>
        </w:rPr>
      </w:pPr>
      <w:r>
        <w:rPr>
          <w:rFonts w:hint="eastAsia"/>
          <w:lang w:eastAsia="zh-CN"/>
        </w:rPr>
        <w:tab/>
      </w:r>
      <w:r>
        <w:rPr>
          <w:rFonts w:hint="eastAsia"/>
          <w:lang w:eastAsia="zh-CN"/>
        </w:rPr>
        <w:t>}</w:t>
      </w:r>
    </w:p>
    <w:p>
      <w:pPr>
        <w:spacing w:line="0" w:lineRule="atLeast"/>
        <w:ind w:firstLine="420"/>
        <w:jc w:val="left"/>
        <w:rPr>
          <w:rFonts w:hint="eastAsia"/>
          <w:lang w:val="en-US" w:eastAsia="zh-CN"/>
        </w:rPr>
      </w:pPr>
      <w:r>
        <w:rPr>
          <w:rFonts w:hint="eastAsia"/>
          <w:lang w:eastAsia="zh-CN"/>
        </w:rPr>
        <w:t>首先创建一个特殊</w:t>
      </w:r>
      <w:r>
        <w:rPr>
          <w:rFonts w:hint="eastAsia"/>
          <w:lang w:val="en-US" w:eastAsia="zh-CN"/>
        </w:rPr>
        <w:t>intent，通过它查询出所有应用程序，然后循环将应用程序的包名、类名、应用名称、以及icon保存在一个列表中，再排序。</w:t>
      </w:r>
    </w:p>
    <w:p>
      <w:pPr>
        <w:spacing w:line="0" w:lineRule="atLeast"/>
        <w:ind w:firstLine="420"/>
        <w:jc w:val="left"/>
        <w:rPr>
          <w:rFonts w:hint="eastAsia"/>
          <w:lang w:val="en-US" w:eastAsia="zh-CN"/>
        </w:rPr>
      </w:pPr>
      <w:r>
        <w:rPr>
          <w:rFonts w:hint="eastAsia"/>
          <w:lang w:val="en-US" w:eastAsia="zh-CN"/>
        </w:rPr>
        <w:t>联系人信息列表界面需要显示每一个联系人的名称、联系人头像、电话号码。所以代码如下：</w:t>
      </w:r>
    </w:p>
    <w:p>
      <w:pPr>
        <w:spacing w:line="0" w:lineRule="atLeast"/>
        <w:ind w:firstLine="420"/>
        <w:jc w:val="left"/>
        <w:rPr>
          <w:rFonts w:hint="eastAsia"/>
          <w:lang w:val="en-US" w:eastAsia="zh-CN"/>
        </w:rPr>
      </w:pPr>
      <w:r>
        <w:rPr>
          <w:rFonts w:hint="eastAsia"/>
          <w:lang w:val="en-US" w:eastAsia="zh-CN"/>
        </w:rPr>
        <w:t xml:space="preserve">ContentResolver resolver = mContext.getContentResolver();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Cursor phoneCursor = resolver.query(Phone.CONTENT_URI,PHONES_PROJECTION,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null, null, ContactsContract.CommonDataKinds.Phone.SORT_KEY_PRIMARY);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if (phoneCursor != null) {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while (phoneCursor.moveToNext()) {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String phoneNumber = phoneCursor.getString(PHONES_NUMBER_INDEX);</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(TextUtils.isEmpty(phoneNumber))continue;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String contactName = </w:t>
      </w:r>
    </w:p>
    <w:p>
      <w:pPr>
        <w:spacing w:line="0" w:lineRule="atLeast"/>
        <w:ind w:firstLine="420"/>
        <w:jc w:val="left"/>
        <w:rPr>
          <w:rFonts w:hint="eastAsia"/>
          <w:lang w:val="en-US" w:eastAsia="zh-CN"/>
        </w:rPr>
      </w:pPr>
      <w:r>
        <w:rPr>
          <w:rFonts w:hint="eastAsia"/>
          <w:lang w:val="en-US" w:eastAsia="zh-CN"/>
        </w:rPr>
        <w:t xml:space="preserve">                phoneCursor.getString(PHONES_DISPLAY_NAME_INDEX);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String sortLetters = setSortLetters(contactName);        </w:t>
      </w:r>
    </w:p>
    <w:p>
      <w:pPr>
        <w:spacing w:line="0" w:lineRule="atLeast"/>
        <w:ind w:firstLine="420"/>
        <w:jc w:val="left"/>
        <w:rPr>
          <w:rFonts w:hint="eastAsia"/>
          <w:lang w:val="en-US" w:eastAsia="zh-CN"/>
        </w:rPr>
      </w:pPr>
      <w:r>
        <w:rPr>
          <w:rFonts w:hint="eastAsia"/>
          <w:lang w:val="en-US" w:eastAsia="zh-CN"/>
        </w:rPr>
        <w:t xml:space="preserve">                ....  </w:t>
      </w:r>
    </w:p>
    <w:p>
      <w:pPr>
        <w:pStyle w:val="3"/>
        <w:rPr>
          <w:rFonts w:ascii="宋体" w:hAnsi="宋体"/>
          <w:sz w:val="30"/>
          <w:szCs w:val="30"/>
        </w:rPr>
      </w:pPr>
      <w:bookmarkStart w:id="50" w:name="_Toc340062861"/>
      <w:bookmarkStart w:id="51" w:name="_Toc340062963"/>
      <w:bookmarkStart w:id="52" w:name="_Toc326244255"/>
      <w:bookmarkStart w:id="53" w:name="_Toc328125800"/>
      <w:bookmarkStart w:id="54" w:name="_Toc340062980"/>
      <w:bookmarkStart w:id="55" w:name="_Toc333332565"/>
      <w:bookmarkStart w:id="56" w:name="_Toc834"/>
      <w:r>
        <w:rPr>
          <w:rFonts w:hint="eastAsia" w:ascii="宋体" w:hAnsi="宋体"/>
          <w:sz w:val="30"/>
          <w:szCs w:val="30"/>
        </w:rPr>
        <w:t>3.3</w:t>
      </w:r>
      <w:bookmarkEnd w:id="50"/>
      <w:bookmarkEnd w:id="51"/>
      <w:bookmarkEnd w:id="52"/>
      <w:bookmarkEnd w:id="53"/>
      <w:bookmarkEnd w:id="54"/>
      <w:bookmarkEnd w:id="55"/>
      <w:r>
        <w:rPr>
          <w:rFonts w:hint="eastAsia" w:ascii="宋体" w:hAnsi="宋体"/>
          <w:sz w:val="30"/>
          <w:szCs w:val="30"/>
        </w:rPr>
        <w:t xml:space="preserve"> </w:t>
      </w:r>
      <w:r>
        <w:rPr>
          <w:rFonts w:hint="eastAsia" w:ascii="宋体" w:hAnsi="宋体"/>
          <w:sz w:val="30"/>
          <w:szCs w:val="30"/>
          <w:lang w:eastAsia="zh-CN"/>
        </w:rPr>
        <w:t>快速启动</w:t>
      </w:r>
      <w:bookmarkEnd w:id="56"/>
    </w:p>
    <w:p>
      <w:pPr>
        <w:spacing w:line="0" w:lineRule="atLeast"/>
        <w:ind w:firstLine="420"/>
        <w:jc w:val="left"/>
        <w:rPr>
          <w:rFonts w:hint="eastAsia"/>
          <w:lang w:eastAsia="zh-CN"/>
        </w:rPr>
      </w:pPr>
      <w:r>
        <w:rPr>
          <w:rFonts w:hint="eastAsia"/>
          <w:lang w:eastAsia="zh-CN"/>
        </w:rPr>
        <w:t>在手机锁屏后，用指纹解锁屏幕时，当指纹识传感器识别到指纹验证正确后会回调函数</w:t>
      </w:r>
      <w:r>
        <w:rPr>
          <w:rFonts w:hint="eastAsia"/>
          <w:lang w:val="en-US" w:eastAsia="zh-CN"/>
        </w:rPr>
        <w:t>,代码如下：</w:t>
      </w:r>
    </w:p>
    <w:p>
      <w:pPr>
        <w:spacing w:line="0" w:lineRule="atLeast"/>
        <w:ind w:firstLine="420"/>
        <w:jc w:val="left"/>
        <w:rPr>
          <w:rFonts w:hint="eastAsia"/>
          <w:lang w:eastAsia="zh-CN"/>
        </w:rPr>
      </w:pPr>
      <w:r>
        <w:rPr>
          <w:rFonts w:hint="eastAsia"/>
          <w:lang w:eastAsia="zh-CN"/>
        </w:rPr>
        <w:t>public void onAuthenticationSucceeded(AuthenticationResult result) {</w:t>
      </w:r>
    </w:p>
    <w:p>
      <w:pPr>
        <w:spacing w:line="0" w:lineRule="atLeast"/>
        <w:ind w:firstLine="420"/>
        <w:jc w:val="left"/>
        <w:rPr>
          <w:rFonts w:hint="eastAsia"/>
          <w:lang w:eastAsia="zh-CN"/>
        </w:rPr>
      </w:pPr>
      <w:r>
        <w:rPr>
          <w:rFonts w:hint="eastAsia"/>
          <w:lang w:eastAsia="zh-CN"/>
        </w:rPr>
        <w:t>int fingerid = resultEM.getFingerprint().getFingerId();</w:t>
      </w:r>
    </w:p>
    <w:p>
      <w:pPr>
        <w:spacing w:line="0" w:lineRule="atLeast"/>
        <w:ind w:firstLine="420"/>
        <w:jc w:val="left"/>
        <w:rPr>
          <w:rFonts w:hint="eastAsia"/>
          <w:lang w:eastAsia="zh-CN"/>
        </w:rPr>
      </w:pPr>
      <w:r>
        <w:rPr>
          <w:rFonts w:hint="eastAsia"/>
          <w:lang w:eastAsia="zh-CN"/>
        </w:rPr>
        <w:t xml:space="preserve">        if(isScreenON(mContext)){</w:t>
      </w:r>
    </w:p>
    <w:p>
      <w:pPr>
        <w:spacing w:line="0" w:lineRule="atLeast"/>
        <w:ind w:firstLine="420"/>
        <w:jc w:val="left"/>
        <w:rPr>
          <w:rFonts w:hint="eastAsia"/>
          <w:lang w:eastAsia="zh-CN"/>
        </w:rPr>
      </w:pPr>
      <w:r>
        <w:rPr>
          <w:rFonts w:hint="eastAsia"/>
          <w:lang w:eastAsia="zh-CN"/>
        </w:rPr>
        <w:t xml:space="preserve">                 mHandler.sendMessage(mHandler.obtainMessage(</w:t>
      </w:r>
    </w:p>
    <w:p>
      <w:pPr>
        <w:spacing w:line="0" w:lineRule="atLeast"/>
        <w:ind w:firstLine="420"/>
        <w:jc w:val="left"/>
        <w:rPr>
          <w:rFonts w:hint="eastAsia"/>
          <w:lang w:eastAsia="zh-CN"/>
        </w:rPr>
      </w:pPr>
      <w:r>
        <w:rPr>
          <w:rFonts w:hint="eastAsia"/>
          <w:lang w:eastAsia="zh-CN"/>
        </w:rPr>
        <w:t xml:space="preserve">                 MessageType.TINNO_MSG_VERIFY_SUCCESS, MessageData));</w:t>
      </w:r>
    </w:p>
    <w:p>
      <w:pPr>
        <w:spacing w:line="0" w:lineRule="atLeast"/>
        <w:ind w:firstLine="420"/>
        <w:jc w:val="left"/>
        <w:rPr>
          <w:rFonts w:hint="eastAsia"/>
          <w:lang w:val="en-US" w:eastAsia="zh-CN"/>
        </w:rPr>
      </w:pPr>
      <w:r>
        <w:rPr>
          <w:rFonts w:hint="eastAsia"/>
          <w:lang w:val="en-US" w:eastAsia="zh-CN"/>
        </w:rPr>
        <w:t>}</w:t>
      </w:r>
    </w:p>
    <w:p>
      <w:pPr>
        <w:spacing w:line="0" w:lineRule="atLeast"/>
        <w:ind w:firstLine="420"/>
        <w:jc w:val="left"/>
        <w:rPr>
          <w:rFonts w:hint="eastAsia"/>
          <w:lang w:eastAsia="zh-CN"/>
        </w:rPr>
      </w:pPr>
      <w:r>
        <w:rPr>
          <w:rFonts w:hint="eastAsia" w:ascii="宋体" w:hAnsi="宋体"/>
          <w:lang w:val="en-US" w:eastAsia="zh-CN"/>
        </w:rPr>
        <w:t>在</w:t>
      </w:r>
      <w:r>
        <w:rPr>
          <w:rFonts w:hint="eastAsia"/>
          <w:lang w:eastAsia="zh-CN"/>
        </w:rPr>
        <w:t>onAuthenticationSucceeded函数中首先获取当前验证的指纹是哪个指纹。然后通过Handler发送验证成功的消息给到EncryptService中，并携带指纹</w:t>
      </w:r>
      <w:r>
        <w:rPr>
          <w:rFonts w:hint="eastAsia"/>
          <w:lang w:val="en-US" w:eastAsia="zh-CN"/>
        </w:rPr>
        <w:t>id数据。</w:t>
      </w:r>
      <w:r>
        <w:rPr>
          <w:rFonts w:hint="eastAsia"/>
          <w:lang w:eastAsia="zh-CN"/>
        </w:rPr>
        <w:t>EncryptService接收到TINNO_MSG_VERIFY_SUCCESS消息后调用startQuickBootFunc(fingerid)函数判断当前指纹有没有绑定快速启动。代码如下：</w:t>
      </w:r>
    </w:p>
    <w:p>
      <w:pPr>
        <w:spacing w:line="0" w:lineRule="atLeast"/>
        <w:ind w:firstLine="420"/>
        <w:jc w:val="left"/>
        <w:rPr>
          <w:rFonts w:hint="eastAsia"/>
          <w:lang w:val="en-US" w:eastAsia="zh-CN"/>
        </w:rPr>
      </w:pPr>
      <w:r>
        <w:rPr>
          <w:rFonts w:hint="eastAsia"/>
          <w:lang w:val="en-US" w:eastAsia="zh-CN"/>
        </w:rPr>
        <w:t>public boolean startQuickBootFunc(int fingerId)</w:t>
      </w:r>
    </w:p>
    <w:p>
      <w:pPr>
        <w:spacing w:line="0" w:lineRule="atLeast"/>
        <w:ind w:firstLine="420"/>
        <w:jc w:val="left"/>
        <w:rPr>
          <w:rFonts w:hint="eastAsia"/>
          <w:lang w:val="en-US" w:eastAsia="zh-CN"/>
        </w:rPr>
      </w:pP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 xml:space="preserve">    final QuickBootData quickBootData = </w:t>
      </w:r>
    </w:p>
    <w:p>
      <w:pPr>
        <w:spacing w:line="0" w:lineRule="atLeast"/>
        <w:ind w:firstLine="420"/>
        <w:jc w:val="left"/>
        <w:rPr>
          <w:rFonts w:hint="eastAsia"/>
          <w:lang w:val="en-US" w:eastAsia="zh-CN"/>
        </w:rPr>
      </w:pPr>
      <w:r>
        <w:rPr>
          <w:rFonts w:hint="eastAsia"/>
          <w:lang w:val="en-US" w:eastAsia="zh-CN"/>
        </w:rPr>
        <w:t xml:space="preserve">        mFingerPrintDataUtils.getQuickBootDataFromFingerData(fingerId);</w:t>
      </w:r>
    </w:p>
    <w:p>
      <w:pPr>
        <w:spacing w:line="0" w:lineRule="atLeast"/>
        <w:ind w:firstLine="420"/>
        <w:jc w:val="left"/>
        <w:rPr>
          <w:rFonts w:hint="eastAsia"/>
          <w:lang w:val="en-US" w:eastAsia="zh-CN"/>
        </w:rPr>
      </w:pPr>
      <w:r>
        <w:rPr>
          <w:rFonts w:hint="eastAsia"/>
          <w:lang w:val="en-US" w:eastAsia="zh-CN"/>
        </w:rPr>
        <w:t xml:space="preserve">    if(!quickBootData.isAppEmpty()){  </w:t>
      </w:r>
      <w:r>
        <w:rPr>
          <w:rFonts w:hint="eastAsia"/>
          <w:lang w:val="en-US" w:eastAsia="zh-CN"/>
        </w:rPr>
        <w:tab/>
      </w:r>
      <w:r>
        <w:rPr>
          <w:rFonts w:hint="eastAsia"/>
          <w:lang w:val="en-US" w:eastAsia="zh-CN"/>
        </w:rPr>
        <w:t xml:space="preserve">  </w:t>
      </w:r>
    </w:p>
    <w:p>
      <w:pPr>
        <w:spacing w:line="0" w:lineRule="atLeast"/>
        <w:ind w:firstLine="420"/>
        <w:jc w:val="left"/>
        <w:rPr>
          <w:rFonts w:hint="eastAsia"/>
          <w:lang w:val="en-US" w:eastAsia="zh-CN"/>
        </w:rPr>
      </w:pPr>
      <w:r>
        <w:rPr>
          <w:rFonts w:hint="eastAsia"/>
          <w:lang w:val="en-US" w:eastAsia="zh-CN"/>
        </w:rPr>
        <w:t xml:space="preserve">        className = quickBootData.getClassName();</w:t>
      </w:r>
    </w:p>
    <w:p>
      <w:pPr>
        <w:spacing w:line="0" w:lineRule="atLeast"/>
        <w:ind w:firstLine="420"/>
        <w:jc w:val="left"/>
        <w:rPr>
          <w:rFonts w:hint="eastAsia"/>
          <w:lang w:val="en-US" w:eastAsia="zh-CN"/>
        </w:rPr>
      </w:pPr>
      <w:r>
        <w:rPr>
          <w:rFonts w:hint="eastAsia"/>
          <w:lang w:val="en-US" w:eastAsia="zh-CN"/>
        </w:rPr>
        <w:t xml:space="preserve">        packageName = quickBootData.getPackageName();</w:t>
      </w:r>
      <w:r>
        <w:rPr>
          <w:rFonts w:hint="eastAsia"/>
          <w:lang w:val="en-US" w:eastAsia="zh-CN"/>
        </w:rPr>
        <w:tab/>
      </w:r>
      <w:r>
        <w:rPr>
          <w:rFonts w:hint="eastAsia"/>
          <w:lang w:val="en-US" w:eastAsia="zh-CN"/>
        </w:rPr>
        <w:tab/>
      </w:r>
      <w:r>
        <w:rPr>
          <w:rFonts w:hint="eastAsia"/>
          <w:lang w:val="en-US" w:eastAsia="zh-CN"/>
        </w:rPr>
        <w:t xml:space="preserve">    </w:t>
      </w:r>
    </w:p>
    <w:p>
      <w:pPr>
        <w:spacing w:line="0" w:lineRule="atLeast"/>
        <w:ind w:firstLine="420"/>
        <w:jc w:val="left"/>
        <w:rPr>
          <w:rFonts w:hint="eastAsia"/>
          <w:lang w:val="en-US" w:eastAsia="zh-CN"/>
        </w:rPr>
      </w:pPr>
      <w:r>
        <w:rPr>
          <w:rFonts w:hint="eastAsia"/>
          <w:lang w:val="en-US" w:eastAsia="zh-CN"/>
        </w:rPr>
        <w:t xml:space="preserve">        startAppFromQuickBoot(packageName, className);</w:t>
      </w:r>
    </w:p>
    <w:p>
      <w:pPr>
        <w:spacing w:line="0" w:lineRule="atLeast"/>
        <w:ind w:firstLine="420"/>
        <w:jc w:val="left"/>
        <w:rPr>
          <w:rFonts w:hint="eastAsia"/>
          <w:lang w:val="en-US" w:eastAsia="zh-CN"/>
        </w:rPr>
      </w:pPr>
      <w:r>
        <w:rPr>
          <w:rFonts w:hint="eastAsia"/>
          <w:lang w:val="en-US" w:eastAsia="zh-CN"/>
        </w:rPr>
        <w:t xml:space="preserve">        return true;</w:t>
      </w:r>
    </w:p>
    <w:p>
      <w:pPr>
        <w:spacing w:line="0" w:lineRule="atLeast"/>
        <w:ind w:firstLine="420"/>
        <w:jc w:val="left"/>
        <w:rPr>
          <w:rFonts w:hint="eastAsia"/>
          <w:lang w:val="en-US" w:eastAsia="zh-CN"/>
        </w:rPr>
      </w:pPr>
      <w:r>
        <w:rPr>
          <w:rFonts w:hint="eastAsia"/>
          <w:lang w:val="en-US" w:eastAsia="zh-CN"/>
        </w:rPr>
        <w:t xml:space="preserve">    }</w:t>
      </w:r>
    </w:p>
    <w:p>
      <w:pPr>
        <w:spacing w:line="0" w:lineRule="atLeast"/>
        <w:ind w:firstLine="420"/>
        <w:jc w:val="left"/>
        <w:rPr>
          <w:rFonts w:hint="eastAsia"/>
          <w:lang w:val="en-US" w:eastAsia="zh-CN"/>
        </w:rPr>
      </w:pPr>
      <w:r>
        <w:rPr>
          <w:rFonts w:hint="eastAsia"/>
          <w:lang w:val="en-US" w:eastAsia="zh-CN"/>
        </w:rPr>
        <w:t xml:space="preserve">    if(!quickBootData.isPhoneEmpty()){</w:t>
      </w:r>
    </w:p>
    <w:p>
      <w:pPr>
        <w:spacing w:line="0" w:lineRule="atLeast"/>
        <w:ind w:firstLine="420"/>
        <w:jc w:val="left"/>
        <w:rPr>
          <w:rFonts w:hint="eastAsia"/>
          <w:lang w:val="en-US" w:eastAsia="zh-CN"/>
        </w:rPr>
      </w:pPr>
      <w:r>
        <w:rPr>
          <w:rFonts w:hint="eastAsia"/>
          <w:lang w:val="en-US" w:eastAsia="zh-CN"/>
        </w:rPr>
        <w:t xml:space="preserve">        phoneNumber = quickBootData.getPhoneNumber();</w:t>
      </w:r>
    </w:p>
    <w:p>
      <w:pPr>
        <w:spacing w:line="0" w:lineRule="atLeast"/>
        <w:ind w:firstLine="420"/>
        <w:jc w:val="left"/>
        <w:rPr>
          <w:rFonts w:hint="eastAsia"/>
          <w:lang w:val="en-US" w:eastAsia="zh-CN"/>
        </w:rPr>
      </w:pPr>
      <w:r>
        <w:rPr>
          <w:rFonts w:hint="eastAsia"/>
          <w:lang w:val="en-US" w:eastAsia="zh-CN"/>
        </w:rPr>
        <w:t xml:space="preserve">        makeCallFromQuickBoot(phoneNumber);</w:t>
      </w:r>
      <w:r>
        <w:rPr>
          <w:rFonts w:hint="eastAsia"/>
          <w:lang w:val="en-US" w:eastAsia="zh-CN"/>
        </w:rPr>
        <w:tab/>
      </w:r>
      <w:r>
        <w:rPr>
          <w:rFonts w:hint="eastAsia"/>
          <w:lang w:val="en-US" w:eastAsia="zh-CN"/>
        </w:rPr>
        <w:tab/>
      </w:r>
      <w:r>
        <w:rPr>
          <w:rFonts w:hint="eastAsia"/>
          <w:lang w:val="en-US" w:eastAsia="zh-CN"/>
        </w:rPr>
        <w:t xml:space="preserve">  </w:t>
      </w:r>
    </w:p>
    <w:p>
      <w:pPr>
        <w:spacing w:line="0" w:lineRule="atLeast"/>
        <w:ind w:firstLine="420"/>
        <w:jc w:val="left"/>
        <w:rPr>
          <w:rFonts w:hint="eastAsia"/>
          <w:lang w:val="en-US" w:eastAsia="zh-CN"/>
        </w:rPr>
      </w:pPr>
      <w:r>
        <w:rPr>
          <w:rFonts w:hint="eastAsia"/>
          <w:lang w:val="en-US" w:eastAsia="zh-CN"/>
        </w:rPr>
        <w:t xml:space="preserve">        return true;</w:t>
      </w:r>
    </w:p>
    <w:p>
      <w:pPr>
        <w:spacing w:line="0" w:lineRule="atLeast"/>
        <w:ind w:firstLine="420"/>
        <w:jc w:val="left"/>
        <w:rPr>
          <w:rFonts w:hint="eastAsia"/>
          <w:lang w:val="en-US" w:eastAsia="zh-CN"/>
        </w:rPr>
      </w:pPr>
      <w:r>
        <w:rPr>
          <w:rFonts w:hint="eastAsia"/>
          <w:lang w:val="en-US" w:eastAsia="zh-CN"/>
        </w:rPr>
        <w:t xml:space="preserve">    }</w:t>
      </w:r>
      <w:r>
        <w:rPr>
          <w:rFonts w:hint="eastAsia"/>
          <w:lang w:val="en-US" w:eastAsia="zh-CN"/>
        </w:rPr>
        <w:tab/>
      </w:r>
    </w:p>
    <w:p>
      <w:pPr>
        <w:spacing w:line="0" w:lineRule="atLeast"/>
        <w:ind w:firstLine="420"/>
        <w:jc w:val="left"/>
        <w:rPr>
          <w:rFonts w:hint="eastAsia"/>
          <w:lang w:val="en-US" w:eastAsia="zh-CN"/>
        </w:rPr>
      </w:pPr>
      <w:r>
        <w:rPr>
          <w:rFonts w:hint="eastAsia"/>
          <w:lang w:val="en-US" w:eastAsia="zh-CN"/>
        </w:rPr>
        <w:t xml:space="preserve">    return false;</w:t>
      </w:r>
    </w:p>
    <w:p>
      <w:pPr>
        <w:spacing w:line="0" w:lineRule="atLeast"/>
        <w:ind w:firstLine="420"/>
        <w:jc w:val="left"/>
        <w:rPr>
          <w:rFonts w:hint="eastAsia"/>
          <w:lang w:val="en-US" w:eastAsia="zh-CN"/>
        </w:rPr>
      </w:pPr>
      <w:r>
        <w:rPr>
          <w:rFonts w:hint="eastAsia"/>
          <w:lang w:val="en-US" w:eastAsia="zh-CN"/>
        </w:rPr>
        <w:t>}</w:t>
      </w:r>
    </w:p>
    <w:p>
      <w:pPr>
        <w:spacing w:line="0" w:lineRule="atLeast"/>
        <w:jc w:val="left"/>
        <w:rPr>
          <w:rFonts w:hint="eastAsia" w:ascii="宋体" w:hAnsi="宋体"/>
        </w:rPr>
      </w:pPr>
      <w:r>
        <w:rPr>
          <w:rFonts w:hint="eastAsia" w:ascii="宋体" w:hAnsi="宋体"/>
          <w:lang w:val="en-US" w:eastAsia="zh-CN"/>
        </w:rPr>
        <w:t>如果当前指纹绑定了快速启动的应用程序，则通过应用程序的包名和类名启动它，并唤醒系统，解除屏幕锁。如果没有，则去判断是否有设置快速拨号。如果有，则唤醒系统，解除屏幕锁，并发起拨打电话。</w:t>
      </w:r>
    </w:p>
    <w:p>
      <w:pPr>
        <w:pStyle w:val="3"/>
        <w:rPr>
          <w:rFonts w:hint="eastAsia" w:ascii="宋体" w:hAnsi="宋体"/>
          <w:sz w:val="30"/>
          <w:szCs w:val="30"/>
        </w:rPr>
      </w:pPr>
      <w:bookmarkStart w:id="57" w:name="_Toc333332566"/>
      <w:bookmarkStart w:id="58" w:name="_Toc328125801"/>
      <w:bookmarkStart w:id="59" w:name="_Toc340062862"/>
      <w:bookmarkStart w:id="60" w:name="_Toc340062981"/>
      <w:bookmarkStart w:id="61" w:name="_Toc340062964"/>
      <w:bookmarkStart w:id="62" w:name="_Toc326244256"/>
      <w:bookmarkStart w:id="63" w:name="_Toc23331"/>
      <w:r>
        <w:rPr>
          <w:rFonts w:hint="eastAsia" w:ascii="宋体" w:hAnsi="宋体"/>
          <w:sz w:val="30"/>
          <w:szCs w:val="30"/>
        </w:rPr>
        <w:t>3.4</w:t>
      </w:r>
      <w:bookmarkEnd w:id="57"/>
      <w:bookmarkEnd w:id="58"/>
      <w:bookmarkEnd w:id="59"/>
      <w:bookmarkEnd w:id="60"/>
      <w:bookmarkEnd w:id="61"/>
      <w:bookmarkEnd w:id="62"/>
      <w:r>
        <w:rPr>
          <w:rFonts w:hint="eastAsia" w:ascii="宋体" w:hAnsi="宋体"/>
          <w:sz w:val="30"/>
          <w:szCs w:val="30"/>
          <w:lang w:val="en-US" w:eastAsia="zh-CN"/>
        </w:rPr>
        <w:t xml:space="preserve"> </w:t>
      </w:r>
      <w:r>
        <w:rPr>
          <w:rFonts w:hint="eastAsia" w:ascii="宋体" w:hAnsi="宋体"/>
          <w:sz w:val="30"/>
          <w:szCs w:val="30"/>
          <w:lang w:eastAsia="zh-CN"/>
        </w:rPr>
        <w:t>轻触返回</w:t>
      </w:r>
      <w:bookmarkEnd w:id="63"/>
    </w:p>
    <w:p>
      <w:pPr>
        <w:spacing w:line="0" w:lineRule="atLeast"/>
        <w:ind w:firstLine="420"/>
        <w:jc w:val="left"/>
        <w:rPr>
          <w:rFonts w:hint="eastAsia"/>
          <w:lang w:eastAsia="zh-CN"/>
        </w:rPr>
      </w:pPr>
      <w:r>
        <w:rPr>
          <w:rFonts w:hint="eastAsia"/>
          <w:lang w:eastAsia="zh-CN"/>
        </w:rPr>
        <w:t>手机开机后自动启动EncryptService，在onCreate方法中调用初始化fpEventManager，并调用</w:t>
      </w:r>
      <w:r>
        <w:rPr>
          <w:rFonts w:hint="eastAsia"/>
          <w:lang w:val="en-US" w:eastAsia="zh-CN"/>
        </w:rPr>
        <w:t>start函数进行native接口的初始化。代码如下：</w:t>
      </w:r>
    </w:p>
    <w:p>
      <w:pPr>
        <w:spacing w:line="0" w:lineRule="atLeast"/>
        <w:ind w:firstLine="420"/>
        <w:jc w:val="left"/>
        <w:rPr>
          <w:rFonts w:hint="eastAsia"/>
          <w:lang w:eastAsia="zh-CN"/>
        </w:rPr>
      </w:pPr>
      <w:r>
        <w:rPr>
          <w:rFonts w:hint="eastAsia"/>
          <w:lang w:eastAsia="zh-CN"/>
        </w:rPr>
        <w:t>public boolean start(int s) {</w:t>
      </w:r>
    </w:p>
    <w:p>
      <w:pPr>
        <w:spacing w:line="0" w:lineRule="atLeast"/>
        <w:ind w:firstLine="420"/>
        <w:jc w:val="left"/>
        <w:rPr>
          <w:rFonts w:hint="eastAsia"/>
          <w:lang w:eastAsia="zh-CN"/>
        </w:rPr>
      </w:pPr>
      <w:r>
        <w:rPr>
          <w:rFonts w:hint="eastAsia"/>
          <w:lang w:eastAsia="zh-CN"/>
        </w:rPr>
        <w:tab/>
      </w:r>
      <w:r>
        <w:rPr>
          <w:rFonts w:hint="eastAsia"/>
          <w:lang w:eastAsia="zh-CN"/>
        </w:rPr>
        <w:t>if(s == 0) {</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start();</w:t>
      </w:r>
    </w:p>
    <w:p>
      <w:pPr>
        <w:spacing w:line="0" w:lineRule="atLeast"/>
        <w:ind w:firstLine="420"/>
        <w:jc w:val="left"/>
        <w:rPr>
          <w:rFonts w:hint="eastAsia"/>
          <w:lang w:eastAsia="zh-CN"/>
        </w:rPr>
      </w:pPr>
      <w:r>
        <w:rPr>
          <w:rFonts w:hint="eastAsia"/>
          <w:lang w:eastAsia="zh-CN"/>
        </w:rPr>
        <w:tab/>
      </w:r>
      <w:r>
        <w:rPr>
          <w:rFonts w:hint="eastAsia"/>
          <w:lang w:eastAsia="zh-CN"/>
        </w:rPr>
        <w:t>}</w:t>
      </w:r>
    </w:p>
    <w:p>
      <w:pPr>
        <w:spacing w:line="0" w:lineRule="atLeast"/>
        <w:ind w:firstLine="420"/>
        <w:jc w:val="left"/>
        <w:rPr>
          <w:rFonts w:hint="eastAsia"/>
          <w:lang w:eastAsia="zh-CN"/>
        </w:rPr>
      </w:pPr>
      <w:r>
        <w:rPr>
          <w:rFonts w:hint="eastAsia"/>
          <w:lang w:eastAsia="zh-CN"/>
        </w:rPr>
        <w:tab/>
      </w:r>
      <w:r>
        <w:rPr>
          <w:rFonts w:hint="eastAsia"/>
          <w:lang w:eastAsia="zh-CN"/>
        </w:rPr>
        <w:t>else {</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Fp_native fn = new Fp_native();</w:t>
      </w:r>
    </w:p>
    <w:p>
      <w:pPr>
        <w:spacing w:line="0" w:lineRule="atLeast"/>
        <w:ind w:firstLine="420"/>
        <w:jc w:val="left"/>
        <w:rPr>
          <w:rFonts w:hint="eastAsia"/>
          <w:lang w:eastAsia="zh-CN"/>
        </w:rPr>
      </w:pPr>
      <w:r>
        <w:rPr>
          <w:rFonts w:hint="eastAsia"/>
          <w:lang w:eastAsia="zh-CN"/>
        </w:rPr>
        <w:tab/>
      </w:r>
      <w:r>
        <w:rPr>
          <w:rFonts w:hint="eastAsia"/>
          <w:lang w:eastAsia="zh-CN"/>
        </w:rPr>
        <w:tab/>
      </w:r>
      <w:r>
        <w:rPr>
          <w:rFonts w:hint="eastAsia"/>
          <w:lang w:eastAsia="zh-CN"/>
        </w:rPr>
        <w:t>fn.init(1, fpEventManager.this);</w:t>
      </w:r>
    </w:p>
    <w:p>
      <w:pPr>
        <w:spacing w:line="0" w:lineRule="atLeast"/>
        <w:ind w:firstLine="420"/>
        <w:jc w:val="left"/>
        <w:rPr>
          <w:rFonts w:hint="eastAsia"/>
          <w:lang w:eastAsia="zh-CN"/>
        </w:rPr>
      </w:pPr>
      <w:r>
        <w:rPr>
          <w:rFonts w:hint="eastAsia"/>
          <w:lang w:eastAsia="zh-CN"/>
        </w:rPr>
        <w:tab/>
      </w:r>
      <w:r>
        <w:rPr>
          <w:rFonts w:hint="eastAsia"/>
          <w:lang w:eastAsia="zh-CN"/>
        </w:rPr>
        <w:t>}</w:t>
      </w:r>
    </w:p>
    <w:p>
      <w:pPr>
        <w:spacing w:line="0" w:lineRule="atLeast"/>
        <w:ind w:firstLine="420"/>
        <w:jc w:val="left"/>
        <w:rPr>
          <w:rFonts w:hint="eastAsia"/>
          <w:lang w:eastAsia="zh-CN"/>
        </w:rPr>
      </w:pPr>
      <w:r>
        <w:rPr>
          <w:rFonts w:hint="eastAsia"/>
          <w:lang w:eastAsia="zh-CN"/>
        </w:rPr>
        <w:tab/>
      </w:r>
      <w:r>
        <w:rPr>
          <w:rFonts w:hint="eastAsia"/>
          <w:lang w:eastAsia="zh-CN"/>
        </w:rPr>
        <w:t>return  true;</w:t>
      </w:r>
    </w:p>
    <w:p>
      <w:pPr>
        <w:spacing w:line="0" w:lineRule="atLeast"/>
        <w:ind w:firstLine="420"/>
        <w:jc w:val="left"/>
        <w:rPr>
          <w:rFonts w:hint="eastAsia"/>
          <w:lang w:eastAsia="zh-CN"/>
        </w:rPr>
      </w:pPr>
      <w:r>
        <w:rPr>
          <w:rFonts w:hint="eastAsia"/>
          <w:lang w:eastAsia="zh-CN"/>
        </w:rPr>
        <w:t>}</w:t>
      </w:r>
    </w:p>
    <w:p>
      <w:pPr>
        <w:spacing w:line="0" w:lineRule="atLeast"/>
        <w:ind w:firstLine="420"/>
        <w:jc w:val="left"/>
        <w:rPr>
          <w:rFonts w:hint="eastAsia"/>
          <w:lang w:val="en-US" w:eastAsia="zh-CN"/>
        </w:rPr>
      </w:pPr>
      <w:r>
        <w:rPr>
          <w:rFonts w:hint="eastAsia"/>
          <w:lang w:eastAsia="zh-CN"/>
        </w:rPr>
        <w:t>Fp_native调用</w:t>
      </w:r>
      <w:r>
        <w:rPr>
          <w:rFonts w:hint="eastAsia"/>
          <w:lang w:val="en-US" w:eastAsia="zh-CN"/>
        </w:rPr>
        <w:t>init接口中会往native中注册一个回调函数。当有轻触事件时，则调用该函数将事件传递到java层。init代码如下：</w:t>
      </w:r>
    </w:p>
    <w:p>
      <w:pPr>
        <w:spacing w:line="0" w:lineRule="atLeast"/>
        <w:ind w:firstLine="420"/>
        <w:jc w:val="left"/>
        <w:rPr>
          <w:rFonts w:hint="eastAsia"/>
          <w:lang w:val="en-US" w:eastAsia="zh-CN"/>
        </w:rPr>
      </w:pPr>
      <w:r>
        <w:rPr>
          <w:rFonts w:hint="eastAsia"/>
          <w:lang w:val="en-US" w:eastAsia="zh-CN"/>
        </w:rPr>
        <w:t>public static boolean init(int s, OnReportListerner l)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if(native_init(s) &lt; 0)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Fp_native fn = new Fp_native();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fn.native_setObj(fn);</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fn.setOnReportListerner(l);</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true;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w:t>
      </w:r>
    </w:p>
    <w:p>
      <w:pPr>
        <w:spacing w:line="0" w:lineRule="atLeast"/>
        <w:ind w:firstLine="420"/>
        <w:jc w:val="left"/>
        <w:rPr>
          <w:rFonts w:hint="eastAsia"/>
          <w:lang w:val="en-US" w:eastAsia="zh-CN"/>
        </w:rPr>
      </w:pPr>
      <w:r>
        <w:rPr>
          <w:rFonts w:hint="eastAsia"/>
          <w:lang w:eastAsia="zh-CN"/>
        </w:rPr>
        <w:t>在</w:t>
      </w:r>
      <w:r>
        <w:rPr>
          <w:rFonts w:hint="eastAsia"/>
          <w:lang w:val="en-US" w:eastAsia="zh-CN"/>
        </w:rPr>
        <w:t>native_init是个native方法。此函数会创建一个线程，在线程中用poll方式对指纹驱动层进行事件的监听。当手指触摸指纹，不管是放下还是抬起手指，指纹传感器都会在驱动中上事件。代码如下:</w:t>
      </w:r>
    </w:p>
    <w:p>
      <w:pPr>
        <w:spacing w:line="0" w:lineRule="atLeast"/>
        <w:ind w:firstLine="420"/>
        <w:jc w:val="left"/>
        <w:rPr>
          <w:rFonts w:hint="eastAsia"/>
          <w:lang w:val="en-US" w:eastAsia="zh-CN"/>
        </w:rPr>
      </w:pPr>
      <w:r>
        <w:rPr>
          <w:rFonts w:hint="eastAsia"/>
          <w:lang w:val="en-US" w:eastAsia="zh-CN"/>
        </w:rPr>
        <w:t xml:space="preserve">void *thread_do_poll(void * arg) </w:t>
      </w:r>
    </w:p>
    <w:p>
      <w:pPr>
        <w:spacing w:line="0" w:lineRule="atLeast"/>
        <w:ind w:firstLine="420"/>
        <w:jc w:val="left"/>
        <w:rPr>
          <w:rFonts w:hint="eastAsia"/>
          <w:lang w:val="en-US" w:eastAsia="zh-CN"/>
        </w:rPr>
      </w:pP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struct pollfd pfd;</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int ret = -1;</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pfd.fd = _dev_fd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pfd.events = POLLIN;</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while (1){</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 = poll(&amp;pfd, 1, -1);</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(ret == 0){</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LOGD(TAG "--&gt;[%s],   ret == 0.\n",__func__);</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sem_post(&amp;wk_sem);</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w:t>
      </w:r>
    </w:p>
    <w:p>
      <w:pPr>
        <w:spacing w:line="0" w:lineRule="atLeast"/>
        <w:ind w:firstLine="420" w:firstLineChars="0"/>
        <w:jc w:val="left"/>
        <w:rPr>
          <w:rFonts w:ascii="宋体" w:hAnsi="宋体"/>
          <w:sz w:val="24"/>
          <w:szCs w:val="24"/>
        </w:rPr>
      </w:pPr>
      <w:r>
        <w:rPr>
          <w:rFonts w:hint="eastAsia" w:ascii="宋体" w:hAnsi="宋体"/>
          <w:sz w:val="24"/>
          <w:szCs w:val="24"/>
        </w:rPr>
        <w:t>}</w:t>
      </w:r>
    </w:p>
    <w:p>
      <w:pPr>
        <w:spacing w:line="0" w:lineRule="atLeast"/>
        <w:ind w:firstLine="480"/>
        <w:jc w:val="left"/>
        <w:rPr>
          <w:rFonts w:hint="eastAsia"/>
          <w:lang w:val="en-US" w:eastAsia="zh-CN"/>
        </w:rPr>
      </w:pPr>
      <w:r>
        <w:rPr>
          <w:rFonts w:hint="eastAsia" w:ascii="宋体" w:hAnsi="宋体"/>
          <w:sz w:val="24"/>
          <w:szCs w:val="24"/>
          <w:lang w:val="en-US" w:eastAsia="zh-CN"/>
        </w:rPr>
        <w:t>当捕获到指纹按下抬起事件后goodix_update_finger_state函数会通过ioctl的方式读取指纹的状态是按下还是抬起。然后调用</w:t>
      </w:r>
      <w:r>
        <w:rPr>
          <w:rFonts w:hint="eastAsia"/>
          <w:lang w:val="en-US" w:eastAsia="zh-CN"/>
        </w:rPr>
        <w:t>fn.setOnReportListerner注册的回调函数来将事件传递到fpEventManager中的OnReport函数中，OnReport函数代码如下：</w:t>
      </w:r>
    </w:p>
    <w:p>
      <w:pPr>
        <w:spacing w:line="0" w:lineRule="atLeast"/>
        <w:ind w:firstLine="480"/>
        <w:jc w:val="left"/>
        <w:rPr>
          <w:rFonts w:hint="eastAsia"/>
          <w:lang w:val="en-US" w:eastAsia="zh-CN"/>
        </w:rPr>
      </w:pPr>
      <w:r>
        <w:rPr>
          <w:rFonts w:hint="eastAsia"/>
          <w:lang w:val="en-US" w:eastAsia="zh-CN"/>
        </w:rPr>
        <w:t>public boolean OnReport(int e) {</w:t>
      </w:r>
    </w:p>
    <w:p>
      <w:pPr>
        <w:spacing w:line="0" w:lineRule="atLeast"/>
        <w:ind w:firstLine="480"/>
        <w:jc w:val="left"/>
        <w:rPr>
          <w:rFonts w:hint="eastAsia"/>
          <w:lang w:val="en-US" w:eastAsia="zh-CN"/>
        </w:rPr>
      </w:pPr>
      <w:r>
        <w:rPr>
          <w:rFonts w:hint="eastAsia"/>
          <w:lang w:val="en-US" w:eastAsia="zh-CN"/>
        </w:rPr>
        <w:tab/>
      </w:r>
      <w:r>
        <w:rPr>
          <w:rFonts w:hint="eastAsia"/>
          <w:lang w:val="en-US" w:eastAsia="zh-CN"/>
        </w:rPr>
        <w:t>Log.i(TAG, "OnReport:" + e);</w:t>
      </w:r>
    </w:p>
    <w:p>
      <w:pPr>
        <w:spacing w:line="0" w:lineRule="atLeast"/>
        <w:ind w:firstLine="480"/>
        <w:jc w:val="left"/>
        <w:rPr>
          <w:rFonts w:hint="eastAsia"/>
          <w:lang w:val="en-US" w:eastAsia="zh-CN"/>
        </w:rPr>
      </w:pPr>
      <w:r>
        <w:rPr>
          <w:rFonts w:hint="eastAsia"/>
          <w:lang w:val="en-US" w:eastAsia="zh-CN"/>
        </w:rPr>
        <w:tab/>
      </w:r>
      <w:r>
        <w:rPr>
          <w:rFonts w:hint="eastAsia"/>
          <w:lang w:val="en-US" w:eastAsia="zh-CN"/>
        </w:rPr>
        <w:t>mEh.fp_handleKeyEvent(e);</w:t>
      </w:r>
    </w:p>
    <w:p>
      <w:pPr>
        <w:spacing w:line="0" w:lineRule="atLeast"/>
        <w:ind w:firstLine="480"/>
        <w:jc w:val="left"/>
        <w:rPr>
          <w:rFonts w:hint="eastAsia"/>
          <w:lang w:val="en-US" w:eastAsia="zh-CN"/>
        </w:rPr>
      </w:pPr>
      <w:r>
        <w:rPr>
          <w:rFonts w:hint="eastAsia"/>
          <w:lang w:val="en-US" w:eastAsia="zh-CN"/>
        </w:rPr>
        <w:tab/>
      </w:r>
      <w:r>
        <w:rPr>
          <w:rFonts w:hint="eastAsia"/>
          <w:lang w:val="en-US" w:eastAsia="zh-CN"/>
        </w:rPr>
        <w:t>return false;</w:t>
      </w:r>
    </w:p>
    <w:p>
      <w:pPr>
        <w:spacing w:line="0" w:lineRule="atLeast"/>
        <w:ind w:firstLine="480"/>
        <w:jc w:val="left"/>
        <w:rPr>
          <w:rFonts w:hint="eastAsia"/>
          <w:lang w:val="en-US" w:eastAsia="zh-CN"/>
        </w:rPr>
      </w:pP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在fp_handleKeyEvent函数中判断当前轻触返回开关是否打开。如果没有打开，这直接返回不处理。否则继续判断是否在录入指纹或锁屏状态，如果是此两种状态，则同样不处理。当满足条件后调用sendDownAndUpKeyEvents函数。此函数记录在指纹down事件时记录当前时间。当指纹up事件产生时计算两事件的时间差。如果时间差小于300毫秒，则通过simulateKeyStroke函数向系统下发返回键事件。simulateKeyStroke函数代码如下：</w:t>
      </w:r>
    </w:p>
    <w:p>
      <w:pPr>
        <w:spacing w:line="0" w:lineRule="atLeast"/>
        <w:ind w:firstLine="420"/>
        <w:jc w:val="left"/>
        <w:rPr>
          <w:rFonts w:hint="eastAsia"/>
          <w:lang w:val="en-US" w:eastAsia="zh-CN"/>
        </w:rPr>
      </w:pPr>
    </w:p>
    <w:p>
      <w:pPr>
        <w:spacing w:line="0" w:lineRule="atLeast"/>
        <w:ind w:firstLine="420"/>
        <w:jc w:val="left"/>
        <w:rPr>
          <w:rFonts w:hint="eastAsia"/>
          <w:lang w:val="en-US" w:eastAsia="zh-CN"/>
        </w:rPr>
      </w:pPr>
      <w:r>
        <w:rPr>
          <w:rFonts w:hint="eastAsia"/>
          <w:lang w:val="en-US" w:eastAsia="zh-CN"/>
        </w:rPr>
        <w:t>private void simulateKeyStroke(final int KeyCode)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new Thread(new Runnable()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Instrumentation in = new Instrumentation();</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in.sendKeyDownUpSync(KeyCode);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(Exception e) {</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Log.e(TAG, "simulateKeyStroke:"+e);</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0" w:lineRule="atLeast"/>
        <w:ind w:firstLine="420"/>
        <w:jc w:val="left"/>
        <w:rPr>
          <w:rFonts w:hint="eastAsia"/>
          <w:lang w:val="en-US" w:eastAsia="zh-CN"/>
        </w:rPr>
      </w:pPr>
      <w:r>
        <w:rPr>
          <w:rFonts w:hint="eastAsia"/>
          <w:lang w:val="en-US" w:eastAsia="zh-CN"/>
        </w:rPr>
        <w:tab/>
      </w:r>
      <w:r>
        <w:rPr>
          <w:rFonts w:hint="eastAsia"/>
          <w:lang w:val="en-US" w:eastAsia="zh-CN"/>
        </w:rPr>
        <w:t>}).start();</w:t>
      </w:r>
    </w:p>
    <w:p>
      <w:pPr>
        <w:spacing w:line="0" w:lineRule="atLeast"/>
        <w:ind w:firstLine="420"/>
        <w:jc w:val="left"/>
        <w:rPr>
          <w:rFonts w:hint="eastAsia"/>
          <w:lang w:val="en-US" w:eastAsia="zh-CN"/>
        </w:rPr>
      </w:pPr>
      <w:r>
        <w:rPr>
          <w:rFonts w:hint="eastAsia"/>
          <w:lang w:val="en-US" w:eastAsia="zh-CN"/>
        </w:rPr>
        <w:t>}</w:t>
      </w:r>
    </w:p>
    <w:p>
      <w:pPr>
        <w:spacing w:line="0" w:lineRule="atLeast"/>
        <w:jc w:val="left"/>
        <w:rPr>
          <w:rFonts w:hint="eastAsia" w:ascii="宋体" w:hAnsi="宋体"/>
          <w:sz w:val="24"/>
          <w:szCs w:val="24"/>
          <w:lang w:val="en-US" w:eastAsia="zh-CN"/>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spacing w:line="0" w:lineRule="atLeast"/>
        <w:jc w:val="left"/>
        <w:rPr>
          <w:rFonts w:ascii="宋体" w:hAnsi="宋体"/>
          <w:sz w:val="24"/>
          <w:szCs w:val="24"/>
        </w:rPr>
      </w:pPr>
    </w:p>
    <w:p>
      <w:pPr>
        <w:pStyle w:val="2"/>
        <w:rPr>
          <w:rFonts w:ascii="宋体" w:hAnsi="宋体" w:eastAsia="宋体"/>
        </w:rPr>
      </w:pPr>
      <w:bookmarkStart w:id="64" w:name="_Toc326244257"/>
      <w:bookmarkStart w:id="65" w:name="_Toc340062982"/>
      <w:bookmarkStart w:id="66" w:name="_Toc333332567"/>
      <w:bookmarkStart w:id="67" w:name="_Toc328125802"/>
      <w:bookmarkStart w:id="68" w:name="_Toc340062863"/>
      <w:bookmarkStart w:id="69" w:name="_Toc340062965"/>
      <w:bookmarkStart w:id="70" w:name="_Toc21714"/>
      <w:r>
        <w:rPr>
          <w:rFonts w:hint="eastAsia" w:ascii="宋体" w:hAnsi="宋体" w:eastAsia="宋体"/>
        </w:rPr>
        <w:t>总结</w:t>
      </w:r>
      <w:bookmarkEnd w:id="64"/>
      <w:bookmarkEnd w:id="65"/>
      <w:bookmarkEnd w:id="66"/>
      <w:bookmarkEnd w:id="67"/>
      <w:bookmarkEnd w:id="68"/>
      <w:bookmarkEnd w:id="69"/>
      <w:bookmarkEnd w:id="70"/>
    </w:p>
    <w:p>
      <w:pPr>
        <w:spacing w:line="0" w:lineRule="atLeast"/>
        <w:ind w:firstLine="420"/>
        <w:jc w:val="left"/>
        <w:rPr>
          <w:rFonts w:ascii="宋体" w:hAnsi="宋体"/>
          <w:sz w:val="24"/>
          <w:szCs w:val="24"/>
        </w:rPr>
      </w:pPr>
      <w:r>
        <w:rPr>
          <w:rFonts w:hint="eastAsia" w:ascii="宋体" w:hAnsi="宋体"/>
          <w:sz w:val="24"/>
          <w:szCs w:val="24"/>
        </w:rPr>
        <w:t>天珑Android手机指纹轻触返回与快速启动功能软件界面友好，</w:t>
      </w:r>
      <w:r>
        <w:rPr>
          <w:rFonts w:hint="default" w:ascii="宋体" w:hAnsi="宋体"/>
          <w:sz w:val="24"/>
          <w:szCs w:val="24"/>
        </w:rPr>
        <w:t>操作</w:t>
      </w:r>
      <w:r>
        <w:rPr>
          <w:rFonts w:hint="eastAsia" w:ascii="宋体" w:hAnsi="宋体"/>
          <w:sz w:val="24"/>
          <w:szCs w:val="24"/>
          <w:lang w:eastAsia="zh-CN"/>
        </w:rPr>
        <w:t>简单，将指纹传感器功能扩展优化，设计新颖，并且功能稳定，极大的提高了用户体验</w:t>
      </w:r>
      <w:r>
        <w:rPr>
          <w:rFonts w:hint="default" w:ascii="宋体" w:hAnsi="宋体"/>
          <w:sz w:val="24"/>
          <w:szCs w:val="24"/>
        </w:rPr>
        <w:t>。</w:t>
      </w:r>
      <w:r>
        <w:rPr>
          <w:rFonts w:hint="eastAsia" w:ascii="宋体" w:hAnsi="宋体"/>
          <w:sz w:val="24"/>
          <w:szCs w:val="24"/>
        </w:rPr>
        <w:t>此外本软件用极简介的代码实现了本功能，代码复用率高，兼容性好，软件独立，方便在各android系统移植。综合来说本软件设计新颖方便实用，是一款不可多得的好软件。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方正宋体S-超大字符集(SIP)">
    <w:altName w:val="宋体"/>
    <w:panose1 w:val="03000509000000000000"/>
    <w:charset w:val="86"/>
    <w:family w:val="auto"/>
    <w:pitch w:val="default"/>
    <w:sig w:usb0="00000000" w:usb1="00000000" w:usb2="00000006"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DejaVu Sans Condensed">
    <w:altName w:val="Meiryo UI"/>
    <w:panose1 w:val="020B0606030804020204"/>
    <w:charset w:val="80"/>
    <w:family w:val="swiss"/>
    <w:pitch w:val="default"/>
    <w:sig w:usb0="00000000" w:usb1="00000000" w:usb2="0A242021" w:usb3="00000000" w:csb0="600001BF" w:csb1="DFF70000"/>
  </w:font>
  <w:font w:name="DejaVu Serif Condensed">
    <w:altName w:val="Meiryo UI"/>
    <w:panose1 w:val="02060606050605020204"/>
    <w:charset w:val="80"/>
    <w:family w:val="roman"/>
    <w:pitch w:val="default"/>
    <w:sig w:usb0="00000000" w:usb1="00000000" w:usb2="0A040020" w:usb3="00000000" w:csb0="6000009F"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eastAsia="宋体"/>
        <w:lang w:val="en-US" w:eastAsia="zh-CN"/>
      </w:rPr>
    </w:pPr>
    <w:r>
      <w:rPr>
        <w:sz w:val="18"/>
      </w:rPr>
      <w:pict>
        <v:shape id="_x0000_s4097" o:spid="_x0000_s4097" o:spt="202" type="#_x0000_t202" style="position:absolute;left:0pt;margin-left:104.95pt;margin-top:1.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val="en-US"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val="en-US" w:eastAsia="zh-CN"/>
      </w:rPr>
      <w:t>深圳天珑无线科技有限公司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left" w:pos="6771"/>
      </w:tabs>
      <w:spacing w:line="440" w:lineRule="exact"/>
      <w:rPr>
        <w:sz w:val="16"/>
        <w:szCs w:val="16"/>
      </w:rPr>
    </w:pPr>
    <w:r>
      <w:rPr>
        <w:rFonts w:hint="eastAsia"/>
        <w:sz w:val="16"/>
        <w:szCs w:val="16"/>
        <w:lang w:val="en-US" w:eastAsia="zh-CN"/>
      </w:rPr>
      <w:t xml:space="preserve"> </w:t>
    </w:r>
    <w:r>
      <w:rPr>
        <w:rFonts w:hint="eastAsia"/>
        <w:sz w:val="16"/>
        <w:szCs w:val="16"/>
      </w:rPr>
      <w:t>天珑Android手机指纹轻触返回</w:t>
    </w:r>
    <w:r>
      <w:rPr>
        <w:rFonts w:hint="eastAsia"/>
        <w:sz w:val="16"/>
        <w:szCs w:val="16"/>
        <w:lang w:eastAsia="zh-CN"/>
      </w:rPr>
      <w:t>与快速启动</w:t>
    </w:r>
    <w:r>
      <w:rPr>
        <w:rFonts w:hint="eastAsia"/>
        <w:sz w:val="16"/>
        <w:szCs w:val="16"/>
      </w:rPr>
      <w:t>功能软件V1.0</w:t>
    </w:r>
    <w:r>
      <w:rPr>
        <w:rFonts w:hint="eastAsia"/>
        <w:sz w:val="16"/>
        <w:szCs w:val="16"/>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EAB"/>
    <w:multiLevelType w:val="multilevel"/>
    <w:tmpl w:val="2A041EAB"/>
    <w:lvl w:ilvl="0" w:tentative="0">
      <w:start w:val="1"/>
      <w:numFmt w:val="decimal"/>
      <w:pStyle w:val="2"/>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46198B"/>
    <w:multiLevelType w:val="singleLevel"/>
    <w:tmpl w:val="5946198B"/>
    <w:lvl w:ilvl="0" w:tentative="0">
      <w:start w:val="2"/>
      <w:numFmt w:val="decimal"/>
      <w:suff w:val="nothing"/>
      <w:lvlText w:val="（%1）"/>
      <w:lvlJc w:val="left"/>
    </w:lvl>
  </w:abstractNum>
  <w:abstractNum w:abstractNumId="2">
    <w:nsid w:val="5951BCC5"/>
    <w:multiLevelType w:val="singleLevel"/>
    <w:tmpl w:val="5951BCC5"/>
    <w:lvl w:ilvl="0" w:tentative="0">
      <w:start w:val="4"/>
      <w:numFmt w:val="decimal"/>
      <w:suff w:val="nothing"/>
      <w:lvlText w:val="（%1）"/>
      <w:lvlJc w:val="left"/>
    </w:lvl>
  </w:abstractNum>
  <w:abstractNum w:abstractNumId="3">
    <w:nsid w:val="5D8322A7"/>
    <w:multiLevelType w:val="multilevel"/>
    <w:tmpl w:val="5D8322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D83D22"/>
    <w:rsid w:val="0000233C"/>
    <w:rsid w:val="00002907"/>
    <w:rsid w:val="00002B14"/>
    <w:rsid w:val="00005958"/>
    <w:rsid w:val="00011BD1"/>
    <w:rsid w:val="0001202F"/>
    <w:rsid w:val="000212C3"/>
    <w:rsid w:val="00023C2E"/>
    <w:rsid w:val="0002524D"/>
    <w:rsid w:val="000266F3"/>
    <w:rsid w:val="0002682A"/>
    <w:rsid w:val="00026FB0"/>
    <w:rsid w:val="00030333"/>
    <w:rsid w:val="000309BF"/>
    <w:rsid w:val="00032172"/>
    <w:rsid w:val="000361EE"/>
    <w:rsid w:val="0003699D"/>
    <w:rsid w:val="00036FE8"/>
    <w:rsid w:val="00040E2F"/>
    <w:rsid w:val="000422F6"/>
    <w:rsid w:val="000470C5"/>
    <w:rsid w:val="00052365"/>
    <w:rsid w:val="00052BD0"/>
    <w:rsid w:val="00053790"/>
    <w:rsid w:val="00053EB8"/>
    <w:rsid w:val="00055AE8"/>
    <w:rsid w:val="00055F9E"/>
    <w:rsid w:val="000569E0"/>
    <w:rsid w:val="00057BED"/>
    <w:rsid w:val="000629C9"/>
    <w:rsid w:val="00063023"/>
    <w:rsid w:val="000647BA"/>
    <w:rsid w:val="0007033B"/>
    <w:rsid w:val="00074B0B"/>
    <w:rsid w:val="00076C59"/>
    <w:rsid w:val="00077997"/>
    <w:rsid w:val="00084113"/>
    <w:rsid w:val="00084C73"/>
    <w:rsid w:val="00091454"/>
    <w:rsid w:val="00091AD0"/>
    <w:rsid w:val="0009399D"/>
    <w:rsid w:val="00094FE3"/>
    <w:rsid w:val="000965F7"/>
    <w:rsid w:val="000A1FA5"/>
    <w:rsid w:val="000A5F0A"/>
    <w:rsid w:val="000B023C"/>
    <w:rsid w:val="000B092B"/>
    <w:rsid w:val="000B18E8"/>
    <w:rsid w:val="000B203C"/>
    <w:rsid w:val="000B2C4C"/>
    <w:rsid w:val="000B56DE"/>
    <w:rsid w:val="000B5A34"/>
    <w:rsid w:val="000B5B0D"/>
    <w:rsid w:val="000B5D2B"/>
    <w:rsid w:val="000B6262"/>
    <w:rsid w:val="000C1DA4"/>
    <w:rsid w:val="000C227F"/>
    <w:rsid w:val="000C2BEE"/>
    <w:rsid w:val="000D32A9"/>
    <w:rsid w:val="000D4AAA"/>
    <w:rsid w:val="000E009B"/>
    <w:rsid w:val="000E0FEF"/>
    <w:rsid w:val="000E1459"/>
    <w:rsid w:val="000E1FED"/>
    <w:rsid w:val="000E36F0"/>
    <w:rsid w:val="000E3E7A"/>
    <w:rsid w:val="000E3EA5"/>
    <w:rsid w:val="000E5266"/>
    <w:rsid w:val="000E53C6"/>
    <w:rsid w:val="000E5A4E"/>
    <w:rsid w:val="000E6E18"/>
    <w:rsid w:val="000E7763"/>
    <w:rsid w:val="000F4B18"/>
    <w:rsid w:val="00107B90"/>
    <w:rsid w:val="00107E1E"/>
    <w:rsid w:val="0011168F"/>
    <w:rsid w:val="0011560E"/>
    <w:rsid w:val="0012021E"/>
    <w:rsid w:val="001203FB"/>
    <w:rsid w:val="001216FD"/>
    <w:rsid w:val="00121D12"/>
    <w:rsid w:val="00122EDF"/>
    <w:rsid w:val="001251BA"/>
    <w:rsid w:val="001269A7"/>
    <w:rsid w:val="00127149"/>
    <w:rsid w:val="0012743B"/>
    <w:rsid w:val="00127AB5"/>
    <w:rsid w:val="001312E2"/>
    <w:rsid w:val="0013684A"/>
    <w:rsid w:val="00142954"/>
    <w:rsid w:val="00142CAD"/>
    <w:rsid w:val="00142F92"/>
    <w:rsid w:val="0014316C"/>
    <w:rsid w:val="001436A4"/>
    <w:rsid w:val="001449D8"/>
    <w:rsid w:val="00146500"/>
    <w:rsid w:val="00157091"/>
    <w:rsid w:val="001664AF"/>
    <w:rsid w:val="00170154"/>
    <w:rsid w:val="00172C57"/>
    <w:rsid w:val="001761FD"/>
    <w:rsid w:val="00176261"/>
    <w:rsid w:val="00180130"/>
    <w:rsid w:val="001818D5"/>
    <w:rsid w:val="00183329"/>
    <w:rsid w:val="00183BD7"/>
    <w:rsid w:val="00186B2A"/>
    <w:rsid w:val="001877A8"/>
    <w:rsid w:val="00187942"/>
    <w:rsid w:val="00191658"/>
    <w:rsid w:val="00193C6C"/>
    <w:rsid w:val="00194088"/>
    <w:rsid w:val="00194766"/>
    <w:rsid w:val="001954D4"/>
    <w:rsid w:val="00196447"/>
    <w:rsid w:val="001968B5"/>
    <w:rsid w:val="001969E7"/>
    <w:rsid w:val="001A3328"/>
    <w:rsid w:val="001A51EF"/>
    <w:rsid w:val="001A5A9B"/>
    <w:rsid w:val="001B12D7"/>
    <w:rsid w:val="001B31FD"/>
    <w:rsid w:val="001B4A7D"/>
    <w:rsid w:val="001B5091"/>
    <w:rsid w:val="001B5347"/>
    <w:rsid w:val="001B723B"/>
    <w:rsid w:val="001C2BA7"/>
    <w:rsid w:val="001C455E"/>
    <w:rsid w:val="001C5E8E"/>
    <w:rsid w:val="001C6EF9"/>
    <w:rsid w:val="001D2BE2"/>
    <w:rsid w:val="001D303B"/>
    <w:rsid w:val="001D5F08"/>
    <w:rsid w:val="001D6090"/>
    <w:rsid w:val="001E0367"/>
    <w:rsid w:val="001E5590"/>
    <w:rsid w:val="001E5EB0"/>
    <w:rsid w:val="001F27CA"/>
    <w:rsid w:val="001F2CA5"/>
    <w:rsid w:val="001F3605"/>
    <w:rsid w:val="001F3B1F"/>
    <w:rsid w:val="001F4DC3"/>
    <w:rsid w:val="001F559D"/>
    <w:rsid w:val="001F697D"/>
    <w:rsid w:val="001F7E94"/>
    <w:rsid w:val="00200887"/>
    <w:rsid w:val="00200C1C"/>
    <w:rsid w:val="002030D9"/>
    <w:rsid w:val="00205E15"/>
    <w:rsid w:val="002069F3"/>
    <w:rsid w:val="002102DE"/>
    <w:rsid w:val="00214523"/>
    <w:rsid w:val="0022066D"/>
    <w:rsid w:val="002215C7"/>
    <w:rsid w:val="002229F1"/>
    <w:rsid w:val="002240F9"/>
    <w:rsid w:val="002245A5"/>
    <w:rsid w:val="00225374"/>
    <w:rsid w:val="002276DB"/>
    <w:rsid w:val="00231302"/>
    <w:rsid w:val="00231896"/>
    <w:rsid w:val="00232EE0"/>
    <w:rsid w:val="00234DD9"/>
    <w:rsid w:val="00235098"/>
    <w:rsid w:val="00236253"/>
    <w:rsid w:val="00236310"/>
    <w:rsid w:val="00241C07"/>
    <w:rsid w:val="002460E0"/>
    <w:rsid w:val="002516BE"/>
    <w:rsid w:val="00253E17"/>
    <w:rsid w:val="00254322"/>
    <w:rsid w:val="00257213"/>
    <w:rsid w:val="00257D97"/>
    <w:rsid w:val="00261BFC"/>
    <w:rsid w:val="00262828"/>
    <w:rsid w:val="00270802"/>
    <w:rsid w:val="0027092E"/>
    <w:rsid w:val="00272CF5"/>
    <w:rsid w:val="0027593B"/>
    <w:rsid w:val="00275969"/>
    <w:rsid w:val="00276E46"/>
    <w:rsid w:val="00280725"/>
    <w:rsid w:val="00282D66"/>
    <w:rsid w:val="00282EFF"/>
    <w:rsid w:val="002853F5"/>
    <w:rsid w:val="00287855"/>
    <w:rsid w:val="00291E43"/>
    <w:rsid w:val="002926E9"/>
    <w:rsid w:val="00294E4C"/>
    <w:rsid w:val="002973D1"/>
    <w:rsid w:val="002A0145"/>
    <w:rsid w:val="002A048F"/>
    <w:rsid w:val="002A1115"/>
    <w:rsid w:val="002A12CF"/>
    <w:rsid w:val="002A1669"/>
    <w:rsid w:val="002A2118"/>
    <w:rsid w:val="002A5A8B"/>
    <w:rsid w:val="002B2423"/>
    <w:rsid w:val="002B633A"/>
    <w:rsid w:val="002B6371"/>
    <w:rsid w:val="002B73D6"/>
    <w:rsid w:val="002C0D9B"/>
    <w:rsid w:val="002C36A1"/>
    <w:rsid w:val="002C7546"/>
    <w:rsid w:val="002D0456"/>
    <w:rsid w:val="002D1B7F"/>
    <w:rsid w:val="002D2B91"/>
    <w:rsid w:val="002D4609"/>
    <w:rsid w:val="002D577E"/>
    <w:rsid w:val="002E4457"/>
    <w:rsid w:val="002F17B2"/>
    <w:rsid w:val="0030073C"/>
    <w:rsid w:val="00300770"/>
    <w:rsid w:val="00300A45"/>
    <w:rsid w:val="00303309"/>
    <w:rsid w:val="0030365F"/>
    <w:rsid w:val="00303C16"/>
    <w:rsid w:val="00305B6F"/>
    <w:rsid w:val="0030691D"/>
    <w:rsid w:val="00307004"/>
    <w:rsid w:val="00307C97"/>
    <w:rsid w:val="003117EF"/>
    <w:rsid w:val="00311B2E"/>
    <w:rsid w:val="00313A0B"/>
    <w:rsid w:val="00320A1A"/>
    <w:rsid w:val="00320BAE"/>
    <w:rsid w:val="00321175"/>
    <w:rsid w:val="00322842"/>
    <w:rsid w:val="00325E27"/>
    <w:rsid w:val="00327D30"/>
    <w:rsid w:val="003307AD"/>
    <w:rsid w:val="00332056"/>
    <w:rsid w:val="00334177"/>
    <w:rsid w:val="00336072"/>
    <w:rsid w:val="003367D9"/>
    <w:rsid w:val="00336FA1"/>
    <w:rsid w:val="00341414"/>
    <w:rsid w:val="00344779"/>
    <w:rsid w:val="00346F4B"/>
    <w:rsid w:val="00347AF3"/>
    <w:rsid w:val="0035088D"/>
    <w:rsid w:val="00351275"/>
    <w:rsid w:val="003522AE"/>
    <w:rsid w:val="00352765"/>
    <w:rsid w:val="00352E56"/>
    <w:rsid w:val="0035434D"/>
    <w:rsid w:val="00360D33"/>
    <w:rsid w:val="00363DC1"/>
    <w:rsid w:val="003737D2"/>
    <w:rsid w:val="003768D1"/>
    <w:rsid w:val="0037719E"/>
    <w:rsid w:val="00381431"/>
    <w:rsid w:val="003820F4"/>
    <w:rsid w:val="00383409"/>
    <w:rsid w:val="00384B12"/>
    <w:rsid w:val="00387406"/>
    <w:rsid w:val="00387CA3"/>
    <w:rsid w:val="003931E2"/>
    <w:rsid w:val="00394416"/>
    <w:rsid w:val="003A1442"/>
    <w:rsid w:val="003A1B69"/>
    <w:rsid w:val="003A206D"/>
    <w:rsid w:val="003A3109"/>
    <w:rsid w:val="003A3114"/>
    <w:rsid w:val="003A33EC"/>
    <w:rsid w:val="003B07EC"/>
    <w:rsid w:val="003B422F"/>
    <w:rsid w:val="003B46D0"/>
    <w:rsid w:val="003C0EC3"/>
    <w:rsid w:val="003C306A"/>
    <w:rsid w:val="003C3C12"/>
    <w:rsid w:val="003C4E6B"/>
    <w:rsid w:val="003C7221"/>
    <w:rsid w:val="003D2A23"/>
    <w:rsid w:val="003D4683"/>
    <w:rsid w:val="003D5394"/>
    <w:rsid w:val="003D71CC"/>
    <w:rsid w:val="003D76B0"/>
    <w:rsid w:val="003E10F2"/>
    <w:rsid w:val="003E5B1B"/>
    <w:rsid w:val="003E63D1"/>
    <w:rsid w:val="003E6AB8"/>
    <w:rsid w:val="003E736B"/>
    <w:rsid w:val="003F15DD"/>
    <w:rsid w:val="003F1B47"/>
    <w:rsid w:val="003F28FE"/>
    <w:rsid w:val="003F3DB6"/>
    <w:rsid w:val="003F4352"/>
    <w:rsid w:val="003F4408"/>
    <w:rsid w:val="003F4EFD"/>
    <w:rsid w:val="003F68B5"/>
    <w:rsid w:val="003F7311"/>
    <w:rsid w:val="00401A14"/>
    <w:rsid w:val="00401B4C"/>
    <w:rsid w:val="00405867"/>
    <w:rsid w:val="00406201"/>
    <w:rsid w:val="00407892"/>
    <w:rsid w:val="00407B65"/>
    <w:rsid w:val="00410FD1"/>
    <w:rsid w:val="00417AAD"/>
    <w:rsid w:val="0042025F"/>
    <w:rsid w:val="004272F5"/>
    <w:rsid w:val="004309C2"/>
    <w:rsid w:val="00432F38"/>
    <w:rsid w:val="004332C5"/>
    <w:rsid w:val="0043360B"/>
    <w:rsid w:val="00433C0E"/>
    <w:rsid w:val="004424AB"/>
    <w:rsid w:val="00442896"/>
    <w:rsid w:val="00443742"/>
    <w:rsid w:val="00445EA8"/>
    <w:rsid w:val="0045123B"/>
    <w:rsid w:val="004514A1"/>
    <w:rsid w:val="004518F7"/>
    <w:rsid w:val="00454F74"/>
    <w:rsid w:val="00460B72"/>
    <w:rsid w:val="00460D52"/>
    <w:rsid w:val="004624FE"/>
    <w:rsid w:val="004649F7"/>
    <w:rsid w:val="004669E6"/>
    <w:rsid w:val="00470CE8"/>
    <w:rsid w:val="004716FB"/>
    <w:rsid w:val="00472C82"/>
    <w:rsid w:val="00477144"/>
    <w:rsid w:val="0048120A"/>
    <w:rsid w:val="00481373"/>
    <w:rsid w:val="00483BA0"/>
    <w:rsid w:val="00483DA8"/>
    <w:rsid w:val="00485EB4"/>
    <w:rsid w:val="00486E6A"/>
    <w:rsid w:val="00487D15"/>
    <w:rsid w:val="004908F7"/>
    <w:rsid w:val="00496383"/>
    <w:rsid w:val="004A1681"/>
    <w:rsid w:val="004A25BC"/>
    <w:rsid w:val="004A5139"/>
    <w:rsid w:val="004B0BD3"/>
    <w:rsid w:val="004B4C00"/>
    <w:rsid w:val="004B63CA"/>
    <w:rsid w:val="004B7166"/>
    <w:rsid w:val="004C09FA"/>
    <w:rsid w:val="004C0F9F"/>
    <w:rsid w:val="004C4B28"/>
    <w:rsid w:val="004C59CF"/>
    <w:rsid w:val="004C64E8"/>
    <w:rsid w:val="004C7801"/>
    <w:rsid w:val="004D1B38"/>
    <w:rsid w:val="004D1EAE"/>
    <w:rsid w:val="004D635A"/>
    <w:rsid w:val="004D684B"/>
    <w:rsid w:val="004D7600"/>
    <w:rsid w:val="004E06A8"/>
    <w:rsid w:val="004E3A06"/>
    <w:rsid w:val="004E46E3"/>
    <w:rsid w:val="004E561E"/>
    <w:rsid w:val="004E6DC7"/>
    <w:rsid w:val="004F1731"/>
    <w:rsid w:val="004F2A03"/>
    <w:rsid w:val="004F3688"/>
    <w:rsid w:val="004F3E22"/>
    <w:rsid w:val="004F4456"/>
    <w:rsid w:val="004F487F"/>
    <w:rsid w:val="004F52F0"/>
    <w:rsid w:val="00501E51"/>
    <w:rsid w:val="005023FC"/>
    <w:rsid w:val="005028B1"/>
    <w:rsid w:val="00502F74"/>
    <w:rsid w:val="00503E4D"/>
    <w:rsid w:val="00505DC7"/>
    <w:rsid w:val="005064F5"/>
    <w:rsid w:val="00512D4D"/>
    <w:rsid w:val="005132CB"/>
    <w:rsid w:val="00521D74"/>
    <w:rsid w:val="00523A51"/>
    <w:rsid w:val="005250A4"/>
    <w:rsid w:val="005305F4"/>
    <w:rsid w:val="00536F66"/>
    <w:rsid w:val="00537270"/>
    <w:rsid w:val="005374E0"/>
    <w:rsid w:val="00540277"/>
    <w:rsid w:val="005435DE"/>
    <w:rsid w:val="005451A3"/>
    <w:rsid w:val="0054598B"/>
    <w:rsid w:val="005474B2"/>
    <w:rsid w:val="00556E05"/>
    <w:rsid w:val="00561C0D"/>
    <w:rsid w:val="005639D5"/>
    <w:rsid w:val="0056772A"/>
    <w:rsid w:val="005706DA"/>
    <w:rsid w:val="00570902"/>
    <w:rsid w:val="00570E7A"/>
    <w:rsid w:val="005721C4"/>
    <w:rsid w:val="005731EB"/>
    <w:rsid w:val="00577A6B"/>
    <w:rsid w:val="00584AC4"/>
    <w:rsid w:val="00584FCA"/>
    <w:rsid w:val="00595EB2"/>
    <w:rsid w:val="005A2BA3"/>
    <w:rsid w:val="005A2BC7"/>
    <w:rsid w:val="005A3A9E"/>
    <w:rsid w:val="005A3BAB"/>
    <w:rsid w:val="005A4A43"/>
    <w:rsid w:val="005A7226"/>
    <w:rsid w:val="005A72B5"/>
    <w:rsid w:val="005B04E9"/>
    <w:rsid w:val="005B176F"/>
    <w:rsid w:val="005B2363"/>
    <w:rsid w:val="005B3446"/>
    <w:rsid w:val="005B3B5C"/>
    <w:rsid w:val="005B476C"/>
    <w:rsid w:val="005B51A5"/>
    <w:rsid w:val="005B7C6A"/>
    <w:rsid w:val="005C3ECD"/>
    <w:rsid w:val="005C4EEC"/>
    <w:rsid w:val="005D1ED4"/>
    <w:rsid w:val="005D73BA"/>
    <w:rsid w:val="005D79FA"/>
    <w:rsid w:val="005E0173"/>
    <w:rsid w:val="005E05B0"/>
    <w:rsid w:val="005E1F88"/>
    <w:rsid w:val="005E207F"/>
    <w:rsid w:val="005F1D73"/>
    <w:rsid w:val="005F2253"/>
    <w:rsid w:val="005F76CC"/>
    <w:rsid w:val="005F76F9"/>
    <w:rsid w:val="0060065D"/>
    <w:rsid w:val="006032BC"/>
    <w:rsid w:val="00612ED0"/>
    <w:rsid w:val="00614DE0"/>
    <w:rsid w:val="0061558F"/>
    <w:rsid w:val="006219D2"/>
    <w:rsid w:val="00621ECF"/>
    <w:rsid w:val="006237D6"/>
    <w:rsid w:val="0062396C"/>
    <w:rsid w:val="00623C56"/>
    <w:rsid w:val="00623EB2"/>
    <w:rsid w:val="006264F5"/>
    <w:rsid w:val="00630A0E"/>
    <w:rsid w:val="00630B8C"/>
    <w:rsid w:val="00630BDC"/>
    <w:rsid w:val="00631924"/>
    <w:rsid w:val="00632B9E"/>
    <w:rsid w:val="006343B5"/>
    <w:rsid w:val="00634FCB"/>
    <w:rsid w:val="006366B7"/>
    <w:rsid w:val="006406A1"/>
    <w:rsid w:val="00643896"/>
    <w:rsid w:val="0064608F"/>
    <w:rsid w:val="00647C9C"/>
    <w:rsid w:val="00653046"/>
    <w:rsid w:val="006572C9"/>
    <w:rsid w:val="006573A9"/>
    <w:rsid w:val="00660224"/>
    <w:rsid w:val="00662586"/>
    <w:rsid w:val="00662CFF"/>
    <w:rsid w:val="0066451D"/>
    <w:rsid w:val="00665921"/>
    <w:rsid w:val="00670E22"/>
    <w:rsid w:val="006725E4"/>
    <w:rsid w:val="00673164"/>
    <w:rsid w:val="0068180B"/>
    <w:rsid w:val="00681C78"/>
    <w:rsid w:val="00681CE9"/>
    <w:rsid w:val="00683AB6"/>
    <w:rsid w:val="006963FD"/>
    <w:rsid w:val="006A2DF7"/>
    <w:rsid w:val="006A4C20"/>
    <w:rsid w:val="006A5E12"/>
    <w:rsid w:val="006A6BB9"/>
    <w:rsid w:val="006B1B17"/>
    <w:rsid w:val="006B5439"/>
    <w:rsid w:val="006B7CC8"/>
    <w:rsid w:val="006C64F6"/>
    <w:rsid w:val="006D0AA9"/>
    <w:rsid w:val="006D0C95"/>
    <w:rsid w:val="006D158B"/>
    <w:rsid w:val="006D1B78"/>
    <w:rsid w:val="006D5624"/>
    <w:rsid w:val="006D71FC"/>
    <w:rsid w:val="006D7FA1"/>
    <w:rsid w:val="006E36F6"/>
    <w:rsid w:val="006E5085"/>
    <w:rsid w:val="006E5150"/>
    <w:rsid w:val="006E5DE2"/>
    <w:rsid w:val="006E710E"/>
    <w:rsid w:val="006E7772"/>
    <w:rsid w:val="006F4799"/>
    <w:rsid w:val="006F5987"/>
    <w:rsid w:val="00700345"/>
    <w:rsid w:val="00702D6F"/>
    <w:rsid w:val="00702F20"/>
    <w:rsid w:val="00706199"/>
    <w:rsid w:val="007126A0"/>
    <w:rsid w:val="00716061"/>
    <w:rsid w:val="007203F6"/>
    <w:rsid w:val="00720958"/>
    <w:rsid w:val="007220D6"/>
    <w:rsid w:val="007224AC"/>
    <w:rsid w:val="00722831"/>
    <w:rsid w:val="00722ECA"/>
    <w:rsid w:val="007236F3"/>
    <w:rsid w:val="0072600E"/>
    <w:rsid w:val="00726AC6"/>
    <w:rsid w:val="00730F5B"/>
    <w:rsid w:val="007322CB"/>
    <w:rsid w:val="00732BA4"/>
    <w:rsid w:val="00734455"/>
    <w:rsid w:val="0073610A"/>
    <w:rsid w:val="00742759"/>
    <w:rsid w:val="00743C78"/>
    <w:rsid w:val="00744320"/>
    <w:rsid w:val="007453DD"/>
    <w:rsid w:val="0074573C"/>
    <w:rsid w:val="00747711"/>
    <w:rsid w:val="00750752"/>
    <w:rsid w:val="00752D5E"/>
    <w:rsid w:val="007567AE"/>
    <w:rsid w:val="00761E70"/>
    <w:rsid w:val="00775911"/>
    <w:rsid w:val="00780167"/>
    <w:rsid w:val="00780A27"/>
    <w:rsid w:val="00782791"/>
    <w:rsid w:val="00783252"/>
    <w:rsid w:val="00783787"/>
    <w:rsid w:val="00785A17"/>
    <w:rsid w:val="00791771"/>
    <w:rsid w:val="00792EDE"/>
    <w:rsid w:val="00792F21"/>
    <w:rsid w:val="00794C22"/>
    <w:rsid w:val="0079779B"/>
    <w:rsid w:val="007A0CC9"/>
    <w:rsid w:val="007A2858"/>
    <w:rsid w:val="007A5BD1"/>
    <w:rsid w:val="007B04AB"/>
    <w:rsid w:val="007B24AD"/>
    <w:rsid w:val="007B4089"/>
    <w:rsid w:val="007B5BA0"/>
    <w:rsid w:val="007B6F70"/>
    <w:rsid w:val="007C0A57"/>
    <w:rsid w:val="007C2448"/>
    <w:rsid w:val="007C7803"/>
    <w:rsid w:val="007D203A"/>
    <w:rsid w:val="007D5855"/>
    <w:rsid w:val="007E0AA2"/>
    <w:rsid w:val="007E0B96"/>
    <w:rsid w:val="007E19FF"/>
    <w:rsid w:val="007E296A"/>
    <w:rsid w:val="007E5B42"/>
    <w:rsid w:val="007E76FD"/>
    <w:rsid w:val="007E7F06"/>
    <w:rsid w:val="007F0283"/>
    <w:rsid w:val="007F2152"/>
    <w:rsid w:val="007F4040"/>
    <w:rsid w:val="007F47B7"/>
    <w:rsid w:val="007F5B53"/>
    <w:rsid w:val="007F6C3E"/>
    <w:rsid w:val="007F78A7"/>
    <w:rsid w:val="008007FF"/>
    <w:rsid w:val="008039C3"/>
    <w:rsid w:val="0080550F"/>
    <w:rsid w:val="00806CDA"/>
    <w:rsid w:val="00807CFC"/>
    <w:rsid w:val="00807FF1"/>
    <w:rsid w:val="00810DE4"/>
    <w:rsid w:val="008143A7"/>
    <w:rsid w:val="0081543E"/>
    <w:rsid w:val="00816126"/>
    <w:rsid w:val="00817705"/>
    <w:rsid w:val="00821351"/>
    <w:rsid w:val="00823B4F"/>
    <w:rsid w:val="00824B4C"/>
    <w:rsid w:val="00825DC3"/>
    <w:rsid w:val="0082668B"/>
    <w:rsid w:val="00827337"/>
    <w:rsid w:val="00832310"/>
    <w:rsid w:val="00834127"/>
    <w:rsid w:val="00837CBA"/>
    <w:rsid w:val="008406AC"/>
    <w:rsid w:val="00840E72"/>
    <w:rsid w:val="008413CE"/>
    <w:rsid w:val="00843C61"/>
    <w:rsid w:val="0084627A"/>
    <w:rsid w:val="0084666C"/>
    <w:rsid w:val="00846A8F"/>
    <w:rsid w:val="008472C1"/>
    <w:rsid w:val="00847B8A"/>
    <w:rsid w:val="00853E18"/>
    <w:rsid w:val="00854C27"/>
    <w:rsid w:val="00863942"/>
    <w:rsid w:val="00863B0F"/>
    <w:rsid w:val="00864467"/>
    <w:rsid w:val="00866D49"/>
    <w:rsid w:val="008719F2"/>
    <w:rsid w:val="0087204E"/>
    <w:rsid w:val="00873EBD"/>
    <w:rsid w:val="00875B52"/>
    <w:rsid w:val="008761D8"/>
    <w:rsid w:val="0087658F"/>
    <w:rsid w:val="00877E33"/>
    <w:rsid w:val="00881923"/>
    <w:rsid w:val="00883F64"/>
    <w:rsid w:val="0088422A"/>
    <w:rsid w:val="00887712"/>
    <w:rsid w:val="00890376"/>
    <w:rsid w:val="008934BD"/>
    <w:rsid w:val="00893649"/>
    <w:rsid w:val="008940B9"/>
    <w:rsid w:val="00894DF3"/>
    <w:rsid w:val="008962C5"/>
    <w:rsid w:val="0089706C"/>
    <w:rsid w:val="008A20ED"/>
    <w:rsid w:val="008A23A2"/>
    <w:rsid w:val="008A3408"/>
    <w:rsid w:val="008A3D7B"/>
    <w:rsid w:val="008A452B"/>
    <w:rsid w:val="008B33C4"/>
    <w:rsid w:val="008B3FFB"/>
    <w:rsid w:val="008B4205"/>
    <w:rsid w:val="008B5280"/>
    <w:rsid w:val="008B604E"/>
    <w:rsid w:val="008B6180"/>
    <w:rsid w:val="008C0FD2"/>
    <w:rsid w:val="008C1D60"/>
    <w:rsid w:val="008C22DF"/>
    <w:rsid w:val="008C4381"/>
    <w:rsid w:val="008D2D45"/>
    <w:rsid w:val="008D2E19"/>
    <w:rsid w:val="008D7DED"/>
    <w:rsid w:val="008E3348"/>
    <w:rsid w:val="008E33B7"/>
    <w:rsid w:val="008F44A6"/>
    <w:rsid w:val="008F570F"/>
    <w:rsid w:val="008F573E"/>
    <w:rsid w:val="00900B29"/>
    <w:rsid w:val="00902E08"/>
    <w:rsid w:val="00904545"/>
    <w:rsid w:val="00906198"/>
    <w:rsid w:val="009068B8"/>
    <w:rsid w:val="0092101C"/>
    <w:rsid w:val="00921BA8"/>
    <w:rsid w:val="0092596F"/>
    <w:rsid w:val="00931DE6"/>
    <w:rsid w:val="00931F75"/>
    <w:rsid w:val="0093289E"/>
    <w:rsid w:val="00932ACF"/>
    <w:rsid w:val="00933BA9"/>
    <w:rsid w:val="009350AB"/>
    <w:rsid w:val="00935D31"/>
    <w:rsid w:val="00936208"/>
    <w:rsid w:val="00936E3E"/>
    <w:rsid w:val="00937179"/>
    <w:rsid w:val="009466E6"/>
    <w:rsid w:val="009474C7"/>
    <w:rsid w:val="0095245D"/>
    <w:rsid w:val="009529D2"/>
    <w:rsid w:val="00952B76"/>
    <w:rsid w:val="009606CA"/>
    <w:rsid w:val="0096096A"/>
    <w:rsid w:val="00961FFF"/>
    <w:rsid w:val="00962955"/>
    <w:rsid w:val="00962FF4"/>
    <w:rsid w:val="00963A6B"/>
    <w:rsid w:val="0096429D"/>
    <w:rsid w:val="00964302"/>
    <w:rsid w:val="009644EE"/>
    <w:rsid w:val="00964E7F"/>
    <w:rsid w:val="009701DA"/>
    <w:rsid w:val="009707C2"/>
    <w:rsid w:val="009723B0"/>
    <w:rsid w:val="00975CEA"/>
    <w:rsid w:val="00977F33"/>
    <w:rsid w:val="009800C2"/>
    <w:rsid w:val="00985AA8"/>
    <w:rsid w:val="00987D4C"/>
    <w:rsid w:val="00987DFA"/>
    <w:rsid w:val="009978B9"/>
    <w:rsid w:val="009A039B"/>
    <w:rsid w:val="009A22F9"/>
    <w:rsid w:val="009A648E"/>
    <w:rsid w:val="009A746D"/>
    <w:rsid w:val="009B32E3"/>
    <w:rsid w:val="009B51FA"/>
    <w:rsid w:val="009B7330"/>
    <w:rsid w:val="009B73AB"/>
    <w:rsid w:val="009C2EF2"/>
    <w:rsid w:val="009C3F6E"/>
    <w:rsid w:val="009C4ABD"/>
    <w:rsid w:val="009D0C88"/>
    <w:rsid w:val="009D16DE"/>
    <w:rsid w:val="009D1EE3"/>
    <w:rsid w:val="009D22CD"/>
    <w:rsid w:val="009D3781"/>
    <w:rsid w:val="009D46EE"/>
    <w:rsid w:val="009D5826"/>
    <w:rsid w:val="009E4BA8"/>
    <w:rsid w:val="009E4FB6"/>
    <w:rsid w:val="009E56BE"/>
    <w:rsid w:val="009F581C"/>
    <w:rsid w:val="009F702C"/>
    <w:rsid w:val="009F7866"/>
    <w:rsid w:val="00A01A06"/>
    <w:rsid w:val="00A12517"/>
    <w:rsid w:val="00A13C13"/>
    <w:rsid w:val="00A15922"/>
    <w:rsid w:val="00A20A4B"/>
    <w:rsid w:val="00A22C56"/>
    <w:rsid w:val="00A26173"/>
    <w:rsid w:val="00A264AE"/>
    <w:rsid w:val="00A30718"/>
    <w:rsid w:val="00A307C1"/>
    <w:rsid w:val="00A37AB4"/>
    <w:rsid w:val="00A407AB"/>
    <w:rsid w:val="00A40BDB"/>
    <w:rsid w:val="00A46A0B"/>
    <w:rsid w:val="00A47DAC"/>
    <w:rsid w:val="00A51517"/>
    <w:rsid w:val="00A5231B"/>
    <w:rsid w:val="00A52A0C"/>
    <w:rsid w:val="00A53D9A"/>
    <w:rsid w:val="00A5596B"/>
    <w:rsid w:val="00A575F1"/>
    <w:rsid w:val="00A57A7F"/>
    <w:rsid w:val="00A624D4"/>
    <w:rsid w:val="00A63AFA"/>
    <w:rsid w:val="00A657CF"/>
    <w:rsid w:val="00A67739"/>
    <w:rsid w:val="00A6797A"/>
    <w:rsid w:val="00A7182E"/>
    <w:rsid w:val="00A71995"/>
    <w:rsid w:val="00A71A5E"/>
    <w:rsid w:val="00A72C2A"/>
    <w:rsid w:val="00A7316B"/>
    <w:rsid w:val="00A73F2D"/>
    <w:rsid w:val="00A74658"/>
    <w:rsid w:val="00A74A4B"/>
    <w:rsid w:val="00A801B2"/>
    <w:rsid w:val="00A80FC3"/>
    <w:rsid w:val="00A92596"/>
    <w:rsid w:val="00A93C1C"/>
    <w:rsid w:val="00A94068"/>
    <w:rsid w:val="00A97834"/>
    <w:rsid w:val="00AA06B9"/>
    <w:rsid w:val="00AA0D02"/>
    <w:rsid w:val="00AA0D93"/>
    <w:rsid w:val="00AA14C5"/>
    <w:rsid w:val="00AA61F7"/>
    <w:rsid w:val="00AA759C"/>
    <w:rsid w:val="00AB1B47"/>
    <w:rsid w:val="00AB23A3"/>
    <w:rsid w:val="00AB2D36"/>
    <w:rsid w:val="00AB30C5"/>
    <w:rsid w:val="00AB333F"/>
    <w:rsid w:val="00AB34A1"/>
    <w:rsid w:val="00AB61F2"/>
    <w:rsid w:val="00AB6883"/>
    <w:rsid w:val="00AC2301"/>
    <w:rsid w:val="00AC239E"/>
    <w:rsid w:val="00AC3210"/>
    <w:rsid w:val="00AC3343"/>
    <w:rsid w:val="00AC7015"/>
    <w:rsid w:val="00AC7583"/>
    <w:rsid w:val="00AD1B6D"/>
    <w:rsid w:val="00AD1E6A"/>
    <w:rsid w:val="00AD1EF8"/>
    <w:rsid w:val="00AD4796"/>
    <w:rsid w:val="00AD5EAC"/>
    <w:rsid w:val="00AD7B83"/>
    <w:rsid w:val="00AE364F"/>
    <w:rsid w:val="00AE4D45"/>
    <w:rsid w:val="00AF1B06"/>
    <w:rsid w:val="00AF48E8"/>
    <w:rsid w:val="00AF773A"/>
    <w:rsid w:val="00AF7771"/>
    <w:rsid w:val="00B0244E"/>
    <w:rsid w:val="00B04F1B"/>
    <w:rsid w:val="00B0583B"/>
    <w:rsid w:val="00B06445"/>
    <w:rsid w:val="00B0714F"/>
    <w:rsid w:val="00B076C4"/>
    <w:rsid w:val="00B07D17"/>
    <w:rsid w:val="00B14053"/>
    <w:rsid w:val="00B15D72"/>
    <w:rsid w:val="00B1663F"/>
    <w:rsid w:val="00B20A7A"/>
    <w:rsid w:val="00B219A0"/>
    <w:rsid w:val="00B21F06"/>
    <w:rsid w:val="00B23826"/>
    <w:rsid w:val="00B2508A"/>
    <w:rsid w:val="00B25574"/>
    <w:rsid w:val="00B259B8"/>
    <w:rsid w:val="00B30377"/>
    <w:rsid w:val="00B32FAD"/>
    <w:rsid w:val="00B33DC8"/>
    <w:rsid w:val="00B35451"/>
    <w:rsid w:val="00B364D1"/>
    <w:rsid w:val="00B3697F"/>
    <w:rsid w:val="00B36AF3"/>
    <w:rsid w:val="00B376AF"/>
    <w:rsid w:val="00B41749"/>
    <w:rsid w:val="00B41DFA"/>
    <w:rsid w:val="00B41FC2"/>
    <w:rsid w:val="00B45A88"/>
    <w:rsid w:val="00B45AB8"/>
    <w:rsid w:val="00B4690F"/>
    <w:rsid w:val="00B46A97"/>
    <w:rsid w:val="00B5022B"/>
    <w:rsid w:val="00B51BA0"/>
    <w:rsid w:val="00B55B7D"/>
    <w:rsid w:val="00B6054C"/>
    <w:rsid w:val="00B609F5"/>
    <w:rsid w:val="00B62CD3"/>
    <w:rsid w:val="00B636D3"/>
    <w:rsid w:val="00B64234"/>
    <w:rsid w:val="00B64B72"/>
    <w:rsid w:val="00B6528B"/>
    <w:rsid w:val="00B65AEA"/>
    <w:rsid w:val="00B670C5"/>
    <w:rsid w:val="00B70281"/>
    <w:rsid w:val="00B71163"/>
    <w:rsid w:val="00B716C3"/>
    <w:rsid w:val="00B74603"/>
    <w:rsid w:val="00B76E59"/>
    <w:rsid w:val="00B807EA"/>
    <w:rsid w:val="00B8354B"/>
    <w:rsid w:val="00B8409C"/>
    <w:rsid w:val="00B86990"/>
    <w:rsid w:val="00B94554"/>
    <w:rsid w:val="00B948B9"/>
    <w:rsid w:val="00B95843"/>
    <w:rsid w:val="00B96BBA"/>
    <w:rsid w:val="00BA2EF8"/>
    <w:rsid w:val="00BA6C2B"/>
    <w:rsid w:val="00BA7CDC"/>
    <w:rsid w:val="00BB2FF3"/>
    <w:rsid w:val="00BB4289"/>
    <w:rsid w:val="00BB56F9"/>
    <w:rsid w:val="00BB655D"/>
    <w:rsid w:val="00BC16B8"/>
    <w:rsid w:val="00BC6748"/>
    <w:rsid w:val="00BD3744"/>
    <w:rsid w:val="00BD3FDA"/>
    <w:rsid w:val="00BD5C9A"/>
    <w:rsid w:val="00BE1940"/>
    <w:rsid w:val="00BE3FF9"/>
    <w:rsid w:val="00BE4436"/>
    <w:rsid w:val="00BE4D94"/>
    <w:rsid w:val="00BE5D9B"/>
    <w:rsid w:val="00BE617D"/>
    <w:rsid w:val="00BF043A"/>
    <w:rsid w:val="00BF2519"/>
    <w:rsid w:val="00BF329E"/>
    <w:rsid w:val="00BF40F9"/>
    <w:rsid w:val="00BF611D"/>
    <w:rsid w:val="00BF6BE1"/>
    <w:rsid w:val="00C10C4A"/>
    <w:rsid w:val="00C13078"/>
    <w:rsid w:val="00C1333A"/>
    <w:rsid w:val="00C1386D"/>
    <w:rsid w:val="00C14C27"/>
    <w:rsid w:val="00C16CC8"/>
    <w:rsid w:val="00C22EB1"/>
    <w:rsid w:val="00C22F76"/>
    <w:rsid w:val="00C23559"/>
    <w:rsid w:val="00C25FAD"/>
    <w:rsid w:val="00C25FD5"/>
    <w:rsid w:val="00C30539"/>
    <w:rsid w:val="00C35B9B"/>
    <w:rsid w:val="00C37355"/>
    <w:rsid w:val="00C37506"/>
    <w:rsid w:val="00C430F4"/>
    <w:rsid w:val="00C43507"/>
    <w:rsid w:val="00C4446E"/>
    <w:rsid w:val="00C46060"/>
    <w:rsid w:val="00C52512"/>
    <w:rsid w:val="00C52D4B"/>
    <w:rsid w:val="00C573C4"/>
    <w:rsid w:val="00C65EE5"/>
    <w:rsid w:val="00C66545"/>
    <w:rsid w:val="00C6727D"/>
    <w:rsid w:val="00C704AD"/>
    <w:rsid w:val="00C71220"/>
    <w:rsid w:val="00C71AA9"/>
    <w:rsid w:val="00C75030"/>
    <w:rsid w:val="00C82AA3"/>
    <w:rsid w:val="00C83B3A"/>
    <w:rsid w:val="00C83CB4"/>
    <w:rsid w:val="00C83DE4"/>
    <w:rsid w:val="00C91023"/>
    <w:rsid w:val="00C91FED"/>
    <w:rsid w:val="00C96BAC"/>
    <w:rsid w:val="00C97267"/>
    <w:rsid w:val="00CA2588"/>
    <w:rsid w:val="00CA2B0A"/>
    <w:rsid w:val="00CB2874"/>
    <w:rsid w:val="00CB4A9A"/>
    <w:rsid w:val="00CB5471"/>
    <w:rsid w:val="00CB6847"/>
    <w:rsid w:val="00CB6A83"/>
    <w:rsid w:val="00CB70DA"/>
    <w:rsid w:val="00CC0FF8"/>
    <w:rsid w:val="00CC1F6B"/>
    <w:rsid w:val="00CC30F7"/>
    <w:rsid w:val="00CC41EE"/>
    <w:rsid w:val="00CD0C05"/>
    <w:rsid w:val="00CD10DC"/>
    <w:rsid w:val="00CD2C3D"/>
    <w:rsid w:val="00CD3180"/>
    <w:rsid w:val="00CD3746"/>
    <w:rsid w:val="00CD5256"/>
    <w:rsid w:val="00CD61A1"/>
    <w:rsid w:val="00CD7D1D"/>
    <w:rsid w:val="00CE0812"/>
    <w:rsid w:val="00CE457C"/>
    <w:rsid w:val="00CE71C0"/>
    <w:rsid w:val="00CF056E"/>
    <w:rsid w:val="00CF54E7"/>
    <w:rsid w:val="00CF6003"/>
    <w:rsid w:val="00D02D52"/>
    <w:rsid w:val="00D05345"/>
    <w:rsid w:val="00D07CE7"/>
    <w:rsid w:val="00D12AC2"/>
    <w:rsid w:val="00D1722C"/>
    <w:rsid w:val="00D17446"/>
    <w:rsid w:val="00D25D96"/>
    <w:rsid w:val="00D262DE"/>
    <w:rsid w:val="00D30594"/>
    <w:rsid w:val="00D30DFA"/>
    <w:rsid w:val="00D36D7F"/>
    <w:rsid w:val="00D413AD"/>
    <w:rsid w:val="00D4238A"/>
    <w:rsid w:val="00D4465E"/>
    <w:rsid w:val="00D505C0"/>
    <w:rsid w:val="00D53B22"/>
    <w:rsid w:val="00D57426"/>
    <w:rsid w:val="00D669E7"/>
    <w:rsid w:val="00D670B1"/>
    <w:rsid w:val="00D67F04"/>
    <w:rsid w:val="00D67F39"/>
    <w:rsid w:val="00D70EE7"/>
    <w:rsid w:val="00D7215B"/>
    <w:rsid w:val="00D731ED"/>
    <w:rsid w:val="00D746E9"/>
    <w:rsid w:val="00D75A58"/>
    <w:rsid w:val="00D771BC"/>
    <w:rsid w:val="00D80B7B"/>
    <w:rsid w:val="00D83D22"/>
    <w:rsid w:val="00D8403B"/>
    <w:rsid w:val="00D872E0"/>
    <w:rsid w:val="00D9040B"/>
    <w:rsid w:val="00D90451"/>
    <w:rsid w:val="00D907AE"/>
    <w:rsid w:val="00D91A9E"/>
    <w:rsid w:val="00D94790"/>
    <w:rsid w:val="00D94B8E"/>
    <w:rsid w:val="00DA3772"/>
    <w:rsid w:val="00DA3A13"/>
    <w:rsid w:val="00DA61EE"/>
    <w:rsid w:val="00DB0E7E"/>
    <w:rsid w:val="00DB1456"/>
    <w:rsid w:val="00DB7F21"/>
    <w:rsid w:val="00DC248F"/>
    <w:rsid w:val="00DC4828"/>
    <w:rsid w:val="00DC51B2"/>
    <w:rsid w:val="00DC6BF5"/>
    <w:rsid w:val="00DC710E"/>
    <w:rsid w:val="00DD12C6"/>
    <w:rsid w:val="00DD149B"/>
    <w:rsid w:val="00DD3416"/>
    <w:rsid w:val="00DD5422"/>
    <w:rsid w:val="00DD55B6"/>
    <w:rsid w:val="00DD6520"/>
    <w:rsid w:val="00DD699B"/>
    <w:rsid w:val="00DE2C6C"/>
    <w:rsid w:val="00DE42F6"/>
    <w:rsid w:val="00DE5B38"/>
    <w:rsid w:val="00DE647A"/>
    <w:rsid w:val="00DF0AF8"/>
    <w:rsid w:val="00DF2F50"/>
    <w:rsid w:val="00DF4DF3"/>
    <w:rsid w:val="00E023CA"/>
    <w:rsid w:val="00E035A3"/>
    <w:rsid w:val="00E03817"/>
    <w:rsid w:val="00E03A20"/>
    <w:rsid w:val="00E07F8A"/>
    <w:rsid w:val="00E11E28"/>
    <w:rsid w:val="00E21074"/>
    <w:rsid w:val="00E221CB"/>
    <w:rsid w:val="00E2306C"/>
    <w:rsid w:val="00E2421C"/>
    <w:rsid w:val="00E249A8"/>
    <w:rsid w:val="00E259B3"/>
    <w:rsid w:val="00E270CB"/>
    <w:rsid w:val="00E30C34"/>
    <w:rsid w:val="00E30C5E"/>
    <w:rsid w:val="00E31CA2"/>
    <w:rsid w:val="00E32CCC"/>
    <w:rsid w:val="00E33B00"/>
    <w:rsid w:val="00E42C20"/>
    <w:rsid w:val="00E449B0"/>
    <w:rsid w:val="00E45AFC"/>
    <w:rsid w:val="00E4676B"/>
    <w:rsid w:val="00E47591"/>
    <w:rsid w:val="00E55304"/>
    <w:rsid w:val="00E600DE"/>
    <w:rsid w:val="00E61E25"/>
    <w:rsid w:val="00E61EDD"/>
    <w:rsid w:val="00E66265"/>
    <w:rsid w:val="00E678CC"/>
    <w:rsid w:val="00E70F23"/>
    <w:rsid w:val="00E71340"/>
    <w:rsid w:val="00E73C24"/>
    <w:rsid w:val="00E75323"/>
    <w:rsid w:val="00E756BE"/>
    <w:rsid w:val="00E758F7"/>
    <w:rsid w:val="00E773E4"/>
    <w:rsid w:val="00E80749"/>
    <w:rsid w:val="00E81D41"/>
    <w:rsid w:val="00E8299D"/>
    <w:rsid w:val="00E829B2"/>
    <w:rsid w:val="00E8344E"/>
    <w:rsid w:val="00E86528"/>
    <w:rsid w:val="00E87B57"/>
    <w:rsid w:val="00E95875"/>
    <w:rsid w:val="00E97212"/>
    <w:rsid w:val="00E97BB8"/>
    <w:rsid w:val="00E97ED2"/>
    <w:rsid w:val="00EA237A"/>
    <w:rsid w:val="00EA253A"/>
    <w:rsid w:val="00EA2706"/>
    <w:rsid w:val="00EA2A94"/>
    <w:rsid w:val="00EA580B"/>
    <w:rsid w:val="00EA67D6"/>
    <w:rsid w:val="00EA7038"/>
    <w:rsid w:val="00EB059E"/>
    <w:rsid w:val="00EB26C8"/>
    <w:rsid w:val="00EB30E1"/>
    <w:rsid w:val="00EB3ABD"/>
    <w:rsid w:val="00EB5142"/>
    <w:rsid w:val="00EC05EA"/>
    <w:rsid w:val="00EC0DA5"/>
    <w:rsid w:val="00EC5755"/>
    <w:rsid w:val="00EC593C"/>
    <w:rsid w:val="00EC5B2F"/>
    <w:rsid w:val="00EC6476"/>
    <w:rsid w:val="00EC6C52"/>
    <w:rsid w:val="00ED0DB2"/>
    <w:rsid w:val="00ED3934"/>
    <w:rsid w:val="00EE128F"/>
    <w:rsid w:val="00EE1E03"/>
    <w:rsid w:val="00EE2E6D"/>
    <w:rsid w:val="00EF0439"/>
    <w:rsid w:val="00EF5086"/>
    <w:rsid w:val="00EF5310"/>
    <w:rsid w:val="00EF589C"/>
    <w:rsid w:val="00EF6E65"/>
    <w:rsid w:val="00EF780C"/>
    <w:rsid w:val="00F00B5F"/>
    <w:rsid w:val="00F026A9"/>
    <w:rsid w:val="00F057EC"/>
    <w:rsid w:val="00F069CC"/>
    <w:rsid w:val="00F118E5"/>
    <w:rsid w:val="00F12B0F"/>
    <w:rsid w:val="00F12C56"/>
    <w:rsid w:val="00F17D35"/>
    <w:rsid w:val="00F20C61"/>
    <w:rsid w:val="00F21DF1"/>
    <w:rsid w:val="00F2298D"/>
    <w:rsid w:val="00F22D19"/>
    <w:rsid w:val="00F23B22"/>
    <w:rsid w:val="00F2630F"/>
    <w:rsid w:val="00F266E7"/>
    <w:rsid w:val="00F27016"/>
    <w:rsid w:val="00F27AE3"/>
    <w:rsid w:val="00F3035A"/>
    <w:rsid w:val="00F35128"/>
    <w:rsid w:val="00F374E3"/>
    <w:rsid w:val="00F403FC"/>
    <w:rsid w:val="00F407D1"/>
    <w:rsid w:val="00F449E7"/>
    <w:rsid w:val="00F45C1B"/>
    <w:rsid w:val="00F51AF6"/>
    <w:rsid w:val="00F54798"/>
    <w:rsid w:val="00F5688C"/>
    <w:rsid w:val="00F604A4"/>
    <w:rsid w:val="00F6093C"/>
    <w:rsid w:val="00F64FF1"/>
    <w:rsid w:val="00F67CC9"/>
    <w:rsid w:val="00F7022E"/>
    <w:rsid w:val="00F70696"/>
    <w:rsid w:val="00F74558"/>
    <w:rsid w:val="00F87CD1"/>
    <w:rsid w:val="00F87F26"/>
    <w:rsid w:val="00F93C24"/>
    <w:rsid w:val="00F94EF3"/>
    <w:rsid w:val="00FA1039"/>
    <w:rsid w:val="00FA2AAF"/>
    <w:rsid w:val="00FA34EF"/>
    <w:rsid w:val="00FA4AA9"/>
    <w:rsid w:val="00FA4D20"/>
    <w:rsid w:val="00FA557B"/>
    <w:rsid w:val="00FA5D8A"/>
    <w:rsid w:val="00FB19E9"/>
    <w:rsid w:val="00FB2FBF"/>
    <w:rsid w:val="00FB5FAE"/>
    <w:rsid w:val="00FB62C8"/>
    <w:rsid w:val="00FB6BB1"/>
    <w:rsid w:val="00FB7E52"/>
    <w:rsid w:val="00FC122F"/>
    <w:rsid w:val="00FD1D50"/>
    <w:rsid w:val="00FD47F2"/>
    <w:rsid w:val="00FD6874"/>
    <w:rsid w:val="00FD779F"/>
    <w:rsid w:val="00FE0A49"/>
    <w:rsid w:val="00FE7200"/>
    <w:rsid w:val="00FE7CCC"/>
    <w:rsid w:val="00FE7D5D"/>
    <w:rsid w:val="00FF052B"/>
    <w:rsid w:val="00FF0E61"/>
    <w:rsid w:val="00FF18AB"/>
    <w:rsid w:val="00FF566E"/>
    <w:rsid w:val="00FF69F1"/>
    <w:rsid w:val="0154076B"/>
    <w:rsid w:val="01A1318A"/>
    <w:rsid w:val="01B66C93"/>
    <w:rsid w:val="02954A86"/>
    <w:rsid w:val="038417E8"/>
    <w:rsid w:val="04B47DD7"/>
    <w:rsid w:val="06C51D1C"/>
    <w:rsid w:val="07B85686"/>
    <w:rsid w:val="08D21DFF"/>
    <w:rsid w:val="0C61223C"/>
    <w:rsid w:val="0D5A4E82"/>
    <w:rsid w:val="0D5D6A2C"/>
    <w:rsid w:val="0E365D60"/>
    <w:rsid w:val="0E9632FE"/>
    <w:rsid w:val="0EB50B48"/>
    <w:rsid w:val="107F191F"/>
    <w:rsid w:val="119361A1"/>
    <w:rsid w:val="1237608F"/>
    <w:rsid w:val="14E00C6F"/>
    <w:rsid w:val="14E257EE"/>
    <w:rsid w:val="151F4308"/>
    <w:rsid w:val="158C68F6"/>
    <w:rsid w:val="16B51D4C"/>
    <w:rsid w:val="16C12145"/>
    <w:rsid w:val="176438B0"/>
    <w:rsid w:val="184E52BF"/>
    <w:rsid w:val="185D72ED"/>
    <w:rsid w:val="1A076541"/>
    <w:rsid w:val="1A6C487E"/>
    <w:rsid w:val="1B765711"/>
    <w:rsid w:val="1D0149C4"/>
    <w:rsid w:val="1D3D54EB"/>
    <w:rsid w:val="1D715575"/>
    <w:rsid w:val="1DD6934C"/>
    <w:rsid w:val="1F6B6FC7"/>
    <w:rsid w:val="21680735"/>
    <w:rsid w:val="21732489"/>
    <w:rsid w:val="21F36B95"/>
    <w:rsid w:val="26AF33C1"/>
    <w:rsid w:val="2AF458E4"/>
    <w:rsid w:val="2B0A7AC7"/>
    <w:rsid w:val="2B8128C5"/>
    <w:rsid w:val="2EF53E4E"/>
    <w:rsid w:val="2F7DDDAC"/>
    <w:rsid w:val="31D9701D"/>
    <w:rsid w:val="32AC458D"/>
    <w:rsid w:val="35937163"/>
    <w:rsid w:val="36642BB5"/>
    <w:rsid w:val="37F932D6"/>
    <w:rsid w:val="3A283A0C"/>
    <w:rsid w:val="3A8E6C34"/>
    <w:rsid w:val="3C506D29"/>
    <w:rsid w:val="3D3F633B"/>
    <w:rsid w:val="3D9FCAF0"/>
    <w:rsid w:val="3DA531D5"/>
    <w:rsid w:val="3E74673B"/>
    <w:rsid w:val="3FF5E5B6"/>
    <w:rsid w:val="3FFA29B1"/>
    <w:rsid w:val="422849B3"/>
    <w:rsid w:val="42CC78F7"/>
    <w:rsid w:val="433638B4"/>
    <w:rsid w:val="437C2D6F"/>
    <w:rsid w:val="441F4496"/>
    <w:rsid w:val="44694264"/>
    <w:rsid w:val="44D459D8"/>
    <w:rsid w:val="45DB6F71"/>
    <w:rsid w:val="46E93D27"/>
    <w:rsid w:val="477F060E"/>
    <w:rsid w:val="480B4961"/>
    <w:rsid w:val="4A72409D"/>
    <w:rsid w:val="4CE0676C"/>
    <w:rsid w:val="4CEF1691"/>
    <w:rsid w:val="4DF46E98"/>
    <w:rsid w:val="4E365A50"/>
    <w:rsid w:val="4F5F5105"/>
    <w:rsid w:val="50302467"/>
    <w:rsid w:val="50F55906"/>
    <w:rsid w:val="51CF2505"/>
    <w:rsid w:val="51E63B32"/>
    <w:rsid w:val="521E157A"/>
    <w:rsid w:val="53E83A69"/>
    <w:rsid w:val="53FBEE2C"/>
    <w:rsid w:val="542340FC"/>
    <w:rsid w:val="54DB505E"/>
    <w:rsid w:val="55A85F6B"/>
    <w:rsid w:val="562059CD"/>
    <w:rsid w:val="56C75BAA"/>
    <w:rsid w:val="576C33EF"/>
    <w:rsid w:val="57FFFF40"/>
    <w:rsid w:val="58135EC1"/>
    <w:rsid w:val="59DD1FBB"/>
    <w:rsid w:val="5AD167A2"/>
    <w:rsid w:val="5D951F9B"/>
    <w:rsid w:val="5E9D47D1"/>
    <w:rsid w:val="5FA43282"/>
    <w:rsid w:val="60062465"/>
    <w:rsid w:val="60A12CFD"/>
    <w:rsid w:val="616A2D8D"/>
    <w:rsid w:val="65B71E2A"/>
    <w:rsid w:val="65FF4C24"/>
    <w:rsid w:val="698367A9"/>
    <w:rsid w:val="6A8A1EB5"/>
    <w:rsid w:val="6B6B712E"/>
    <w:rsid w:val="6C922CAC"/>
    <w:rsid w:val="6CDD4FEB"/>
    <w:rsid w:val="6EEB3B50"/>
    <w:rsid w:val="72274F2C"/>
    <w:rsid w:val="7489726D"/>
    <w:rsid w:val="75D86C9E"/>
    <w:rsid w:val="75E75E3B"/>
    <w:rsid w:val="75F64BA9"/>
    <w:rsid w:val="76483A16"/>
    <w:rsid w:val="76EE2F77"/>
    <w:rsid w:val="7AE17E04"/>
    <w:rsid w:val="7C13265E"/>
    <w:rsid w:val="7CFF1068"/>
    <w:rsid w:val="7DB0FD93"/>
    <w:rsid w:val="7E1226A9"/>
    <w:rsid w:val="7F2D31F2"/>
    <w:rsid w:val="7F3B9A8F"/>
    <w:rsid w:val="7F6F57ED"/>
    <w:rsid w:val="7FF4AFCF"/>
    <w:rsid w:val="8F3EAEB8"/>
    <w:rsid w:val="B13FE705"/>
    <w:rsid w:val="BCD916AB"/>
    <w:rsid w:val="BEFF0694"/>
    <w:rsid w:val="C77B7846"/>
    <w:rsid w:val="EDBF5AEF"/>
    <w:rsid w:val="EF355D7D"/>
    <w:rsid w:val="EFBDF734"/>
    <w:rsid w:val="F5EFB426"/>
    <w:rsid w:val="F7E568CD"/>
    <w:rsid w:val="FDFD6B51"/>
    <w:rsid w:val="FE6FEF05"/>
    <w:rsid w:val="FF7FA6BE"/>
    <w:rsid w:val="FFFF68E6"/>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5">
          <o:proxy start="" idref="#_x0000_s2054" connectloc="1"/>
        </o:r>
        <o:r id="V:Rule2" type="connector" idref="#_x0000_s2056"/>
        <o:r id="V:Rule3" type="connector" idref="#_x0000_s2066">
          <o:proxy start="" idref="#_x0000_s2060" connectloc="2"/>
          <o:proxy end="" idref="#_x0000_s2063" connectloc="0"/>
        </o:r>
        <o:r id="V:Rule4" type="connector" idref="#_x0000_s2067">
          <o:proxy end="" idref="#_x0000_s2062" connectloc="0"/>
        </o:r>
        <o:r id="V:Rule5" type="connector" idref="#_x0000_s2069"/>
        <o:r id="V:Rule6" type="connector" idref="#_x0000_s2071">
          <o:proxy start="" idref="#_x0000_s2063" connectloc="2"/>
          <o:proxy end="" idref="#_x0000_s2070" connectloc="0"/>
        </o:r>
        <o:r id="V:Rule7" type="connector" idref="#_x0000_s2072">
          <o:proxy start="" idref="#_x0000_s2062" connectloc="2"/>
        </o:r>
        <o:r id="V:Rule8" type="connector" idref="#_x0000_s2073">
          <o:proxy start="" idref="#_x0000_s2064" connectloc="2"/>
        </o:r>
        <o:r id="V:Rule9" type="connector" idref="#_x0000_s2083"/>
        <o:r id="V:Rule10" type="connector" idref="#_x0000_s2084"/>
        <o:r id="V:Rule11" type="connector" idref="#_x0000_s2085"/>
        <o:r id="V:Rule12" type="connector" idref="#_x0000_s2086">
          <o:proxy start="" idref="#_x0000_s2077" connectloc="2"/>
          <o:proxy end="" idref="#_x0000_s2079" connectloc="0"/>
        </o:r>
        <o:r id="V:Rule13" type="connector" idref="#_x0000_s2087">
          <o:proxy start="" idref="#_x0000_s2079" connectloc="2"/>
          <o:proxy end="" idref="#_x0000_s2081" connectloc="0"/>
        </o:r>
        <o:r id="V:Rule14" type="connector" idref="#_x0000_s2088">
          <o:proxy start="" idref="#_x0000_s2081" connectloc="2"/>
          <o:proxy end="" idref="#_x0000_s2082" connectloc="0"/>
        </o:r>
        <o:r id="V:Rule15" type="connector" idref="#_x0000_s2090">
          <o:proxy start="" idref="#_x0000_s2082" connectloc="2"/>
          <o:proxy end="" idref="#_x0000_s2089" connectloc="0"/>
        </o:r>
        <o:r id="V:Rule16" type="connector" idref="#_x0000_s2096">
          <o:proxy start="" idref="#_x0000_s2089" connectloc="2"/>
        </o:r>
        <o:r id="V:Rule17" type="connector" idref="#_x0000_s210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27"/>
    <w:qFormat/>
    <w:uiPriority w:val="0"/>
    <w:pPr>
      <w:keepNext/>
      <w:keepLines/>
      <w:numPr>
        <w:ilvl w:val="0"/>
        <w:numId w:val="1"/>
      </w:numPr>
      <w:spacing w:before="340" w:after="330" w:line="578" w:lineRule="auto"/>
      <w:jc w:val="center"/>
      <w:outlineLvl w:val="0"/>
    </w:pPr>
    <w:rPr>
      <w:rFonts w:ascii="宋体" w:hAnsi="宋体" w:eastAsia="宋体" w:cs="Times New Roman"/>
      <w:color w:val="000000"/>
      <w:kern w:val="44"/>
      <w:sz w:val="36"/>
      <w:szCs w:val="44"/>
      <w:lang w:val="en-US" w:eastAsia="zh-CN" w:bidi="ar-SA"/>
    </w:rPr>
  </w:style>
  <w:style w:type="paragraph" w:styleId="3">
    <w:name w:val="heading 2"/>
    <w:basedOn w:val="1"/>
    <w:next w:val="1"/>
    <w:link w:val="2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toc 7"/>
    <w:basedOn w:val="1"/>
    <w:next w:val="1"/>
    <w:unhideWhenUsed/>
    <w:qFormat/>
    <w:uiPriority w:val="39"/>
    <w:pPr>
      <w:ind w:left="1260"/>
      <w:jc w:val="left"/>
    </w:pPr>
    <w:rPr>
      <w:sz w:val="18"/>
      <w:szCs w:val="18"/>
    </w:rPr>
  </w:style>
  <w:style w:type="paragraph" w:styleId="6">
    <w:name w:val="Document Map"/>
    <w:basedOn w:val="1"/>
    <w:link w:val="30"/>
    <w:unhideWhenUsed/>
    <w:qFormat/>
    <w:uiPriority w:val="99"/>
    <w:rPr>
      <w:rFonts w:ascii="宋体" w:eastAsia="宋体"/>
      <w:sz w:val="18"/>
      <w:szCs w:val="18"/>
    </w:rPr>
  </w:style>
  <w:style w:type="paragraph" w:styleId="7">
    <w:name w:val="toc 5"/>
    <w:basedOn w:val="1"/>
    <w:next w:val="1"/>
    <w:unhideWhenUsed/>
    <w:qFormat/>
    <w:uiPriority w:val="39"/>
    <w:pPr>
      <w:ind w:left="840"/>
      <w:jc w:val="left"/>
    </w:pPr>
    <w:rPr>
      <w:sz w:val="18"/>
      <w:szCs w:val="18"/>
    </w:rPr>
  </w:style>
  <w:style w:type="paragraph" w:styleId="8">
    <w:name w:val="toc 3"/>
    <w:basedOn w:val="1"/>
    <w:next w:val="1"/>
    <w:unhideWhenUsed/>
    <w:qFormat/>
    <w:uiPriority w:val="39"/>
    <w:pPr>
      <w:ind w:left="420"/>
      <w:jc w:val="left"/>
    </w:pPr>
    <w:rPr>
      <w:i/>
      <w:iCs/>
      <w:sz w:val="20"/>
      <w:szCs w:val="20"/>
    </w:rPr>
  </w:style>
  <w:style w:type="paragraph" w:styleId="9">
    <w:name w:val="toc 8"/>
    <w:basedOn w:val="1"/>
    <w:next w:val="1"/>
    <w:unhideWhenUsed/>
    <w:qFormat/>
    <w:uiPriority w:val="39"/>
    <w:pPr>
      <w:ind w:left="1470"/>
      <w:jc w:val="left"/>
    </w:pPr>
    <w:rPr>
      <w:sz w:val="18"/>
      <w:szCs w:val="18"/>
    </w:rPr>
  </w:style>
  <w:style w:type="paragraph" w:styleId="10">
    <w:name w:val="Date"/>
    <w:basedOn w:val="1"/>
    <w:next w:val="1"/>
    <w:link w:val="28"/>
    <w:unhideWhenUsed/>
    <w:qFormat/>
    <w:uiPriority w:val="99"/>
    <w:pPr>
      <w:ind w:left="100" w:leftChars="2500"/>
    </w:pPr>
  </w:style>
  <w:style w:type="paragraph" w:styleId="11">
    <w:name w:val="Balloon Text"/>
    <w:basedOn w:val="1"/>
    <w:link w:val="26"/>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30"/>
      <w:jc w:val="left"/>
    </w:pPr>
    <w:rPr>
      <w:sz w:val="18"/>
      <w:szCs w:val="18"/>
    </w:rPr>
  </w:style>
  <w:style w:type="paragraph" w:styleId="16">
    <w:name w:val="toc 6"/>
    <w:basedOn w:val="1"/>
    <w:next w:val="1"/>
    <w:unhideWhenUsed/>
    <w:qFormat/>
    <w:uiPriority w:val="39"/>
    <w:pPr>
      <w:ind w:left="1050"/>
      <w:jc w:val="left"/>
    </w:pPr>
    <w:rPr>
      <w:sz w:val="18"/>
      <w:szCs w:val="18"/>
    </w:rPr>
  </w:style>
  <w:style w:type="paragraph" w:styleId="17">
    <w:name w:val="toc 2"/>
    <w:basedOn w:val="1"/>
    <w:next w:val="1"/>
    <w:unhideWhenUsed/>
    <w:qFormat/>
    <w:uiPriority w:val="39"/>
    <w:pPr>
      <w:ind w:left="210"/>
      <w:jc w:val="left"/>
    </w:pPr>
    <w:rPr>
      <w:smallCaps/>
      <w:sz w:val="20"/>
      <w:szCs w:val="20"/>
    </w:rPr>
  </w:style>
  <w:style w:type="paragraph" w:styleId="18">
    <w:name w:val="toc 9"/>
    <w:basedOn w:val="1"/>
    <w:next w:val="1"/>
    <w:unhideWhenUsed/>
    <w:qFormat/>
    <w:uiPriority w:val="39"/>
    <w:pPr>
      <w:ind w:left="1680"/>
      <w:jc w:val="left"/>
    </w:pPr>
    <w:rPr>
      <w:sz w:val="18"/>
      <w:szCs w:val="18"/>
    </w:rPr>
  </w:style>
  <w:style w:type="character" w:styleId="20">
    <w:name w:val="Hyperlink"/>
    <w:basedOn w:val="19"/>
    <w:unhideWhenUsed/>
    <w:uiPriority w:val="99"/>
    <w:rPr>
      <w:color w:val="0000FF"/>
      <w:u w:val="single"/>
    </w:rPr>
  </w:style>
  <w:style w:type="paragraph" w:customStyle="1"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spacing w:before="480" w:after="0" w:line="276" w:lineRule="auto"/>
      <w:jc w:val="left"/>
      <w:outlineLvl w:val="9"/>
    </w:pPr>
    <w:rPr>
      <w:rFonts w:ascii="Cambria" w:hAnsi="Cambria" w:eastAsia="宋体"/>
      <w:color w:val="365F90"/>
      <w:kern w:val="0"/>
      <w:sz w:val="28"/>
      <w:szCs w:val="28"/>
    </w:rPr>
  </w:style>
  <w:style w:type="character" w:customStyle="1" w:styleId="24">
    <w:name w:val="页眉 Char"/>
    <w:basedOn w:val="19"/>
    <w:link w:val="13"/>
    <w:qFormat/>
    <w:uiPriority w:val="99"/>
    <w:rPr>
      <w:sz w:val="18"/>
      <w:szCs w:val="18"/>
    </w:rPr>
  </w:style>
  <w:style w:type="character" w:customStyle="1" w:styleId="25">
    <w:name w:val="页脚 Char"/>
    <w:basedOn w:val="19"/>
    <w:link w:val="12"/>
    <w:qFormat/>
    <w:uiPriority w:val="99"/>
    <w:rPr>
      <w:sz w:val="18"/>
      <w:szCs w:val="18"/>
    </w:rPr>
  </w:style>
  <w:style w:type="character" w:customStyle="1" w:styleId="26">
    <w:name w:val="批注框文本 Char"/>
    <w:basedOn w:val="19"/>
    <w:link w:val="11"/>
    <w:semiHidden/>
    <w:uiPriority w:val="99"/>
    <w:rPr>
      <w:sz w:val="18"/>
      <w:szCs w:val="18"/>
    </w:rPr>
  </w:style>
  <w:style w:type="character" w:customStyle="1" w:styleId="27">
    <w:name w:val="标题 1 Char"/>
    <w:basedOn w:val="19"/>
    <w:link w:val="2"/>
    <w:qFormat/>
    <w:uiPriority w:val="0"/>
    <w:rPr>
      <w:rFonts w:ascii="宋体" w:hAnsi="宋体" w:eastAsia="宋体" w:cs="Times New Roman"/>
      <w:color w:val="000000"/>
      <w:kern w:val="44"/>
      <w:sz w:val="36"/>
      <w:szCs w:val="44"/>
    </w:rPr>
  </w:style>
  <w:style w:type="character" w:customStyle="1" w:styleId="28">
    <w:name w:val="日期 Char"/>
    <w:basedOn w:val="19"/>
    <w:link w:val="10"/>
    <w:semiHidden/>
    <w:uiPriority w:val="99"/>
  </w:style>
  <w:style w:type="character" w:customStyle="1" w:styleId="29">
    <w:name w:val="标题 2 Char"/>
    <w:basedOn w:val="19"/>
    <w:link w:val="3"/>
    <w:uiPriority w:val="9"/>
    <w:rPr>
      <w:rFonts w:ascii="Cambria" w:hAnsi="Cambria" w:eastAsia="宋体"/>
      <w:b/>
      <w:bCs/>
      <w:sz w:val="32"/>
      <w:szCs w:val="32"/>
    </w:rPr>
  </w:style>
  <w:style w:type="character" w:customStyle="1" w:styleId="30">
    <w:name w:val="文档结构图 Char"/>
    <w:basedOn w:val="19"/>
    <w:link w:val="6"/>
    <w:semiHidden/>
    <w:uiPriority w:val="99"/>
    <w:rPr>
      <w:rFonts w:ascii="宋体" w:eastAsia="宋体"/>
      <w:sz w:val="18"/>
      <w:szCs w:val="18"/>
    </w:rPr>
  </w:style>
  <w:style w:type="character" w:customStyle="1" w:styleId="31">
    <w:name w:val="标题 3 Char"/>
    <w:basedOn w:val="19"/>
    <w:link w:val="4"/>
    <w:semiHidden/>
    <w:uiPriority w:val="9"/>
    <w:rPr>
      <w:b/>
      <w:bCs/>
      <w:sz w:val="32"/>
      <w:szCs w:val="32"/>
    </w:rPr>
  </w:style>
  <w:style w:type="paragraph" w:customStyle="1" w:styleId="32">
    <w:name w:val="名称(新)"/>
    <w:basedOn w:val="33"/>
    <w:uiPriority w:val="0"/>
    <w:pPr>
      <w:spacing w:line="480" w:lineRule="auto"/>
      <w:ind w:left="0" w:right="0" w:firstLine="0"/>
      <w:jc w:val="center"/>
    </w:pPr>
    <w:rPr>
      <w:rFonts w:eastAsia="黑体"/>
      <w:b/>
      <w:sz w:val="44"/>
    </w:rPr>
  </w:style>
  <w:style w:type="paragraph" w:customStyle="1" w:styleId="33">
    <w:name w:val="正文(毕业设计)"/>
    <w:basedOn w:val="1"/>
    <w:uiPriority w:val="0"/>
    <w:pPr>
      <w:spacing w:line="360" w:lineRule="auto"/>
      <w:ind w:left="0" w:right="0" w:firstLine="200"/>
    </w:pPr>
    <w:rPr>
      <w:rFonts w:ascii="Times New Roman" w:hAnsi="Times New Roman" w:cs="Times New Roman"/>
      <w:color w:val="auto"/>
      <w:szCs w:val="20"/>
    </w:rPr>
  </w:style>
  <w:style w:type="paragraph" w:customStyle="1" w:styleId="34">
    <w:name w:val="纯文本1"/>
    <w:uiPriority w:val="0"/>
    <w:pPr>
      <w:widowControl w:val="0"/>
      <w:suppressAutoHyphens/>
    </w:pPr>
    <w:rPr>
      <w:rFonts w:ascii="宋体" w:hAnsi="宋体" w:eastAsia="宋体" w:cs="Courier New"/>
      <w:sz w:val="21"/>
      <w:szCs w:val="22"/>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2051"/>
    <customShpInfo spid="_x0000_s2053"/>
    <customShpInfo spid="_x0000_s2054"/>
    <customShpInfo spid="_x0000_s2055"/>
    <customShpInfo spid="_x0000_s2056"/>
    <customShpInfo spid="_x0000_s2052"/>
    <customShpInfo spid="_x0000_s2057"/>
    <customShpInfo spid="_x0000_s2069"/>
    <customShpInfo spid="_x0000_s2064"/>
    <customShpInfo spid="_x0000_s2060"/>
    <customShpInfo spid="_x0000_s2067"/>
    <customShpInfo spid="_x0000_s2063"/>
    <customShpInfo spid="_x0000_s2066"/>
    <customShpInfo spid="_x0000_s2062"/>
    <customShpInfo spid="_x0000_s2065"/>
    <customShpInfo spid="_x0000_s2059"/>
    <customShpInfo spid="_x0000_s2058"/>
    <customShpInfo spid="_x0000_s2073"/>
    <customShpInfo spid="_x0000_s2072"/>
    <customShpInfo spid="_x0000_s2071"/>
    <customShpInfo spid="_x0000_s2070"/>
    <customShpInfo spid="_x0000_s2074"/>
    <customShpInfo spid="_x0000_s2083"/>
    <customShpInfo spid="_x0000_s2075"/>
    <customShpInfo spid="_x0000_s2084"/>
    <customShpInfo spid="_x0000_s2076"/>
    <customShpInfo spid="_x0000_s2085"/>
    <customShpInfo spid="_x0000_s2077"/>
    <customShpInfo spid="_x0000_s2086"/>
    <customShpInfo spid="_x0000_s2079"/>
    <customShpInfo spid="_x0000_s2105"/>
    <customShpInfo spid="_x0000_s2087"/>
    <customShpInfo spid="_x0000_s2081"/>
    <customShpInfo spid="_x0000_s2102"/>
    <customShpInfo spid="_x0000_s2088"/>
    <customShpInfo spid="_x0000_s2082"/>
    <customShpInfo spid="_x0000_s2100"/>
    <customShpInfo spid="_x0000_s2090"/>
    <customShpInfo spid="_x0000_s2101"/>
    <customShpInfo spid="_x0000_s2089"/>
    <customShpInfo spid="_x0000_s2096"/>
    <customShpInfo spid="_x0000_s2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1006</Words>
  <Characters>5740</Characters>
  <Lines>47</Lines>
  <Paragraphs>13</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2376-06-28T09:56:00Z</dcterms:created>
  <dc:creator>yanjun.deng</dc:creator>
  <cp:lastModifiedBy>zengchao.chen</cp:lastModifiedBy>
  <dcterms:modified xsi:type="dcterms:W3CDTF">2018-06-15T10:07:21Z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