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13" w:rsidRDefault="00A927FC" w:rsidP="00A927FC">
      <w:pPr>
        <w:pStyle w:val="berschrift1"/>
      </w:pPr>
      <w:r>
        <w:t>Druckmotor</w:t>
      </w:r>
    </w:p>
    <w:p w:rsidR="00A927FC" w:rsidRPr="00161F82" w:rsidRDefault="00A927FC" w:rsidP="00A927FC">
      <w:pPr>
        <w:rPr>
          <w:b/>
        </w:rPr>
      </w:pPr>
      <w:r w:rsidRPr="00161F82">
        <w:rPr>
          <w:b/>
        </w:rPr>
        <w:t>Funktionsbeschreibung:</w:t>
      </w:r>
    </w:p>
    <w:p w:rsidR="00A927FC" w:rsidRDefault="00A927FC" w:rsidP="00A927FC">
      <w:r>
        <w:t xml:space="preserve">Der Druckmotor hat die Funktion die Schaltfahne in den Drucksensor (Lichtschranke) zu drücken. Fährt Z-Achse die </w:t>
      </w:r>
      <w:proofErr w:type="spellStart"/>
      <w:r>
        <w:t>Bestücknadel</w:t>
      </w:r>
      <w:proofErr w:type="spellEnd"/>
      <w:r>
        <w:t xml:space="preserve"> nach unten </w:t>
      </w:r>
      <w:r w:rsidR="00161F82">
        <w:t>gegen</w:t>
      </w:r>
      <w:r>
        <w:t xml:space="preserve"> die zu bestückende Leiterkarte, bekommt der Druckmotor mechanisch Gegendruck und die Schaltfahne wird aus dem Drucksensor herausgedrückt, wodurch die Drucksensorspannung ansteigt. </w:t>
      </w:r>
      <w:r w:rsidR="00161F82">
        <w:t xml:space="preserve">Dies ist für die Maschine das Signal, dass das zu bestückende Bauteil auf der Leiterkarte angekommen ist und die Z-Achse wieder nach oben fahren kann (nebst anderen Aktionen </w:t>
      </w:r>
      <w:proofErr w:type="spellStart"/>
      <w:r w:rsidR="00161F82">
        <w:t>wi</w:t>
      </w:r>
      <w:r w:rsidR="00DA5ED4">
        <w:t>d</w:t>
      </w:r>
      <w:r w:rsidR="00161F82">
        <w:t>r</w:t>
      </w:r>
      <w:proofErr w:type="spellEnd"/>
      <w:r w:rsidR="00161F82">
        <w:t xml:space="preserve"> Vakuum aus, Druckluft an).</w:t>
      </w:r>
    </w:p>
    <w:p w:rsidR="00161F82" w:rsidRDefault="00161F82" w:rsidP="00A927FC">
      <w:r>
        <w:t>Der Druckmotor wird also als eine Art Druckfeder eingesetzt, mit dem Vorteil, dass durch unterschiedliche Spannungen am Druckmotor, verschiedene Kräfte (</w:t>
      </w:r>
      <w:proofErr w:type="spellStart"/>
      <w:r>
        <w:t>Bestückdruck</w:t>
      </w:r>
      <w:proofErr w:type="spellEnd"/>
      <w:r>
        <w:t xml:space="preserve">) ermöglicht werden. Bei niedriger Spannung am Druckmotor löst der Drucksensor bereits bei geringer Kraft aus, bei großer Spannung benötigt es mehr Kraft an der </w:t>
      </w:r>
      <w:proofErr w:type="spellStart"/>
      <w:r>
        <w:t>Bestücknadel</w:t>
      </w:r>
      <w:proofErr w:type="spellEnd"/>
      <w:r>
        <w:t>, um den Drucksensor auszulösen.</w:t>
      </w:r>
    </w:p>
    <w:p w:rsidR="00161F82" w:rsidRDefault="00161F82" w:rsidP="00A927FC">
      <w:r>
        <w:t xml:space="preserve">Somit können empfindliche Bauteile schonend mit wenig </w:t>
      </w:r>
      <w:proofErr w:type="spellStart"/>
      <w:r>
        <w:t>Bestückkraft</w:t>
      </w:r>
      <w:proofErr w:type="spellEnd"/>
      <w:r>
        <w:t xml:space="preserve"> und Snap-In-Bauteile mit hoher </w:t>
      </w:r>
      <w:proofErr w:type="spellStart"/>
      <w:r>
        <w:t>Bestückkraft</w:t>
      </w:r>
      <w:proofErr w:type="spellEnd"/>
      <w:r>
        <w:t xml:space="preserve"> verarbeitet werden.</w:t>
      </w:r>
    </w:p>
    <w:p w:rsidR="00161F82" w:rsidRPr="00161F82" w:rsidRDefault="00161F82" w:rsidP="00A927FC">
      <w:pPr>
        <w:rPr>
          <w:b/>
        </w:rPr>
      </w:pPr>
      <w:r w:rsidRPr="00161F82">
        <w:rPr>
          <w:b/>
        </w:rPr>
        <w:t>Fehlerbeschreibung:</w:t>
      </w:r>
    </w:p>
    <w:p w:rsidR="00161F82" w:rsidRDefault="00161F82" w:rsidP="00A927FC">
      <w:bookmarkStart w:id="0" w:name="_GoBack"/>
      <w:r>
        <w:t xml:space="preserve">Da </w:t>
      </w:r>
      <w:bookmarkEnd w:id="0"/>
      <w:r>
        <w:t xml:space="preserve">der Druckmotor nicht </w:t>
      </w:r>
      <w:r w:rsidR="00ED6CCD">
        <w:t xml:space="preserve">wie üblich für einen Elektromotor </w:t>
      </w:r>
      <w:r>
        <w:t xml:space="preserve">rotiert, sondern nur in einem Bereich von ca. 10° arbeitet, unterliegt er in diesem Arbeitsbereich einem erhöhten </w:t>
      </w:r>
      <w:r w:rsidR="00ED6CCD">
        <w:t xml:space="preserve">mechanischen </w:t>
      </w:r>
      <w:r>
        <w:t>Verschleiß. Na</w:t>
      </w:r>
      <w:r w:rsidR="00ED6CCD">
        <w:t>ch mehreren Millionen bestückter</w:t>
      </w:r>
      <w:r>
        <w:t xml:space="preserve"> Bauteilen</w:t>
      </w:r>
      <w:r w:rsidR="00ED6CCD">
        <w:t xml:space="preserve"> kommt es schleichend zum verhaken des Motors in diesem Arbeitsbereich, sodass die Schaltfahne nicht mehr ordentlich in den Drucksensor gedrückt wird.</w:t>
      </w:r>
    </w:p>
    <w:p w:rsidR="00ED6CCD" w:rsidRDefault="00ED6CCD" w:rsidP="00A927FC">
      <w:r>
        <w:t xml:space="preserve">In diesem Fehlerfall wird die Schaltfahne nur noch von der Schwerkraft in dem Drucksensor gehalten. Beschleunigt jedoch die Z-Achse die </w:t>
      </w:r>
      <w:proofErr w:type="spellStart"/>
      <w:r>
        <w:t>Bestücknadel</w:t>
      </w:r>
      <w:proofErr w:type="spellEnd"/>
      <w:r>
        <w:t xml:space="preserve"> nach unten, wird die Schaltfahne nach oben aus dem Drucksensor ausgeworfen. Dies führt beim Bestücken natürlich zu deplatzierten Bauteilen, da diese vor Erreichen der Leiterplatte bereits von der </w:t>
      </w:r>
      <w:proofErr w:type="spellStart"/>
      <w:r>
        <w:t>Bestücknadel</w:t>
      </w:r>
      <w:proofErr w:type="spellEnd"/>
      <w:r>
        <w:t xml:space="preserve"> abgeworfen werden.</w:t>
      </w:r>
    </w:p>
    <w:p w:rsidR="00ED6CCD" w:rsidRPr="00ED6CCD" w:rsidRDefault="00ED6CCD" w:rsidP="00A927FC">
      <w:pPr>
        <w:rPr>
          <w:b/>
        </w:rPr>
      </w:pPr>
      <w:r w:rsidRPr="00ED6CCD">
        <w:rPr>
          <w:b/>
        </w:rPr>
        <w:t>Funktionstest:</w:t>
      </w:r>
    </w:p>
    <w:p w:rsidR="00ED6CCD" w:rsidRDefault="00F9505C" w:rsidP="00A927FC">
      <w:r>
        <w:t>Um die korrekte Funktion des Druckmotors zu testen, bedarf es also einem Testablauf, der möglichst nahe an den realen Einsatz des Nadelschlittens, in einer MIMOT Advantage</w:t>
      </w:r>
      <w:r w:rsidR="00434673">
        <w:t>,</w:t>
      </w:r>
      <w:r>
        <w:t xml:space="preserve"> herankommt.</w:t>
      </w:r>
    </w:p>
    <w:p w:rsidR="00F9505C" w:rsidRDefault="00F9505C" w:rsidP="00A927FC">
      <w:r>
        <w:t xml:space="preserve">Es müssen also Praxisnahe, bzw. im Idealfall identische Werte (Z-Achsen Geschwindigkeiten/Beschleunigungen, Druckmotor-Spannungen) beim Prüfen des Nadelschlittens verwendet werden, um ein aussagekräftiges gut/schlecht Ergebnis zu erhalten. </w:t>
      </w:r>
    </w:p>
    <w:p w:rsidR="00F9505C" w:rsidRDefault="00F9505C" w:rsidP="00A927FC">
      <w:r>
        <w:t xml:space="preserve">Daher werden gewisse elektrische Kennwerte (Spannungen, Ströme etc.) der Z-Achse und </w:t>
      </w:r>
      <w:r w:rsidR="00162B99">
        <w:t xml:space="preserve">des </w:t>
      </w:r>
      <w:r>
        <w:t>Druckmotor</w:t>
      </w:r>
      <w:r w:rsidR="00162B99">
        <w:t>s</w:t>
      </w:r>
      <w:r>
        <w:t>, beim Bestücken eines Bauteils an</w:t>
      </w:r>
      <w:r w:rsidR="00536409">
        <w:t xml:space="preserve"> einer MIMOT-Advantage gemessen und dem Prüfadapter-Entwickler bereitgestellt. </w:t>
      </w:r>
      <w:r>
        <w:t xml:space="preserve"> </w:t>
      </w:r>
    </w:p>
    <w:p w:rsidR="00F9505C" w:rsidRDefault="00E47B20" w:rsidP="00A927FC">
      <w:r>
        <w:t>Es ist überlegenswert im Prüfablauf den Druckmotor mit verschiedenen Spannungen (abfallende Rampe) zu versorgen, um zu sehen ab welcher Druckmotorspannung es zu dem beschriebenen Fehlerbild kommt.  Je mehr Prüflinge diesen D</w:t>
      </w:r>
      <w:r w:rsidR="00536409">
        <w:t>urchlauf durchschreiten, desto m</w:t>
      </w:r>
      <w:r>
        <w:t>ehr Vergleichsmessungen werden vorhanden sein und es wird ein Gefühl dafür entwickelt, in welchem Bereich sich ein „guter“ Nadelschlitten befindet und ab wann ein Druckmotor „schlecht“ bzw. ungeeignet ist.</w:t>
      </w:r>
      <w:r w:rsidR="00581EC9">
        <w:t xml:space="preserve"> </w:t>
      </w:r>
    </w:p>
    <w:sectPr w:rsidR="00F950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16BD7"/>
    <w:multiLevelType w:val="hybridMultilevel"/>
    <w:tmpl w:val="48B6C632"/>
    <w:lvl w:ilvl="0" w:tplc="D8249C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47"/>
    <w:rsid w:val="00161F82"/>
    <w:rsid w:val="00162B99"/>
    <w:rsid w:val="0018692E"/>
    <w:rsid w:val="00274C8C"/>
    <w:rsid w:val="002762A4"/>
    <w:rsid w:val="003443BC"/>
    <w:rsid w:val="00434673"/>
    <w:rsid w:val="00530DF6"/>
    <w:rsid w:val="00536409"/>
    <w:rsid w:val="00581EC9"/>
    <w:rsid w:val="006F6E83"/>
    <w:rsid w:val="007028F7"/>
    <w:rsid w:val="009E0414"/>
    <w:rsid w:val="00A927FC"/>
    <w:rsid w:val="00AF0847"/>
    <w:rsid w:val="00BE2F07"/>
    <w:rsid w:val="00C7665C"/>
    <w:rsid w:val="00DA5ED4"/>
    <w:rsid w:val="00E47B20"/>
    <w:rsid w:val="00ED6CCD"/>
    <w:rsid w:val="00F9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0C5FC"/>
  <w15:chartTrackingRefBased/>
  <w15:docId w15:val="{5D3A3E96-3FBA-46E3-80CC-F8F9E7DD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27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927FC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927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2566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Immler Dominik</dc:creator>
  <cp:keywords/>
  <dc:description/>
  <cp:lastModifiedBy>Angyal Mark</cp:lastModifiedBy>
  <cp:revision>12</cp:revision>
  <dcterms:created xsi:type="dcterms:W3CDTF">2024-09-11T14:19:00Z</dcterms:created>
  <dcterms:modified xsi:type="dcterms:W3CDTF">2024-09-12T04:59:00Z</dcterms:modified>
</cp:coreProperties>
</file>