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8A7" w:rsidRDefault="006C68A7">
      <w:pPr>
        <w:rPr>
          <w:rFonts w:hint="eastAsia"/>
          <w:b/>
          <w:sz w:val="32"/>
          <w:szCs w:val="32"/>
        </w:rPr>
      </w:pPr>
      <w:r w:rsidRPr="006C68A7">
        <w:rPr>
          <w:rFonts w:hint="eastAsia"/>
          <w:b/>
          <w:sz w:val="32"/>
          <w:szCs w:val="32"/>
        </w:rPr>
        <w:t>特别提示：手机和电脑在同一局域网下。</w:t>
      </w:r>
    </w:p>
    <w:p w:rsidR="006C68A7" w:rsidRDefault="006C68A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</w:t>
      </w:r>
      <w:r>
        <w:rPr>
          <w:rFonts w:hint="eastAsia"/>
          <w:b/>
          <w:sz w:val="32"/>
          <w:szCs w:val="32"/>
        </w:rPr>
        <w:t>nmp</w:t>
      </w:r>
      <w:proofErr w:type="spellEnd"/>
      <w:r>
        <w:rPr>
          <w:rFonts w:hint="eastAsia"/>
          <w:b/>
          <w:sz w:val="32"/>
          <w:szCs w:val="32"/>
        </w:rPr>
        <w:t xml:space="preserve"> 服务配置</w:t>
      </w:r>
    </w:p>
    <w:p w:rsidR="006C68A7" w:rsidRPr="006C68A7" w:rsidRDefault="006C68A7" w:rsidP="006C68A7">
      <w:pPr>
        <w:widowControl/>
        <w:spacing w:before="150" w:after="150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2"/>
          <w:szCs w:val="32"/>
        </w:rPr>
      </w:pPr>
      <w:r w:rsidRPr="006C68A7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一、安装SNMP</w:t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具体安装步骤如下：</w:t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4C875B9" wp14:editId="36530497">
            <wp:extent cx="5116790" cy="3085106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024" cy="31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61A21B7" wp14:editId="6B4B6C5D">
            <wp:extent cx="5078177" cy="306977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923" cy="31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开始安装SNMP</w:t>
      </w:r>
    </w:p>
    <w:p w:rsidR="008874AD" w:rsidRDefault="008874AD" w:rsidP="006C68A7">
      <w:pPr>
        <w:widowControl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B9D094" wp14:editId="2583A7B7">
            <wp:extent cx="2783393" cy="14355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218" cy="14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正在安装SNMP</w:t>
      </w:r>
    </w:p>
    <w:p w:rsidR="006C68A7" w:rsidRPr="006C68A7" w:rsidRDefault="008874AD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9FE36F" wp14:editId="323F67F3">
            <wp:extent cx="3436536" cy="222055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005" cy="22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SNMP安装完成</w:t>
      </w:r>
    </w:p>
    <w:p w:rsidR="008874AD" w:rsidRDefault="008874AD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</w:t>
      </w:r>
      <w:r w:rsidR="008874AD">
        <w:rPr>
          <w:noProof/>
        </w:rPr>
        <w:drawing>
          <wp:inline distT="0" distB="0" distL="0" distR="0" wp14:anchorId="388DE58D" wp14:editId="7C6707BA">
            <wp:extent cx="2959846" cy="294416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223" cy="295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8874AD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</w:pPr>
      <w:r w:rsidRPr="006C68A7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lastRenderedPageBreak/>
        <w:t>二、配置SNMP</w:t>
      </w:r>
    </w:p>
    <w:p w:rsidR="006C68A7" w:rsidRPr="006C68A7" w:rsidRDefault="006C68A7" w:rsidP="006C68A7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6C68A7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2.1、配置接受的社区名称</w:t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配置步骤如下：</w:t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1、</w:t>
      </w:r>
      <w:proofErr w:type="gramStart"/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找到找到</w:t>
      </w:r>
      <w:proofErr w:type="gramEnd"/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SNMP对应的SNMP Service，如下图所示：</w:t>
      </w:r>
    </w:p>
    <w:p w:rsidR="006C68A7" w:rsidRDefault="008874AD" w:rsidP="008874AD">
      <w:pPr>
        <w:widowControl/>
        <w:spacing w:before="150" w:after="150"/>
        <w:ind w:firstLine="405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AF877B1" wp14:editId="5BACEA33">
            <wp:extent cx="3364074" cy="1451987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642" cy="14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AD" w:rsidRDefault="008874AD" w:rsidP="008874AD">
      <w:pPr>
        <w:widowControl/>
        <w:spacing w:before="150" w:after="150"/>
        <w:ind w:firstLine="405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找到</w:t>
      </w:r>
      <w:proofErr w:type="spellStart"/>
      <w:r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>S</w:t>
      </w:r>
      <w:r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nmpService</w:t>
      </w:r>
      <w:proofErr w:type="spellEnd"/>
    </w:p>
    <w:p w:rsidR="008874AD" w:rsidRPr="006C68A7" w:rsidRDefault="008874AD" w:rsidP="008874AD">
      <w:pPr>
        <w:widowControl/>
        <w:spacing w:before="150" w:after="150"/>
        <w:ind w:firstLine="405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21AA950" wp14:editId="4F7595A3">
            <wp:extent cx="2962075" cy="21603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261" cy="21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选中SNMP Service→右键→属性，如下图所示：</w:t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</w:t>
      </w:r>
      <w:r w:rsidR="008874AD">
        <w:rPr>
          <w:noProof/>
        </w:rPr>
        <w:drawing>
          <wp:inline distT="0" distB="0" distL="0" distR="0" wp14:anchorId="03EBF39E" wp14:editId="66638E71">
            <wp:extent cx="3019530" cy="18887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111" cy="19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lastRenderedPageBreak/>
        <w:t xml:space="preserve">　　切换到【安全】选项卡</w:t>
      </w:r>
      <w:r w:rsidR="008874A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,</w:t>
      </w:r>
      <w:r w:rsidR="008874AD" w:rsidRPr="008874A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r w:rsidR="008874AD"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点击【添加】按钮添加新的社区，</w:t>
      </w:r>
    </w:p>
    <w:p w:rsidR="006C68A7" w:rsidRPr="006C68A7" w:rsidRDefault="006C68A7" w:rsidP="006C68A7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</w:t>
      </w:r>
      <w:r w:rsidR="008874AD">
        <w:rPr>
          <w:noProof/>
        </w:rPr>
        <w:drawing>
          <wp:inline distT="0" distB="0" distL="0" distR="0" wp14:anchorId="7B1B2FA8" wp14:editId="68B610A7">
            <wp:extent cx="2760223" cy="3562140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699" cy="3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A7" w:rsidRDefault="004A4D7D" w:rsidP="004A4D7D">
      <w:pPr>
        <w:widowControl/>
        <w:spacing w:before="150" w:after="150"/>
        <w:ind w:firstLine="405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A061627" wp14:editId="5815AA2D">
            <wp:extent cx="2619087" cy="34164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191" cy="34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7D" w:rsidRPr="006C68A7" w:rsidRDefault="004A4D7D" w:rsidP="004A4D7D">
      <w:pPr>
        <w:widowControl/>
        <w:spacing w:before="150" w:after="150"/>
        <w:ind w:firstLine="405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D65AEE" wp14:editId="45E9EC8F">
            <wp:extent cx="2864557" cy="37028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551" cy="37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68A7" w:rsidRPr="004A4D7D" w:rsidRDefault="006C68A7" w:rsidP="004A4D7D">
      <w:pPr>
        <w:widowControl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 w:val="20"/>
          <w:szCs w:val="20"/>
        </w:rPr>
      </w:pPr>
      <w:r w:rsidRPr="006C68A7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　　经过以上步骤，我们新添加了一个public社区，权限是只读。</w:t>
      </w:r>
    </w:p>
    <w:p w:rsidR="006C68A7" w:rsidRPr="006C68A7" w:rsidRDefault="006C68A7">
      <w:pPr>
        <w:rPr>
          <w:rFonts w:hint="eastAsia"/>
          <w:b/>
          <w:sz w:val="32"/>
          <w:szCs w:val="32"/>
        </w:rPr>
      </w:pPr>
    </w:p>
    <w:p w:rsidR="006C68A7" w:rsidRDefault="006C68A7"/>
    <w:p w:rsidR="006C68A7" w:rsidRDefault="006C68A7">
      <w:pPr>
        <w:rPr>
          <w:rFonts w:hint="eastAsia"/>
        </w:rPr>
      </w:pPr>
    </w:p>
    <w:sectPr w:rsidR="006C6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722"/>
    <w:rsid w:val="000A3722"/>
    <w:rsid w:val="004A4D7D"/>
    <w:rsid w:val="006C68A7"/>
    <w:rsid w:val="008874AD"/>
    <w:rsid w:val="009853C9"/>
    <w:rsid w:val="00B9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4F63F"/>
  <w15:chartTrackingRefBased/>
  <w15:docId w15:val="{46332CE1-62C2-4DA6-8E4F-A0CAC5C3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C68A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C68A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C68A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C68A7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C68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C68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3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77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4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82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2024-11-02T02:55:00Z</dcterms:created>
  <dcterms:modified xsi:type="dcterms:W3CDTF">2024-11-02T03:23:00Z</dcterms:modified>
</cp:coreProperties>
</file>