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17DCC" w14:textId="77777777" w:rsidR="007E36AA" w:rsidRDefault="00B77E70">
      <w:pPr>
        <w:rPr>
          <w:sz w:val="28"/>
          <w:szCs w:val="28"/>
        </w:rPr>
      </w:pPr>
      <w:r>
        <w:rPr>
          <w:rFonts w:hint="eastAsia"/>
        </w:rPr>
        <w:t xml:space="preserve">                    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客户访谈记录（</w:t>
      </w:r>
      <w:r>
        <w:rPr>
          <w:rFonts w:hint="eastAsia"/>
          <w:sz w:val="28"/>
          <w:szCs w:val="28"/>
        </w:rPr>
        <w:t>3.20-3.24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</w:p>
    <w:p w14:paraId="0703D3C1" w14:textId="77777777" w:rsidR="007E36AA" w:rsidRDefault="00B77E70">
      <w:r>
        <w:rPr>
          <w:rFonts w:hint="eastAsia"/>
        </w:rPr>
        <w:t xml:space="preserve"> </w:t>
      </w:r>
    </w:p>
    <w:p w14:paraId="38DF4205" w14:textId="77777777" w:rsidR="007E36AA" w:rsidRDefault="00B77E70">
      <w:r>
        <w:rPr>
          <w:rFonts w:hint="eastAsia"/>
        </w:rPr>
        <w:t>惠州博罗区域</w:t>
      </w:r>
    </w:p>
    <w:p w14:paraId="67F4886A" w14:textId="77777777" w:rsidR="007E36AA" w:rsidRDefault="00B77E70">
      <w:r>
        <w:rPr>
          <w:rFonts w:hint="eastAsia"/>
        </w:rPr>
        <w:t>客户反映：惠州商城因为有</w:t>
      </w:r>
      <w:r>
        <w:rPr>
          <w:rFonts w:hint="eastAsia"/>
        </w:rPr>
        <w:t>2%</w:t>
      </w:r>
      <w:r>
        <w:rPr>
          <w:rFonts w:hint="eastAsia"/>
        </w:rPr>
        <w:t>的优惠，他们都比较愿意接受平台下单。对平台功能没有什么大的意见。同时了解到，他们区域的客服业务经常都会要求他们用平台下单，每天都会电话通知需要补货通过平台有优惠。下单时间主要集中在晚上。客户感觉良好。希望平台可以新增更多功能。</w:t>
      </w:r>
    </w:p>
    <w:p w14:paraId="2B22391B" w14:textId="77777777" w:rsidR="007E36AA" w:rsidRDefault="007E36AA"/>
    <w:p w14:paraId="5AF5782E" w14:textId="77777777" w:rsidR="007E36AA" w:rsidRDefault="00B77E70">
      <w:r>
        <w:rPr>
          <w:rFonts w:hint="eastAsia"/>
        </w:rPr>
        <w:t>龙江龙兴五金</w:t>
      </w:r>
    </w:p>
    <w:p w14:paraId="16105F78" w14:textId="77777777" w:rsidR="007E36AA" w:rsidRDefault="00B77E70">
      <w:r>
        <w:rPr>
          <w:rFonts w:hint="eastAsia"/>
        </w:rPr>
        <w:t>客户反映：该客服对平台较为抗拒。问题主要为：他们下单主要是按照几分去下订单，商城标示是</w:t>
      </w:r>
      <w:r>
        <w:rPr>
          <w:rFonts w:hint="eastAsia"/>
        </w:rPr>
        <w:t>DN</w:t>
      </w:r>
      <w:r>
        <w:rPr>
          <w:rFonts w:hint="eastAsia"/>
        </w:rPr>
        <w:t>，两者之间有区别。另外电线</w:t>
      </w:r>
      <w:r>
        <w:rPr>
          <w:rFonts w:hint="eastAsia"/>
        </w:rPr>
        <w:t xml:space="preserve"> BVR </w:t>
      </w:r>
      <w:r>
        <w:rPr>
          <w:rFonts w:hint="eastAsia"/>
        </w:rPr>
        <w:t>1*25</w:t>
      </w:r>
      <w:r>
        <w:rPr>
          <w:rFonts w:hint="eastAsia"/>
        </w:rPr>
        <w:t>红色</w:t>
      </w:r>
      <w:r>
        <w:rPr>
          <w:rFonts w:hint="eastAsia"/>
        </w:rPr>
        <w:t xml:space="preserve"> </w:t>
      </w:r>
      <w:r>
        <w:rPr>
          <w:rFonts w:hint="eastAsia"/>
        </w:rPr>
        <w:t>下面分组是</w:t>
      </w:r>
      <w:r>
        <w:rPr>
          <w:rFonts w:hint="eastAsia"/>
        </w:rPr>
        <w:t>1*25</w:t>
      </w:r>
      <w:r>
        <w:rPr>
          <w:rFonts w:hint="eastAsia"/>
        </w:rPr>
        <w:t>红色之外，还出现了散线。最主要他希望平台搜索能优化。</w:t>
      </w:r>
    </w:p>
    <w:p w14:paraId="0D2B4182" w14:textId="77777777" w:rsidR="007E36AA" w:rsidRDefault="007E36AA">
      <w:bookmarkStart w:id="0" w:name="_GoBack"/>
      <w:bookmarkEnd w:id="0"/>
    </w:p>
    <w:p w14:paraId="4F7CD392" w14:textId="77777777" w:rsidR="007E36AA" w:rsidRDefault="007E36AA"/>
    <w:p w14:paraId="02CD5C7D" w14:textId="77777777" w:rsidR="007E36AA" w:rsidRDefault="00B77E70">
      <w:r>
        <w:rPr>
          <w:rFonts w:hint="eastAsia"/>
        </w:rPr>
        <w:t>龙江泰丰</w:t>
      </w:r>
    </w:p>
    <w:p w14:paraId="1B61CFB9" w14:textId="77777777" w:rsidR="007E36AA" w:rsidRDefault="00B77E70">
      <w:r>
        <w:rPr>
          <w:rFonts w:hint="eastAsia"/>
        </w:rPr>
        <w:t>客户反映：该客户对平台感觉就是“恨铁不成钢”。该客户平时都会在平台下单。客户表示若是急单，肯定找业务员下。另外表示，如果在平台下单，送货时间需要多等一天，这一点非常不合理（管道装车问题）。客户对管道下单意见非常大，在网上下单排水与给水经常分不清，下错了两次。</w:t>
      </w:r>
    </w:p>
    <w:p w14:paraId="126ABB69" w14:textId="77777777" w:rsidR="007E36AA" w:rsidRDefault="007E36AA"/>
    <w:p w14:paraId="23A47567" w14:textId="77777777" w:rsidR="007E36AA" w:rsidRDefault="00B77E70">
      <w:r>
        <w:rPr>
          <w:rFonts w:hint="eastAsia"/>
        </w:rPr>
        <w:t>龙江新源</w:t>
      </w:r>
    </w:p>
    <w:p w14:paraId="7738A41E" w14:textId="77777777" w:rsidR="007E36AA" w:rsidRDefault="00B77E70">
      <w:r>
        <w:rPr>
          <w:rFonts w:hint="eastAsia"/>
        </w:rPr>
        <w:t>客户反映：平台上缺少机电的配件，例如转子等。另外平台上很多产品没有货。</w:t>
      </w:r>
    </w:p>
    <w:p w14:paraId="52FCF979" w14:textId="77777777" w:rsidR="007E36AA" w:rsidRDefault="007E36AA"/>
    <w:p w14:paraId="4DFB8A6C" w14:textId="77777777" w:rsidR="007E36AA" w:rsidRDefault="00B77E70">
      <w:r>
        <w:rPr>
          <w:rFonts w:hint="eastAsia"/>
        </w:rPr>
        <w:t>龙江辉达</w:t>
      </w:r>
    </w:p>
    <w:p w14:paraId="45FA278D" w14:textId="77777777" w:rsidR="007E36AA" w:rsidRDefault="00B77E70">
      <w:r>
        <w:rPr>
          <w:rFonts w:hint="eastAsia"/>
        </w:rPr>
        <w:t>客户反映：部分产品他自己在平台上找不到，需要业务员发报价</w:t>
      </w:r>
      <w:r>
        <w:rPr>
          <w:rFonts w:hint="eastAsia"/>
        </w:rPr>
        <w:t>单。这里和客户分析过，都是一些叫法的问题。另外有部分产品，客户自己都忘记叫什么了，他习惯性叫业务员拿上次那种多少钱的产品送过去。</w:t>
      </w:r>
    </w:p>
    <w:p w14:paraId="28CC2FA7" w14:textId="77777777" w:rsidR="007E36AA" w:rsidRDefault="007E36AA"/>
    <w:p w14:paraId="3C4CF4EE" w14:textId="77777777" w:rsidR="007E36AA" w:rsidRDefault="00B77E70">
      <w:r>
        <w:rPr>
          <w:rFonts w:hint="eastAsia"/>
        </w:rPr>
        <w:t>龙山富源</w:t>
      </w:r>
    </w:p>
    <w:p w14:paraId="6F5D3170" w14:textId="77777777" w:rsidR="007E36AA" w:rsidRDefault="00B77E70">
      <w:r>
        <w:rPr>
          <w:rFonts w:hint="eastAsia"/>
        </w:rPr>
        <w:t>客户反映：在夜晚有空的时候可以尝试自己下单，该客户对平台比较接受。但是客户表示平台容易下漏产品，经常要他复查几次，希望可以完善管道下单页面。</w:t>
      </w:r>
    </w:p>
    <w:p w14:paraId="653E93DD" w14:textId="77777777" w:rsidR="007E36AA" w:rsidRDefault="007E36AA"/>
    <w:p w14:paraId="2CBB80FE" w14:textId="77777777" w:rsidR="007E36AA" w:rsidRDefault="00B77E70">
      <w:r>
        <w:rPr>
          <w:rFonts w:hint="eastAsia"/>
        </w:rPr>
        <w:t>龙江固鑫</w:t>
      </w:r>
    </w:p>
    <w:p w14:paraId="305065D8" w14:textId="77777777" w:rsidR="007E36AA" w:rsidRDefault="00B77E70">
      <w:r>
        <w:rPr>
          <w:rFonts w:hint="eastAsia"/>
        </w:rPr>
        <w:t>客户反映：平台产品不能开票，甚至连开票点数都查不到。</w:t>
      </w:r>
    </w:p>
    <w:p w14:paraId="175FD395" w14:textId="77777777" w:rsidR="007E36AA" w:rsidRDefault="007E36AA"/>
    <w:p w14:paraId="5244B2E0" w14:textId="77777777" w:rsidR="007E36AA" w:rsidRDefault="00B77E70">
      <w:r>
        <w:rPr>
          <w:rFonts w:hint="eastAsia"/>
        </w:rPr>
        <w:t>其他客户意见都是个人问题比较多，例如业务员没有推广，业务员没有教客户使用平台等。已经通知业务员抽空安排网上下单。</w:t>
      </w:r>
    </w:p>
    <w:sectPr w:rsidR="007E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AA"/>
    <w:rsid w:val="006B7DBF"/>
    <w:rsid w:val="007E36AA"/>
    <w:rsid w:val="00B77E70"/>
    <w:rsid w:val="4601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AC98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邝均盛</cp:lastModifiedBy>
  <cp:revision>1</cp:revision>
  <dcterms:created xsi:type="dcterms:W3CDTF">2014-10-29T12:08:00Z</dcterms:created>
  <dcterms:modified xsi:type="dcterms:W3CDTF">2018-04-06T09:42:00Z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