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9B411" w14:textId="77777777" w:rsidR="00317DCC" w:rsidRPr="00825729" w:rsidRDefault="00317DCC" w:rsidP="00317DCC">
      <w:pPr>
        <w:pStyle w:val="TOCHeading"/>
        <w:rPr>
          <w:rStyle w:val="IntenseReference"/>
          <w:sz w:val="72"/>
          <w:szCs w:val="72"/>
        </w:rPr>
      </w:pPr>
    </w:p>
    <w:p w14:paraId="39BDC094" w14:textId="77777777" w:rsidR="00317DCC" w:rsidRPr="00825729" w:rsidRDefault="00317DCC" w:rsidP="00317DCC">
      <w:pPr>
        <w:pStyle w:val="TOCHeading"/>
        <w:rPr>
          <w:rStyle w:val="IntenseReference"/>
          <w:sz w:val="72"/>
          <w:szCs w:val="72"/>
        </w:rPr>
      </w:pPr>
      <w:r w:rsidRPr="00825729">
        <w:rPr>
          <w:rStyle w:val="IntenseReference"/>
          <w:sz w:val="72"/>
          <w:szCs w:val="72"/>
        </w:rPr>
        <w:t xml:space="preserve">DBA </w:t>
      </w:r>
      <w:r>
        <w:rPr>
          <w:rStyle w:val="IntenseReference"/>
          <w:sz w:val="72"/>
          <w:szCs w:val="72"/>
        </w:rPr>
        <w:t>MongoDB</w:t>
      </w:r>
    </w:p>
    <w:p w14:paraId="3F91B46C" w14:textId="77777777" w:rsidR="00317DCC" w:rsidRDefault="00317DCC" w:rsidP="00317DCC"/>
    <w:p w14:paraId="53C37816" w14:textId="77777777" w:rsidR="00317DCC" w:rsidRDefault="00317DCC" w:rsidP="00317DCC"/>
    <w:p w14:paraId="0CE2D091" w14:textId="77777777" w:rsidR="00317DCC" w:rsidRDefault="00317DCC" w:rsidP="00317DCC"/>
    <w:p w14:paraId="746805B7" w14:textId="77777777" w:rsidR="00317DCC" w:rsidRDefault="00317DCC" w:rsidP="00317DCC"/>
    <w:p w14:paraId="55B042C7" w14:textId="77777777" w:rsidR="00317DCC" w:rsidRDefault="00317DCC" w:rsidP="00317DCC"/>
    <w:p w14:paraId="65FEAB86" w14:textId="77777777" w:rsidR="00317DCC" w:rsidRDefault="00317DCC" w:rsidP="00317DCC"/>
    <w:p w14:paraId="76072EB5" w14:textId="77777777" w:rsidR="00317DCC" w:rsidRDefault="00317DCC" w:rsidP="00317DCC"/>
    <w:p w14:paraId="0C97DFB3" w14:textId="77777777" w:rsidR="00317DCC" w:rsidRDefault="00317DCC" w:rsidP="00317DCC"/>
    <w:p w14:paraId="396D98F0" w14:textId="77777777" w:rsidR="00317DCC" w:rsidRDefault="00317DCC" w:rsidP="00317DCC"/>
    <w:p w14:paraId="3C9110E5" w14:textId="77777777" w:rsidR="00317DCC" w:rsidRDefault="00317DCC" w:rsidP="00317DCC"/>
    <w:p w14:paraId="2441F5A3" w14:textId="77777777" w:rsidR="00317DCC" w:rsidRDefault="00317DCC" w:rsidP="00317DCC"/>
    <w:p w14:paraId="11793CE5" w14:textId="77777777" w:rsidR="00317DCC" w:rsidRDefault="00317DCC" w:rsidP="00317DCC"/>
    <w:p w14:paraId="7321C606" w14:textId="77777777" w:rsidR="00317DCC" w:rsidRDefault="00317DCC" w:rsidP="00317DCC">
      <w:r>
        <w:t xml:space="preserve">Copyright ©2017 Mark Anderson </w:t>
      </w:r>
    </w:p>
    <w:p w14:paraId="71B6D428" w14:textId="77777777" w:rsidR="00BC565C" w:rsidRDefault="00BC565C"/>
    <w:p w14:paraId="0DF5E5AA" w14:textId="77777777" w:rsidR="00317DCC" w:rsidRDefault="00317DCC"/>
    <w:p w14:paraId="2D786A39" w14:textId="77777777" w:rsidR="00317DCC" w:rsidRDefault="00317DCC"/>
    <w:p w14:paraId="7F8FE0C6" w14:textId="77777777" w:rsidR="00317DCC" w:rsidRDefault="00317DCC"/>
    <w:p w14:paraId="4DAF047D" w14:textId="77777777" w:rsidR="00317DCC" w:rsidRDefault="00317DCC"/>
    <w:p w14:paraId="4E4C134A" w14:textId="77777777" w:rsidR="00317DCC" w:rsidRDefault="00317DCC"/>
    <w:p w14:paraId="578CDC97" w14:textId="77777777" w:rsidR="00317DCC" w:rsidRDefault="00317DCC"/>
    <w:p w14:paraId="51F77D79" w14:textId="77777777" w:rsidR="00317DCC" w:rsidRDefault="00317DCC"/>
    <w:p w14:paraId="1E956506" w14:textId="77777777" w:rsidR="00317DCC" w:rsidRDefault="00317DCC"/>
    <w:p w14:paraId="64515764" w14:textId="77777777" w:rsidR="00317DCC" w:rsidRDefault="00317DCC"/>
    <w:p w14:paraId="1F928AB8" w14:textId="77777777" w:rsidR="00317DCC" w:rsidRDefault="00317DCC"/>
    <w:p w14:paraId="53E08431" w14:textId="77777777" w:rsidR="00317DCC" w:rsidRDefault="00317DCC" w:rsidP="00317DCC">
      <w:pPr>
        <w:pStyle w:val="Heading1"/>
      </w:pPr>
      <w:r>
        <w:t>M102: MongoDB for DBAs</w:t>
      </w:r>
    </w:p>
    <w:p w14:paraId="673C335A" w14:textId="77777777" w:rsidR="00317DCC" w:rsidRDefault="00317DCC" w:rsidP="00317DCC">
      <w:r>
        <w:t>Introduction/Course by Dwight Merriman, chairman and co-founder and Will Cross.</w:t>
      </w:r>
    </w:p>
    <w:p w14:paraId="0B8ADE96" w14:textId="77777777" w:rsidR="00317DCC" w:rsidRDefault="00317DCC" w:rsidP="00317DCC">
      <w:r>
        <w:t>Objective; Operate, Administer, Set Up and maintain production MongoDB clusters.</w:t>
      </w:r>
    </w:p>
    <w:p w14:paraId="6989E0A1" w14:textId="77777777" w:rsidR="00317DCC" w:rsidRDefault="00317DCC" w:rsidP="00317DCC">
      <w:r>
        <w:t>Topics</w:t>
      </w:r>
    </w:p>
    <w:p w14:paraId="697B6CE8" w14:textId="77777777" w:rsidR="00317DCC" w:rsidRDefault="00317DCC" w:rsidP="00317D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Schema Design</w:t>
      </w:r>
    </w:p>
    <w:p w14:paraId="3F0DFA1D" w14:textId="77777777" w:rsidR="00317DCC" w:rsidRDefault="00317DCC" w:rsidP="00317D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Performance Tuning and Optimization</w:t>
      </w:r>
    </w:p>
    <w:p w14:paraId="164111B7" w14:textId="77777777" w:rsidR="00317DCC" w:rsidRDefault="00317DCC" w:rsidP="00317DC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Set up Indexes and optimize</w:t>
      </w:r>
    </w:p>
    <w:p w14:paraId="59515187" w14:textId="77777777" w:rsidR="00317DCC" w:rsidRDefault="00317DCC" w:rsidP="00317D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MongoDB Administrative Shell</w:t>
      </w:r>
    </w:p>
    <w:p w14:paraId="1FB17CCA" w14:textId="77777777" w:rsidR="00317DCC" w:rsidRDefault="00317DCC" w:rsidP="00317D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Standard Tasks;</w:t>
      </w:r>
    </w:p>
    <w:p w14:paraId="770D1591" w14:textId="77777777" w:rsidR="00317DCC" w:rsidRDefault="00317DCC" w:rsidP="00317DC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Backups</w:t>
      </w:r>
    </w:p>
    <w:p w14:paraId="4C0140C1" w14:textId="77777777" w:rsidR="00317DCC" w:rsidRDefault="00317DCC" w:rsidP="00317DC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Restoring Backups</w:t>
      </w:r>
    </w:p>
    <w:p w14:paraId="671E074D" w14:textId="77777777" w:rsidR="00317DCC" w:rsidRDefault="00317DCC" w:rsidP="00317DC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Security Configurations</w:t>
      </w:r>
    </w:p>
    <w:p w14:paraId="060AF0FD" w14:textId="77777777" w:rsidR="00317DCC" w:rsidRDefault="00317DCC" w:rsidP="00317D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Building Large Scale Clusters and Systems</w:t>
      </w:r>
    </w:p>
    <w:p w14:paraId="6CCBCF7B" w14:textId="77777777" w:rsidR="00317DCC" w:rsidRDefault="00317DCC" w:rsidP="00317DC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Replication</w:t>
      </w:r>
    </w:p>
    <w:p w14:paraId="61E39D04" w14:textId="77777777" w:rsidR="00317DCC" w:rsidRDefault="00317DCC" w:rsidP="00317DC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Sharding</w:t>
      </w:r>
    </w:p>
    <w:p w14:paraId="740B7BB1" w14:textId="77777777" w:rsidR="00317DCC" w:rsidRDefault="00317DCC" w:rsidP="00317DCC">
      <w:pPr>
        <w:pStyle w:val="Heading1"/>
      </w:pPr>
      <w:r>
        <w:t>Course</w:t>
      </w:r>
    </w:p>
    <w:p w14:paraId="77951BF3" w14:textId="77777777" w:rsidR="00317DCC" w:rsidRDefault="00317DCC" w:rsidP="00317DCC">
      <w:pPr>
        <w:pStyle w:val="ListParagraph"/>
        <w:numPr>
          <w:ilvl w:val="0"/>
          <w:numId w:val="2"/>
        </w:numPr>
        <w:rPr>
          <w:sz w:val="24"/>
        </w:rPr>
      </w:pPr>
      <w:r w:rsidRPr="00317DCC">
        <w:rPr>
          <w:sz w:val="24"/>
        </w:rPr>
        <w:t>7 weeks</w:t>
      </w:r>
    </w:p>
    <w:p w14:paraId="2E5E33C9" w14:textId="77777777" w:rsidR="00317DCC" w:rsidRDefault="00317DCC" w:rsidP="00317D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Videos – 2hrs</w:t>
      </w:r>
    </w:p>
    <w:p w14:paraId="6EF57F42" w14:textId="77777777" w:rsidR="00317DCC" w:rsidRDefault="00317DCC" w:rsidP="00317D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Quizzes –not graded</w:t>
      </w:r>
    </w:p>
    <w:p w14:paraId="5B1FEDA1" w14:textId="77777777" w:rsidR="00317DCC" w:rsidRDefault="00317DCC" w:rsidP="00317D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Homework –graded -50% of grade</w:t>
      </w:r>
    </w:p>
    <w:p w14:paraId="72EC0DA1" w14:textId="77777777" w:rsidR="00317DCC" w:rsidRDefault="00317DCC" w:rsidP="00317D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Final – 50%</w:t>
      </w:r>
    </w:p>
    <w:p w14:paraId="64D3D904" w14:textId="77777777" w:rsidR="00317DCC" w:rsidRDefault="00317DCC" w:rsidP="00317DC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Pass &gt;=65%</w:t>
      </w:r>
    </w:p>
    <w:p w14:paraId="2E394E4A" w14:textId="77777777" w:rsidR="00317DCC" w:rsidRDefault="00317DCC" w:rsidP="00317DCC">
      <w:pPr>
        <w:pStyle w:val="Heading1"/>
      </w:pPr>
      <w:r>
        <w:t>Chapter 1</w:t>
      </w:r>
    </w:p>
    <w:p w14:paraId="677D2C92" w14:textId="77777777" w:rsidR="00317DCC" w:rsidRDefault="00317DCC" w:rsidP="00317D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History/Purpose of MongoDB</w:t>
      </w:r>
    </w:p>
    <w:p w14:paraId="4823C603" w14:textId="77777777" w:rsidR="00317DCC" w:rsidRDefault="00317DCC" w:rsidP="00317D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Basic Concepts</w:t>
      </w:r>
    </w:p>
    <w:p w14:paraId="1F704D4A" w14:textId="77777777" w:rsidR="00317DCC" w:rsidRDefault="00317DCC" w:rsidP="00317D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Scaling</w:t>
      </w:r>
    </w:p>
    <w:p w14:paraId="3251CE73" w14:textId="77777777" w:rsidR="00317DCC" w:rsidRDefault="00317DCC" w:rsidP="00317D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Document Model</w:t>
      </w:r>
    </w:p>
    <w:p w14:paraId="0769DEF5" w14:textId="77777777" w:rsidR="00317DCC" w:rsidRDefault="00317DCC" w:rsidP="00317D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Administrative Shell</w:t>
      </w:r>
    </w:p>
    <w:p w14:paraId="039B13EE" w14:textId="77777777" w:rsidR="00317DCC" w:rsidRDefault="00317DCC" w:rsidP="00317DCC">
      <w:pPr>
        <w:pStyle w:val="Heading2"/>
      </w:pPr>
      <w:r>
        <w:t>Concepts</w:t>
      </w:r>
    </w:p>
    <w:p w14:paraId="6F584A67" w14:textId="77777777" w:rsidR="00317DCC" w:rsidRDefault="00317DCC" w:rsidP="00317DCC">
      <w:pPr>
        <w:pStyle w:val="ListParagraph"/>
        <w:numPr>
          <w:ilvl w:val="0"/>
          <w:numId w:val="3"/>
        </w:numPr>
      </w:pPr>
      <w:r>
        <w:t>What it’s for/why</w:t>
      </w:r>
    </w:p>
    <w:p w14:paraId="292B536C" w14:textId="77777777" w:rsidR="00317DCC" w:rsidRDefault="00317DCC" w:rsidP="00317DCC">
      <w:pPr>
        <w:pStyle w:val="ListParagraph"/>
        <w:numPr>
          <w:ilvl w:val="1"/>
          <w:numId w:val="3"/>
        </w:numPr>
      </w:pPr>
      <w:r>
        <w:t>Started 5 years ago</w:t>
      </w:r>
      <w:bookmarkStart w:id="0" w:name="_GoBack"/>
      <w:bookmarkEnd w:id="0"/>
    </w:p>
    <w:p w14:paraId="7E2C0F67" w14:textId="70F34A64" w:rsidR="00317DCC" w:rsidRDefault="00AF136F" w:rsidP="00317DCC">
      <w:pPr>
        <w:pStyle w:val="ListParagraph"/>
        <w:numPr>
          <w:ilvl w:val="2"/>
          <w:numId w:val="3"/>
        </w:numPr>
      </w:pPr>
      <w:r>
        <w:lastRenderedPageBreak/>
        <w:t>[SCALE]</w:t>
      </w:r>
      <w:r w:rsidR="00317DCC">
        <w:t>Change of Hardware</w:t>
      </w:r>
      <w:r>
        <w:t xml:space="preserve"> </w:t>
      </w:r>
    </w:p>
    <w:p w14:paraId="7B57D2F5" w14:textId="77777777" w:rsidR="00317DCC" w:rsidRDefault="00317DCC" w:rsidP="00317DCC">
      <w:pPr>
        <w:pStyle w:val="ListParagraph"/>
        <w:numPr>
          <w:ilvl w:val="3"/>
          <w:numId w:val="3"/>
        </w:numPr>
      </w:pPr>
      <w:r>
        <w:t>World of lots of Parallelism</w:t>
      </w:r>
    </w:p>
    <w:p w14:paraId="7344FA9C" w14:textId="0AEBCC3D" w:rsidR="00317DCC" w:rsidRDefault="00317DCC" w:rsidP="00AF136F">
      <w:pPr>
        <w:pStyle w:val="ListParagraph"/>
        <w:numPr>
          <w:ilvl w:val="4"/>
          <w:numId w:val="3"/>
        </w:numPr>
      </w:pPr>
      <w:r>
        <w:t>Cores</w:t>
      </w:r>
      <w:r w:rsidR="00AF136F">
        <w:t xml:space="preserve"> </w:t>
      </w:r>
      <w:r w:rsidR="00AF136F">
        <w:t>Parallelism</w:t>
      </w:r>
    </w:p>
    <w:p w14:paraId="50401A0E" w14:textId="0D643E64" w:rsidR="00317DCC" w:rsidRDefault="00317DCC" w:rsidP="00AF136F">
      <w:pPr>
        <w:pStyle w:val="ListParagraph"/>
        <w:numPr>
          <w:ilvl w:val="4"/>
          <w:numId w:val="3"/>
        </w:numPr>
      </w:pPr>
      <w:r>
        <w:t>Servers</w:t>
      </w:r>
      <w:r w:rsidR="00AF136F" w:rsidRPr="00AF136F">
        <w:t xml:space="preserve"> </w:t>
      </w:r>
      <w:r w:rsidR="00AF136F">
        <w:t>Parallelism</w:t>
      </w:r>
    </w:p>
    <w:p w14:paraId="4FF66C21" w14:textId="07087BF5" w:rsidR="00AF136F" w:rsidRDefault="00AF136F" w:rsidP="00AF136F">
      <w:pPr>
        <w:pStyle w:val="ListParagraph"/>
        <w:numPr>
          <w:ilvl w:val="3"/>
          <w:numId w:val="3"/>
        </w:numPr>
      </w:pPr>
      <w:r>
        <w:t>COMMODITY SERVERS</w:t>
      </w:r>
    </w:p>
    <w:p w14:paraId="0048E1BB" w14:textId="16D2A661" w:rsidR="00AF136F" w:rsidRDefault="00AF136F" w:rsidP="00AF136F">
      <w:pPr>
        <w:pStyle w:val="ListParagraph"/>
        <w:numPr>
          <w:ilvl w:val="3"/>
          <w:numId w:val="3"/>
        </w:numPr>
      </w:pPr>
      <w:r>
        <w:t>COMMODITY NETWORKS</w:t>
      </w:r>
    </w:p>
    <w:p w14:paraId="4634618E" w14:textId="77777777" w:rsidR="00317DCC" w:rsidRDefault="00317DCC" w:rsidP="00317DCC">
      <w:pPr>
        <w:pStyle w:val="ListParagraph"/>
        <w:numPr>
          <w:ilvl w:val="3"/>
          <w:numId w:val="3"/>
        </w:numPr>
      </w:pPr>
      <w:r>
        <w:t>Distributive computing</w:t>
      </w:r>
    </w:p>
    <w:p w14:paraId="628F4F96" w14:textId="77777777" w:rsidR="00317DCC" w:rsidRDefault="00317DCC" w:rsidP="00317DCC">
      <w:pPr>
        <w:pStyle w:val="ListParagraph"/>
        <w:numPr>
          <w:ilvl w:val="3"/>
          <w:numId w:val="3"/>
        </w:numPr>
      </w:pPr>
      <w:r>
        <w:t>Cloud Computing</w:t>
      </w:r>
    </w:p>
    <w:p w14:paraId="2EED26E1" w14:textId="77777777" w:rsidR="00317DCC" w:rsidRDefault="00317DCC" w:rsidP="00317DCC">
      <w:pPr>
        <w:pStyle w:val="ListParagraph"/>
        <w:numPr>
          <w:ilvl w:val="2"/>
          <w:numId w:val="3"/>
        </w:numPr>
      </w:pPr>
      <w:r>
        <w:t>Scaling up Desire</w:t>
      </w:r>
    </w:p>
    <w:p w14:paraId="5AF9431A" w14:textId="77777777" w:rsidR="00317DCC" w:rsidRDefault="00317DCC" w:rsidP="00317DCC">
      <w:pPr>
        <w:pStyle w:val="ListParagraph"/>
        <w:numPr>
          <w:ilvl w:val="3"/>
          <w:numId w:val="3"/>
        </w:numPr>
      </w:pPr>
      <w:r>
        <w:t>Without big cost, ”Big Data” desire</w:t>
      </w:r>
    </w:p>
    <w:p w14:paraId="27903395" w14:textId="3B87D6AC" w:rsidR="00317DCC" w:rsidRDefault="00AF136F" w:rsidP="00317DCC">
      <w:pPr>
        <w:pStyle w:val="ListParagraph"/>
        <w:numPr>
          <w:ilvl w:val="2"/>
          <w:numId w:val="3"/>
        </w:numPr>
      </w:pPr>
      <w:r>
        <w:t>[DEV]</w:t>
      </w:r>
      <w:r w:rsidR="00317DCC">
        <w:t>App Development</w:t>
      </w:r>
    </w:p>
    <w:p w14:paraId="6217ADA0" w14:textId="77777777" w:rsidR="00317DCC" w:rsidRDefault="00317DCC" w:rsidP="00317DCC">
      <w:pPr>
        <w:pStyle w:val="ListParagraph"/>
        <w:numPr>
          <w:ilvl w:val="3"/>
          <w:numId w:val="3"/>
        </w:numPr>
      </w:pPr>
      <w:r>
        <w:t>Easier and more elegant</w:t>
      </w:r>
    </w:p>
    <w:p w14:paraId="360B9CD3" w14:textId="268124B7" w:rsidR="00AF136F" w:rsidRDefault="00AF136F" w:rsidP="00AF136F">
      <w:pPr>
        <w:pStyle w:val="ListParagraph"/>
        <w:numPr>
          <w:ilvl w:val="2"/>
          <w:numId w:val="3"/>
        </w:numPr>
      </w:pPr>
      <w:r>
        <w:t>[COMPEX Data]Data Complex/unstructured or polymorphic</w:t>
      </w:r>
    </w:p>
    <w:p w14:paraId="5F935230" w14:textId="2971E5EA" w:rsidR="00AF136F" w:rsidRDefault="00AF136F" w:rsidP="00AF136F">
      <w:pPr>
        <w:pStyle w:val="ListParagraph"/>
        <w:numPr>
          <w:ilvl w:val="3"/>
          <w:numId w:val="3"/>
        </w:numPr>
      </w:pPr>
      <w:r>
        <w:t>Varies, object by object – easily dealt with</w:t>
      </w:r>
    </w:p>
    <w:p w14:paraId="4E687CC1" w14:textId="77777777" w:rsidR="00AF136F" w:rsidRDefault="00AF136F" w:rsidP="00AF136F">
      <w:pPr>
        <w:pStyle w:val="ListParagraph"/>
        <w:ind w:left="2880"/>
      </w:pPr>
    </w:p>
    <w:p w14:paraId="416CAC71" w14:textId="77777777" w:rsidR="00317DCC" w:rsidRDefault="00317DCC" w:rsidP="00317DCC">
      <w:pPr>
        <w:pStyle w:val="ListParagraph"/>
        <w:numPr>
          <w:ilvl w:val="0"/>
          <w:numId w:val="3"/>
        </w:numPr>
      </w:pPr>
      <w:r>
        <w:t>Philosophy</w:t>
      </w:r>
    </w:p>
    <w:p w14:paraId="01203250" w14:textId="77777777" w:rsidR="00317DCC" w:rsidRPr="00317DCC" w:rsidRDefault="00317DCC" w:rsidP="00317DCC">
      <w:pPr>
        <w:pStyle w:val="ListParagraph"/>
        <w:numPr>
          <w:ilvl w:val="0"/>
          <w:numId w:val="3"/>
        </w:numPr>
      </w:pPr>
      <w:r>
        <w:t>rationale</w:t>
      </w:r>
    </w:p>
    <w:p w14:paraId="4B36D093" w14:textId="77777777" w:rsidR="00317DCC" w:rsidRPr="00317DCC" w:rsidRDefault="00317DCC" w:rsidP="00317DCC">
      <w:pPr>
        <w:rPr>
          <w:sz w:val="24"/>
        </w:rPr>
      </w:pPr>
    </w:p>
    <w:p w14:paraId="10EC6302" w14:textId="77777777" w:rsidR="00317DCC" w:rsidRPr="00317DCC" w:rsidRDefault="00317DCC" w:rsidP="00317DCC">
      <w:pPr>
        <w:rPr>
          <w:sz w:val="24"/>
        </w:rPr>
      </w:pPr>
    </w:p>
    <w:p w14:paraId="579F0D3B" w14:textId="77777777" w:rsidR="00317DCC" w:rsidRDefault="00317DCC"/>
    <w:p w14:paraId="0BCB718B" w14:textId="77777777" w:rsidR="00317DCC" w:rsidRDefault="00317DCC"/>
    <w:sectPr w:rsidR="0031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D10"/>
    <w:multiLevelType w:val="hybridMultilevel"/>
    <w:tmpl w:val="FB1A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5D54"/>
    <w:multiLevelType w:val="hybridMultilevel"/>
    <w:tmpl w:val="6DE0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4A9F"/>
    <w:multiLevelType w:val="hybridMultilevel"/>
    <w:tmpl w:val="1A0C9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CC"/>
    <w:rsid w:val="00317DCC"/>
    <w:rsid w:val="00320F7B"/>
    <w:rsid w:val="00AB07D7"/>
    <w:rsid w:val="00AF136F"/>
    <w:rsid w:val="00B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80A"/>
  <w15:chartTrackingRefBased/>
  <w15:docId w15:val="{08C2558D-8CF9-49E9-A4EF-31456483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DCC"/>
    <w:rPr>
      <w:rFonts w:ascii="Segoe UI" w:hAnsi="Segoe UI" w:cs="Segoe UI"/>
      <w:color w:val="2222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7DCC"/>
    <w:pPr>
      <w:outlineLvl w:val="9"/>
    </w:pPr>
  </w:style>
  <w:style w:type="character" w:styleId="IntenseReference">
    <w:name w:val="Intense Reference"/>
    <w:basedOn w:val="DefaultParagraphFont"/>
    <w:uiPriority w:val="32"/>
    <w:qFormat/>
    <w:rsid w:val="00317DCC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17D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Anderson</dc:creator>
  <cp:keywords/>
  <dc:description/>
  <cp:lastModifiedBy>Mark Anderson</cp:lastModifiedBy>
  <cp:revision>2</cp:revision>
  <dcterms:created xsi:type="dcterms:W3CDTF">2017-08-16T11:58:00Z</dcterms:created>
  <dcterms:modified xsi:type="dcterms:W3CDTF">2017-08-16T11:58:00Z</dcterms:modified>
</cp:coreProperties>
</file>