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Dodavanje događaja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sr-Latn-RS"/>
              </w:rPr>
            </w:pPr>
            <w:r>
              <w:rPr/>
              <w:t>Trener vr</w:t>
            </w:r>
            <w:r>
              <w:rPr>
                <w:lang w:val="sr-Latn-RS"/>
              </w:rPr>
              <w:t>ši dodavanje novog događaja u kalendar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Uspješno logovanje na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Uspješno dodavanje novog događaja u calendar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>Trener uspješno pristupa sistemu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prikazuje formu za unos novog događaja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Trener unosi informacije o događaju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čuva podatke o novom gogađaju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Kraj</w:t>
            </w:r>
          </w:p>
        </w:tc>
      </w:tr>
      <w:tr>
        <w:trPr>
          <w:trHeight w:val="385" w:hRule="atLeast"/>
        </w:trPr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3. a) Trener odustaje od unosa, preskače se na korak 5</w:t>
            </w:r>
          </w:p>
        </w:tc>
      </w:tr>
      <w:tr>
        <w:trPr>
          <w:trHeight w:val="825" w:hRule="atLeast"/>
        </w:trPr>
        <w:tc>
          <w:tcPr>
            <w:tcW w:w="279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4. a) Unešeni podaci nisu validni, obavje</w:t>
            </w:r>
            <w:r>
              <w:rPr/>
              <w:t>š</w:t>
            </w:r>
            <w:r>
              <w:rPr/>
              <w:t>tava se trener i vraća se na korak 2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4. b) Uneseni događaj već postoji, obavještava se trener i vraća se na korak 2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D2E73-85D1-4CBB-B7F4-78380638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LibreOffice/6.1.6.3$Linux_X86_64 LibreOffice_project/10$Build-3</Application>
  <Pages>1</Pages>
  <Words>103</Words>
  <Characters>557</Characters>
  <CharactersWithSpaces>645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2018-03-23T21:31:00Z</dcterms:created>
  <dc:creator>Korisnik 1307</dc:creator>
  <dc:description/>
  <dc:language>en-US</dc:language>
  <cp:lastModifiedBy/>
  <dcterms:modified xsi:type="dcterms:W3CDTF">2019-07-05T02:42:27Z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