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Pregled treninga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Pregled </w:t>
            </w:r>
            <w:r>
              <w:rPr/>
              <w:t>liste</w:t>
            </w:r>
            <w:r>
              <w:rPr/>
              <w:t xml:space="preserve"> treninga koji se nalaze u bazi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Uspješno logovanje na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Podaci uspješno pročitani i prikazani na formi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Trener pristupa sistemu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Sistem prikazuje sve treninge na formi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Kraj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Nema</w:t>
            </w:r>
            <w:bookmarkStart w:id="0" w:name="_GoBack"/>
            <w:bookmarkEnd w:id="0"/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LibreOffice/6.1.6.3$Linux_X86_64 LibreOffice_project/10$Build-3</Application>
  <Pages>1</Pages>
  <Words>50</Words>
  <Characters>304</Characters>
  <CharactersWithSpaces>333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2018-03-20T08:50:00Z</dcterms:created>
  <dc:creator>Korisnik 1307</dc:creator>
  <dc:description/>
  <dc:language>en-US</dc:language>
  <cp:lastModifiedBy/>
  <dcterms:modified xsi:type="dcterms:W3CDTF">2019-07-05T01:47:15Z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