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790"/>
        <w:gridCol w:w="6854"/>
      </w:tblGrid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Title(Use Case Name)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Pregled </w:t>
            </w:r>
            <w:r>
              <w:rPr/>
              <w:t>liste članova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Primary Actor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Trener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Trener,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Pregled </w:t>
            </w:r>
            <w:r>
              <w:rPr/>
              <w:t>članova iz evidencije članova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Uspješno logovanje na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Postcondition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Podaci uspješno pročitani i prikazani na formi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restart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Steps(Basic Flow)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Trener pristupa sistemu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Sistem prikazuje sve </w:t>
            </w:r>
            <w:r>
              <w:rPr/>
              <w:t>članove</w:t>
            </w:r>
            <w:r>
              <w:rPr/>
              <w:t xml:space="preserve"> na formi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Kraj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Alternatives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bookmarkStart w:id="0" w:name="_GoBack"/>
            <w:bookmarkEnd w:id="0"/>
            <w:r>
              <w:rPr/>
              <w:t>Nema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LibreOffice/5.4.2.2$Windows_X86_64 LibreOffice_project/22b09f6418e8c2d508a9eaf86b2399209b0990f4</Application>
  <Pages>1</Pages>
  <Words>48</Words>
  <Characters>303</Characters>
  <CharactersWithSpaces>330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2018-03-20T08:50:00Z</dcterms:created>
  <dc:creator>Korisnik 1307</dc:creator>
  <dc:description/>
  <dc:language>en-US</dc:language>
  <cp:lastModifiedBy/>
  <dcterms:modified xsi:type="dcterms:W3CDTF">2018-03-24T16:09:53Z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