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2DDB" w14:textId="14DB486B" w:rsidR="00556ED5" w:rsidRDefault="00752A8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#2:</w:t>
      </w:r>
    </w:p>
    <w:p w14:paraId="34E59A95" w14:textId="07419A67" w:rsidR="00752A8E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the SELECT statement to extract the ids of employees who are more than 30 years of age.</w:t>
      </w:r>
    </w:p>
    <w:p w14:paraId="5D96C1E0" w14:textId="7B988AFC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lang w:val="en-US"/>
        </w:rPr>
        <w:drawing>
          <wp:inline distT="0" distB="0" distL="0" distR="0" wp14:anchorId="3080B657" wp14:editId="605125AD">
            <wp:extent cx="5943600" cy="1397000"/>
            <wp:effectExtent l="0" t="0" r="0" b="0"/>
            <wp:docPr id="135339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6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917" w14:textId="4BF0216B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lang w:val="en-US"/>
        </w:rPr>
        <w:drawing>
          <wp:inline distT="0" distB="0" distL="0" distR="0" wp14:anchorId="563EF583" wp14:editId="08F6CCFB">
            <wp:extent cx="3727450" cy="1850188"/>
            <wp:effectExtent l="0" t="0" r="6350" b="0"/>
            <wp:docPr id="1546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27" cy="18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3C8" w14:textId="0CA4E9E9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the SELECT statement to extract the first and last name of all web designers.</w:t>
      </w:r>
    </w:p>
    <w:p w14:paraId="0F6EE3AA" w14:textId="1417EB8A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lang w:val="en-US"/>
        </w:rPr>
        <w:drawing>
          <wp:inline distT="0" distB="0" distL="0" distR="0" wp14:anchorId="74B3BB70" wp14:editId="6EFC1D15">
            <wp:extent cx="5943600" cy="850265"/>
            <wp:effectExtent l="0" t="0" r="0" b="6985"/>
            <wp:docPr id="129344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42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57E" w14:textId="370053B5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lang w:val="en-US"/>
        </w:rPr>
        <w:drawing>
          <wp:inline distT="0" distB="0" distL="0" distR="0" wp14:anchorId="2298229E" wp14:editId="5E770FBB">
            <wp:extent cx="2990850" cy="1463216"/>
            <wp:effectExtent l="0" t="0" r="0" b="3810"/>
            <wp:docPr id="187492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7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882" cy="14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B40" w14:textId="4E61138D" w:rsidR="000E2794" w:rsidRDefault="000E2794" w:rsidP="000E2794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I made the </w:t>
      </w:r>
      <w:proofErr w:type="gramStart"/>
      <w:r>
        <w:rPr>
          <w:rFonts w:ascii="Arial" w:hAnsi="Arial" w:cs="Arial"/>
          <w:lang w:val="en-US"/>
        </w:rPr>
        <w:t>table</w:t>
      </w:r>
      <w:proofErr w:type="gramEnd"/>
      <w:r>
        <w:rPr>
          <w:rFonts w:ascii="Arial" w:hAnsi="Arial" w:cs="Arial"/>
          <w:lang w:val="en-US"/>
        </w:rPr>
        <w:t xml:space="preserve"> I didn’t add any web designers to any of the employees so nothing will show when I run the statement.</w:t>
      </w:r>
    </w:p>
    <w:p w14:paraId="794BE3F4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73FAA668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2957C8EF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307D1DBA" w14:textId="7EDECF27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What will the following SELECT statement display: </w:t>
      </w:r>
      <w:r>
        <w:rPr>
          <w:rFonts w:ascii="Arial" w:hAnsi="Arial" w:cs="Arial"/>
          <w:lang w:val="en-US"/>
        </w:rPr>
        <w:br/>
        <w:t xml:space="preserve">SELECT *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where salary &lt;= 100000;</w:t>
      </w:r>
    </w:p>
    <w:p w14:paraId="5EC1F77E" w14:textId="2D5366DF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lang w:val="en-US"/>
        </w:rPr>
        <w:drawing>
          <wp:inline distT="0" distB="0" distL="0" distR="0" wp14:anchorId="739E48F5" wp14:editId="07D0E196">
            <wp:extent cx="5943600" cy="2922270"/>
            <wp:effectExtent l="0" t="0" r="0" b="0"/>
            <wp:docPr id="20483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7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641B" w14:textId="0FF9B1A4" w:rsidR="000E2794" w:rsidRDefault="000E2794" w:rsidP="000E2794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employee with a salary less than or equal to 100k will be displayed.</w:t>
      </w:r>
    </w:p>
    <w:p w14:paraId="7474B0E1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50E44EA8" w14:textId="1DE5EBB0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will you display the salaries and perks for employees who have more than $16000 as perks?</w:t>
      </w:r>
    </w:p>
    <w:p w14:paraId="54360662" w14:textId="0DDBDAAF" w:rsidR="000E2794" w:rsidRDefault="000E2794" w:rsidP="000E2794">
      <w:pPr>
        <w:ind w:left="360"/>
        <w:rPr>
          <w:noProof/>
        </w:rPr>
      </w:pPr>
      <w:r w:rsidRPr="000E2794">
        <w:rPr>
          <w:rFonts w:ascii="Arial" w:hAnsi="Arial" w:cs="Arial"/>
          <w:lang w:val="en-US"/>
        </w:rPr>
        <w:drawing>
          <wp:inline distT="0" distB="0" distL="0" distR="0" wp14:anchorId="6C1CB13C" wp14:editId="23C84E26">
            <wp:extent cx="5591955" cy="876422"/>
            <wp:effectExtent l="0" t="0" r="8890" b="0"/>
            <wp:docPr id="83474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3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94">
        <w:rPr>
          <w:noProof/>
        </w:rPr>
        <w:t xml:space="preserve"> </w:t>
      </w:r>
      <w:r w:rsidRPr="000E2794">
        <w:rPr>
          <w:rFonts w:ascii="Arial" w:hAnsi="Arial" w:cs="Arial"/>
          <w:lang w:val="en-US"/>
        </w:rPr>
        <w:drawing>
          <wp:inline distT="0" distB="0" distL="0" distR="0" wp14:anchorId="06DF6572" wp14:editId="10496320">
            <wp:extent cx="2260600" cy="2584866"/>
            <wp:effectExtent l="0" t="0" r="6350" b="6350"/>
            <wp:docPr id="193439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90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350" cy="25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FFB" w14:textId="741C5026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List all </w:t>
      </w:r>
      <w:proofErr w:type="gramStart"/>
      <w:r>
        <w:rPr>
          <w:rFonts w:ascii="Arial" w:hAnsi="Arial" w:cs="Arial"/>
          <w:lang w:val="en-US"/>
        </w:rPr>
        <w:t>employees</w:t>
      </w:r>
      <w:proofErr w:type="gramEnd"/>
      <w:r>
        <w:rPr>
          <w:rFonts w:ascii="Arial" w:hAnsi="Arial" w:cs="Arial"/>
          <w:lang w:val="en-US"/>
        </w:rPr>
        <w:t xml:space="preserve"> names (last name followed by first name) who hold the title of </w:t>
      </w:r>
      <w:r>
        <w:rPr>
          <w:rFonts w:ascii="Arial" w:hAnsi="Arial" w:cs="Arial"/>
          <w:b/>
          <w:bCs/>
          <w:lang w:val="en-US"/>
        </w:rPr>
        <w:t>Marketing Executive.</w:t>
      </w:r>
    </w:p>
    <w:p w14:paraId="76F0AB18" w14:textId="68681D95" w:rsidR="000E2794" w:rsidRDefault="00780EAB" w:rsidP="000E2794">
      <w:pPr>
        <w:ind w:left="360"/>
        <w:rPr>
          <w:rFonts w:ascii="Arial" w:hAnsi="Arial" w:cs="Arial"/>
          <w:lang w:val="en-US"/>
        </w:rPr>
      </w:pPr>
      <w:r w:rsidRPr="00780EAB">
        <w:rPr>
          <w:rFonts w:ascii="Arial" w:hAnsi="Arial" w:cs="Arial"/>
          <w:lang w:val="en-US"/>
        </w:rPr>
        <w:drawing>
          <wp:inline distT="0" distB="0" distL="0" distR="0" wp14:anchorId="7D43D17D" wp14:editId="0162FD7C">
            <wp:extent cx="5943600" cy="763270"/>
            <wp:effectExtent l="0" t="0" r="0" b="0"/>
            <wp:docPr id="181167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2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D689" w14:textId="11BEA853" w:rsidR="00780EAB" w:rsidRPr="000E2794" w:rsidRDefault="00780EAB" w:rsidP="000E2794">
      <w:pPr>
        <w:ind w:left="360"/>
        <w:rPr>
          <w:rFonts w:ascii="Arial" w:hAnsi="Arial" w:cs="Arial"/>
          <w:lang w:val="en-US"/>
        </w:rPr>
      </w:pPr>
      <w:r w:rsidRPr="00780EAB">
        <w:rPr>
          <w:rFonts w:ascii="Arial" w:hAnsi="Arial" w:cs="Arial"/>
          <w:lang w:val="en-US"/>
        </w:rPr>
        <w:drawing>
          <wp:inline distT="0" distB="0" distL="0" distR="0" wp14:anchorId="5A4C2B07" wp14:editId="371B9232">
            <wp:extent cx="2114845" cy="1181265"/>
            <wp:effectExtent l="0" t="0" r="0" b="0"/>
            <wp:docPr id="8955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5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B322" w14:textId="77777777" w:rsidR="000E2794" w:rsidRPr="000E2794" w:rsidRDefault="000E2794" w:rsidP="000E2794">
      <w:pPr>
        <w:ind w:left="360"/>
        <w:rPr>
          <w:rFonts w:ascii="Arial" w:hAnsi="Arial" w:cs="Arial"/>
          <w:lang w:val="en-US"/>
        </w:rPr>
      </w:pPr>
    </w:p>
    <w:sectPr w:rsidR="000E2794" w:rsidRPr="000E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B58E9"/>
    <w:multiLevelType w:val="hybridMultilevel"/>
    <w:tmpl w:val="BAAE3A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E"/>
    <w:rsid w:val="000E2794"/>
    <w:rsid w:val="004357B4"/>
    <w:rsid w:val="00556ED5"/>
    <w:rsid w:val="006D3DB9"/>
    <w:rsid w:val="00752A8E"/>
    <w:rsid w:val="00780EAB"/>
    <w:rsid w:val="00B83080"/>
    <w:rsid w:val="00EC555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2E47"/>
  <w15:chartTrackingRefBased/>
  <w15:docId w15:val="{E0A04928-D38C-4B5C-A821-F4A5A3F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2025-10-18T04:48:00Z</dcterms:created>
  <dcterms:modified xsi:type="dcterms:W3CDTF">2025-10-18T06:00:00Z</dcterms:modified>
</cp:coreProperties>
</file>