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022" w:rsidRDefault="00DB3022" w:rsidP="00DB3022">
      <w:pPr>
        <w:pStyle w:val="Ttulo1"/>
      </w:pPr>
      <w:proofErr w:type="spellStart"/>
      <w:r>
        <w:t>Resource</w:t>
      </w:r>
      <w:proofErr w:type="spellEnd"/>
      <w:r>
        <w:t xml:space="preserve"> Manager</w:t>
      </w:r>
    </w:p>
    <w:p w:rsidR="00DB3022" w:rsidRDefault="00DB3022" w:rsidP="006E634E">
      <w:pPr>
        <w:pStyle w:val="SemEspaamento"/>
      </w:pPr>
    </w:p>
    <w:p w:rsidR="006E634E" w:rsidRDefault="006E634E" w:rsidP="006E634E">
      <w:pPr>
        <w:pStyle w:val="SemEspaamento"/>
      </w:pPr>
      <w:r>
        <w:t>A qualquer momento, muitos processos</w:t>
      </w:r>
      <w:r>
        <w:t xml:space="preserve"> </w:t>
      </w:r>
      <w:r>
        <w:t>pode</w:t>
      </w:r>
      <w:r w:rsidR="002130F5">
        <w:t>m</w:t>
      </w:r>
      <w:r>
        <w:t xml:space="preserve"> estar </w:t>
      </w:r>
      <w:r w:rsidR="002130F5">
        <w:t>prontos</w:t>
      </w:r>
      <w:r>
        <w:t xml:space="preserve"> para </w:t>
      </w:r>
      <w:r w:rsidR="002130F5">
        <w:t>ser executados</w:t>
      </w:r>
      <w:r>
        <w:t>. No entanto, o sistema operacional só pode executar um processo por CPU. Todos</w:t>
      </w:r>
      <w:r w:rsidR="002130F5">
        <w:t xml:space="preserve"> outros processos esperam em uma</w:t>
      </w:r>
      <w:r>
        <w:t xml:space="preserve"> fila de execução do sistema operacional. O </w:t>
      </w:r>
      <w:proofErr w:type="spellStart"/>
      <w:r w:rsidR="002130F5">
        <w:t>a</w:t>
      </w:r>
      <w:r>
        <w:t>gendador</w:t>
      </w:r>
      <w:proofErr w:type="spellEnd"/>
      <w:r>
        <w:t xml:space="preserve"> do sistema operacional permite</w:t>
      </w:r>
      <w:r w:rsidR="002130F5">
        <w:t xml:space="preserve"> </w:t>
      </w:r>
      <w:r>
        <w:t>um processo execut</w:t>
      </w:r>
      <w:r w:rsidR="002130F5">
        <w:t>e</w:t>
      </w:r>
      <w:r>
        <w:t xml:space="preserve"> por um curto período de tempo, </w:t>
      </w:r>
      <w:proofErr w:type="spellStart"/>
      <w:r>
        <w:t>descifra-lo</w:t>
      </w:r>
      <w:proofErr w:type="spellEnd"/>
      <w:r>
        <w:t xml:space="preserve"> </w:t>
      </w:r>
      <w:r w:rsidR="002130F5">
        <w:t xml:space="preserve">e selecionar um novo processo da </w:t>
      </w:r>
      <w:r>
        <w:t xml:space="preserve">fila de </w:t>
      </w:r>
      <w:r w:rsidR="002130F5">
        <w:t>execução</w:t>
      </w:r>
      <w:r>
        <w:t xml:space="preserve"> para executar em seu lugar. Como o</w:t>
      </w:r>
      <w:r w:rsidR="002130F5">
        <w:t xml:space="preserve"> </w:t>
      </w:r>
      <w:proofErr w:type="spellStart"/>
      <w:r>
        <w:t>agendador</w:t>
      </w:r>
      <w:proofErr w:type="spellEnd"/>
      <w:r>
        <w:t xml:space="preserve"> usa algum tipo de algoritmo round-</w:t>
      </w:r>
      <w:proofErr w:type="spellStart"/>
      <w:r>
        <w:t>robin</w:t>
      </w:r>
      <w:proofErr w:type="spellEnd"/>
      <w:r w:rsidR="002130F5">
        <w:t xml:space="preserve"> </w:t>
      </w:r>
      <w:r>
        <w:t>para escolher entre todos os processos executáveis, todos eles progridem.</w:t>
      </w:r>
      <w:r w:rsidR="002130F5">
        <w:t xml:space="preserve"> </w:t>
      </w:r>
      <w:r>
        <w:t xml:space="preserve">A carga de um servidor consiste em todos os processos executáveis ​​- processos que estão sendo executados ou </w:t>
      </w:r>
      <w:r w:rsidR="002130F5">
        <w:t>na fila de execução</w:t>
      </w:r>
      <w:r>
        <w:t xml:space="preserve">. Sua utilização da CPU é inferior a 100% quando há mais </w:t>
      </w:r>
      <w:proofErr w:type="spellStart"/>
      <w:r>
        <w:t>CPUs</w:t>
      </w:r>
      <w:proofErr w:type="spellEnd"/>
      <w:r>
        <w:t xml:space="preserve"> do que os processos executáveis.</w:t>
      </w:r>
    </w:p>
    <w:p w:rsidR="006E634E" w:rsidRDefault="006E634E" w:rsidP="006E634E">
      <w:pPr>
        <w:pStyle w:val="SemEspaamento"/>
      </w:pPr>
      <w:r>
        <w:t>Um servidor está sobrecarregado quando a fila de execução se torna mui</w:t>
      </w:r>
      <w:r w:rsidR="00697C3D">
        <w:t>to grande.</w:t>
      </w:r>
      <w:r w:rsidR="002130F5">
        <w:t xml:space="preserve"> Os</w:t>
      </w:r>
      <w:r w:rsidR="00697C3D">
        <w:t xml:space="preserve"> </w:t>
      </w:r>
      <w:r w:rsidR="002130F5">
        <w:t xml:space="preserve">processos devem aguardar </w:t>
      </w:r>
      <w:r>
        <w:t xml:space="preserve">muito tempo para </w:t>
      </w:r>
      <w:r w:rsidR="002130F5">
        <w:t>executar</w:t>
      </w:r>
      <w:r>
        <w:t xml:space="preserve"> e os processos críticos estão assim tão famintos.</w:t>
      </w:r>
    </w:p>
    <w:p w:rsidR="006E634E" w:rsidRDefault="006E634E" w:rsidP="003C42E1">
      <w:pPr>
        <w:pStyle w:val="SemEspaamento"/>
      </w:pPr>
      <w:r>
        <w:t xml:space="preserve">O </w:t>
      </w:r>
      <w:proofErr w:type="spellStart"/>
      <w:r w:rsidR="00DB3022">
        <w:t>Resource</w:t>
      </w:r>
      <w:proofErr w:type="spellEnd"/>
      <w:r w:rsidR="00DB3022">
        <w:t xml:space="preserve"> Manager </w:t>
      </w:r>
      <w:r>
        <w:t>gerencia o uso da CPU controlando a carga do banco de dados em um nível muito preciso.</w:t>
      </w:r>
      <w:r w:rsidR="002130F5">
        <w:t xml:space="preserve"> </w:t>
      </w:r>
      <w:r>
        <w:t xml:space="preserve">Por padrão, esse nível é definido como o número de </w:t>
      </w:r>
      <w:proofErr w:type="spellStart"/>
      <w:r>
        <w:t>CPUs</w:t>
      </w:r>
      <w:proofErr w:type="spellEnd"/>
      <w:r>
        <w:t>. Isso significa que em um servidor de 4 CPU,</w:t>
      </w:r>
      <w:r w:rsidR="002130F5">
        <w:t xml:space="preserve"> o</w:t>
      </w:r>
      <w:r>
        <w:t xml:space="preserve"> </w:t>
      </w:r>
      <w:proofErr w:type="spellStart"/>
      <w:r>
        <w:t>Resource</w:t>
      </w:r>
      <w:proofErr w:type="spellEnd"/>
      <w:r>
        <w:t xml:space="preserve"> Manager garante que não mais de 4 processos Oracle (mais </w:t>
      </w:r>
      <w:r w:rsidR="002130F5">
        <w:t>especificamente, primeiro plano,</w:t>
      </w:r>
      <w:r>
        <w:t xml:space="preserve"> </w:t>
      </w:r>
      <w:r w:rsidR="002130F5">
        <w:t>segundo</w:t>
      </w:r>
      <w:r w:rsidR="002130F5">
        <w:t xml:space="preserve"> plan</w:t>
      </w:r>
      <w:r w:rsidR="002130F5">
        <w:t xml:space="preserve">o não críticos e intenso uso de </w:t>
      </w:r>
      <w:r>
        <w:t>CPU) estão sendo executados de cada vez. Ao controlar</w:t>
      </w:r>
      <w:r w:rsidR="002130F5">
        <w:t xml:space="preserve"> a carga </w:t>
      </w:r>
      <w:proofErr w:type="spellStart"/>
      <w:r w:rsidR="002130F5">
        <w:t>do</w:t>
      </w:r>
      <w:r>
        <w:t>banco</w:t>
      </w:r>
      <w:proofErr w:type="spellEnd"/>
      <w:r>
        <w:t xml:space="preserve"> de dados,</w:t>
      </w:r>
      <w:r w:rsidR="002130F5">
        <w:t xml:space="preserve"> processos segundo plano crítico</w:t>
      </w:r>
      <w:r w:rsidR="00697C3D">
        <w:t>,</w:t>
      </w:r>
      <w:r>
        <w:t xml:space="preserve"> pode</w:t>
      </w:r>
      <w:r w:rsidR="00697C3D">
        <w:t>m</w:t>
      </w:r>
      <w:r>
        <w:t xml:space="preserve"> ser executados em tempo hábil e a carga no servidor é</w:t>
      </w:r>
      <w:r w:rsidR="00697C3D">
        <w:t xml:space="preserve"> </w:t>
      </w:r>
      <w:r>
        <w:t>regulamentado.</w:t>
      </w:r>
      <w:r w:rsidR="00DB3022">
        <w:t xml:space="preserve"> </w:t>
      </w:r>
      <w:r>
        <w:t xml:space="preserve">O Gerenciador de recursos funciona muito bem como o </w:t>
      </w:r>
      <w:proofErr w:type="spellStart"/>
      <w:r>
        <w:t>agendador</w:t>
      </w:r>
      <w:proofErr w:type="spellEnd"/>
      <w:r>
        <w:t xml:space="preserve"> do sistema operacional. </w:t>
      </w:r>
      <w:proofErr w:type="spellStart"/>
      <w:r>
        <w:t>Resource</w:t>
      </w:r>
      <w:proofErr w:type="spellEnd"/>
      <w:r>
        <w:t xml:space="preserve"> Manager permite</w:t>
      </w:r>
      <w:r w:rsidR="00697C3D">
        <w:t xml:space="preserve"> </w:t>
      </w:r>
      <w:r>
        <w:t>um processo Oracle por CPU para executar em um determinado momento. Todos os</w:t>
      </w:r>
      <w:r w:rsidR="00697C3D">
        <w:t xml:space="preserve"> outros processos esperam em fila </w:t>
      </w:r>
      <w:r>
        <w:t>interno</w:t>
      </w:r>
      <w:r w:rsidR="00697C3D">
        <w:t xml:space="preserve"> </w:t>
      </w:r>
      <w:proofErr w:type="spellStart"/>
      <w:r w:rsidR="00697C3D">
        <w:t>oracle</w:t>
      </w:r>
      <w:proofErr w:type="spellEnd"/>
      <w:r w:rsidR="00697C3D">
        <w:t xml:space="preserve"> para </w:t>
      </w:r>
      <w:r>
        <w:t>executar, no evento de espera "</w:t>
      </w:r>
      <w:proofErr w:type="spellStart"/>
      <w:r>
        <w:t>resmgr</w:t>
      </w:r>
      <w:proofErr w:type="spellEnd"/>
      <w:r>
        <w:t xml:space="preserve">: </w:t>
      </w:r>
      <w:proofErr w:type="spellStart"/>
      <w:r>
        <w:t>cpu</w:t>
      </w:r>
      <w:proofErr w:type="spellEnd"/>
      <w:r>
        <w:t xml:space="preserve"> quantum". </w:t>
      </w:r>
    </w:p>
    <w:p w:rsidR="003C42E1" w:rsidRDefault="003C42E1" w:rsidP="003C42E1">
      <w:pPr>
        <w:pStyle w:val="SemEspaamento"/>
      </w:pPr>
      <w:r>
        <w:t xml:space="preserve">O </w:t>
      </w:r>
      <w:proofErr w:type="spellStart"/>
      <w:r>
        <w:t>Resource</w:t>
      </w:r>
      <w:proofErr w:type="spellEnd"/>
      <w:r>
        <w:t xml:space="preserve"> Manager não vincula processos a </w:t>
      </w:r>
      <w:proofErr w:type="spellStart"/>
      <w:r>
        <w:t>CPUs</w:t>
      </w:r>
      <w:proofErr w:type="spellEnd"/>
      <w:r>
        <w:t>. Seu obje</w:t>
      </w:r>
      <w:r>
        <w:t xml:space="preserve">tivo não é gerenciar as </w:t>
      </w:r>
      <w:proofErr w:type="spellStart"/>
      <w:r>
        <w:t>CPUs</w:t>
      </w:r>
      <w:proofErr w:type="spellEnd"/>
      <w:r>
        <w:t xml:space="preserve"> do s</w:t>
      </w:r>
      <w:r>
        <w:t>ervidor</w:t>
      </w:r>
      <w:r>
        <w:t xml:space="preserve">, </w:t>
      </w:r>
      <w:r>
        <w:t>mas para controlar o uso da CPU de sua instância de banco de dados. Se você quiser restringir uma instância de banco de dados a um</w:t>
      </w:r>
      <w:r>
        <w:t xml:space="preserve"> c</w:t>
      </w:r>
      <w:r>
        <w:t xml:space="preserve">onjunto específico de </w:t>
      </w:r>
      <w:proofErr w:type="spellStart"/>
      <w:r>
        <w:t>CPUs</w:t>
      </w:r>
      <w:proofErr w:type="spellEnd"/>
      <w:r>
        <w:t>, você deve usar fer</w:t>
      </w:r>
      <w:r>
        <w:t>ramentas como partições lógicas,</w:t>
      </w:r>
      <w:r>
        <w:t xml:space="preserve"> conjuntos de processadores ou</w:t>
      </w:r>
      <w:r>
        <w:t xml:space="preserve"> </w:t>
      </w:r>
      <w:r>
        <w:t>máquinas</w:t>
      </w:r>
      <w:r>
        <w:t xml:space="preserve"> virtuais</w:t>
      </w:r>
      <w:r>
        <w:t>.</w:t>
      </w:r>
    </w:p>
    <w:p w:rsidR="003C42E1" w:rsidRDefault="003C42E1" w:rsidP="003C42E1">
      <w:pPr>
        <w:pStyle w:val="SemEspaamento"/>
      </w:pPr>
      <w:r>
        <w:t xml:space="preserve">O Gerenciador de Recursos não gerencia os processos em segundo plano, a menos que eles não sejam críticos e </w:t>
      </w:r>
      <w:r w:rsidR="006E634E" w:rsidRPr="006E634E">
        <w:t>CPU intensivo</w:t>
      </w:r>
      <w:r>
        <w:t>.</w:t>
      </w:r>
      <w:r w:rsidR="00697C3D">
        <w:t xml:space="preserve"> </w:t>
      </w:r>
      <w:r>
        <w:t xml:space="preserve">Processos de </w:t>
      </w:r>
      <w:r w:rsidR="006E634E">
        <w:t>segundo plano</w:t>
      </w:r>
      <w:r>
        <w:t xml:space="preserve"> críticos usam a CPU de forma criteriosa e não devem ser a causa de</w:t>
      </w:r>
      <w:r w:rsidR="006E634E">
        <w:t xml:space="preserve"> </w:t>
      </w:r>
      <w:r>
        <w:t xml:space="preserve">consumo exagerado. A maioria deles precisa de acesso rápido à CPU </w:t>
      </w:r>
      <w:r w:rsidR="006E634E">
        <w:t>e,</w:t>
      </w:r>
      <w:r>
        <w:t xml:space="preserve"> portanto,</w:t>
      </w:r>
      <w:r w:rsidR="006E634E">
        <w:t xml:space="preserve"> o</w:t>
      </w:r>
      <w:r>
        <w:t xml:space="preserve"> desempenho geral do banco de dados sofreria se fossem bloqueados.</w:t>
      </w:r>
    </w:p>
    <w:p w:rsidR="006E634E" w:rsidRDefault="006E634E" w:rsidP="003C42E1">
      <w:pPr>
        <w:pStyle w:val="SemEspaamento"/>
      </w:pPr>
    </w:p>
    <w:p w:rsidR="006E634E" w:rsidRDefault="006E634E" w:rsidP="003C42E1">
      <w:pPr>
        <w:pStyle w:val="SemEspaamento"/>
      </w:pPr>
    </w:p>
    <w:p w:rsidR="00FD5D9E" w:rsidRDefault="005D26D6" w:rsidP="003C42E1">
      <w:pPr>
        <w:pStyle w:val="Ttulo1"/>
      </w:pPr>
      <w:r>
        <w:t>Configuração básica do</w:t>
      </w:r>
      <w:r w:rsidR="00FE292D">
        <w:t xml:space="preserve"> </w:t>
      </w:r>
      <w:proofErr w:type="spellStart"/>
      <w:r>
        <w:t>Resource</w:t>
      </w:r>
      <w:proofErr w:type="spellEnd"/>
      <w:r>
        <w:t xml:space="preserve"> M</w:t>
      </w:r>
      <w:r w:rsidR="00FE292D">
        <w:t>anager</w:t>
      </w:r>
      <w:r>
        <w:t xml:space="preserve"> Oracle</w:t>
      </w:r>
    </w:p>
    <w:p w:rsidR="00FE292D" w:rsidRDefault="00FE292D"/>
    <w:p w:rsidR="00FE292D" w:rsidRDefault="005D26D6">
      <w:r>
        <w:t>D</w:t>
      </w:r>
      <w:r w:rsidR="00FE292D">
        <w:t>evemos listar as configurações</w:t>
      </w:r>
      <w:r w:rsidR="00243937">
        <w:t xml:space="preserve"> do </w:t>
      </w:r>
      <w:proofErr w:type="spellStart"/>
      <w:r w:rsidR="00243937">
        <w:t>spfile</w:t>
      </w:r>
      <w:proofErr w:type="spellEnd"/>
      <w:r w:rsidR="00FE292D">
        <w:t xml:space="preserve"> da instancia através do comando:</w:t>
      </w:r>
    </w:p>
    <w:p w:rsidR="00FE292D" w:rsidRDefault="00FE292D">
      <w:r w:rsidRPr="00FE292D">
        <w:rPr>
          <w:i/>
        </w:rPr>
        <w:t xml:space="preserve">SHOW PARAMETERS </w:t>
      </w:r>
      <w:proofErr w:type="spellStart"/>
      <w:r w:rsidRPr="00FE292D">
        <w:rPr>
          <w:i/>
        </w:rPr>
        <w:t>resource</w:t>
      </w:r>
      <w:proofErr w:type="spellEnd"/>
      <w:r w:rsidRPr="00FE292D">
        <w:rPr>
          <w:i/>
        </w:rPr>
        <w:t>;</w:t>
      </w:r>
    </w:p>
    <w:p w:rsidR="00FE292D" w:rsidRDefault="00FE292D">
      <w:r>
        <w:rPr>
          <w:noProof/>
          <w:lang w:eastAsia="pt-BR"/>
        </w:rPr>
        <w:drawing>
          <wp:inline distT="0" distB="0" distL="0" distR="0">
            <wp:extent cx="5400675" cy="9048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92D" w:rsidRDefault="00FE292D"/>
    <w:p w:rsidR="00FE292D" w:rsidRDefault="00FE292D" w:rsidP="003C42E1">
      <w:pPr>
        <w:pStyle w:val="Ttulo2"/>
      </w:pPr>
      <w:r>
        <w:lastRenderedPageBreak/>
        <w:t xml:space="preserve">Para </w:t>
      </w:r>
      <w:r w:rsidR="005D26D6">
        <w:t xml:space="preserve">a utilização do </w:t>
      </w:r>
      <w:proofErr w:type="spellStart"/>
      <w:r w:rsidR="005D26D6">
        <w:t>R</w:t>
      </w:r>
      <w:r>
        <w:t>esou</w:t>
      </w:r>
      <w:r w:rsidR="005D26D6">
        <w:t>rce</w:t>
      </w:r>
      <w:proofErr w:type="spellEnd"/>
      <w:r w:rsidR="005D26D6">
        <w:t xml:space="preserve"> M</w:t>
      </w:r>
      <w:r>
        <w:t>anager precisamos modificar alguns parâmetros:</w:t>
      </w:r>
    </w:p>
    <w:p w:rsidR="003C42E1" w:rsidRPr="003C42E1" w:rsidRDefault="003C42E1" w:rsidP="003C42E1"/>
    <w:p w:rsidR="00FE292D" w:rsidRPr="00FE292D" w:rsidRDefault="00FE292D" w:rsidP="00FE292D">
      <w:pPr>
        <w:pStyle w:val="PargrafodaLista"/>
        <w:numPr>
          <w:ilvl w:val="0"/>
          <w:numId w:val="2"/>
        </w:numPr>
      </w:pPr>
      <w:r w:rsidRPr="00FE292D">
        <w:t xml:space="preserve">Alterar o </w:t>
      </w:r>
      <w:proofErr w:type="spellStart"/>
      <w:r w:rsidRPr="00FE292D">
        <w:t>Resouce_limit</w:t>
      </w:r>
      <w:proofErr w:type="spellEnd"/>
      <w:r w:rsidRPr="00FE292D">
        <w:t xml:space="preserve"> para </w:t>
      </w:r>
      <w:proofErr w:type="spellStart"/>
      <w:r w:rsidRPr="00FE292D">
        <w:t>true</w:t>
      </w:r>
      <w:proofErr w:type="spellEnd"/>
      <w:r w:rsidRPr="00FE292D">
        <w:t xml:space="preserve">; </w:t>
      </w:r>
    </w:p>
    <w:p w:rsidR="00FE292D" w:rsidRPr="00FE292D" w:rsidRDefault="00FE292D" w:rsidP="00FE292D">
      <w:pPr>
        <w:pStyle w:val="PargrafodaLista"/>
        <w:numPr>
          <w:ilvl w:val="1"/>
          <w:numId w:val="2"/>
        </w:numPr>
        <w:rPr>
          <w:lang w:val="en-US"/>
        </w:rPr>
      </w:pPr>
      <w:r w:rsidRPr="00FE292D">
        <w:rPr>
          <w:lang w:val="en-US"/>
        </w:rPr>
        <w:t>Commando:</w:t>
      </w:r>
      <w:r>
        <w:rPr>
          <w:i/>
          <w:lang w:val="en-US"/>
        </w:rPr>
        <w:t xml:space="preserve"> </w:t>
      </w:r>
      <w:r w:rsidRPr="00FE292D">
        <w:rPr>
          <w:i/>
          <w:lang w:val="en-US"/>
        </w:rPr>
        <w:t xml:space="preserve">alter system set </w:t>
      </w:r>
      <w:proofErr w:type="spellStart"/>
      <w:r w:rsidRPr="00FE292D">
        <w:rPr>
          <w:i/>
          <w:lang w:val="en-US"/>
        </w:rPr>
        <w:t>resource_limit</w:t>
      </w:r>
      <w:proofErr w:type="spellEnd"/>
      <w:r w:rsidRPr="00FE292D">
        <w:rPr>
          <w:i/>
          <w:lang w:val="en-US"/>
        </w:rPr>
        <w:t>=true scope=both;</w:t>
      </w:r>
      <w:r w:rsidRPr="00FE292D">
        <w:rPr>
          <w:lang w:val="en-US"/>
        </w:rPr>
        <w:t xml:space="preserve"> </w:t>
      </w:r>
    </w:p>
    <w:p w:rsidR="00FE292D" w:rsidRDefault="00FE292D" w:rsidP="00FE292D">
      <w:pPr>
        <w:pStyle w:val="PargrafodaLista"/>
        <w:numPr>
          <w:ilvl w:val="0"/>
          <w:numId w:val="2"/>
        </w:numPr>
      </w:pPr>
      <w:r>
        <w:t xml:space="preserve">Verificar se o número de </w:t>
      </w:r>
      <w:proofErr w:type="spellStart"/>
      <w:r>
        <w:t>cpu</w:t>
      </w:r>
      <w:proofErr w:type="spellEnd"/>
      <w:r w:rsidR="005D26D6">
        <w:t xml:space="preserve"> do servidor está</w:t>
      </w:r>
      <w:r>
        <w:t xml:space="preserve"> igual ao valor </w:t>
      </w:r>
      <w:proofErr w:type="spellStart"/>
      <w:r>
        <w:t>resouce_manager_cpu_allocation</w:t>
      </w:r>
      <w:proofErr w:type="spellEnd"/>
      <w:r>
        <w:t>;</w:t>
      </w:r>
    </w:p>
    <w:p w:rsidR="00243937" w:rsidRDefault="00FE292D" w:rsidP="00243937">
      <w:pPr>
        <w:pStyle w:val="PargrafodaLista"/>
        <w:numPr>
          <w:ilvl w:val="1"/>
          <w:numId w:val="2"/>
        </w:numPr>
      </w:pPr>
      <w:r>
        <w:t>Se eu tivesse duas CPU</w:t>
      </w:r>
      <w:r w:rsidR="005D26D6">
        <w:t>;</w:t>
      </w:r>
    </w:p>
    <w:p w:rsidR="00FE292D" w:rsidRPr="00243937" w:rsidRDefault="00243937" w:rsidP="00243937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O</w:t>
      </w:r>
      <w:r w:rsidR="00FE292D" w:rsidRPr="00243937">
        <w:rPr>
          <w:lang w:val="en-US"/>
        </w:rPr>
        <w:t xml:space="preserve"> </w:t>
      </w:r>
      <w:proofErr w:type="spellStart"/>
      <w:r w:rsidR="00FE292D" w:rsidRPr="00243937">
        <w:rPr>
          <w:lang w:val="en-US"/>
        </w:rPr>
        <w:t>comando</w:t>
      </w:r>
      <w:proofErr w:type="spellEnd"/>
      <w:r w:rsidR="00FE292D" w:rsidRPr="00243937">
        <w:rPr>
          <w:i/>
          <w:lang w:val="en-US"/>
        </w:rPr>
        <w:t xml:space="preserve">: </w:t>
      </w:r>
      <w:r w:rsidRPr="00243937">
        <w:rPr>
          <w:i/>
          <w:lang w:val="en-US"/>
        </w:rPr>
        <w:t xml:space="preserve">alter system set </w:t>
      </w:r>
      <w:proofErr w:type="spellStart"/>
      <w:r w:rsidRPr="00243937">
        <w:rPr>
          <w:i/>
          <w:lang w:val="en-US"/>
        </w:rPr>
        <w:t>resource_manager_cpu_allocation</w:t>
      </w:r>
      <w:proofErr w:type="spellEnd"/>
      <w:r w:rsidRPr="00243937">
        <w:rPr>
          <w:i/>
          <w:lang w:val="en-US"/>
        </w:rPr>
        <w:t>=2 scope=both</w:t>
      </w:r>
      <w:r w:rsidRPr="00243937">
        <w:rPr>
          <w:lang w:val="en-US"/>
        </w:rPr>
        <w:t>;</w:t>
      </w:r>
    </w:p>
    <w:p w:rsidR="00FE292D" w:rsidRDefault="00FE292D" w:rsidP="00FE292D">
      <w:pPr>
        <w:pStyle w:val="PargrafodaLista"/>
        <w:numPr>
          <w:ilvl w:val="0"/>
          <w:numId w:val="2"/>
        </w:numPr>
      </w:pPr>
      <w:r>
        <w:t xml:space="preserve">Alterar o </w:t>
      </w:r>
      <w:proofErr w:type="spellStart"/>
      <w:r>
        <w:t>resouce_manager_plan</w:t>
      </w:r>
      <w:proofErr w:type="spellEnd"/>
      <w:r>
        <w:t xml:space="preserve"> para nome plano a ser utilizado.</w:t>
      </w:r>
    </w:p>
    <w:p w:rsidR="00243937" w:rsidRDefault="005D26D6" w:rsidP="00243937">
      <w:pPr>
        <w:pStyle w:val="PargrafodaLista"/>
        <w:numPr>
          <w:ilvl w:val="1"/>
          <w:numId w:val="2"/>
        </w:numPr>
      </w:pPr>
      <w:r>
        <w:t xml:space="preserve">Como ainda </w:t>
      </w:r>
      <w:r w:rsidR="00243937">
        <w:t>não temos o plano criado;</w:t>
      </w:r>
    </w:p>
    <w:p w:rsidR="00243937" w:rsidRPr="005D26D6" w:rsidRDefault="00243937" w:rsidP="00243937">
      <w:pPr>
        <w:pStyle w:val="PargrafodaLista"/>
        <w:numPr>
          <w:ilvl w:val="1"/>
          <w:numId w:val="2"/>
        </w:numPr>
        <w:rPr>
          <w:lang w:val="en-US"/>
        </w:rPr>
      </w:pPr>
      <w:proofErr w:type="spellStart"/>
      <w:r w:rsidRPr="00243937">
        <w:rPr>
          <w:lang w:val="en-US"/>
        </w:rPr>
        <w:t>Comando</w:t>
      </w:r>
      <w:proofErr w:type="spellEnd"/>
      <w:r w:rsidRPr="00243937">
        <w:rPr>
          <w:i/>
          <w:lang w:val="en-US"/>
        </w:rPr>
        <w:t xml:space="preserve">: alter system set </w:t>
      </w:r>
      <w:proofErr w:type="spellStart"/>
      <w:r w:rsidRPr="00243937">
        <w:rPr>
          <w:i/>
          <w:lang w:val="en-US"/>
        </w:rPr>
        <w:t>resource_manage</w:t>
      </w:r>
      <w:r>
        <w:rPr>
          <w:i/>
          <w:lang w:val="en-US"/>
        </w:rPr>
        <w:t>r_plan</w:t>
      </w:r>
      <w:proofErr w:type="spellEnd"/>
      <w:r>
        <w:rPr>
          <w:i/>
          <w:lang w:val="en-US"/>
        </w:rPr>
        <w:t>="APPQOS_PLAN" scope=both;</w:t>
      </w:r>
    </w:p>
    <w:p w:rsidR="005D26D6" w:rsidRPr="005D26D6" w:rsidRDefault="005D26D6" w:rsidP="00243937">
      <w:pPr>
        <w:pStyle w:val="PargrafodaLista"/>
        <w:numPr>
          <w:ilvl w:val="1"/>
          <w:numId w:val="2"/>
        </w:numPr>
      </w:pPr>
      <w:r w:rsidRPr="005D26D6">
        <w:rPr>
          <w:i/>
        </w:rPr>
        <w:t xml:space="preserve">Se parâmetro estiver vazio </w:t>
      </w:r>
      <w:r>
        <w:rPr>
          <w:i/>
        </w:rPr>
        <w:t>significar não existe nenhum plano em execução no momento. Utilizando o parâmetro “</w:t>
      </w:r>
      <w:proofErr w:type="spellStart"/>
      <w:r>
        <w:rPr>
          <w:i/>
        </w:rPr>
        <w:t>scope</w:t>
      </w:r>
      <w:proofErr w:type="spellEnd"/>
      <w:r>
        <w:rPr>
          <w:i/>
        </w:rPr>
        <w:t>=</w:t>
      </w:r>
      <w:proofErr w:type="spellStart"/>
      <w:r>
        <w:rPr>
          <w:i/>
        </w:rPr>
        <w:t>both</w:t>
      </w:r>
      <w:proofErr w:type="spellEnd"/>
      <w:r>
        <w:rPr>
          <w:i/>
        </w:rPr>
        <w:t xml:space="preserve">” podemos aplicar a modificação sem reiniciar a instancia. </w:t>
      </w:r>
    </w:p>
    <w:p w:rsidR="00243937" w:rsidRDefault="005D26D6" w:rsidP="00243937">
      <w:pPr>
        <w:pStyle w:val="PargrafodaLista"/>
        <w:numPr>
          <w:ilvl w:val="0"/>
          <w:numId w:val="2"/>
        </w:numPr>
      </w:pPr>
      <w:r>
        <w:t xml:space="preserve"> </w:t>
      </w:r>
      <w:r w:rsidR="00243937" w:rsidRPr="00243937">
        <w:t>Resultado depois das modificações</w:t>
      </w:r>
    </w:p>
    <w:p w:rsidR="00243937" w:rsidRPr="00243937" w:rsidRDefault="00243937" w:rsidP="00243937">
      <w:pPr>
        <w:pStyle w:val="PargrafodaLista"/>
        <w:ind w:left="360"/>
      </w:pPr>
      <w:r>
        <w:rPr>
          <w:noProof/>
          <w:lang w:eastAsia="pt-BR"/>
        </w:rPr>
        <w:drawing>
          <wp:inline distT="0" distB="0" distL="0" distR="0">
            <wp:extent cx="5391150" cy="11620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937" w:rsidRDefault="00243937" w:rsidP="00243937">
      <w:pPr>
        <w:rPr>
          <w:lang w:val="en-US"/>
        </w:rPr>
      </w:pPr>
    </w:p>
    <w:p w:rsidR="00243937" w:rsidRDefault="003C42E1" w:rsidP="003C42E1">
      <w:pPr>
        <w:pStyle w:val="Ttulo2"/>
      </w:pPr>
      <w:r>
        <w:t xml:space="preserve">Descrição dos itens necessário para criação de </w:t>
      </w:r>
      <w:r w:rsidR="00243937">
        <w:t xml:space="preserve">um plano </w:t>
      </w:r>
      <w:proofErr w:type="spellStart"/>
      <w:r>
        <w:t>R</w:t>
      </w:r>
      <w:r w:rsidR="00243937">
        <w:t>esou</w:t>
      </w:r>
      <w:r>
        <w:t>rce</w:t>
      </w:r>
      <w:proofErr w:type="spellEnd"/>
      <w:r>
        <w:t xml:space="preserve"> M</w:t>
      </w:r>
      <w:r w:rsidR="00243937">
        <w:t>anager:</w:t>
      </w:r>
    </w:p>
    <w:p w:rsidR="003C42E1" w:rsidRPr="003C42E1" w:rsidRDefault="003C42E1" w:rsidP="003C42E1"/>
    <w:p w:rsidR="00CF617A" w:rsidRDefault="00203E8F" w:rsidP="00B33192">
      <w:pPr>
        <w:pStyle w:val="PargrafodaLista"/>
        <w:numPr>
          <w:ilvl w:val="0"/>
          <w:numId w:val="4"/>
        </w:numPr>
      </w:pPr>
      <w:r w:rsidRPr="00203E8F">
        <w:t xml:space="preserve">Criação do </w:t>
      </w:r>
      <w:r w:rsidRPr="00203E8F">
        <w:t>grupo de consumidores</w:t>
      </w:r>
      <w:r w:rsidRPr="00203E8F">
        <w:t xml:space="preserve"> (</w:t>
      </w:r>
      <w:proofErr w:type="spellStart"/>
      <w:r w:rsidRPr="00203E8F">
        <w:t>consumer</w:t>
      </w:r>
      <w:proofErr w:type="spellEnd"/>
      <w:r w:rsidRPr="00203E8F">
        <w:t xml:space="preserve"> </w:t>
      </w:r>
      <w:proofErr w:type="spellStart"/>
      <w:r w:rsidRPr="00203E8F">
        <w:t>group</w:t>
      </w:r>
      <w:proofErr w:type="spellEnd"/>
      <w:r w:rsidRPr="00203E8F">
        <w:t xml:space="preserve">) </w:t>
      </w:r>
    </w:p>
    <w:p w:rsidR="00B33192" w:rsidRDefault="00CF617A" w:rsidP="00B33192">
      <w:pPr>
        <w:pStyle w:val="PargrafodaLista"/>
        <w:numPr>
          <w:ilvl w:val="1"/>
          <w:numId w:val="4"/>
        </w:numPr>
      </w:pPr>
      <w:r>
        <w:t>É</w:t>
      </w:r>
      <w:r w:rsidR="00203E8F" w:rsidRPr="00203E8F">
        <w:t xml:space="preserve"> uma coleç</w:t>
      </w:r>
      <w:r w:rsidR="00203E8F">
        <w:t>ão de sessões que são gerenciadas como uma unidade. Você pode definir grupo de consumidores para cada tipo</w:t>
      </w:r>
      <w:r>
        <w:t xml:space="preserve"> de aplicação no seu banco dados. Ou você pode definir um grupo</w:t>
      </w:r>
      <w:r w:rsidR="00203E8F">
        <w:t xml:space="preserve"> </w:t>
      </w:r>
      <w:r>
        <w:t xml:space="preserve">para cada tipo de carga de trabalho, OLTP, relatório, manutenção e </w:t>
      </w:r>
      <w:proofErr w:type="gramStart"/>
      <w:r>
        <w:t>etc...</w:t>
      </w:r>
      <w:proofErr w:type="gramEnd"/>
      <w:r>
        <w:t xml:space="preserve"> As sessões podem ser automaticamente mapeadas para um grupo de consumidores, definida pelo grupo consumidor.</w:t>
      </w:r>
    </w:p>
    <w:p w:rsidR="00CF617A" w:rsidRDefault="00CF617A" w:rsidP="00B33192">
      <w:pPr>
        <w:pStyle w:val="PargrafodaLista"/>
        <w:numPr>
          <w:ilvl w:val="0"/>
          <w:numId w:val="4"/>
        </w:numPr>
      </w:pPr>
      <w:r>
        <w:t>Criação de u</w:t>
      </w:r>
      <w:r>
        <w:t xml:space="preserve">m plano de recursos </w:t>
      </w:r>
    </w:p>
    <w:p w:rsidR="00CF617A" w:rsidRDefault="00CF617A" w:rsidP="00B33192">
      <w:pPr>
        <w:pStyle w:val="PargrafodaLista"/>
        <w:numPr>
          <w:ilvl w:val="1"/>
          <w:numId w:val="4"/>
        </w:numPr>
      </w:pPr>
      <w:r>
        <w:t xml:space="preserve">Que </w:t>
      </w:r>
      <w:r>
        <w:t xml:space="preserve">especifica como a CPU deve ser compartilhada entre os grupos de consumidores. </w:t>
      </w:r>
      <w:r>
        <w:t>I</w:t>
      </w:r>
      <w:r>
        <w:t>sto</w:t>
      </w:r>
      <w:r>
        <w:t xml:space="preserve"> </w:t>
      </w:r>
      <w:r>
        <w:t>aloca porcentagens da CPU para grupos de consumidores e especifica como a CPU não utilizada é</w:t>
      </w:r>
      <w:r>
        <w:t xml:space="preserve"> </w:t>
      </w:r>
      <w:r>
        <w:t>redistribuído. Um plano de recursos contém uma diretiva de plano de recursos para cada grupo de consumidores</w:t>
      </w:r>
      <w:r>
        <w:t xml:space="preserve"> </w:t>
      </w:r>
      <w:r>
        <w:t>que especifica sua alocação de CPU.</w:t>
      </w:r>
      <w:r w:rsidR="00B33192">
        <w:t xml:space="preserve"> Obrigatoriamente todos os planos precisam do grupo </w:t>
      </w:r>
      <w:r w:rsidR="00B33192">
        <w:t>“</w:t>
      </w:r>
      <w:r w:rsidR="00B33192" w:rsidRPr="00B33192">
        <w:t>OTHER_GROUPS</w:t>
      </w:r>
      <w:r w:rsidR="00B33192">
        <w:t>”</w:t>
      </w:r>
      <w:r w:rsidR="00B33192">
        <w:t>.</w:t>
      </w:r>
      <w:r w:rsidR="00E86F89">
        <w:t xml:space="preserve"> </w:t>
      </w:r>
    </w:p>
    <w:p w:rsidR="00B33192" w:rsidRDefault="00B33192" w:rsidP="00B33192">
      <w:pPr>
        <w:pStyle w:val="PargrafodaLista"/>
        <w:numPr>
          <w:ilvl w:val="0"/>
          <w:numId w:val="4"/>
        </w:numPr>
      </w:pPr>
      <w:r>
        <w:t>Definido o usuário a um grupo de consumidores</w:t>
      </w:r>
    </w:p>
    <w:p w:rsidR="00B33192" w:rsidRDefault="00B33192" w:rsidP="00B33192">
      <w:pPr>
        <w:pStyle w:val="PargrafodaLista"/>
        <w:numPr>
          <w:ilvl w:val="1"/>
          <w:numId w:val="4"/>
        </w:numPr>
      </w:pPr>
      <w:r>
        <w:t>Todo usuário deverá estar configurado em grupo de consumidores do plano atual. Quando estiver sem grupo definido ele será atribuído automaticamente ao grupo “</w:t>
      </w:r>
      <w:r w:rsidRPr="00B33192">
        <w:t>OTHER_GROUPS</w:t>
      </w:r>
      <w:r>
        <w:t xml:space="preserve">”. </w:t>
      </w:r>
    </w:p>
    <w:p w:rsidR="00B33192" w:rsidRDefault="00B33192" w:rsidP="00B33192"/>
    <w:p w:rsidR="00B33192" w:rsidRDefault="00B33192" w:rsidP="00B33192"/>
    <w:p w:rsidR="00B33192" w:rsidRDefault="00B33192" w:rsidP="003C42E1">
      <w:pPr>
        <w:pStyle w:val="Ttulo2"/>
      </w:pPr>
      <w:r>
        <w:lastRenderedPageBreak/>
        <w:t xml:space="preserve">Criação do grupo de </w:t>
      </w:r>
      <w:r w:rsidR="00E86F89">
        <w:t>consumidores</w:t>
      </w:r>
    </w:p>
    <w:p w:rsidR="00E86F89" w:rsidRPr="00E86F89" w:rsidRDefault="00E86F89" w:rsidP="00E8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  <w:r w:rsidRPr="00E86F89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BEGIN</w:t>
      </w:r>
    </w:p>
    <w:p w:rsidR="00E86F89" w:rsidRDefault="00E86F89" w:rsidP="00E8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  <w:r w:rsidRPr="00E86F89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  <w:t>DBMS_RESOURCE_MANAGER.CLEAR_PENDING_AREA;</w:t>
      </w: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 xml:space="preserve"> </w:t>
      </w:r>
    </w:p>
    <w:p w:rsidR="00E86F89" w:rsidRPr="00E86F89" w:rsidRDefault="00E86F89" w:rsidP="00E8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</w:pPr>
      <w:r w:rsidRPr="00E86F89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--Eliminar alguma tentativa</w:t>
      </w:r>
      <w:r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 xml:space="preserve"> de</w:t>
      </w:r>
      <w:r w:rsidRPr="00E86F89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 xml:space="preserve"> configuração anterior.</w:t>
      </w:r>
    </w:p>
    <w:p w:rsidR="00E86F89" w:rsidRDefault="00E86F89" w:rsidP="00E8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  <w:r w:rsidRPr="00E86F89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ab/>
      </w:r>
      <w:r w:rsidRPr="00E86F89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DBMS_RESOURCE_MANAGER.CREATE_PENDING_AREA;</w:t>
      </w:r>
    </w:p>
    <w:p w:rsidR="00E86F89" w:rsidRPr="00E86F89" w:rsidRDefault="00E86F89" w:rsidP="00E8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</w:pPr>
      <w:r w:rsidRPr="00E86F89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 xml:space="preserve">--Criar área para criação do plano. </w:t>
      </w:r>
      <w:r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Obrigatório.</w:t>
      </w:r>
    </w:p>
    <w:p w:rsidR="00E86F89" w:rsidRPr="00E86F89" w:rsidRDefault="00E86F89" w:rsidP="00E8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  <w:r w:rsidRPr="00E86F89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ab/>
      </w:r>
      <w:r w:rsidRPr="00E86F89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DBMS_RESOURCE_MANAGER.CREATE_CONSUMER_</w:t>
      </w:r>
      <w:proofErr w:type="gramStart"/>
      <w:r w:rsidRPr="00E86F89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GROUP(</w:t>
      </w:r>
      <w:proofErr w:type="gramEnd"/>
    </w:p>
    <w:p w:rsidR="00E86F89" w:rsidRDefault="00E86F89" w:rsidP="00E8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  <w:r w:rsidRPr="00E86F89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</w:r>
      <w:r w:rsidRPr="00E86F89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</w:r>
      <w:proofErr w:type="spellStart"/>
      <w:r w:rsidRPr="00E86F89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consumer_group</w:t>
      </w:r>
      <w:proofErr w:type="spellEnd"/>
      <w:r w:rsidRPr="00E86F89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 xml:space="preserve"> =&gt; 'GR_APP',</w:t>
      </w:r>
    </w:p>
    <w:p w:rsidR="00E86F89" w:rsidRPr="00E86F89" w:rsidRDefault="00E86F89" w:rsidP="00E8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</w: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</w:r>
      <w:r w:rsidRPr="00E86F89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--Nome do grupo</w:t>
      </w:r>
    </w:p>
    <w:p w:rsidR="00E86F89" w:rsidRPr="00E86F89" w:rsidRDefault="00E86F89" w:rsidP="00E8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</w:pPr>
      <w:r w:rsidRPr="00E86F89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ab/>
      </w:r>
      <w:r w:rsidRPr="00E86F89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ab/>
      </w:r>
      <w:proofErr w:type="spellStart"/>
      <w:proofErr w:type="gramStart"/>
      <w:r w:rsidRPr="00E86F89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comment</w:t>
      </w:r>
      <w:proofErr w:type="spellEnd"/>
      <w:proofErr w:type="gramEnd"/>
      <w:r w:rsidRPr="00E86F89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 xml:space="preserve"> =&gt; 'GR_APP'</w:t>
      </w:r>
    </w:p>
    <w:p w:rsidR="00E86F89" w:rsidRPr="00E86F89" w:rsidRDefault="00E86F89" w:rsidP="00E8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  <w:r w:rsidRPr="00E86F89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ab/>
      </w:r>
      <w:r w:rsidRPr="00E86F89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);</w:t>
      </w:r>
    </w:p>
    <w:p w:rsidR="00E86F89" w:rsidRPr="00E86F89" w:rsidRDefault="00E86F89" w:rsidP="00E8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  <w:r w:rsidRPr="00E86F89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  <w:t>DBMS_RESOURCE_MANAGER.CREATE_CONSUMER_</w:t>
      </w:r>
      <w:proofErr w:type="gramStart"/>
      <w:r w:rsidRPr="00E86F89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GROUP(</w:t>
      </w:r>
      <w:proofErr w:type="gramEnd"/>
    </w:p>
    <w:p w:rsidR="00E86F89" w:rsidRDefault="00E86F89" w:rsidP="00E8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  <w:r w:rsidRPr="00E86F89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</w:r>
      <w:r w:rsidRPr="00E86F89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</w:r>
      <w:proofErr w:type="spellStart"/>
      <w:r w:rsidRPr="00E86F89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consumer_group</w:t>
      </w:r>
      <w:proofErr w:type="spellEnd"/>
      <w:r w:rsidRPr="00E86F89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 xml:space="preserve"> =&gt; 'GR_ADM',</w:t>
      </w:r>
    </w:p>
    <w:p w:rsidR="00E86F89" w:rsidRPr="00E86F89" w:rsidRDefault="00E86F89" w:rsidP="00E8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</w: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</w:r>
      <w:proofErr w:type="gramStart"/>
      <w:r w:rsidRPr="00E86F89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comment</w:t>
      </w:r>
      <w:proofErr w:type="gramEnd"/>
      <w:r w:rsidRPr="00E86F89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 xml:space="preserve"> =&gt; 'GR_ADM'</w:t>
      </w:r>
    </w:p>
    <w:p w:rsidR="00E86F89" w:rsidRPr="00E86F89" w:rsidRDefault="00E86F89" w:rsidP="00E8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  <w:r w:rsidRPr="00E86F89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  <w:t>);</w:t>
      </w:r>
      <w:r w:rsidRPr="00E86F89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</w:r>
    </w:p>
    <w:p w:rsidR="00E86F89" w:rsidRDefault="00E86F89" w:rsidP="00E8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  <w:r w:rsidRPr="00E86F89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  <w:t>DBMS_RESOURCE_MANAGER.VALIDATE_PENDING_</w:t>
      </w:r>
      <w:proofErr w:type="gramStart"/>
      <w:r w:rsidRPr="00E86F89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AREA(</w:t>
      </w:r>
      <w:proofErr w:type="gramEnd"/>
      <w:r w:rsidRPr="00E86F89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);</w:t>
      </w:r>
    </w:p>
    <w:p w:rsidR="00E86F89" w:rsidRPr="00E86F89" w:rsidRDefault="00E86F89" w:rsidP="00E8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</w: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</w:r>
      <w:r w:rsidRPr="00E86F89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 xml:space="preserve">--Validação do </w:t>
      </w:r>
      <w:proofErr w:type="spellStart"/>
      <w:r w:rsidRPr="00E86F89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commandos</w:t>
      </w:r>
      <w:proofErr w:type="spellEnd"/>
      <w:r w:rsidRPr="00E86F89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 xml:space="preserve"> executados</w:t>
      </w:r>
    </w:p>
    <w:p w:rsidR="00E86F89" w:rsidRDefault="00E86F89" w:rsidP="00E8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  <w:r w:rsidRPr="00E86F89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  <w:t>DBMS_RESOURCE_MANAGER.SUBMIT_PENDING_</w:t>
      </w:r>
      <w:proofErr w:type="gramStart"/>
      <w:r w:rsidRPr="00E86F89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AREA(</w:t>
      </w:r>
      <w:proofErr w:type="gramEnd"/>
      <w:r w:rsidRPr="00E86F89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);</w:t>
      </w:r>
    </w:p>
    <w:p w:rsidR="00E86F89" w:rsidRPr="00E86F89" w:rsidRDefault="00E86F89" w:rsidP="00E8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</w: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</w:r>
      <w:r w:rsidRPr="00E86F89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--Criação do grupo</w:t>
      </w:r>
    </w:p>
    <w:p w:rsidR="00E86F89" w:rsidRPr="00E86F89" w:rsidRDefault="00E86F89" w:rsidP="00E8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  <w:r w:rsidRPr="00E86F89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END;</w:t>
      </w:r>
    </w:p>
    <w:p w:rsidR="00E86F89" w:rsidRDefault="00E86F89" w:rsidP="00E8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  <w:r w:rsidRPr="00E86F89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/</w:t>
      </w:r>
    </w:p>
    <w:p w:rsidR="00E86F89" w:rsidRDefault="00E86F89" w:rsidP="00E8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</w:p>
    <w:p w:rsidR="00E86F89" w:rsidRDefault="003C42E1" w:rsidP="003C42E1">
      <w:pPr>
        <w:pStyle w:val="Ttulo2"/>
        <w:rPr>
          <w:rFonts w:eastAsiaTheme="minorHAnsi"/>
        </w:rPr>
      </w:pPr>
      <w:r>
        <w:rPr>
          <w:rFonts w:eastAsiaTheme="minorHAnsi"/>
        </w:rPr>
        <w:t>Criação do plano de recursos</w:t>
      </w:r>
    </w:p>
    <w:p w:rsidR="00DB3022" w:rsidRDefault="00DB3022" w:rsidP="00DB3022"/>
    <w:p w:rsidR="00DB3022" w:rsidRDefault="00DB3022" w:rsidP="00DB3022">
      <w:r>
        <w:t>Uma diretiva de plano de recursos especifica quanto</w:t>
      </w:r>
      <w:r w:rsidR="00C67721">
        <w:t xml:space="preserve"> de</w:t>
      </w:r>
      <w:r>
        <w:t xml:space="preserve"> CPU deve ser alocado para o grupo de consumidores.</w:t>
      </w:r>
      <w:r>
        <w:t xml:space="preserve"> </w:t>
      </w:r>
      <w:r>
        <w:t xml:space="preserve">Você pode criar uma nova diretiva </w:t>
      </w:r>
      <w:r w:rsidR="00C67721">
        <w:t>com o comando</w:t>
      </w:r>
      <w:r>
        <w:t xml:space="preserve"> </w:t>
      </w:r>
      <w:proofErr w:type="spellStart"/>
      <w:r>
        <w:t>dbms_resource_manager.create_plan_directive</w:t>
      </w:r>
      <w:proofErr w:type="spellEnd"/>
      <w:r>
        <w:t xml:space="preserve"> (). Você</w:t>
      </w:r>
      <w:r>
        <w:t xml:space="preserve"> </w:t>
      </w:r>
      <w:r>
        <w:t xml:space="preserve">pode atualizar ou excluir uma diretiva chamando </w:t>
      </w:r>
      <w:proofErr w:type="spellStart"/>
      <w:r>
        <w:t>update_plan_</w:t>
      </w:r>
      <w:proofErr w:type="gramStart"/>
      <w:r>
        <w:t>directive</w:t>
      </w:r>
      <w:proofErr w:type="spellEnd"/>
      <w:r>
        <w:t>(</w:t>
      </w:r>
      <w:proofErr w:type="gramEnd"/>
      <w:r>
        <w:t>)</w:t>
      </w:r>
      <w:r>
        <w:t xml:space="preserve"> ou </w:t>
      </w:r>
      <w:proofErr w:type="spellStart"/>
      <w:r>
        <w:t>delete_plan_directive</w:t>
      </w:r>
      <w:proofErr w:type="spellEnd"/>
      <w:r>
        <w:t xml:space="preserve"> ().</w:t>
      </w:r>
      <w:r>
        <w:t xml:space="preserve"> </w:t>
      </w:r>
      <w:r>
        <w:t>O parâmetro, mgmt_p1, especifica a porcentagem da CPU para alocar para o</w:t>
      </w:r>
      <w:r>
        <w:t xml:space="preserve"> grupo</w:t>
      </w:r>
      <w:r>
        <w:t xml:space="preserve"> consumidor. Por exemplo, se você tiver 4 aplicativos, você pode querer alocar a CPU da seguinte maneira.</w:t>
      </w:r>
      <w:r>
        <w:t xml:space="preserve"> </w:t>
      </w:r>
      <w:r>
        <w:t>Observe que você deve fornecer uma diretiva para OTHER_GROUPS, o</w:t>
      </w:r>
      <w:r>
        <w:t xml:space="preserve"> grupo</w:t>
      </w:r>
      <w:r>
        <w:t xml:space="preserve"> consumidor padrão.</w:t>
      </w:r>
    </w:p>
    <w:p w:rsidR="00DB3022" w:rsidRPr="00DB3022" w:rsidRDefault="00DB3022" w:rsidP="00DB3022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5410200" cy="17240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022" w:rsidRPr="006342E4" w:rsidRDefault="00DB3022" w:rsidP="00DB3022">
      <w:proofErr w:type="spellStart"/>
      <w:r w:rsidRPr="006342E4">
        <w:t>Comando</w:t>
      </w:r>
      <w:proofErr w:type="spellEnd"/>
      <w:r w:rsidRPr="006342E4">
        <w:t>:</w:t>
      </w:r>
    </w:p>
    <w:p w:rsidR="00E86F89" w:rsidRPr="00DB3022" w:rsidRDefault="00E86F89" w:rsidP="00E8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E86F89" w:rsidRPr="00E86F89" w:rsidRDefault="00E86F89" w:rsidP="00E8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  <w:r w:rsidRPr="00E86F89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BEGIN</w:t>
      </w:r>
    </w:p>
    <w:p w:rsidR="00E86F89" w:rsidRDefault="00E86F89" w:rsidP="00E8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  <w:r w:rsidRPr="00E86F89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  <w:t>DBMS_RESOURCE_MANAGER.CLEAR_PENDING_AREA;</w:t>
      </w:r>
    </w:p>
    <w:p w:rsidR="00E86F89" w:rsidRPr="00E86F89" w:rsidRDefault="00E86F89" w:rsidP="00E8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</w:pPr>
      <w:r w:rsidRPr="00E86F89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--Eliminar alguma tentativa</w:t>
      </w:r>
      <w:r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 xml:space="preserve"> de</w:t>
      </w:r>
      <w:r w:rsidRPr="00E86F89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 xml:space="preserve"> configuração anterior.</w:t>
      </w:r>
    </w:p>
    <w:p w:rsidR="00E86F89" w:rsidRDefault="00E86F89" w:rsidP="00E8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  <w:r w:rsidRPr="00E86F89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ab/>
      </w:r>
      <w:r w:rsidRPr="00E86F89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DBMS_RESOURCE_MANAGER.CREATE_PENDING_AREA;</w:t>
      </w:r>
    </w:p>
    <w:p w:rsidR="00E86F89" w:rsidRPr="00E86F89" w:rsidRDefault="00E86F89" w:rsidP="00E8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</w:r>
      <w:r w:rsidRPr="00E86F89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 xml:space="preserve">--Criar área para criação do plano. </w:t>
      </w:r>
      <w:r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Obrigatório.</w:t>
      </w: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</w: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</w:r>
    </w:p>
    <w:p w:rsidR="00E86F89" w:rsidRPr="00E86F89" w:rsidRDefault="00E86F89" w:rsidP="00E8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  <w:r w:rsidRPr="00E86F89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</w: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 xml:space="preserve">      </w:t>
      </w:r>
      <w:r w:rsidRPr="00E86F89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--plan</w:t>
      </w:r>
    </w:p>
    <w:p w:rsidR="00E86F89" w:rsidRDefault="00E86F89" w:rsidP="00E8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  <w:r w:rsidRPr="00E86F89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  <w:t>DBMS_RESOURCE_MANAGER.CREATE_</w:t>
      </w:r>
      <w:proofErr w:type="gramStart"/>
      <w:r w:rsidRPr="00E86F89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PLAN(</w:t>
      </w:r>
      <w:proofErr w:type="gramEnd"/>
    </w:p>
    <w:p w:rsidR="00E86F89" w:rsidRDefault="00E86F89" w:rsidP="00E8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</w: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</w:r>
      <w:r w:rsidRPr="00E86F89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PLAN =&gt; 'COPASA_DIA',</w:t>
      </w:r>
    </w:p>
    <w:p w:rsidR="00E86F89" w:rsidRPr="00E86F89" w:rsidRDefault="00E86F89" w:rsidP="00E8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</w: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  <w:t xml:space="preserve">--Nome do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plano</w:t>
      </w:r>
      <w:proofErr w:type="spellEnd"/>
      <w:proofErr w:type="gramEnd"/>
      <w:r w:rsidRPr="00E86F89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 xml:space="preserve"> </w:t>
      </w:r>
    </w:p>
    <w:p w:rsidR="00E86F89" w:rsidRDefault="00E86F89" w:rsidP="00E8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  <w:r w:rsidRPr="00E86F89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</w: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</w:r>
      <w:r w:rsidRPr="00E86F89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COMMENT =&gt; 'Resource'</w:t>
      </w:r>
    </w:p>
    <w:p w:rsidR="00E86F89" w:rsidRDefault="00E86F89" w:rsidP="00E8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</w:r>
      <w:r w:rsidRPr="00E86F89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);</w:t>
      </w:r>
    </w:p>
    <w:p w:rsidR="00E86F89" w:rsidRPr="00E86F89" w:rsidRDefault="00E86F89" w:rsidP="00E8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  <w:t>--</w:t>
      </w:r>
      <w:proofErr w:type="spellStart"/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Definido</w:t>
      </w:r>
      <w:proofErr w:type="spellEnd"/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configurações</w:t>
      </w:r>
      <w:proofErr w:type="spellEnd"/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 xml:space="preserve"> do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plano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.</w:t>
      </w:r>
    </w:p>
    <w:p w:rsidR="00E86F89" w:rsidRDefault="00E86F89" w:rsidP="00E8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  <w:r w:rsidRPr="00E86F89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  <w:t>DBMS_RESOURCE_MANAGER.CREATE_PLAN_</w:t>
      </w:r>
      <w:proofErr w:type="gramStart"/>
      <w:r w:rsidRPr="00E86F89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DIRECTIVE(</w:t>
      </w:r>
      <w:proofErr w:type="gramEnd"/>
    </w:p>
    <w:p w:rsidR="00E86F89" w:rsidRPr="00472E0D" w:rsidRDefault="00E86F89" w:rsidP="00E8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</w: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</w:r>
      <w:r w:rsidRPr="00472E0D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PLAN =&gt; 'COPASA_DIA',</w:t>
      </w:r>
    </w:p>
    <w:p w:rsidR="00E86F89" w:rsidRPr="00472E0D" w:rsidRDefault="00E86F89" w:rsidP="00E8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</w:pPr>
      <w:r w:rsidRPr="00472E0D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ab/>
      </w:r>
      <w:r w:rsidRPr="00472E0D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ab/>
      </w:r>
      <w:r w:rsidRPr="00472E0D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 xml:space="preserve">--Plano </w:t>
      </w:r>
      <w:r w:rsidR="00472E0D" w:rsidRPr="00472E0D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da configuraç</w:t>
      </w:r>
      <w:r w:rsidR="00472E0D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ão</w:t>
      </w:r>
    </w:p>
    <w:p w:rsidR="00E86F89" w:rsidRPr="00472E0D" w:rsidRDefault="00E86F89" w:rsidP="00472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</w:pPr>
      <w:r w:rsidRPr="00472E0D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lastRenderedPageBreak/>
        <w:tab/>
      </w:r>
      <w:r w:rsidRPr="00472E0D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ab/>
      </w:r>
      <w:r w:rsidRPr="00DB3022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GROUP_OR_SUBPLAN =&gt; '</w:t>
      </w:r>
      <w:r w:rsidR="00DB3022" w:rsidRPr="00DB3022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APP1</w:t>
      </w:r>
      <w:r w:rsidRPr="00DB3022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',</w:t>
      </w:r>
      <w:r w:rsidR="00472E0D" w:rsidRPr="00472E0D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ab/>
      </w:r>
    </w:p>
    <w:p w:rsidR="00472E0D" w:rsidRPr="00472E0D" w:rsidRDefault="00472E0D" w:rsidP="00472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  <w:r w:rsidRPr="00472E0D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ab/>
      </w:r>
      <w:r w:rsidRPr="00472E0D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ab/>
        <w:t>-- Grupo que obedecera a configuração</w:t>
      </w:r>
    </w:p>
    <w:p w:rsidR="00E86F89" w:rsidRDefault="00E86F89" w:rsidP="00E8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  <w:r w:rsidRPr="00E86F89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</w:r>
      <w:r w:rsidRPr="00E86F89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  <w:t>COMMENT =&gt; '</w:t>
      </w:r>
      <w:r w:rsidR="00DB3022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APP_1</w:t>
      </w:r>
      <w:r w:rsidRPr="00E86F89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 xml:space="preserve">', </w:t>
      </w:r>
    </w:p>
    <w:p w:rsidR="00E86F89" w:rsidRDefault="00E86F89" w:rsidP="00E8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</w: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</w:r>
      <w:r w:rsidR="00DB3022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MGMT_P1 =&gt; 40</w:t>
      </w:r>
    </w:p>
    <w:p w:rsidR="00472E0D" w:rsidRPr="00472E0D" w:rsidRDefault="00472E0D" w:rsidP="00E8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</w: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</w:r>
      <w:r w:rsidRPr="00472E0D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-- Definido a Prioridade da CPU em primeiro nível.</w:t>
      </w:r>
    </w:p>
    <w:p w:rsidR="00E86F89" w:rsidRDefault="00E86F89" w:rsidP="00E8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  <w:r w:rsidRPr="00472E0D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ab/>
      </w:r>
      <w:r w:rsidRPr="00E86F89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);</w:t>
      </w:r>
    </w:p>
    <w:p w:rsidR="00DB3022" w:rsidRDefault="00DB3022" w:rsidP="00DB3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</w:r>
      <w:r w:rsidRPr="00E86F89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DBMS_RESOURCE_MANAGER.CREATE_PLAN_</w:t>
      </w:r>
      <w:proofErr w:type="gramStart"/>
      <w:r w:rsidRPr="00E86F89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DIRECTIVE(</w:t>
      </w:r>
      <w:proofErr w:type="gramEnd"/>
    </w:p>
    <w:p w:rsidR="00DB3022" w:rsidRPr="00472E0D" w:rsidRDefault="00DB3022" w:rsidP="00DB3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</w: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</w:r>
      <w:r w:rsidRPr="00472E0D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PLAN =&gt; 'COPASA_DIA',</w:t>
      </w:r>
    </w:p>
    <w:p w:rsidR="00DB3022" w:rsidRPr="00472E0D" w:rsidRDefault="00DB3022" w:rsidP="00DB3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</w:pPr>
      <w:r w:rsidRPr="00472E0D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ab/>
      </w:r>
      <w:r w:rsidRPr="00472E0D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ab/>
        <w:t>--Plano da configuraç</w:t>
      </w:r>
      <w:r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ão</w:t>
      </w:r>
    </w:p>
    <w:p w:rsidR="00DB3022" w:rsidRPr="00DB3022" w:rsidRDefault="00DB3022" w:rsidP="00DB3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  <w:r w:rsidRPr="00472E0D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ab/>
      </w:r>
      <w:r w:rsidRPr="00472E0D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 xml:space="preserve">GROUP_OR_SUBPLAN =&gt; </w:t>
      </w:r>
      <w:r w:rsidRPr="00E86F89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'</w:t>
      </w: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APP_2</w:t>
      </w:r>
      <w:r w:rsidRPr="00E86F89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',</w:t>
      </w:r>
      <w:r w:rsidRPr="00DB3022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</w:r>
    </w:p>
    <w:p w:rsidR="00DB3022" w:rsidRPr="00DB3022" w:rsidRDefault="00DB3022" w:rsidP="00DB3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</w:pPr>
      <w:r w:rsidRPr="00DB3022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</w:r>
      <w:r w:rsidRPr="00DB3022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</w:r>
      <w:r w:rsidRPr="00472E0D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-- Grupo que obedecera a configuração</w:t>
      </w:r>
    </w:p>
    <w:p w:rsidR="00DB3022" w:rsidRPr="00C67721" w:rsidRDefault="00DB3022" w:rsidP="00DB3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  <w:r w:rsidRPr="00DB3022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ab/>
      </w:r>
      <w:r w:rsidRPr="00DB3022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ab/>
      </w:r>
      <w:r w:rsidRPr="00C67721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COMMENT =&gt; '</w:t>
      </w:r>
      <w:r w:rsidRPr="00C67721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APP_3</w:t>
      </w:r>
      <w:r w:rsidRPr="00C67721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 xml:space="preserve">', </w:t>
      </w:r>
    </w:p>
    <w:p w:rsidR="00DB3022" w:rsidRPr="00C67721" w:rsidRDefault="00DB3022" w:rsidP="00DB3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  <w:r w:rsidRPr="00C67721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</w:r>
      <w:r w:rsidRPr="00C67721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</w:r>
      <w:r w:rsidR="00C67721" w:rsidRPr="00C67721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MGMT_P1 =&gt; 25</w:t>
      </w:r>
    </w:p>
    <w:p w:rsidR="00DB3022" w:rsidRPr="00472E0D" w:rsidRDefault="00DB3022" w:rsidP="00DB3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</w:pPr>
      <w:r w:rsidRPr="00C67721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</w:r>
      <w:r w:rsidRPr="00C67721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</w:r>
      <w:r w:rsidRPr="00472E0D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-- Definido a Prioridade da CPU em primeiro nível.</w:t>
      </w:r>
    </w:p>
    <w:p w:rsidR="00DB3022" w:rsidRDefault="00DB3022" w:rsidP="00DB3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  <w:r w:rsidRPr="00472E0D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ab/>
      </w:r>
      <w:r w:rsidRPr="00E86F89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);</w:t>
      </w:r>
    </w:p>
    <w:p w:rsidR="00DB3022" w:rsidRDefault="00DB3022" w:rsidP="00DB3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</w:r>
      <w:r w:rsidRPr="00E86F89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DBMS_RESOURCE_MANAGER.CREATE_PLAN_</w:t>
      </w:r>
      <w:proofErr w:type="gramStart"/>
      <w:r w:rsidRPr="00E86F89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DIRECTIVE(</w:t>
      </w:r>
      <w:proofErr w:type="gramEnd"/>
    </w:p>
    <w:p w:rsidR="00DB3022" w:rsidRPr="00472E0D" w:rsidRDefault="00DB3022" w:rsidP="00DB3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</w: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</w:r>
      <w:r w:rsidRPr="00472E0D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PLAN =&gt; 'COPASA_DIA',</w:t>
      </w:r>
    </w:p>
    <w:p w:rsidR="00DB3022" w:rsidRPr="00472E0D" w:rsidRDefault="00DB3022" w:rsidP="00DB3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</w:pPr>
      <w:r w:rsidRPr="00472E0D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ab/>
      </w:r>
      <w:r w:rsidRPr="00472E0D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ab/>
        <w:t>--Plano da configuraç</w:t>
      </w:r>
      <w:r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ão</w:t>
      </w:r>
    </w:p>
    <w:p w:rsidR="00DB3022" w:rsidRPr="00DB3022" w:rsidRDefault="00DB3022" w:rsidP="00DB3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  <w:r w:rsidRPr="00472E0D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ab/>
      </w:r>
      <w:r w:rsidRPr="00472E0D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 xml:space="preserve">GROUP_OR_SUBPLAN =&gt; </w:t>
      </w:r>
      <w:r w:rsidRPr="00E86F89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'</w:t>
      </w: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APP_3</w:t>
      </w:r>
      <w:r w:rsidRPr="00E86F89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',</w:t>
      </w:r>
      <w:r w:rsidRPr="00DB3022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</w:r>
    </w:p>
    <w:p w:rsidR="00DB3022" w:rsidRPr="00DB3022" w:rsidRDefault="00DB3022" w:rsidP="00DB3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</w:pPr>
      <w:r w:rsidRPr="00DB3022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</w:r>
      <w:r w:rsidRPr="00DB3022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</w:r>
      <w:r w:rsidRPr="00472E0D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-- Grupo que obedecera a configuração</w:t>
      </w:r>
    </w:p>
    <w:p w:rsidR="00DB3022" w:rsidRPr="00C67721" w:rsidRDefault="00DB3022" w:rsidP="00DB3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  <w:r w:rsidRPr="00DB3022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ab/>
      </w:r>
      <w:r w:rsidRPr="00DB3022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ab/>
      </w:r>
      <w:r w:rsidRPr="00C67721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COMMENT =&gt; 'APP_</w:t>
      </w:r>
      <w:r w:rsidRPr="00C67721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3</w:t>
      </w:r>
      <w:r w:rsidRPr="00C67721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 xml:space="preserve">', </w:t>
      </w:r>
    </w:p>
    <w:p w:rsidR="00DB3022" w:rsidRPr="00C67721" w:rsidRDefault="00DB3022" w:rsidP="00DB3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  <w:r w:rsidRPr="00C67721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</w:r>
      <w:r w:rsidRPr="00C67721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</w:r>
      <w:r w:rsidR="00C67721" w:rsidRPr="00C67721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MGMT_P1 =&gt; 25</w:t>
      </w:r>
    </w:p>
    <w:p w:rsidR="00DB3022" w:rsidRPr="00472E0D" w:rsidRDefault="00DB3022" w:rsidP="00DB3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</w:pPr>
      <w:r w:rsidRPr="00C67721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</w:r>
      <w:r w:rsidRPr="00C67721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</w:r>
      <w:r w:rsidRPr="00472E0D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-- Definido a Prioridade da CPU em primeiro nível.</w:t>
      </w:r>
    </w:p>
    <w:p w:rsidR="00472E0D" w:rsidRPr="00E86F89" w:rsidRDefault="00DB3022" w:rsidP="00E8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  <w:r w:rsidRPr="00472E0D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ab/>
      </w:r>
      <w:r w:rsidRPr="00E86F89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);</w:t>
      </w:r>
      <w:r w:rsidR="00472E0D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</w:r>
    </w:p>
    <w:p w:rsidR="00E86F89" w:rsidRPr="00264AC9" w:rsidRDefault="00E86F89" w:rsidP="00C677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</w:pPr>
      <w:r w:rsidRPr="00E86F89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</w:r>
    </w:p>
    <w:p w:rsidR="00E86F89" w:rsidRDefault="00E86F89" w:rsidP="00E8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  <w:r w:rsidRPr="00264AC9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ab/>
      </w:r>
      <w:r w:rsidRPr="00E86F89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DBMS_RESOURCE_MANAGER.VALIDATE_PENDING_</w:t>
      </w:r>
      <w:proofErr w:type="gramStart"/>
      <w:r w:rsidRPr="00E86F89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AREA(</w:t>
      </w:r>
      <w:proofErr w:type="gramEnd"/>
      <w:r w:rsidRPr="00E86F89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);</w:t>
      </w:r>
    </w:p>
    <w:p w:rsidR="00264AC9" w:rsidRPr="00E86F89" w:rsidRDefault="00264AC9" w:rsidP="00E8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</w:r>
      <w:r w:rsidRPr="00E86F89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 xml:space="preserve">--Validação do </w:t>
      </w:r>
      <w:proofErr w:type="spellStart"/>
      <w:r w:rsidRPr="00E86F89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commandos</w:t>
      </w:r>
      <w:proofErr w:type="spellEnd"/>
      <w:r w:rsidRPr="00E86F89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 xml:space="preserve"> executados</w:t>
      </w:r>
    </w:p>
    <w:p w:rsidR="00E86F89" w:rsidRDefault="00E86F89" w:rsidP="00E8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  <w:r w:rsidRPr="00E86F89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  <w:t>DBMS_RESOURCE_MANAGER.SUBMIT_PENDING_</w:t>
      </w:r>
      <w:proofErr w:type="gramStart"/>
      <w:r w:rsidRPr="00E86F89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AREA(</w:t>
      </w:r>
      <w:proofErr w:type="gramEnd"/>
      <w:r w:rsidRPr="00E86F89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);</w:t>
      </w:r>
    </w:p>
    <w:p w:rsidR="00264AC9" w:rsidRPr="00E86F89" w:rsidRDefault="00264AC9" w:rsidP="00E8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  <w:t>--</w:t>
      </w:r>
      <w:proofErr w:type="spellStart"/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Criando</w:t>
      </w:r>
      <w:proofErr w:type="spellEnd"/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 xml:space="preserve"> o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plano</w:t>
      </w:r>
      <w:proofErr w:type="spellEnd"/>
      <w:proofErr w:type="gramEnd"/>
    </w:p>
    <w:p w:rsidR="00E86F89" w:rsidRPr="00E86F89" w:rsidRDefault="00E86F89" w:rsidP="00E8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  <w:r w:rsidRPr="00E86F89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END;</w:t>
      </w:r>
    </w:p>
    <w:p w:rsidR="00E86F89" w:rsidRDefault="00E86F89" w:rsidP="00E8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  <w:r w:rsidRPr="00E86F89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/</w:t>
      </w:r>
    </w:p>
    <w:p w:rsidR="00264AC9" w:rsidRDefault="00264AC9" w:rsidP="00E8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</w:p>
    <w:p w:rsidR="00C67721" w:rsidRDefault="00C67721" w:rsidP="00E8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</w:p>
    <w:p w:rsidR="00C67721" w:rsidRDefault="00C67721" w:rsidP="00E8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</w:p>
    <w:p w:rsidR="00C67721" w:rsidRPr="006342E4" w:rsidRDefault="00C67721" w:rsidP="00C677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342E4">
        <w:t>A qualquer momento, se qualquer CPU não estiver sendo usada por um ou mais grupos de consumidores, então o recurso</w:t>
      </w:r>
      <w:r w:rsidRPr="006342E4">
        <w:t xml:space="preserve"> é </w:t>
      </w:r>
      <w:r w:rsidRPr="006342E4">
        <w:t>redistribui-lo para os grupos de consumidores que precisam disso. No exemplo acima, se APP_1 for</w:t>
      </w:r>
      <w:r w:rsidRPr="006342E4">
        <w:t xml:space="preserve"> </w:t>
      </w:r>
      <w:r w:rsidRPr="006342E4">
        <w:t xml:space="preserve">o único grupo de consumidores em execução, o </w:t>
      </w:r>
      <w:proofErr w:type="spellStart"/>
      <w:r w:rsidRPr="006342E4">
        <w:t>Resource</w:t>
      </w:r>
      <w:proofErr w:type="spellEnd"/>
      <w:r w:rsidRPr="006342E4">
        <w:t xml:space="preserve"> Manager lhe dará 100% da CPU.</w:t>
      </w:r>
      <w:r w:rsidRPr="006342E4">
        <w:t xml:space="preserve"> </w:t>
      </w:r>
      <w:r w:rsidRPr="006342E4">
        <w:t>Portanto, mgmt_p1 especifica a quantidade de CPU que o grupo de consumidores está garantido para obter.</w:t>
      </w:r>
      <w:r w:rsidRPr="006342E4">
        <w:t xml:space="preserve"> </w:t>
      </w:r>
      <w:r w:rsidRPr="006342E4">
        <w:t>A quantidade máxima de CPU que o grupo consumidor pode consumir é de 100%.</w:t>
      </w:r>
      <w:r w:rsidRPr="006342E4">
        <w:t xml:space="preserve"> </w:t>
      </w:r>
      <w:r w:rsidRPr="006342E4">
        <w:t>Se você está cobrando</w:t>
      </w:r>
      <w:r w:rsidRPr="006342E4">
        <w:t xml:space="preserve"> do</w:t>
      </w:r>
      <w:r w:rsidRPr="006342E4">
        <w:t>s proprietários do aplicativo pela atribuição de CPU e não quer que eles</w:t>
      </w:r>
      <w:r w:rsidRPr="006342E4">
        <w:t xml:space="preserve"> </w:t>
      </w:r>
      <w:r w:rsidRPr="006342E4">
        <w:t>consumam mais do que pagaram, você pode querer limitar a utilização da CPU. Você consegue fazer isso</w:t>
      </w:r>
      <w:r w:rsidRPr="006342E4">
        <w:t xml:space="preserve"> u</w:t>
      </w:r>
      <w:r w:rsidRPr="006342E4">
        <w:t xml:space="preserve">sando a diretiva </w:t>
      </w:r>
      <w:proofErr w:type="spellStart"/>
      <w:r w:rsidRPr="006342E4">
        <w:t>max_utilization_limit</w:t>
      </w:r>
      <w:proofErr w:type="spellEnd"/>
      <w:r w:rsidRPr="006342E4">
        <w:t xml:space="preserve">. </w:t>
      </w:r>
    </w:p>
    <w:p w:rsidR="00C67721" w:rsidRPr="006342E4" w:rsidRDefault="00C67721" w:rsidP="00C677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342E4">
        <w:t>No exemplo abai</w:t>
      </w:r>
      <w:r w:rsidRPr="006342E4">
        <w:t>xo, cada grupo de consumidores é permitido</w:t>
      </w:r>
      <w:r w:rsidRPr="006342E4">
        <w:t xml:space="preserve"> exceder sua alocação em 5%:</w:t>
      </w:r>
    </w:p>
    <w:p w:rsidR="00C67721" w:rsidRDefault="00C67721" w:rsidP="00C677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</w:pPr>
    </w:p>
    <w:p w:rsidR="00C67721" w:rsidRDefault="00C67721" w:rsidP="00C677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</w:pPr>
      <w:r>
        <w:rPr>
          <w:rFonts w:ascii="Courier New" w:eastAsia="Times New Roman" w:hAnsi="Courier New" w:cs="Courier New"/>
          <w:noProof/>
          <w:color w:val="000000"/>
          <w:sz w:val="17"/>
          <w:szCs w:val="17"/>
          <w:lang w:eastAsia="pt-BR"/>
        </w:rPr>
        <w:drawing>
          <wp:inline distT="0" distB="0" distL="0" distR="0">
            <wp:extent cx="5400675" cy="17240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721" w:rsidRDefault="00C67721" w:rsidP="00C677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</w:pPr>
    </w:p>
    <w:p w:rsidR="00C67721" w:rsidRDefault="00C67721" w:rsidP="00C677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</w:pPr>
    </w:p>
    <w:p w:rsidR="00C67721" w:rsidRDefault="00C67721" w:rsidP="00C677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Comando:</w:t>
      </w:r>
    </w:p>
    <w:p w:rsidR="00C67721" w:rsidRDefault="00C67721" w:rsidP="00C677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</w:pPr>
    </w:p>
    <w:p w:rsidR="00C67721" w:rsidRPr="006342E4" w:rsidRDefault="00C67721" w:rsidP="00634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</w:pPr>
      <w:r w:rsidRPr="006342E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BEGIN</w:t>
      </w:r>
    </w:p>
    <w:p w:rsidR="00C67721" w:rsidRPr="006342E4" w:rsidRDefault="00C67721" w:rsidP="00634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</w:pPr>
      <w:r w:rsidRPr="006342E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 xml:space="preserve">  </w:t>
      </w:r>
      <w:proofErr w:type="spellStart"/>
      <w:r w:rsidRPr="006342E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SYS.DBMS_RESOURCE_MANAGER.clear_pending_</w:t>
      </w:r>
      <w:proofErr w:type="gramStart"/>
      <w:r w:rsidRPr="006342E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area</w:t>
      </w:r>
      <w:proofErr w:type="spellEnd"/>
      <w:r w:rsidRPr="006342E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(</w:t>
      </w:r>
      <w:proofErr w:type="gramEnd"/>
      <w:r w:rsidRPr="006342E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);</w:t>
      </w:r>
    </w:p>
    <w:p w:rsidR="00C67721" w:rsidRPr="006342E4" w:rsidRDefault="00C67721" w:rsidP="00634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</w:pPr>
      <w:r w:rsidRPr="006342E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 xml:space="preserve">  </w:t>
      </w:r>
      <w:proofErr w:type="spellStart"/>
      <w:r w:rsidRPr="006342E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SYS.DBMS_RESOURCE_MANAGER.create_pending_</w:t>
      </w:r>
      <w:proofErr w:type="gramStart"/>
      <w:r w:rsidRPr="006342E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area</w:t>
      </w:r>
      <w:proofErr w:type="spellEnd"/>
      <w:r w:rsidRPr="006342E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(</w:t>
      </w:r>
      <w:proofErr w:type="gramEnd"/>
      <w:r w:rsidRPr="006342E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);</w:t>
      </w:r>
    </w:p>
    <w:p w:rsidR="00C67721" w:rsidRPr="006342E4" w:rsidRDefault="00C67721" w:rsidP="00634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</w:pPr>
      <w:r w:rsidRPr="006342E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 xml:space="preserve">  </w:t>
      </w:r>
      <w:proofErr w:type="spellStart"/>
      <w:r w:rsidRPr="006342E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SYS.DBMS_RESOURCE_MANAGER.update_plan_</w:t>
      </w:r>
      <w:proofErr w:type="gramStart"/>
      <w:r w:rsidRPr="006342E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directive</w:t>
      </w:r>
      <w:proofErr w:type="spellEnd"/>
      <w:r w:rsidRPr="006342E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(</w:t>
      </w:r>
      <w:proofErr w:type="gramEnd"/>
    </w:p>
    <w:p w:rsidR="00C67721" w:rsidRPr="006342E4" w:rsidRDefault="00C67721" w:rsidP="00634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</w:pPr>
      <w:r w:rsidRPr="006342E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 xml:space="preserve">     </w:t>
      </w:r>
      <w:proofErr w:type="gramStart"/>
      <w:r w:rsidRPr="006342E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plan</w:t>
      </w:r>
      <w:proofErr w:type="gramEnd"/>
      <w:r w:rsidRPr="006342E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 xml:space="preserve"> =&gt; 'COPASA_DIA',</w:t>
      </w:r>
    </w:p>
    <w:p w:rsidR="00C67721" w:rsidRPr="006342E4" w:rsidRDefault="00C67721" w:rsidP="00634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</w:pPr>
      <w:r w:rsidRPr="006342E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lastRenderedPageBreak/>
        <w:t xml:space="preserve">     </w:t>
      </w:r>
      <w:proofErr w:type="spellStart"/>
      <w:r w:rsidRPr="006342E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group_or_subplan</w:t>
      </w:r>
      <w:proofErr w:type="spellEnd"/>
      <w:r w:rsidRPr="006342E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 xml:space="preserve"> =&gt; 'APP_</w:t>
      </w:r>
      <w:r w:rsidR="00392270" w:rsidRPr="006342E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1</w:t>
      </w:r>
      <w:r w:rsidRPr="006342E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',</w:t>
      </w:r>
    </w:p>
    <w:p w:rsidR="006342E4" w:rsidRDefault="00C67721" w:rsidP="00634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</w:pPr>
      <w:r w:rsidRPr="006342E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 xml:space="preserve">     </w:t>
      </w:r>
      <w:proofErr w:type="spellStart"/>
      <w:proofErr w:type="gramStart"/>
      <w:r w:rsidR="006342E4" w:rsidRPr="006342E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max</w:t>
      </w:r>
      <w:proofErr w:type="gramEnd"/>
      <w:r w:rsidR="006342E4" w:rsidRPr="006342E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_utilization_limit</w:t>
      </w:r>
      <w:proofErr w:type="spellEnd"/>
      <w:r w:rsidR="006342E4" w:rsidRPr="006342E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 xml:space="preserve"> =&gt; 45</w:t>
      </w:r>
    </w:p>
    <w:p w:rsidR="00C67721" w:rsidRDefault="006342E4" w:rsidP="00634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 xml:space="preserve">  </w:t>
      </w:r>
      <w:r w:rsidR="00C67721" w:rsidRPr="006342E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);</w:t>
      </w:r>
    </w:p>
    <w:p w:rsidR="006342E4" w:rsidRPr="006342E4" w:rsidRDefault="006342E4" w:rsidP="00634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  <w:r w:rsidRPr="006342E4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 xml:space="preserve">  </w:t>
      </w:r>
      <w:proofErr w:type="spellStart"/>
      <w:r w:rsidRPr="006342E4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SYS.DBMS_RESOURCE_MANAGER.update_plan_</w:t>
      </w:r>
      <w:proofErr w:type="gramStart"/>
      <w:r w:rsidRPr="006342E4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directive</w:t>
      </w:r>
      <w:proofErr w:type="spellEnd"/>
      <w:r w:rsidRPr="006342E4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(</w:t>
      </w:r>
      <w:proofErr w:type="gramEnd"/>
    </w:p>
    <w:p w:rsidR="006342E4" w:rsidRPr="006342E4" w:rsidRDefault="006342E4" w:rsidP="00634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  <w:r w:rsidRPr="006342E4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 xml:space="preserve">     </w:t>
      </w:r>
      <w:proofErr w:type="gramStart"/>
      <w:r w:rsidRPr="006342E4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plan</w:t>
      </w:r>
      <w:proofErr w:type="gramEnd"/>
      <w:r w:rsidRPr="006342E4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 xml:space="preserve"> =&gt; 'COPASA_DIA',</w:t>
      </w:r>
    </w:p>
    <w:p w:rsidR="006342E4" w:rsidRPr="006342E4" w:rsidRDefault="006342E4" w:rsidP="00634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  <w:r w:rsidRPr="006342E4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 xml:space="preserve">     </w:t>
      </w:r>
      <w:proofErr w:type="spellStart"/>
      <w:r w:rsidRPr="006342E4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group_or_subplan</w:t>
      </w:r>
      <w:proofErr w:type="spellEnd"/>
      <w:r w:rsidRPr="006342E4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 xml:space="preserve"> =&gt; 'APP_1',</w:t>
      </w:r>
    </w:p>
    <w:p w:rsidR="006342E4" w:rsidRPr="006342E4" w:rsidRDefault="006342E4" w:rsidP="00634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  <w:r w:rsidRPr="006342E4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 xml:space="preserve">     </w:t>
      </w:r>
      <w:proofErr w:type="spellStart"/>
      <w:r w:rsidRPr="006342E4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max_utilization_limit</w:t>
      </w:r>
      <w:proofErr w:type="spellEnd"/>
      <w:r w:rsidRPr="006342E4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 xml:space="preserve"> =&gt; 45</w:t>
      </w:r>
    </w:p>
    <w:p w:rsidR="006342E4" w:rsidRPr="006342E4" w:rsidRDefault="006342E4" w:rsidP="00634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  <w:r w:rsidRPr="006342E4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 xml:space="preserve">  );</w:t>
      </w:r>
    </w:p>
    <w:p w:rsidR="006342E4" w:rsidRPr="006342E4" w:rsidRDefault="006342E4" w:rsidP="00634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  <w:r w:rsidRPr="006342E4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 xml:space="preserve">  </w:t>
      </w:r>
      <w:proofErr w:type="spellStart"/>
      <w:r w:rsidRPr="006342E4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SYS.DBMS_RESOURCE_MANAGER.update_plan_</w:t>
      </w:r>
      <w:proofErr w:type="gramStart"/>
      <w:r w:rsidRPr="006342E4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directive</w:t>
      </w:r>
      <w:proofErr w:type="spellEnd"/>
      <w:r w:rsidRPr="006342E4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(</w:t>
      </w:r>
      <w:proofErr w:type="gramEnd"/>
    </w:p>
    <w:p w:rsidR="006342E4" w:rsidRPr="006342E4" w:rsidRDefault="006342E4" w:rsidP="00634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  <w:r w:rsidRPr="006342E4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 xml:space="preserve">     </w:t>
      </w:r>
      <w:proofErr w:type="gramStart"/>
      <w:r w:rsidRPr="006342E4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plan</w:t>
      </w:r>
      <w:proofErr w:type="gramEnd"/>
      <w:r w:rsidRPr="006342E4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 xml:space="preserve"> =&gt; 'COPASA_DIA',</w:t>
      </w:r>
    </w:p>
    <w:p w:rsidR="006342E4" w:rsidRPr="006342E4" w:rsidRDefault="006342E4" w:rsidP="00634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  <w:r w:rsidRPr="006342E4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 xml:space="preserve">     </w:t>
      </w:r>
      <w:proofErr w:type="spellStart"/>
      <w:r w:rsidRPr="006342E4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group_or_subplan</w:t>
      </w:r>
      <w:proofErr w:type="spellEnd"/>
      <w:r w:rsidRPr="006342E4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 xml:space="preserve"> =&gt; 'APP_</w:t>
      </w: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2</w:t>
      </w:r>
      <w:r w:rsidRPr="006342E4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',</w:t>
      </w:r>
    </w:p>
    <w:p w:rsidR="006342E4" w:rsidRPr="006342E4" w:rsidRDefault="006342E4" w:rsidP="00634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  <w:r w:rsidRPr="006342E4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 xml:space="preserve">     </w:t>
      </w:r>
      <w:proofErr w:type="spellStart"/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max_utilization_limit</w:t>
      </w:r>
      <w:proofErr w:type="spellEnd"/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 xml:space="preserve"> =&gt; 30</w:t>
      </w:r>
    </w:p>
    <w:p w:rsidR="006342E4" w:rsidRPr="006342E4" w:rsidRDefault="006342E4" w:rsidP="00634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  <w:r w:rsidRPr="006342E4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 xml:space="preserve">  );</w:t>
      </w:r>
    </w:p>
    <w:p w:rsidR="006342E4" w:rsidRPr="006342E4" w:rsidRDefault="006342E4" w:rsidP="00634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  <w:r w:rsidRPr="006342E4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 xml:space="preserve">  </w:t>
      </w:r>
      <w:proofErr w:type="spellStart"/>
      <w:r w:rsidRPr="006342E4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SYS.DBMS_RESOURCE_MANAGER.update_plan_</w:t>
      </w:r>
      <w:proofErr w:type="gramStart"/>
      <w:r w:rsidRPr="006342E4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directive</w:t>
      </w:r>
      <w:proofErr w:type="spellEnd"/>
      <w:r w:rsidRPr="006342E4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(</w:t>
      </w:r>
      <w:proofErr w:type="gramEnd"/>
    </w:p>
    <w:p w:rsidR="006342E4" w:rsidRPr="006342E4" w:rsidRDefault="006342E4" w:rsidP="00634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  <w:r w:rsidRPr="006342E4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 xml:space="preserve">     </w:t>
      </w:r>
      <w:proofErr w:type="gramStart"/>
      <w:r w:rsidRPr="006342E4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plan</w:t>
      </w:r>
      <w:proofErr w:type="gramEnd"/>
      <w:r w:rsidRPr="006342E4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 xml:space="preserve"> =&gt; 'COPASA_DIA',</w:t>
      </w:r>
    </w:p>
    <w:p w:rsidR="006342E4" w:rsidRPr="006342E4" w:rsidRDefault="006342E4" w:rsidP="00634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  <w:r w:rsidRPr="006342E4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 xml:space="preserve">     </w:t>
      </w:r>
      <w:proofErr w:type="spellStart"/>
      <w:r w:rsidRPr="006342E4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group_or_subplan</w:t>
      </w:r>
      <w:proofErr w:type="spellEnd"/>
      <w:r w:rsidRPr="006342E4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 xml:space="preserve"> =&gt; 'APP_</w:t>
      </w: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3</w:t>
      </w:r>
      <w:r w:rsidRPr="006342E4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',</w:t>
      </w:r>
    </w:p>
    <w:p w:rsidR="006342E4" w:rsidRPr="006342E4" w:rsidRDefault="006342E4" w:rsidP="00634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  <w:r w:rsidRPr="006342E4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 xml:space="preserve">     </w:t>
      </w:r>
      <w:proofErr w:type="spellStart"/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max_utilization_limit</w:t>
      </w:r>
      <w:proofErr w:type="spellEnd"/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 xml:space="preserve"> =&gt; 30</w:t>
      </w:r>
    </w:p>
    <w:p w:rsidR="006342E4" w:rsidRPr="006342E4" w:rsidRDefault="006342E4" w:rsidP="00634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  <w:r w:rsidRPr="006342E4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 xml:space="preserve">  );</w:t>
      </w:r>
    </w:p>
    <w:p w:rsidR="006342E4" w:rsidRPr="006342E4" w:rsidRDefault="006342E4" w:rsidP="00634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  <w:r w:rsidRPr="006342E4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 xml:space="preserve">  </w:t>
      </w:r>
      <w:proofErr w:type="spellStart"/>
      <w:r w:rsidRPr="006342E4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SYS.DBMS_RESOURCE_MANAGER.update_plan_</w:t>
      </w:r>
      <w:proofErr w:type="gramStart"/>
      <w:r w:rsidRPr="006342E4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directive</w:t>
      </w:r>
      <w:proofErr w:type="spellEnd"/>
      <w:r w:rsidRPr="006342E4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(</w:t>
      </w:r>
      <w:proofErr w:type="gramEnd"/>
    </w:p>
    <w:p w:rsidR="006342E4" w:rsidRPr="006342E4" w:rsidRDefault="006342E4" w:rsidP="00634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  <w:r w:rsidRPr="006342E4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 xml:space="preserve">     </w:t>
      </w:r>
      <w:proofErr w:type="gramStart"/>
      <w:r w:rsidRPr="006342E4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plan</w:t>
      </w:r>
      <w:proofErr w:type="gramEnd"/>
      <w:r w:rsidRPr="006342E4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 xml:space="preserve"> =&gt; 'COPASA_DIA',</w:t>
      </w:r>
    </w:p>
    <w:p w:rsidR="006342E4" w:rsidRPr="006342E4" w:rsidRDefault="006342E4" w:rsidP="00634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  <w:r w:rsidRPr="006342E4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 xml:space="preserve">     </w:t>
      </w:r>
      <w:proofErr w:type="spellStart"/>
      <w:r w:rsidRPr="006342E4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group_or_subplan</w:t>
      </w:r>
      <w:proofErr w:type="spellEnd"/>
      <w:r w:rsidRPr="006342E4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 xml:space="preserve"> =&gt; 'APP_</w:t>
      </w: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4</w:t>
      </w:r>
      <w:r w:rsidRPr="006342E4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',</w:t>
      </w:r>
    </w:p>
    <w:p w:rsidR="006342E4" w:rsidRDefault="006342E4" w:rsidP="00634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</w:pPr>
      <w:r w:rsidRPr="006342E4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 xml:space="preserve">     </w:t>
      </w:r>
      <w:proofErr w:type="spellStart"/>
      <w:proofErr w:type="gramStart"/>
      <w:r w:rsidRPr="006342E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max</w:t>
      </w:r>
      <w:proofErr w:type="gramEnd"/>
      <w:r w:rsidRPr="006342E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_utilization_limit</w:t>
      </w:r>
      <w:proofErr w:type="spellEnd"/>
      <w:r w:rsidRPr="006342E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 xml:space="preserve"> =&gt; </w:t>
      </w:r>
      <w:r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10</w:t>
      </w:r>
    </w:p>
    <w:p w:rsidR="006342E4" w:rsidRPr="006342E4" w:rsidRDefault="006342E4" w:rsidP="00634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 xml:space="preserve">  </w:t>
      </w:r>
      <w:r w:rsidRPr="006342E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);</w:t>
      </w:r>
    </w:p>
    <w:p w:rsidR="006342E4" w:rsidRPr="006342E4" w:rsidRDefault="006342E4" w:rsidP="00634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</w:pPr>
    </w:p>
    <w:p w:rsidR="00C67721" w:rsidRPr="006342E4" w:rsidRDefault="00C67721" w:rsidP="00634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</w:pPr>
      <w:r w:rsidRPr="006342E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 xml:space="preserve">  </w:t>
      </w:r>
      <w:proofErr w:type="spellStart"/>
      <w:r w:rsidRPr="006342E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SYS.DBMS_RESOURCE_MANAGER.submit_pending_</w:t>
      </w:r>
      <w:proofErr w:type="gramStart"/>
      <w:r w:rsidRPr="006342E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area</w:t>
      </w:r>
      <w:proofErr w:type="spellEnd"/>
      <w:r w:rsidRPr="006342E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(</w:t>
      </w:r>
      <w:proofErr w:type="gramEnd"/>
      <w:r w:rsidRPr="006342E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);</w:t>
      </w:r>
    </w:p>
    <w:p w:rsidR="00C67721" w:rsidRDefault="00C67721" w:rsidP="00C677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</w:pPr>
      <w:r w:rsidRPr="006342E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END;</w:t>
      </w:r>
    </w:p>
    <w:p w:rsidR="006342E4" w:rsidRDefault="006342E4" w:rsidP="00C677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</w:pPr>
    </w:p>
    <w:p w:rsidR="006342E4" w:rsidRPr="006342E4" w:rsidRDefault="006342E4" w:rsidP="00634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342E4">
        <w:t xml:space="preserve">Em alguns casos, você pode querer alocar recursos de CPU para um grupo de consumidores somente se </w:t>
      </w:r>
      <w:r w:rsidRPr="006342E4">
        <w:t>grupos de maior prioridade de consumidores não usarem</w:t>
      </w:r>
      <w:r w:rsidRPr="006342E4">
        <w:t xml:space="preserve"> sua alocação. Os níveis do plano permitem que você especifique como</w:t>
      </w:r>
      <w:r w:rsidRPr="006342E4">
        <w:t xml:space="preserve"> </w:t>
      </w:r>
      <w:r w:rsidRPr="006342E4">
        <w:t>a CPU não utilizada é reatada. A CPU não utilizada ou não alocada a partir do nível 1 é usada pelo consumidor</w:t>
      </w:r>
      <w:r w:rsidRPr="006342E4">
        <w:t xml:space="preserve"> </w:t>
      </w:r>
      <w:r w:rsidRPr="006342E4">
        <w:t>grupos no nível 2, usando a diretiva mgmt_p2. A CPU não utilizada ou não alocada a partir do nível 2 é usada</w:t>
      </w:r>
      <w:r w:rsidRPr="006342E4">
        <w:t xml:space="preserve"> </w:t>
      </w:r>
      <w:r w:rsidRPr="006342E4">
        <w:t>por grupos de consumidores no nível 3, usando a diretiva mgmt_p3. E assim por diante.</w:t>
      </w:r>
    </w:p>
    <w:p w:rsidR="00264AC9" w:rsidRPr="006342E4" w:rsidRDefault="00264AC9" w:rsidP="00E8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bookmarkStart w:id="0" w:name="_GoBack"/>
      <w:bookmarkEnd w:id="0"/>
    </w:p>
    <w:p w:rsidR="00C67721" w:rsidRPr="006342E4" w:rsidRDefault="00C67721" w:rsidP="00E8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67721" w:rsidRPr="006342E4" w:rsidRDefault="00C67721" w:rsidP="00E8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67721" w:rsidRPr="006342E4" w:rsidRDefault="00C67721" w:rsidP="00E8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64AC9" w:rsidRDefault="00264AC9" w:rsidP="003C42E1">
      <w:pPr>
        <w:pStyle w:val="Ttulo2"/>
        <w:rPr>
          <w:rFonts w:eastAsiaTheme="minorHAnsi"/>
        </w:rPr>
      </w:pPr>
      <w:r w:rsidRPr="00A8526A">
        <w:rPr>
          <w:rFonts w:eastAsiaTheme="minorHAnsi"/>
        </w:rPr>
        <w:t>Definindo usuários ao grupo consumidores e definindo como padrão:</w:t>
      </w:r>
    </w:p>
    <w:p w:rsidR="003C42E1" w:rsidRDefault="003C42E1" w:rsidP="003C42E1"/>
    <w:p w:rsidR="003C42E1" w:rsidRPr="003C42E1" w:rsidRDefault="003C42E1" w:rsidP="003C42E1"/>
    <w:p w:rsidR="00264AC9" w:rsidRDefault="00264AC9" w:rsidP="00E8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</w:pPr>
    </w:p>
    <w:p w:rsidR="00A8526A" w:rsidRPr="00A8526A" w:rsidRDefault="00A8526A" w:rsidP="00A8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  <w:r w:rsidRPr="00A8526A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BEGIN</w:t>
      </w:r>
    </w:p>
    <w:p w:rsidR="00A8526A" w:rsidRDefault="00A8526A" w:rsidP="00A8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  <w:r w:rsidRPr="00A8526A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</w:r>
      <w:r w:rsidRPr="00E86F89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DBMS_RESOURCE_MANAGER.CLEAR_PENDING_AREA;</w:t>
      </w:r>
    </w:p>
    <w:p w:rsidR="00A8526A" w:rsidRPr="00E86F89" w:rsidRDefault="00A8526A" w:rsidP="00A8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</w:pPr>
      <w:r w:rsidRPr="00E86F89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--Eliminar alguma tentativa</w:t>
      </w:r>
      <w:r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 xml:space="preserve"> de</w:t>
      </w:r>
      <w:r w:rsidRPr="00E86F89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 xml:space="preserve"> configuração anterior.</w:t>
      </w:r>
    </w:p>
    <w:p w:rsidR="00A8526A" w:rsidRDefault="00A8526A" w:rsidP="00A8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  <w:r w:rsidRPr="00E86F89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ab/>
      </w:r>
      <w:r w:rsidRPr="00E86F89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DBMS_RESOURCE_MANAGER.CREATE_PENDING_AREA;</w:t>
      </w:r>
    </w:p>
    <w:p w:rsidR="00A8526A" w:rsidRPr="00A8526A" w:rsidRDefault="00A8526A" w:rsidP="00A8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</w:r>
      <w:r w:rsidRPr="00E86F89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 xml:space="preserve">--Criar área para criação do plano. </w:t>
      </w:r>
      <w:r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Obrigatório.</w:t>
      </w:r>
      <w:r w:rsidRPr="00A8526A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  <w:t>--</w:t>
      </w:r>
      <w:proofErr w:type="spellStart"/>
      <w:r w:rsidRPr="00A8526A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adm</w:t>
      </w:r>
      <w:proofErr w:type="spellEnd"/>
    </w:p>
    <w:p w:rsidR="00A8526A" w:rsidRDefault="00A8526A" w:rsidP="00A8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  <w:r w:rsidRPr="00A8526A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  <w:t>SYS.DBMS_RESOURCE_MANAGER_PRIVS.GRANT_SWITCH_CONSUMER_GROUP (</w:t>
      </w:r>
    </w:p>
    <w:p w:rsidR="00A8526A" w:rsidRDefault="00A8526A" w:rsidP="00A8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</w: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  <w:t>'MARCOS.NEXA</w:t>
      </w:r>
      <w:r w:rsidRPr="00A8526A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',</w:t>
      </w:r>
    </w:p>
    <w:p w:rsidR="00A8526A" w:rsidRPr="00A8526A" w:rsidRDefault="00A8526A" w:rsidP="00A8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</w: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</w:r>
      <w:r w:rsidRPr="00A8526A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--Usuário do banco dados</w:t>
      </w:r>
    </w:p>
    <w:p w:rsidR="00A8526A" w:rsidRDefault="00A8526A" w:rsidP="00A8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</w: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</w:r>
      <w:r w:rsidRPr="00A8526A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'GR_ADM',</w:t>
      </w:r>
    </w:p>
    <w:p w:rsidR="00A8526A" w:rsidRPr="00A8526A" w:rsidRDefault="00A8526A" w:rsidP="00A8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</w: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</w:r>
      <w:r w:rsidRPr="00A8526A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--Grupo de recurso</w:t>
      </w:r>
    </w:p>
    <w:p w:rsidR="00A8526A" w:rsidRDefault="00A8526A" w:rsidP="00A8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</w: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  <w:t xml:space="preserve"> </w:t>
      </w:r>
      <w:r w:rsidRPr="00A8526A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F</w:t>
      </w:r>
      <w:r w:rsidRPr="00A8526A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alse</w:t>
      </w:r>
    </w:p>
    <w:p w:rsidR="00A8526A" w:rsidRPr="00A8526A" w:rsidRDefault="00A8526A" w:rsidP="00A8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</w: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</w:r>
      <w:r w:rsidRPr="00A8526A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--Permissão ADM no grupo</w:t>
      </w:r>
    </w:p>
    <w:p w:rsidR="00A8526A" w:rsidRDefault="00A8526A" w:rsidP="00A8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</w:r>
      <w:r w:rsidRPr="00A8526A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);</w:t>
      </w:r>
    </w:p>
    <w:p w:rsidR="00A8526A" w:rsidRPr="00A8526A" w:rsidRDefault="00A8526A" w:rsidP="00A8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  <w:t>--user</w:t>
      </w:r>
    </w:p>
    <w:p w:rsidR="00A8526A" w:rsidRDefault="00A8526A" w:rsidP="00A8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  <w:r w:rsidRPr="00A8526A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  <w:t>SYS.DBMS_RESOURCE_MANAGER_PRIVS.GRANT_SWITCH_CONSUMER_GROUP (</w:t>
      </w:r>
    </w:p>
    <w:p w:rsidR="00A8526A" w:rsidRDefault="00A8526A" w:rsidP="00A8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</w: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</w:r>
      <w:r w:rsidRPr="00A8526A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'</w:t>
      </w: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SDE</w:t>
      </w:r>
      <w:r w:rsidRPr="00A8526A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',</w:t>
      </w:r>
    </w:p>
    <w:p w:rsidR="00A8526A" w:rsidRDefault="00A8526A" w:rsidP="00A8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</w: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</w: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--</w:t>
      </w:r>
      <w:r w:rsidRPr="00A8526A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 xml:space="preserve">Usuário </w:t>
      </w: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do banco dados</w:t>
      </w:r>
    </w:p>
    <w:p w:rsidR="00A8526A" w:rsidRDefault="00A8526A" w:rsidP="00A8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</w: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</w:r>
      <w:r w:rsidRPr="00A8526A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'GR_APP',</w:t>
      </w:r>
    </w:p>
    <w:p w:rsidR="00A8526A" w:rsidRDefault="00A8526A" w:rsidP="00A8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</w: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</w: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--</w:t>
      </w:r>
      <w:proofErr w:type="spellStart"/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Grupo</w:t>
      </w:r>
      <w:proofErr w:type="spellEnd"/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 xml:space="preserve"> de </w:t>
      </w:r>
      <w:proofErr w:type="spellStart"/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recurso</w:t>
      </w:r>
      <w:proofErr w:type="spellEnd"/>
    </w:p>
    <w:p w:rsidR="00A8526A" w:rsidRDefault="00A8526A" w:rsidP="00A8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</w: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</w:r>
      <w:r w:rsidRPr="00A8526A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F</w:t>
      </w:r>
      <w:r w:rsidRPr="00A8526A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alse</w:t>
      </w:r>
    </w:p>
    <w:p w:rsidR="00A8526A" w:rsidRDefault="00A8526A" w:rsidP="00A8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</w: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</w: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--</w:t>
      </w:r>
      <w:proofErr w:type="spellStart"/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Permissão</w:t>
      </w:r>
      <w:proofErr w:type="spellEnd"/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 xml:space="preserve"> </w:t>
      </w:r>
      <w:r w:rsidR="007F5779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APP</w:t>
      </w: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 xml:space="preserve"> no </w:t>
      </w:r>
      <w:proofErr w:type="spellStart"/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grupo</w:t>
      </w:r>
      <w:proofErr w:type="spellEnd"/>
    </w:p>
    <w:p w:rsidR="00264AC9" w:rsidRDefault="00A8526A" w:rsidP="00A8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</w:r>
      <w:r w:rsidRPr="00A8526A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);</w:t>
      </w:r>
    </w:p>
    <w:p w:rsidR="00A8526A" w:rsidRDefault="00A8526A" w:rsidP="00A8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  <w:r w:rsidRPr="00A8526A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</w:r>
      <w:proofErr w:type="spellStart"/>
      <w:r w:rsidRPr="00A8526A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SYS.DBMS_RESOURCE_MANAGER.submit_pending_</w:t>
      </w:r>
      <w:proofErr w:type="gramStart"/>
      <w:r w:rsidRPr="00A8526A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area</w:t>
      </w:r>
      <w:proofErr w:type="spellEnd"/>
      <w:r w:rsidRPr="00A8526A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(</w:t>
      </w:r>
      <w:proofErr w:type="gramEnd"/>
      <w:r w:rsidRPr="00A8526A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);</w:t>
      </w:r>
    </w:p>
    <w:p w:rsidR="00A8526A" w:rsidRPr="00A8526A" w:rsidRDefault="00A8526A" w:rsidP="00A8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  <w:t>--</w:t>
      </w:r>
      <w:r w:rsidRPr="00A8526A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Usuários configurado no grupo</w:t>
      </w:r>
    </w:p>
    <w:p w:rsidR="00A8526A" w:rsidRPr="00A8526A" w:rsidRDefault="00A8526A" w:rsidP="00A8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  <w:r w:rsidRPr="00A8526A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lastRenderedPageBreak/>
        <w:t>END;</w:t>
      </w:r>
    </w:p>
    <w:p w:rsidR="00A8526A" w:rsidRDefault="00A8526A" w:rsidP="00A8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  <w:r w:rsidRPr="00A8526A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/</w:t>
      </w:r>
    </w:p>
    <w:p w:rsidR="00A8526A" w:rsidRDefault="00A8526A" w:rsidP="00A8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</w:p>
    <w:p w:rsidR="00A8526A" w:rsidRDefault="00A8526A" w:rsidP="00A8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</w:p>
    <w:p w:rsidR="00A8526A" w:rsidRPr="00A8526A" w:rsidRDefault="00A8526A" w:rsidP="00A8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  <w:r w:rsidRPr="00A8526A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BEGIN</w:t>
      </w:r>
    </w:p>
    <w:p w:rsidR="00A8526A" w:rsidRPr="00A8526A" w:rsidRDefault="00A8526A" w:rsidP="00A8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</w:pPr>
      <w:r w:rsidRPr="00A8526A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</w:r>
      <w:r w:rsidRPr="00A8526A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--Definindo grupo padrão do usuário</w:t>
      </w:r>
    </w:p>
    <w:p w:rsidR="00A8526A" w:rsidRDefault="00A8526A" w:rsidP="00A8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  <w:r w:rsidRPr="00A8526A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  <w:t>SYS.DBMS_RESOURCE_MANAGER.SET_INITIAL_CONSUMER_GROUP (</w:t>
      </w:r>
    </w:p>
    <w:p w:rsidR="00A8526A" w:rsidRDefault="00A8526A" w:rsidP="00A8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</w: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</w: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'MARCOS.NEXA</w:t>
      </w:r>
      <w:r w:rsidRPr="00A8526A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',</w:t>
      </w:r>
    </w:p>
    <w:p w:rsidR="00A8526A" w:rsidRDefault="00A8526A" w:rsidP="00A8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</w: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</w:r>
      <w:r w:rsidRPr="00A8526A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--Usuário do banco dados</w:t>
      </w:r>
    </w:p>
    <w:p w:rsidR="00A8526A" w:rsidRDefault="00A8526A" w:rsidP="00A8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</w: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</w:r>
      <w:r w:rsidRPr="00A8526A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'GR_ADM'</w:t>
      </w:r>
    </w:p>
    <w:p w:rsidR="00A8526A" w:rsidRDefault="00A8526A" w:rsidP="00A8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</w: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</w:r>
      <w:r w:rsidRPr="00A8526A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--Grupo de recurso</w:t>
      </w:r>
    </w:p>
    <w:p w:rsidR="00A8526A" w:rsidRDefault="00A8526A" w:rsidP="00A8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</w:r>
      <w:r w:rsidRPr="00A8526A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);</w:t>
      </w:r>
    </w:p>
    <w:p w:rsidR="00A8526A" w:rsidRPr="00A8526A" w:rsidRDefault="00A8526A" w:rsidP="00A8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</w:r>
      <w:r w:rsidRPr="00A8526A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--Definindo grupo padrão do usuário</w:t>
      </w:r>
    </w:p>
    <w:p w:rsidR="00A8526A" w:rsidRDefault="00A8526A" w:rsidP="00A8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  <w:r w:rsidRPr="00A8526A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  <w:t>SYS.DBMS_RESOURCE_MANAGER.SET_INITIAL_CONSUMER_GROUP (</w:t>
      </w:r>
    </w:p>
    <w:p w:rsidR="00A8526A" w:rsidRDefault="00A8526A" w:rsidP="00A8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</w: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</w:r>
      <w:r w:rsidRPr="00A8526A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'</w:t>
      </w: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SDE</w:t>
      </w:r>
      <w:r w:rsidRPr="00A8526A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',</w:t>
      </w:r>
    </w:p>
    <w:p w:rsidR="00A8526A" w:rsidRDefault="00A8526A" w:rsidP="00A8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</w: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</w:r>
      <w:r w:rsidRPr="00A8526A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--Usuário do banco dados</w:t>
      </w:r>
    </w:p>
    <w:p w:rsidR="00A8526A" w:rsidRDefault="00A8526A" w:rsidP="00A8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</w: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</w:r>
      <w:r w:rsidRPr="00A8526A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'GR_APP'</w:t>
      </w:r>
    </w:p>
    <w:p w:rsidR="00A8526A" w:rsidRDefault="00A8526A" w:rsidP="00A8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</w: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</w: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--</w:t>
      </w:r>
      <w:proofErr w:type="spellStart"/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Permissão</w:t>
      </w:r>
      <w:proofErr w:type="spellEnd"/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 xml:space="preserve"> </w:t>
      </w:r>
      <w:r w:rsidR="007F5779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APP</w:t>
      </w: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 xml:space="preserve"> no </w:t>
      </w:r>
      <w:proofErr w:type="spellStart"/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grupo</w:t>
      </w:r>
      <w:proofErr w:type="spellEnd"/>
    </w:p>
    <w:p w:rsidR="00A8526A" w:rsidRDefault="00A8526A" w:rsidP="00A8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ab/>
      </w:r>
      <w:r w:rsidRPr="00A8526A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);</w:t>
      </w:r>
    </w:p>
    <w:p w:rsidR="007F5779" w:rsidRDefault="00A8526A" w:rsidP="00A8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  <w:r w:rsidRPr="00A8526A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END;</w:t>
      </w:r>
    </w:p>
    <w:p w:rsidR="00A8526A" w:rsidRDefault="00A8526A" w:rsidP="00A8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  <w:r w:rsidRPr="00A8526A"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  <w:t>/</w:t>
      </w:r>
    </w:p>
    <w:p w:rsidR="005D26D6" w:rsidRDefault="005D26D6" w:rsidP="00A8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</w:p>
    <w:p w:rsidR="005D26D6" w:rsidRDefault="005D26D6" w:rsidP="00A8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</w:pPr>
      <w:r w:rsidRPr="005D26D6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 xml:space="preserve">Para terminar o </w:t>
      </w:r>
      <w:proofErr w:type="gramStart"/>
      <w:r w:rsidRPr="005D26D6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procedimento</w:t>
      </w:r>
      <w:r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 xml:space="preserve"> Temos</w:t>
      </w:r>
      <w:proofErr w:type="gramEnd"/>
      <w:r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 xml:space="preserve"> que configurar o plano:</w:t>
      </w:r>
      <w:r w:rsidRPr="005D26D6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 xml:space="preserve"> </w:t>
      </w:r>
    </w:p>
    <w:p w:rsidR="005D26D6" w:rsidRDefault="005D26D6" w:rsidP="00A8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</w:pPr>
    </w:p>
    <w:p w:rsidR="005D26D6" w:rsidRDefault="005D26D6" w:rsidP="005D26D6">
      <w:r>
        <w:t xml:space="preserve">Alterar o </w:t>
      </w:r>
      <w:proofErr w:type="spellStart"/>
      <w:r>
        <w:t>resouce_manager_plan</w:t>
      </w:r>
      <w:proofErr w:type="spellEnd"/>
      <w:r>
        <w:t xml:space="preserve"> para nome plano a ser utilizado.</w:t>
      </w:r>
    </w:p>
    <w:p w:rsidR="005D26D6" w:rsidRPr="005D26D6" w:rsidRDefault="005D26D6" w:rsidP="005D26D6">
      <w:pPr>
        <w:rPr>
          <w:lang w:val="en-US"/>
        </w:rPr>
      </w:pPr>
      <w:proofErr w:type="spellStart"/>
      <w:r>
        <w:rPr>
          <w:lang w:val="en-US"/>
        </w:rPr>
        <w:t>C</w:t>
      </w:r>
      <w:r w:rsidRPr="005D26D6">
        <w:rPr>
          <w:lang w:val="en-US"/>
        </w:rPr>
        <w:t>omando</w:t>
      </w:r>
      <w:proofErr w:type="spellEnd"/>
      <w:r w:rsidRPr="005D26D6">
        <w:rPr>
          <w:i/>
          <w:lang w:val="en-US"/>
        </w:rPr>
        <w:t xml:space="preserve">: alter system set </w:t>
      </w:r>
      <w:proofErr w:type="spellStart"/>
      <w:r w:rsidRPr="005D26D6">
        <w:rPr>
          <w:i/>
          <w:lang w:val="en-US"/>
        </w:rPr>
        <w:t>resource_manager_plan</w:t>
      </w:r>
      <w:proofErr w:type="spellEnd"/>
      <w:r>
        <w:rPr>
          <w:i/>
          <w:lang w:val="en-US"/>
        </w:rPr>
        <w:t>=</w:t>
      </w:r>
      <w:r w:rsidRPr="005D26D6">
        <w:rPr>
          <w:i/>
          <w:lang w:val="en-US"/>
        </w:rPr>
        <w:t>'COPASA_DIA' scope=both;</w:t>
      </w:r>
    </w:p>
    <w:p w:rsidR="005D26D6" w:rsidRPr="005D26D6" w:rsidRDefault="005D26D6" w:rsidP="00A8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pt-BR"/>
        </w:rPr>
      </w:pPr>
    </w:p>
    <w:sectPr w:rsidR="005D26D6" w:rsidRPr="005D26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B381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B54111"/>
    <w:multiLevelType w:val="hybridMultilevel"/>
    <w:tmpl w:val="D9FA08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A225C"/>
    <w:multiLevelType w:val="hybridMultilevel"/>
    <w:tmpl w:val="C9D811FE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 w15:restartNumberingAfterBreak="0">
    <w:nsid w:val="3446275A"/>
    <w:multiLevelType w:val="hybridMultilevel"/>
    <w:tmpl w:val="2E60868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36D29CE"/>
    <w:multiLevelType w:val="hybridMultilevel"/>
    <w:tmpl w:val="4C827954"/>
    <w:lvl w:ilvl="0" w:tplc="29364E1E">
      <w:numFmt w:val="bullet"/>
      <w:lvlText w:val=""/>
      <w:lvlJc w:val="left"/>
      <w:pPr>
        <w:ind w:left="2190" w:hanging="360"/>
      </w:pPr>
      <w:rPr>
        <w:rFonts w:ascii="Wingdings" w:eastAsia="Times New Roman" w:hAnsi="Wingdings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92D"/>
    <w:rsid w:val="00203E8F"/>
    <w:rsid w:val="002130F5"/>
    <w:rsid w:val="00243937"/>
    <w:rsid w:val="00264AC9"/>
    <w:rsid w:val="00392270"/>
    <w:rsid w:val="003C42E1"/>
    <w:rsid w:val="00472E0D"/>
    <w:rsid w:val="004C122E"/>
    <w:rsid w:val="005D26D6"/>
    <w:rsid w:val="006342E4"/>
    <w:rsid w:val="00697C3D"/>
    <w:rsid w:val="006E634E"/>
    <w:rsid w:val="007F5779"/>
    <w:rsid w:val="00A8526A"/>
    <w:rsid w:val="00B33192"/>
    <w:rsid w:val="00C67721"/>
    <w:rsid w:val="00CF617A"/>
    <w:rsid w:val="00DB3022"/>
    <w:rsid w:val="00E86F89"/>
    <w:rsid w:val="00FD5D9E"/>
    <w:rsid w:val="00FE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AEED31-18F9-4441-8D66-A49D2A9B3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C42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D2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292D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331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3319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D26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3C42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3C42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7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6</Pages>
  <Words>1667</Words>
  <Characters>9004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Flávio Alves da Silva</dc:creator>
  <cp:keywords/>
  <dc:description/>
  <cp:lastModifiedBy>Marcos Flávio Alves da Silva</cp:lastModifiedBy>
  <cp:revision>1</cp:revision>
  <dcterms:created xsi:type="dcterms:W3CDTF">2017-12-27T10:29:00Z</dcterms:created>
  <dcterms:modified xsi:type="dcterms:W3CDTF">2017-12-28T12:32:00Z</dcterms:modified>
</cp:coreProperties>
</file>