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6F5" w:rsidRDefault="00327F92" w:rsidP="0000496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Gerenciamento de </w:t>
      </w:r>
      <w:r w:rsidR="0000496E">
        <w:rPr>
          <w:b/>
          <w:sz w:val="28"/>
          <w:szCs w:val="28"/>
        </w:rPr>
        <w:t>recursos</w:t>
      </w:r>
      <w:r w:rsidR="00C64447">
        <w:rPr>
          <w:b/>
          <w:sz w:val="28"/>
          <w:szCs w:val="28"/>
        </w:rPr>
        <w:t xml:space="preserve"> no Oracle</w:t>
      </w:r>
    </w:p>
    <w:p w:rsidR="00EC16F5" w:rsidRDefault="00EC16F5" w:rsidP="00EC16F5">
      <w:pPr>
        <w:rPr>
          <w:b/>
          <w:sz w:val="28"/>
          <w:szCs w:val="28"/>
        </w:rPr>
      </w:pPr>
    </w:p>
    <w:p w:rsidR="00451E65" w:rsidRPr="00F3732B" w:rsidRDefault="00E43B67" w:rsidP="00E43B67">
      <w:pPr>
        <w:jc w:val="center"/>
        <w:rPr>
          <w:b/>
          <w:sz w:val="28"/>
          <w:szCs w:val="28"/>
        </w:rPr>
      </w:pPr>
      <w:r w:rsidRPr="00F3732B">
        <w:rPr>
          <w:b/>
          <w:sz w:val="28"/>
          <w:szCs w:val="28"/>
        </w:rPr>
        <w:t>Ambientação</w:t>
      </w:r>
    </w:p>
    <w:p w:rsidR="00C11E23" w:rsidRDefault="0041649D" w:rsidP="00473CFC">
      <w:pPr>
        <w:ind w:firstLine="708"/>
        <w:jc w:val="both"/>
      </w:pPr>
      <w:r>
        <w:t>Nos últimos anos, o</w:t>
      </w:r>
      <w:r w:rsidR="00BB12EF">
        <w:t xml:space="preserve"> uso dos bancos de dados Oracle tem se intensificado na </w:t>
      </w:r>
      <w:proofErr w:type="spellStart"/>
      <w:r w:rsidR="00BB12EF">
        <w:t>Copasa</w:t>
      </w:r>
      <w:proofErr w:type="spellEnd"/>
      <w:r w:rsidR="00BB12EF">
        <w:t xml:space="preserve"> e conta com um parque de aplicações bastante </w:t>
      </w:r>
      <w:r w:rsidR="00EC16F5">
        <w:t>diversificado</w:t>
      </w:r>
      <w:r>
        <w:t xml:space="preserve">, </w:t>
      </w:r>
      <w:r w:rsidR="00867A52">
        <w:t>algumas</w:t>
      </w:r>
      <w:r>
        <w:t xml:space="preserve"> desenvolvid</w:t>
      </w:r>
      <w:r w:rsidR="00867A52">
        <w:t>as</w:t>
      </w:r>
      <w:r>
        <w:t xml:space="preserve"> internamente</w:t>
      </w:r>
      <w:r w:rsidR="00867A52">
        <w:t xml:space="preserve">, </w:t>
      </w:r>
      <w:r>
        <w:t>ou</w:t>
      </w:r>
      <w:r w:rsidR="00867A52">
        <w:t xml:space="preserve">tras </w:t>
      </w:r>
      <w:r>
        <w:t>adquirid</w:t>
      </w:r>
      <w:r w:rsidR="00867A52">
        <w:t>a</w:t>
      </w:r>
      <w:r>
        <w:t>s no mercado</w:t>
      </w:r>
      <w:r w:rsidR="00BB12EF">
        <w:t xml:space="preserve">. Os planos de execução </w:t>
      </w:r>
      <w:r w:rsidR="006B2CD5">
        <w:t xml:space="preserve">gerados a partir </w:t>
      </w:r>
      <w:r w:rsidR="00BB12EF">
        <w:t xml:space="preserve">dos códigos </w:t>
      </w:r>
      <w:r w:rsidR="006B2CD5">
        <w:t>de algumas dest</w:t>
      </w:r>
      <w:r>
        <w:t>as</w:t>
      </w:r>
      <w:r w:rsidR="00BB12EF">
        <w:t xml:space="preserve"> aplicações frequentemente apontam possibilidades, quando não necessidade, de melhorias</w:t>
      </w:r>
      <w:r w:rsidR="00867A52">
        <w:t>, o que deixa a performance dos bancos sujeita a oscilações</w:t>
      </w:r>
      <w:r w:rsidR="00BB12EF">
        <w:t>. Por motivos variados, a otimização desses códigos nem sempre é viabilizada com a rapidez desejada</w:t>
      </w:r>
      <w:r>
        <w:t xml:space="preserve">. Diante deste </w:t>
      </w:r>
      <w:r w:rsidR="00473CFC">
        <w:t>cenário</w:t>
      </w:r>
      <w:r>
        <w:t xml:space="preserve">, surgiu a abordagem sobre </w:t>
      </w:r>
      <w:r w:rsidR="00C11E23">
        <w:t>a implementação d</w:t>
      </w:r>
      <w:r>
        <w:t xml:space="preserve">o gerenciador de recursos do Oracle como uma </w:t>
      </w:r>
      <w:r w:rsidR="00867A52">
        <w:t xml:space="preserve">opção para </w:t>
      </w:r>
      <w:r w:rsidR="006B2CD5" w:rsidRPr="00327F92">
        <w:rPr>
          <w:u w:val="single"/>
        </w:rPr>
        <w:t>limitar</w:t>
      </w:r>
      <w:r w:rsidR="00E43B67" w:rsidRPr="00327F92">
        <w:rPr>
          <w:u w:val="single"/>
        </w:rPr>
        <w:t>/controlar</w:t>
      </w:r>
      <w:r>
        <w:t xml:space="preserve">, não sabemos em que alcance, </w:t>
      </w:r>
      <w:r w:rsidR="00473CFC">
        <w:t xml:space="preserve">o consumo </w:t>
      </w:r>
      <w:r w:rsidR="00C11E23">
        <w:t>d</w:t>
      </w:r>
      <w:r w:rsidR="00E43B67">
        <w:t xml:space="preserve">e alguns </w:t>
      </w:r>
      <w:r w:rsidR="00C11E23">
        <w:t xml:space="preserve">recursos </w:t>
      </w:r>
      <w:r w:rsidR="00E43B67">
        <w:t>computacionais</w:t>
      </w:r>
      <w:r>
        <w:t>.</w:t>
      </w:r>
      <w:r w:rsidR="00C11E23">
        <w:t xml:space="preserve"> </w:t>
      </w:r>
    </w:p>
    <w:p w:rsidR="00C11E23" w:rsidRDefault="00C11E23" w:rsidP="00473CFC">
      <w:pPr>
        <w:ind w:firstLine="708"/>
        <w:jc w:val="both"/>
      </w:pPr>
      <w:r>
        <w:t xml:space="preserve">Os recursos disponíveis são compartilhados e gerenciados pelo </w:t>
      </w:r>
      <w:proofErr w:type="spellStart"/>
      <w:r w:rsidR="00C4308E">
        <w:t>zVM</w:t>
      </w:r>
      <w:proofErr w:type="spellEnd"/>
      <w:r>
        <w:t xml:space="preserve">, software de virtualização da IBM. </w:t>
      </w:r>
      <w:r w:rsidR="007A7D79">
        <w:t xml:space="preserve">Cada servidor </w:t>
      </w:r>
      <w:proofErr w:type="spellStart"/>
      <w:r w:rsidR="007A7D79">
        <w:t>linux</w:t>
      </w:r>
      <w:proofErr w:type="spellEnd"/>
      <w:r w:rsidR="007A7D79">
        <w:t xml:space="preserve"> (</w:t>
      </w:r>
      <w:proofErr w:type="spellStart"/>
      <w:r w:rsidR="007A7D79">
        <w:t>guest</w:t>
      </w:r>
      <w:proofErr w:type="spellEnd"/>
      <w:r w:rsidR="007A7D79">
        <w:t xml:space="preserve">) debaixo do </w:t>
      </w:r>
      <w:proofErr w:type="spellStart"/>
      <w:r w:rsidR="007A7D79">
        <w:t>zVM</w:t>
      </w:r>
      <w:proofErr w:type="spellEnd"/>
      <w:r w:rsidR="007A7D79">
        <w:t xml:space="preserve"> tem </w:t>
      </w:r>
      <w:r w:rsidR="00D20280">
        <w:t xml:space="preserve">à disposição </w:t>
      </w:r>
      <w:r w:rsidR="007A7D79">
        <w:t>uma faixa variável de memória passível de alocação</w:t>
      </w:r>
      <w:r w:rsidR="00D20280">
        <w:t xml:space="preserve"> din</w:t>
      </w:r>
      <w:r w:rsidR="00E43B67">
        <w:t>â</w:t>
      </w:r>
      <w:r w:rsidR="00D20280">
        <w:t>mica</w:t>
      </w:r>
      <w:r w:rsidR="00473CFC">
        <w:t xml:space="preserve"> e</w:t>
      </w:r>
      <w:r w:rsidR="00D20280">
        <w:t xml:space="preserve"> acesso a um ou mais processadores ‘simultaneamente’, dependendo da configuração. O subsistema de disco utilizado é moderno e provê boa performance.  </w:t>
      </w:r>
      <w:r>
        <w:t xml:space="preserve">A escala de prioridade </w:t>
      </w:r>
      <w:r w:rsidR="0000496E">
        <w:t>entre os</w:t>
      </w:r>
      <w:r w:rsidR="00473CFC">
        <w:t xml:space="preserve"> </w:t>
      </w:r>
      <w:proofErr w:type="spellStart"/>
      <w:r w:rsidR="00473CFC">
        <w:t>guests</w:t>
      </w:r>
      <w:proofErr w:type="spellEnd"/>
      <w:r w:rsidR="00473CFC">
        <w:t xml:space="preserve"> na</w:t>
      </w:r>
      <w:r>
        <w:t xml:space="preserve"> </w:t>
      </w:r>
      <w:r w:rsidR="00473CFC">
        <w:t>utilização</w:t>
      </w:r>
      <w:r>
        <w:t xml:space="preserve"> </w:t>
      </w:r>
      <w:r w:rsidR="00473CFC">
        <w:t>do</w:t>
      </w:r>
      <w:r>
        <w:t>s recursos se dá na seguinte ordem:</w:t>
      </w:r>
    </w:p>
    <w:p w:rsidR="00C11E23" w:rsidRDefault="00C11E23" w:rsidP="00720CCE">
      <w:pPr>
        <w:jc w:val="both"/>
      </w:pPr>
      <w:r>
        <w:t>1 – servidor de produção OLTP</w:t>
      </w:r>
      <w:proofErr w:type="gramStart"/>
      <w:r w:rsidR="00E43B67">
        <w:t xml:space="preserve">   (</w:t>
      </w:r>
      <w:proofErr w:type="gramEnd"/>
      <w:r w:rsidR="00E43B67">
        <w:t>maior prioridade)</w:t>
      </w:r>
      <w:r w:rsidR="008750D7">
        <w:t>;</w:t>
      </w:r>
    </w:p>
    <w:p w:rsidR="00C11E23" w:rsidRDefault="00C11E23" w:rsidP="00720CCE">
      <w:pPr>
        <w:jc w:val="both"/>
      </w:pPr>
      <w:r>
        <w:t xml:space="preserve">2 – </w:t>
      </w:r>
      <w:proofErr w:type="gramStart"/>
      <w:r>
        <w:t>servidor</w:t>
      </w:r>
      <w:r w:rsidR="008750D7">
        <w:t>es</w:t>
      </w:r>
      <w:proofErr w:type="gramEnd"/>
      <w:r>
        <w:t xml:space="preserve"> de produção OLAP</w:t>
      </w:r>
      <w:r w:rsidR="008750D7">
        <w:t>;</w:t>
      </w:r>
    </w:p>
    <w:p w:rsidR="008750D7" w:rsidRDefault="00C11E23" w:rsidP="00720CCE">
      <w:pPr>
        <w:spacing w:after="0"/>
        <w:jc w:val="both"/>
      </w:pPr>
      <w:r>
        <w:t xml:space="preserve">3 – </w:t>
      </w:r>
      <w:proofErr w:type="gramStart"/>
      <w:r>
        <w:t>servidor</w:t>
      </w:r>
      <w:r w:rsidR="008750D7">
        <w:t>es</w:t>
      </w:r>
      <w:proofErr w:type="gramEnd"/>
      <w:r w:rsidR="008750D7">
        <w:t xml:space="preserve"> </w:t>
      </w:r>
      <w:r>
        <w:t>de homologação OLTP</w:t>
      </w:r>
      <w:r w:rsidR="008750D7">
        <w:t xml:space="preserve"> e OLAP, servidores de desenvolvimento OLTP e OLAP    </w:t>
      </w:r>
    </w:p>
    <w:p w:rsidR="00C11E23" w:rsidRDefault="008750D7" w:rsidP="00720CCE">
      <w:pPr>
        <w:spacing w:after="0"/>
        <w:jc w:val="both"/>
      </w:pPr>
      <w:r>
        <w:t xml:space="preserve">      (</w:t>
      </w:r>
      <w:proofErr w:type="gramStart"/>
      <w:r>
        <w:t>menor</w:t>
      </w:r>
      <w:proofErr w:type="gramEnd"/>
      <w:r>
        <w:t xml:space="preserve"> prioridade).</w:t>
      </w:r>
    </w:p>
    <w:p w:rsidR="00D20280" w:rsidRDefault="00D20280"/>
    <w:p w:rsidR="00327F92" w:rsidRDefault="00327F92"/>
    <w:p w:rsidR="00E43B67" w:rsidRPr="00F3732B" w:rsidRDefault="00934E00" w:rsidP="00E43B67">
      <w:pPr>
        <w:jc w:val="center"/>
        <w:rPr>
          <w:b/>
          <w:sz w:val="28"/>
          <w:szCs w:val="28"/>
        </w:rPr>
      </w:pPr>
      <w:r w:rsidRPr="00F3732B">
        <w:rPr>
          <w:b/>
          <w:sz w:val="28"/>
          <w:szCs w:val="28"/>
        </w:rPr>
        <w:t>Cenário atual</w:t>
      </w:r>
    </w:p>
    <w:p w:rsidR="001872DB" w:rsidRDefault="00E43B67" w:rsidP="00720CCE">
      <w:pPr>
        <w:ind w:firstLine="708"/>
        <w:jc w:val="both"/>
      </w:pPr>
      <w:r>
        <w:t xml:space="preserve">No banco de produção OLTP o consumo </w:t>
      </w:r>
      <w:r w:rsidR="003450D2">
        <w:t>excessivo</w:t>
      </w:r>
      <w:r w:rsidR="00383B0C">
        <w:t xml:space="preserve"> de recursos </w:t>
      </w:r>
      <w:r>
        <w:t>se dá de duas formas</w:t>
      </w:r>
      <w:r w:rsidR="001872DB">
        <w:t>:</w:t>
      </w:r>
    </w:p>
    <w:p w:rsidR="001872DB" w:rsidRDefault="001872DB" w:rsidP="00720CCE">
      <w:pPr>
        <w:jc w:val="both"/>
      </w:pPr>
      <w:r>
        <w:t xml:space="preserve">1 – Demanda </w:t>
      </w:r>
      <w:r w:rsidR="00383B0C">
        <w:t xml:space="preserve">por </w:t>
      </w:r>
      <w:r>
        <w:t>CPU</w:t>
      </w:r>
    </w:p>
    <w:p w:rsidR="00CF68CE" w:rsidRDefault="008750D7" w:rsidP="00720CCE">
      <w:pPr>
        <w:pStyle w:val="PargrafodaLista"/>
        <w:numPr>
          <w:ilvl w:val="1"/>
          <w:numId w:val="2"/>
        </w:numPr>
        <w:spacing w:after="0"/>
        <w:ind w:left="1224"/>
        <w:jc w:val="both"/>
      </w:pPr>
      <w:r>
        <w:t xml:space="preserve">Picos de </w:t>
      </w:r>
      <w:r w:rsidR="001872DB">
        <w:t xml:space="preserve">consumo de </w:t>
      </w:r>
      <w:proofErr w:type="spellStart"/>
      <w:r w:rsidR="001872DB">
        <w:t>cpu</w:t>
      </w:r>
      <w:proofErr w:type="spellEnd"/>
      <w:r w:rsidR="001872DB">
        <w:t xml:space="preserve"> por um </w:t>
      </w:r>
      <w:proofErr w:type="spellStart"/>
      <w:r w:rsidR="001872DB">
        <w:t>sql</w:t>
      </w:r>
      <w:proofErr w:type="spellEnd"/>
      <w:r w:rsidR="00E43B67">
        <w:t xml:space="preserve">: entendemos que este cenário é passível de controle através </w:t>
      </w:r>
      <w:r w:rsidR="00370CB4">
        <w:t xml:space="preserve">do gerenciador de recursos (método de </w:t>
      </w:r>
      <w:proofErr w:type="spellStart"/>
      <w:r w:rsidR="00370CB4">
        <w:t>cpu</w:t>
      </w:r>
      <w:proofErr w:type="spellEnd"/>
      <w:r w:rsidR="00370CB4">
        <w:t>)</w:t>
      </w:r>
      <w:r>
        <w:t>;</w:t>
      </w:r>
    </w:p>
    <w:p w:rsidR="00CF68CE" w:rsidRDefault="00CF68CE" w:rsidP="00720CCE">
      <w:pPr>
        <w:pStyle w:val="PargrafodaLista"/>
        <w:spacing w:after="0"/>
        <w:ind w:left="360"/>
        <w:jc w:val="both"/>
      </w:pPr>
    </w:p>
    <w:p w:rsidR="00934E00" w:rsidRDefault="008750D7" w:rsidP="00720CCE">
      <w:pPr>
        <w:pStyle w:val="PargrafodaLista"/>
        <w:numPr>
          <w:ilvl w:val="1"/>
          <w:numId w:val="2"/>
        </w:numPr>
        <w:spacing w:after="0"/>
        <w:ind w:left="1224"/>
        <w:jc w:val="both"/>
      </w:pPr>
      <w:r>
        <w:t>Consumo</w:t>
      </w:r>
      <w:r w:rsidR="001872DB">
        <w:t xml:space="preserve"> </w:t>
      </w:r>
      <w:r w:rsidR="006C6B37">
        <w:t>fragmentad</w:t>
      </w:r>
      <w:r>
        <w:t>o</w:t>
      </w:r>
      <w:r w:rsidR="006C6B37">
        <w:t xml:space="preserve"> de </w:t>
      </w:r>
      <w:proofErr w:type="spellStart"/>
      <w:r w:rsidR="006C6B37">
        <w:t>cpu</w:t>
      </w:r>
      <w:proofErr w:type="spellEnd"/>
      <w:r w:rsidR="001872DB">
        <w:t xml:space="preserve"> </w:t>
      </w:r>
      <w:r w:rsidR="006C6B37">
        <w:t xml:space="preserve">ao longo do tempo: </w:t>
      </w:r>
      <w:r w:rsidR="00934E00">
        <w:t xml:space="preserve"> </w:t>
      </w:r>
      <w:r w:rsidR="00CF68CE">
        <w:t>a</w:t>
      </w:r>
      <w:r w:rsidR="008609A3">
        <w:t xml:space="preserve">lgumas </w:t>
      </w:r>
      <w:r w:rsidR="006C6B37">
        <w:t xml:space="preserve">aplicações emitem </w:t>
      </w:r>
      <w:proofErr w:type="spellStart"/>
      <w:r w:rsidR="00934E00">
        <w:t>sql´s</w:t>
      </w:r>
      <w:proofErr w:type="spellEnd"/>
      <w:r w:rsidR="00934E00">
        <w:t xml:space="preserve"> </w:t>
      </w:r>
      <w:r w:rsidR="0000496E">
        <w:t xml:space="preserve">idênticos </w:t>
      </w:r>
      <w:r w:rsidR="008609A3">
        <w:t xml:space="preserve">de forma </w:t>
      </w:r>
      <w:r w:rsidR="00383B0C">
        <w:t>cont</w:t>
      </w:r>
      <w:r w:rsidR="008609A3">
        <w:t>ínua e</w:t>
      </w:r>
      <w:r w:rsidR="00383B0C">
        <w:t xml:space="preserve"> </w:t>
      </w:r>
      <w:r w:rsidR="006C6B37">
        <w:t xml:space="preserve">consomem </w:t>
      </w:r>
      <w:r w:rsidR="008D45B8">
        <w:t xml:space="preserve">silenciosamente uma quantidade expressiva de </w:t>
      </w:r>
      <w:proofErr w:type="spellStart"/>
      <w:r w:rsidR="008D45B8">
        <w:t>cpu</w:t>
      </w:r>
      <w:proofErr w:type="spellEnd"/>
      <w:r w:rsidR="008D45B8">
        <w:t xml:space="preserve"> </w:t>
      </w:r>
      <w:r w:rsidR="006C6B37">
        <w:t xml:space="preserve">ao longo do tempo. Não </w:t>
      </w:r>
      <w:r w:rsidR="008609A3">
        <w:t>temos</w:t>
      </w:r>
      <w:r w:rsidR="006C6B37">
        <w:t xml:space="preserve"> necessariamente impacto</w:t>
      </w:r>
      <w:r w:rsidR="0000496E">
        <w:t xml:space="preserve"> na performance do </w:t>
      </w:r>
      <w:r w:rsidR="008609A3">
        <w:t xml:space="preserve">banco hospedeiro da aplicação, mas não temos como afirmar que não há impacto nos bancos residentes em outros </w:t>
      </w:r>
      <w:proofErr w:type="spellStart"/>
      <w:r>
        <w:t>guests</w:t>
      </w:r>
      <w:proofErr w:type="spellEnd"/>
      <w:r w:rsidR="008609A3">
        <w:t xml:space="preserve"> visto que os recursos são compartilhados.</w:t>
      </w:r>
      <w:r w:rsidR="00CF68CE">
        <w:t xml:space="preserve"> O </w:t>
      </w:r>
      <w:r w:rsidR="00934E00">
        <w:t xml:space="preserve">gerenciador </w:t>
      </w:r>
      <w:r w:rsidR="00CF68CE">
        <w:t xml:space="preserve">de recursos consegue atuar </w:t>
      </w:r>
      <w:r w:rsidR="00934E00">
        <w:t>neste cenário</w:t>
      </w:r>
      <w:r w:rsidR="00370CB4">
        <w:t xml:space="preserve"> com o </w:t>
      </w:r>
      <w:proofErr w:type="spellStart"/>
      <w:r w:rsidR="00370CB4">
        <w:t>switching</w:t>
      </w:r>
      <w:proofErr w:type="spellEnd"/>
      <w:r w:rsidR="00370CB4">
        <w:t xml:space="preserve"> automático</w:t>
      </w:r>
      <w:r w:rsidR="00934E00">
        <w:t>?</w:t>
      </w:r>
      <w:r>
        <w:t xml:space="preserve"> Ou outro método?</w:t>
      </w:r>
    </w:p>
    <w:p w:rsidR="0000496E" w:rsidRDefault="0000496E" w:rsidP="008750D7"/>
    <w:p w:rsidR="001872DB" w:rsidRDefault="0000496E" w:rsidP="00720CCE">
      <w:pPr>
        <w:jc w:val="both"/>
      </w:pPr>
      <w:r>
        <w:t xml:space="preserve">2 - </w:t>
      </w:r>
      <w:r w:rsidR="001872DB">
        <w:t xml:space="preserve">Demanda </w:t>
      </w:r>
      <w:r w:rsidR="00CF68CE">
        <w:t>por</w:t>
      </w:r>
      <w:r w:rsidR="001872DB">
        <w:t xml:space="preserve"> I/O</w:t>
      </w:r>
    </w:p>
    <w:p w:rsidR="00CF68CE" w:rsidRDefault="0000496E" w:rsidP="00720CCE">
      <w:pPr>
        <w:jc w:val="both"/>
      </w:pPr>
      <w:r>
        <w:lastRenderedPageBreak/>
        <w:t xml:space="preserve">       É </w:t>
      </w:r>
      <w:r w:rsidR="00CF68CE">
        <w:t xml:space="preserve">o </w:t>
      </w:r>
      <w:r>
        <w:t xml:space="preserve">recurso </w:t>
      </w:r>
      <w:r w:rsidR="00CF68CE">
        <w:t>mai</w:t>
      </w:r>
      <w:r>
        <w:t>s</w:t>
      </w:r>
      <w:r w:rsidR="00CF68CE">
        <w:t xml:space="preserve"> consum</w:t>
      </w:r>
      <w:r>
        <w:t>ido</w:t>
      </w:r>
      <w:r w:rsidR="00CF68CE">
        <w:t xml:space="preserve"> deste banco</w:t>
      </w:r>
      <w:r>
        <w:t xml:space="preserve"> em função dos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scans</w:t>
      </w:r>
      <w:proofErr w:type="spellEnd"/>
      <w:r>
        <w:t xml:space="preserve"> </w:t>
      </w:r>
      <w:r w:rsidR="003D1AC5">
        <w:t xml:space="preserve">e </w:t>
      </w:r>
      <w:r>
        <w:t>com o m</w:t>
      </w:r>
      <w:r w:rsidR="00CF68CE">
        <w:t>esmo</w:t>
      </w:r>
      <w:r>
        <w:t xml:space="preserve"> padrão </w:t>
      </w:r>
      <w:proofErr w:type="gramStart"/>
      <w:r>
        <w:t xml:space="preserve">de </w:t>
      </w:r>
      <w:r w:rsidR="00CF68CE">
        <w:t xml:space="preserve"> comportamento</w:t>
      </w:r>
      <w:proofErr w:type="gramEnd"/>
      <w:r>
        <w:t xml:space="preserve"> (picos e </w:t>
      </w:r>
      <w:r w:rsidR="003D1AC5">
        <w:t xml:space="preserve">consumo </w:t>
      </w:r>
      <w:r>
        <w:t>ao longo do tempo)</w:t>
      </w:r>
      <w:r w:rsidR="00CF68CE">
        <w:t>. Há alguma proposta do gerenciador para atuar neste cenário?</w:t>
      </w:r>
    </w:p>
    <w:p w:rsidR="003D1AC5" w:rsidRDefault="003D1AC5" w:rsidP="00720CCE">
      <w:pPr>
        <w:jc w:val="both"/>
      </w:pPr>
    </w:p>
    <w:p w:rsidR="004041CB" w:rsidRDefault="00370CB4" w:rsidP="00720CCE">
      <w:pPr>
        <w:ind w:firstLine="708"/>
        <w:jc w:val="both"/>
      </w:pPr>
      <w:r>
        <w:t xml:space="preserve">No banco de produção OLAP, </w:t>
      </w:r>
      <w:r w:rsidR="004041CB">
        <w:t xml:space="preserve">eventualmente há </w:t>
      </w:r>
      <w:r>
        <w:t xml:space="preserve">alto consumo de </w:t>
      </w:r>
      <w:proofErr w:type="spellStart"/>
      <w:r>
        <w:t>cpu</w:t>
      </w:r>
      <w:proofErr w:type="spellEnd"/>
      <w:r w:rsidR="004041CB">
        <w:t xml:space="preserve"> que pode ter sua prioridade reduzida. </w:t>
      </w:r>
      <w:r w:rsidR="003D1AC5">
        <w:t xml:space="preserve">No </w:t>
      </w:r>
      <w:r w:rsidR="004041CB">
        <w:t>consumo de I/O</w:t>
      </w:r>
      <w:r w:rsidR="003D1AC5">
        <w:t xml:space="preserve"> idem.</w:t>
      </w:r>
    </w:p>
    <w:p w:rsidR="004041CB" w:rsidRDefault="004041CB"/>
    <w:p w:rsidR="00E1346B" w:rsidRDefault="00370CB4" w:rsidP="00720CCE">
      <w:pPr>
        <w:jc w:val="both"/>
      </w:pPr>
      <w:r>
        <w:t xml:space="preserve"> </w:t>
      </w:r>
    </w:p>
    <w:p w:rsidR="004041CB" w:rsidRPr="00CE03D4" w:rsidRDefault="00A63CB3" w:rsidP="00720CCE">
      <w:pPr>
        <w:jc w:val="both"/>
        <w:rPr>
          <w:b/>
          <w:sz w:val="24"/>
          <w:szCs w:val="24"/>
        </w:rPr>
      </w:pPr>
      <w:r w:rsidRPr="00CE03D4">
        <w:rPr>
          <w:b/>
          <w:sz w:val="24"/>
          <w:szCs w:val="24"/>
        </w:rPr>
        <w:t xml:space="preserve">Exercício especulativo </w:t>
      </w:r>
      <w:r w:rsidR="00CE03D4">
        <w:rPr>
          <w:b/>
          <w:sz w:val="24"/>
          <w:szCs w:val="24"/>
        </w:rPr>
        <w:t xml:space="preserve">para </w:t>
      </w:r>
      <w:r w:rsidRPr="00CE03D4">
        <w:rPr>
          <w:b/>
          <w:sz w:val="24"/>
          <w:szCs w:val="24"/>
        </w:rPr>
        <w:t>b</w:t>
      </w:r>
      <w:r w:rsidR="004041CB" w:rsidRPr="00CE03D4">
        <w:rPr>
          <w:b/>
          <w:sz w:val="24"/>
          <w:szCs w:val="24"/>
        </w:rPr>
        <w:t xml:space="preserve">anco </w:t>
      </w:r>
      <w:r w:rsidR="00CE03D4">
        <w:rPr>
          <w:b/>
          <w:sz w:val="24"/>
          <w:szCs w:val="24"/>
        </w:rPr>
        <w:t xml:space="preserve">de </w:t>
      </w:r>
      <w:r w:rsidR="004041CB" w:rsidRPr="00CE03D4">
        <w:rPr>
          <w:b/>
          <w:sz w:val="24"/>
          <w:szCs w:val="24"/>
        </w:rPr>
        <w:t>produção OLTP</w:t>
      </w:r>
    </w:p>
    <w:p w:rsidR="00A63CB3" w:rsidRDefault="00A63CB3" w:rsidP="00720CCE">
      <w:pPr>
        <w:jc w:val="both"/>
      </w:pPr>
      <w:r>
        <w:t xml:space="preserve">Nível de prioridade </w:t>
      </w:r>
      <w:proofErr w:type="gramStart"/>
      <w:r>
        <w:t>1 :</w:t>
      </w:r>
      <w:proofErr w:type="gramEnd"/>
      <w:r>
        <w:t xml:space="preserve"> usuários administrativos nativos (% de </w:t>
      </w:r>
      <w:proofErr w:type="spellStart"/>
      <w:r>
        <w:t>cpu</w:t>
      </w:r>
      <w:proofErr w:type="spellEnd"/>
      <w:r>
        <w:t xml:space="preserve"> a discutir. Não é desejável transações de usuários totalmente paralisadas em função de tarefas administrativas);</w:t>
      </w:r>
    </w:p>
    <w:p w:rsidR="00A63CB3" w:rsidRDefault="00A63CB3" w:rsidP="00720CCE">
      <w:pPr>
        <w:jc w:val="both"/>
      </w:pPr>
      <w:r>
        <w:t xml:space="preserve">Nível de prioridade </w:t>
      </w:r>
      <w:proofErr w:type="gramStart"/>
      <w:r>
        <w:t>2 :</w:t>
      </w:r>
      <w:proofErr w:type="gramEnd"/>
      <w:r>
        <w:t xml:space="preserve"> usuários </w:t>
      </w:r>
      <w:proofErr w:type="spellStart"/>
      <w:r>
        <w:t>DBA´s</w:t>
      </w:r>
      <w:proofErr w:type="spellEnd"/>
      <w:r>
        <w:t xml:space="preserve"> (% de </w:t>
      </w:r>
      <w:proofErr w:type="spellStart"/>
      <w:r>
        <w:t>cpu</w:t>
      </w:r>
      <w:proofErr w:type="spellEnd"/>
      <w:r>
        <w:t xml:space="preserve"> a discutir. Não é desejável transações de usuários totalmente paralisadas em função de tarefas pontuais);</w:t>
      </w:r>
    </w:p>
    <w:p w:rsidR="00A63CB3" w:rsidRDefault="00A63CB3" w:rsidP="00720CCE">
      <w:pPr>
        <w:jc w:val="both"/>
      </w:pPr>
      <w:r>
        <w:t xml:space="preserve">Nível de prioridade </w:t>
      </w:r>
      <w:proofErr w:type="gramStart"/>
      <w:r>
        <w:t>3 :</w:t>
      </w:r>
      <w:proofErr w:type="gramEnd"/>
      <w:r>
        <w:t xml:space="preserve"> todos os usuários</w:t>
      </w:r>
      <w:r w:rsidR="004254C8">
        <w:t xml:space="preserve"> das aplicações</w:t>
      </w:r>
      <w:r>
        <w:t xml:space="preserve">, habilitando o </w:t>
      </w:r>
      <w:proofErr w:type="spellStart"/>
      <w:r>
        <w:t>switching</w:t>
      </w:r>
      <w:proofErr w:type="spellEnd"/>
      <w:r>
        <w:t xml:space="preserve"> automático </w:t>
      </w:r>
      <w:r w:rsidR="000377C6">
        <w:t xml:space="preserve">para grupos de menor prioridade ou apenas </w:t>
      </w:r>
      <w:r w:rsidR="004254C8">
        <w:t xml:space="preserve">os das </w:t>
      </w:r>
      <w:r w:rsidR="000377C6">
        <w:t>aplicações que</w:t>
      </w:r>
      <w:r w:rsidR="004254C8">
        <w:t xml:space="preserve"> sabidamente</w:t>
      </w:r>
      <w:r w:rsidR="000377C6">
        <w:t xml:space="preserve"> consomem poucos recursos?</w:t>
      </w:r>
    </w:p>
    <w:p w:rsidR="00A63CB3" w:rsidRDefault="00A63CB3" w:rsidP="00720CCE">
      <w:pPr>
        <w:jc w:val="both"/>
      </w:pPr>
      <w:r>
        <w:t xml:space="preserve">Nível de prioridade </w:t>
      </w:r>
      <w:proofErr w:type="gramStart"/>
      <w:r>
        <w:t>4 :</w:t>
      </w:r>
      <w:proofErr w:type="gramEnd"/>
      <w:r w:rsidR="000377C6">
        <w:t xml:space="preserve"> todos os usuários</w:t>
      </w:r>
      <w:r w:rsidR="004254C8">
        <w:t xml:space="preserve"> das aplicações </w:t>
      </w:r>
      <w:r w:rsidR="000377C6">
        <w:t xml:space="preserve">, habilitando o </w:t>
      </w:r>
      <w:proofErr w:type="spellStart"/>
      <w:r w:rsidR="000377C6">
        <w:t>switching</w:t>
      </w:r>
      <w:proofErr w:type="spellEnd"/>
      <w:r w:rsidR="000377C6">
        <w:t xml:space="preserve"> automático para grupos de menor prioridade ou </w:t>
      </w:r>
      <w:r w:rsidR="004254C8">
        <w:t xml:space="preserve">apenas os das </w:t>
      </w:r>
      <w:r w:rsidR="000377C6">
        <w:t xml:space="preserve">aplicações que </w:t>
      </w:r>
      <w:r w:rsidR="004254C8">
        <w:t>sabidamente</w:t>
      </w:r>
      <w:r w:rsidR="000377C6">
        <w:t xml:space="preserve"> consomem </w:t>
      </w:r>
      <w:r w:rsidR="004254C8">
        <w:t xml:space="preserve">mais </w:t>
      </w:r>
      <w:r w:rsidR="000377C6">
        <w:t>recursos</w:t>
      </w:r>
      <w:r w:rsidR="004254C8">
        <w:t xml:space="preserve"> que os do nível anterior</w:t>
      </w:r>
      <w:r w:rsidR="000377C6">
        <w:t>?</w:t>
      </w:r>
    </w:p>
    <w:p w:rsidR="004254C8" w:rsidRDefault="004254C8" w:rsidP="00720CCE">
      <w:pPr>
        <w:jc w:val="both"/>
      </w:pPr>
      <w:r>
        <w:t xml:space="preserve">Nível de prioridade </w:t>
      </w:r>
      <w:proofErr w:type="gramStart"/>
      <w:r>
        <w:t>5 :</w:t>
      </w:r>
      <w:proofErr w:type="gramEnd"/>
      <w:r>
        <w:t xml:space="preserve"> idem nível de prioridade 4</w:t>
      </w:r>
    </w:p>
    <w:p w:rsidR="004254C8" w:rsidRDefault="004254C8" w:rsidP="004254C8">
      <w:r>
        <w:t>......</w:t>
      </w:r>
    </w:p>
    <w:p w:rsidR="004254C8" w:rsidRDefault="004254C8" w:rsidP="004254C8"/>
    <w:p w:rsidR="004254C8" w:rsidRPr="00A63CB3" w:rsidRDefault="004254C8" w:rsidP="004254C8">
      <w:pPr>
        <w:jc w:val="center"/>
        <w:rPr>
          <w:b/>
        </w:rPr>
      </w:pPr>
      <w:r>
        <w:rPr>
          <w:b/>
        </w:rPr>
        <w:t xml:space="preserve">Exercício </w:t>
      </w:r>
      <w:r w:rsidRPr="00A63CB3">
        <w:rPr>
          <w:b/>
        </w:rPr>
        <w:t>especulativo para b</w:t>
      </w:r>
      <w:r>
        <w:rPr>
          <w:b/>
        </w:rPr>
        <w:t xml:space="preserve">anco </w:t>
      </w:r>
      <w:r w:rsidR="00CE03D4">
        <w:rPr>
          <w:b/>
        </w:rPr>
        <w:t xml:space="preserve">de </w:t>
      </w:r>
      <w:r>
        <w:rPr>
          <w:b/>
        </w:rPr>
        <w:t>produção OLAP</w:t>
      </w:r>
    </w:p>
    <w:p w:rsidR="004254C8" w:rsidRDefault="004254C8" w:rsidP="004254C8"/>
    <w:p w:rsidR="004254C8" w:rsidRDefault="004254C8" w:rsidP="004254C8">
      <w:r>
        <w:t xml:space="preserve">Nível de prioridade </w:t>
      </w:r>
      <w:proofErr w:type="gramStart"/>
      <w:r>
        <w:t>1 :</w:t>
      </w:r>
      <w:proofErr w:type="gramEnd"/>
      <w:r>
        <w:t xml:space="preserve"> idem</w:t>
      </w:r>
    </w:p>
    <w:p w:rsidR="004254C8" w:rsidRDefault="004254C8" w:rsidP="004254C8">
      <w:r>
        <w:t xml:space="preserve">Nível de prioridade </w:t>
      </w:r>
      <w:proofErr w:type="gramStart"/>
      <w:r>
        <w:t>2 :</w:t>
      </w:r>
      <w:proofErr w:type="gramEnd"/>
      <w:r>
        <w:t xml:space="preserve"> idem </w:t>
      </w:r>
    </w:p>
    <w:p w:rsidR="004254C8" w:rsidRDefault="004254C8" w:rsidP="004254C8">
      <w:r>
        <w:t>.....</w:t>
      </w:r>
    </w:p>
    <w:p w:rsidR="004254C8" w:rsidRDefault="004254C8" w:rsidP="00720CCE">
      <w:pPr>
        <w:jc w:val="both"/>
      </w:pPr>
      <w:proofErr w:type="spellStart"/>
      <w:r>
        <w:t>Ps</w:t>
      </w:r>
      <w:proofErr w:type="spellEnd"/>
      <w:r>
        <w:t xml:space="preserve">: Se o entendimento foi correto, o método de número de sessões ativas </w:t>
      </w:r>
      <w:r w:rsidR="003D1AC5">
        <w:t xml:space="preserve">precisará </w:t>
      </w:r>
      <w:r>
        <w:t>se</w:t>
      </w:r>
      <w:r w:rsidR="003D1AC5">
        <w:t>r aplicado à uma aplicação presente no banco ORP4.</w:t>
      </w:r>
    </w:p>
    <w:p w:rsidR="004254C8" w:rsidRDefault="004254C8" w:rsidP="00720CCE">
      <w:pPr>
        <w:jc w:val="both"/>
      </w:pPr>
    </w:p>
    <w:p w:rsidR="00B75482" w:rsidRPr="00B75482" w:rsidRDefault="00B75482" w:rsidP="00720CCE">
      <w:pPr>
        <w:jc w:val="center"/>
        <w:rPr>
          <w:b/>
        </w:rPr>
      </w:pPr>
      <w:r w:rsidRPr="00B75482">
        <w:rPr>
          <w:b/>
          <w:sz w:val="28"/>
        </w:rPr>
        <w:t>Considerações finais</w:t>
      </w:r>
    </w:p>
    <w:p w:rsidR="00B75482" w:rsidRDefault="00B75482" w:rsidP="00720CCE">
      <w:pPr>
        <w:jc w:val="both"/>
      </w:pPr>
    </w:p>
    <w:p w:rsidR="00B75482" w:rsidRDefault="00B75482" w:rsidP="00720CCE">
      <w:pPr>
        <w:ind w:firstLine="708"/>
        <w:jc w:val="both"/>
      </w:pPr>
      <w:r>
        <w:t xml:space="preserve">O objetivo maior desta demanda é, como informado acima, </w:t>
      </w:r>
      <w:r>
        <w:rPr>
          <w:u w:val="single"/>
        </w:rPr>
        <w:t>controlar</w:t>
      </w:r>
      <w:r>
        <w:t xml:space="preserve"> o consumo dos recursos computacionais. </w:t>
      </w:r>
      <w:r w:rsidR="00604FAD">
        <w:t>Embora o foco tenha sido o gerenciador de recursos do Oracle, como fazê-lo independe da ferrame</w:t>
      </w:r>
      <w:r w:rsidR="004A04E9">
        <w:t xml:space="preserve">nta a se utilizar, de modo que </w:t>
      </w:r>
      <w:r w:rsidR="00604FAD">
        <w:t>queremos:</w:t>
      </w:r>
    </w:p>
    <w:p w:rsidR="00604FAD" w:rsidRDefault="00604FAD" w:rsidP="00604FAD">
      <w:pPr>
        <w:ind w:firstLine="708"/>
      </w:pPr>
      <w:r>
        <w:lastRenderedPageBreak/>
        <w:t>1 – Alternativas para controle de recursos computacionais do ponto de vista do Oracle;</w:t>
      </w:r>
    </w:p>
    <w:p w:rsidR="00604FAD" w:rsidRDefault="00604FAD" w:rsidP="00604FAD">
      <w:pPr>
        <w:ind w:firstLine="708"/>
      </w:pPr>
      <w:r>
        <w:t>2 – Prós e contras de cada uma delas;</w:t>
      </w:r>
    </w:p>
    <w:p w:rsidR="00604FAD" w:rsidRDefault="004A04E9" w:rsidP="00604FAD">
      <w:pPr>
        <w:ind w:firstLine="708"/>
      </w:pPr>
      <w:r>
        <w:t>3 – Plano de trabalho para implementação da alternativa escolhida;</w:t>
      </w:r>
    </w:p>
    <w:p w:rsidR="004A04E9" w:rsidRDefault="004A04E9" w:rsidP="00604FAD">
      <w:pPr>
        <w:ind w:firstLine="708"/>
      </w:pPr>
      <w:r>
        <w:t>4 – Implementação.</w:t>
      </w:r>
      <w:bookmarkStart w:id="0" w:name="_GoBack"/>
      <w:bookmarkEnd w:id="0"/>
    </w:p>
    <w:p w:rsidR="00B75482" w:rsidRDefault="00B75482" w:rsidP="004041CB"/>
    <w:p w:rsidR="00B75482" w:rsidRDefault="00B75482" w:rsidP="004041CB"/>
    <w:p w:rsidR="00327F92" w:rsidRDefault="00327F92" w:rsidP="004041CB"/>
    <w:p w:rsidR="004041CB" w:rsidRPr="004041CB" w:rsidRDefault="004041CB" w:rsidP="004041CB"/>
    <w:sectPr w:rsidR="004041CB" w:rsidRPr="004041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02B38"/>
    <w:multiLevelType w:val="hybridMultilevel"/>
    <w:tmpl w:val="1A3CF136"/>
    <w:lvl w:ilvl="0" w:tplc="9AEE111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96B2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E637DF1"/>
    <w:multiLevelType w:val="hybridMultilevel"/>
    <w:tmpl w:val="F5A8C762"/>
    <w:lvl w:ilvl="0" w:tplc="9AEE111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B16C5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A266244"/>
    <w:multiLevelType w:val="hybridMultilevel"/>
    <w:tmpl w:val="3988777C"/>
    <w:lvl w:ilvl="0" w:tplc="9AEE111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47D"/>
    <w:rsid w:val="0000496E"/>
    <w:rsid w:val="000377C6"/>
    <w:rsid w:val="00037C1F"/>
    <w:rsid w:val="000A3A8B"/>
    <w:rsid w:val="001872DB"/>
    <w:rsid w:val="001F4DC4"/>
    <w:rsid w:val="00327F92"/>
    <w:rsid w:val="003450D2"/>
    <w:rsid w:val="00354849"/>
    <w:rsid w:val="00370CB4"/>
    <w:rsid w:val="00383B0C"/>
    <w:rsid w:val="003D1AC5"/>
    <w:rsid w:val="004041CB"/>
    <w:rsid w:val="0041649D"/>
    <w:rsid w:val="004254C8"/>
    <w:rsid w:val="00451E65"/>
    <w:rsid w:val="00473CFC"/>
    <w:rsid w:val="004A04E9"/>
    <w:rsid w:val="00545E5C"/>
    <w:rsid w:val="00604FAD"/>
    <w:rsid w:val="0066285C"/>
    <w:rsid w:val="006B2CD5"/>
    <w:rsid w:val="006C6B37"/>
    <w:rsid w:val="00720CCE"/>
    <w:rsid w:val="007A081E"/>
    <w:rsid w:val="007A7D79"/>
    <w:rsid w:val="007C72A8"/>
    <w:rsid w:val="00823E00"/>
    <w:rsid w:val="008609A3"/>
    <w:rsid w:val="00867A52"/>
    <w:rsid w:val="008750D7"/>
    <w:rsid w:val="008D45B8"/>
    <w:rsid w:val="008F0B94"/>
    <w:rsid w:val="00932465"/>
    <w:rsid w:val="00934E00"/>
    <w:rsid w:val="009965FF"/>
    <w:rsid w:val="00A63CB3"/>
    <w:rsid w:val="00AC6F1B"/>
    <w:rsid w:val="00AF247D"/>
    <w:rsid w:val="00B73C75"/>
    <w:rsid w:val="00B75482"/>
    <w:rsid w:val="00BB12EF"/>
    <w:rsid w:val="00C11E23"/>
    <w:rsid w:val="00C4308E"/>
    <w:rsid w:val="00C52E4A"/>
    <w:rsid w:val="00C64447"/>
    <w:rsid w:val="00CE03D4"/>
    <w:rsid w:val="00CF68CE"/>
    <w:rsid w:val="00D20280"/>
    <w:rsid w:val="00E1346B"/>
    <w:rsid w:val="00E43B67"/>
    <w:rsid w:val="00EC16F5"/>
    <w:rsid w:val="00F3732B"/>
    <w:rsid w:val="00F7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9B96B7-449A-439F-A3B6-1E2D83C19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F24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247D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187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36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648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ROZIANE BARROSO C RIBEIRO</dc:creator>
  <cp:keywords/>
  <dc:description/>
  <cp:lastModifiedBy>ROZIANE BARROSO C RIBEIRO</cp:lastModifiedBy>
  <cp:revision>4</cp:revision>
  <cp:lastPrinted>2016-02-24T12:40:00Z</cp:lastPrinted>
  <dcterms:created xsi:type="dcterms:W3CDTF">2016-02-26T14:33:00Z</dcterms:created>
  <dcterms:modified xsi:type="dcterms:W3CDTF">2016-02-26T14:36:00Z</dcterms:modified>
</cp:coreProperties>
</file>