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41B33" w14:textId="1322B5C5" w:rsidR="00C91D43" w:rsidRPr="00AA4F4E" w:rsidRDefault="00BF7A89">
      <w:r w:rsidRPr="00AA4F4E">
        <w:t>Slide 1:</w:t>
      </w:r>
    </w:p>
    <w:p w14:paraId="72935D70" w14:textId="1E41959D" w:rsidR="00BF7A89" w:rsidRPr="00AA4F4E" w:rsidRDefault="00BF7A89">
      <w:r w:rsidRPr="00AA4F4E">
        <w:t>Buna ziua si bine v-am gasit! Ma numesc Marka Ruben si astazi ma aflu aici pentru a va prezenta lucrarea mea de licenta intitulata “Sistem de notificare al clientilor privind reducerea preturilor”, pe care am realizat o sub coordonarea domnului profesor Claudiu Domuta.</w:t>
      </w:r>
    </w:p>
    <w:p w14:paraId="31B1C7C0" w14:textId="09374B0D" w:rsidR="00BF7A89" w:rsidRPr="00AA4F4E" w:rsidRDefault="00BF7A89">
      <w:r w:rsidRPr="00AA4F4E">
        <w:t>Aceasta lucrare urmareste si dezvolta un sistem inovator destinate sa ajute utilizatorii sa monitorizeze preturile produselor online.</w:t>
      </w:r>
    </w:p>
    <w:p w14:paraId="202FA310" w14:textId="72037FAE" w:rsidR="00BF7A89" w:rsidRPr="00AA4F4E" w:rsidRDefault="00BF7A89">
      <w:r w:rsidRPr="00AA4F4E">
        <w:t>Slide 2:</w:t>
      </w:r>
    </w:p>
    <w:p w14:paraId="1D328E65" w14:textId="766D2A6C" w:rsidR="00BF7A89" w:rsidRPr="00AA4F4E" w:rsidRDefault="00BF7A89">
      <w:r w:rsidRPr="00AA4F4E">
        <w:t>As dori sa incep prin a discuta despre cuprinsul acestei lucrari, care prezinta structura si continutlui prezentarii, oferind o perspectiva concreta asupra diferitelor etape din dezvoltarea lucrarii, de la introducerea si motivatia proiectului, pana la specificatiile tehnice, arhitectura conceptuala si testarile realizate.</w:t>
      </w:r>
    </w:p>
    <w:p w14:paraId="30DA44EC" w14:textId="179AE1A4" w:rsidR="00BF7A89" w:rsidRPr="00AA4F4E" w:rsidRDefault="00BF7A89">
      <w:r w:rsidRPr="00AA4F4E">
        <w:t>Slide 3:</w:t>
      </w:r>
    </w:p>
    <w:p w14:paraId="420EC569" w14:textId="7B5FA882" w:rsidR="00BF7A89" w:rsidRPr="00AA4F4E" w:rsidRDefault="00BF7A89">
      <w:r w:rsidRPr="00AA4F4E">
        <w:t>In zilele noastre, lumea se confrunta cu o multitudine de produse si difernte de preturi in mediul online, ceea ce face ca procesul de cumparaturi online sa fie unul dificil si sa necesite mult timp.</w:t>
      </w:r>
    </w:p>
    <w:p w14:paraId="1D9101D0" w14:textId="35D830A2" w:rsidR="00BF7A89" w:rsidRPr="00AA4F4E" w:rsidRDefault="00BF7A89">
      <w:r w:rsidRPr="00AA4F4E">
        <w:t>Magazinele online permite achizitionarea de produse de oriunde din lume, fara a fi necesara deplasarea, oferind oferte variate in functie de zona in care ne aflam. Acestea se dezvolta foarte rapid, acoperind aproape toate domeniile posibile, pentru a satisface toate nevoile utilizatorilor.</w:t>
      </w:r>
    </w:p>
    <w:p w14:paraId="2A80BFC5" w14:textId="3F88A6BD" w:rsidR="00BF7A89" w:rsidRPr="00AA4F4E" w:rsidRDefault="00BF7A89">
      <w:r w:rsidRPr="00AA4F4E">
        <w:t>Aceasta dezvoltare rapida a magazinelor din mediul online a evidentiat o cerere ridicata pentru instrumente care sa usureze cumparaturile online, ajutand utilizatorii sa ia decizii informate atunci cand achizitioneaza produse de pe internet.</w:t>
      </w:r>
    </w:p>
    <w:p w14:paraId="7A907064" w14:textId="0076CA0E" w:rsidR="00BF7A89" w:rsidRPr="00AA4F4E" w:rsidRDefault="00200009">
      <w:r w:rsidRPr="00AA4F4E">
        <w:t>Slide 4:</w:t>
      </w:r>
    </w:p>
    <w:p w14:paraId="6A6A4260" w14:textId="76B4D5FE" w:rsidR="00200009" w:rsidRPr="00AA4F4E" w:rsidRDefault="00200009">
      <w:r w:rsidRPr="00AA4F4E">
        <w:t>Obiectivul principal al acestui proiect este de a realiza un sistem de urmarire a preturilor sigur, usor de utilizat si efficient.</w:t>
      </w:r>
    </w:p>
    <w:p w14:paraId="2EF521C4" w14:textId="6430E55B" w:rsidR="00200009" w:rsidRPr="00AA4F4E" w:rsidRDefault="00200009">
      <w:r w:rsidRPr="00AA4F4E">
        <w:t>Prima etapa a fost crearea unei interfete de utilizator intutive si  usor de utilizat, care sa fie accesibila pentru orice categorie de utilizatori.</w:t>
      </w:r>
    </w:p>
    <w:p w14:paraId="04799664" w14:textId="702B2E45" w:rsidR="00200009" w:rsidRPr="00AA4F4E" w:rsidRDefault="00200009">
      <w:r w:rsidRPr="00AA4F4E">
        <w:t>Pentru a oferi o metoda eficienta de a urmari preturile s-a folosit tehnologia numita scraping web, care permite colectarea automata a datelor despre produse. Aceasta tehnologie permite aplicatiei sa moniotrizeze constant fluctuatiile de pret ale produselor de pe magazinele online.</w:t>
      </w:r>
    </w:p>
    <w:p w14:paraId="63DB68CA" w14:textId="2C027192" w:rsidR="00200009" w:rsidRPr="00AA4F4E" w:rsidRDefault="00200009">
      <w:r w:rsidRPr="00AA4F4E">
        <w:t>Securitatea si confidentialitatea datelor utilizatorilor reprezinta o alta componenta cruciala din aplicatie. Pentru a proteja datele si pentru a impiedica accesul neautorizat, s-au folosit metode avansate de Securitate, cum ar fi criptarea datelor.</w:t>
      </w:r>
    </w:p>
    <w:p w14:paraId="5E714454" w14:textId="395C3558" w:rsidR="00200009" w:rsidRPr="00AA4F4E" w:rsidRDefault="00200009">
      <w:r w:rsidRPr="00AA4F4E">
        <w:t>Slide 5:</w:t>
      </w:r>
    </w:p>
    <w:p w14:paraId="7610D4CD" w14:textId="4B98D82D" w:rsidR="00200009" w:rsidRPr="00AA4F4E" w:rsidRDefault="006E46DC">
      <w:r w:rsidRPr="00AA4F4E">
        <w:t>Pentru a putea indeplini obiectivele proiectului, este necesar sa discutam si despre specifcatiile acestuia, cum ar fi urmatoarele:</w:t>
      </w:r>
    </w:p>
    <w:p w14:paraId="367219A2" w14:textId="6998F5E8" w:rsidR="006E46DC" w:rsidRPr="00AA4F4E" w:rsidRDefault="006E46DC">
      <w:r w:rsidRPr="00AA4F4E">
        <w:lastRenderedPageBreak/>
        <w:t>Functiile aplicatiei, cum ar fi: inregistrarea si autentificarea, notificarile sau istoricul preturilor, care stau la baza functionarii optime a acestui sistem.</w:t>
      </w:r>
    </w:p>
    <w:p w14:paraId="30F015B9" w14:textId="613FD69C" w:rsidR="006E46DC" w:rsidRPr="00AA4F4E" w:rsidRDefault="006E46DC">
      <w:r w:rsidRPr="00AA4F4E">
        <w:t>Mai departe, o interfata bine conceputa nu doar ca face aplicatia sa arate mai bine, dar faciliteaza si utilizarea acesteia. Caracteristicile cheie ale interfetei de utilizator a acestei aplicatii ar fi design-ul intuitiv, care face mai usoara navigarea si design ul receptive, care modifica diferite componente pentru a pastra o interfata atragatoare pe ecrane de diferite marimi.</w:t>
      </w:r>
    </w:p>
    <w:p w14:paraId="029A365F" w14:textId="0DCC333A" w:rsidR="006E46DC" w:rsidRPr="00AA4F4E" w:rsidRDefault="006E46DC">
      <w:r w:rsidRPr="00AA4F4E">
        <w:t>Performanta si scalabilitatea reprezinta o alta specificatie importana a acestei aplicatii. Performanta ridicata va asigura timpi de raspuns rapizi si o gestionare eficienta a cererilor multiple simultane, iar scalabilitatea permite adaugarea de noi functionalitati, fara a afecta performanta.</w:t>
      </w:r>
    </w:p>
    <w:p w14:paraId="58BDD47A" w14:textId="001B8A95" w:rsidR="00F21D2E" w:rsidRPr="00AA4F4E" w:rsidRDefault="00F21D2E">
      <w:r w:rsidRPr="00AA4F4E">
        <w:t>Iar una dintre cele mai importante specificatii este securitatea, care se bazeaza pe doi piloni principali: autentificarea si autorizarea si criptarea datelor.</w:t>
      </w:r>
    </w:p>
    <w:p w14:paraId="085808C8" w14:textId="2EDB3C75" w:rsidR="00F21D2E" w:rsidRPr="00AA4F4E" w:rsidRDefault="00D8198D">
      <w:r w:rsidRPr="00AA4F4E">
        <w:t>Slide 6:</w:t>
      </w:r>
    </w:p>
    <w:p w14:paraId="5DC51E2E" w14:textId="0683058C" w:rsidR="00D8198D" w:rsidRPr="00AA4F4E" w:rsidRDefault="00AA4F4E">
      <w:r w:rsidRPr="00AA4F4E">
        <w:t>In cadrul analizei temei, am studiat aplicatii de monitorizare a preturilor cum ar fi CamelCamelCamel, Honey sau Keepa, care ofera functionaliztati precum notificari, istoricul preturilor sau alerte personalizate. Totusi acestea prezinta niste limitary in ceea ce priveste interfata de utilizator, acuratetea datelor, dar si restrictii geografice.</w:t>
      </w:r>
    </w:p>
    <w:p w14:paraId="0985EEBC" w14:textId="537CAA56" w:rsidR="00AA4F4E" w:rsidRPr="00AA4F4E" w:rsidRDefault="00AA4F4E">
      <w:r w:rsidRPr="00AA4F4E">
        <w:t>Utilizatorii doresc sa cumpere din confortul casei, sa economiseasca bani si sa aiba access la o gama variata de produse, deci exista o nevoie clara pentru un sistem de monitorizare mai eficient, datorita comoditatii, economiilor financiare si diversitatii produselor, pe care acesta le ofera.</w:t>
      </w:r>
    </w:p>
    <w:p w14:paraId="343C7EE2" w14:textId="6ED1DA9F" w:rsidR="00AA4F4E" w:rsidRDefault="00AA4F4E">
      <w:r w:rsidRPr="00AA4F4E">
        <w:t xml:space="preserve">Astfel, acest proiect aduce noutati cum ar fi: </w:t>
      </w:r>
    </w:p>
    <w:p w14:paraId="0580C7B8" w14:textId="56A6C83A" w:rsidR="00AA4F4E" w:rsidRDefault="00AA4F4E">
      <w:r>
        <w:t>-interfata intuitiva</w:t>
      </w:r>
    </w:p>
    <w:p w14:paraId="09D466E5" w14:textId="5FEA99ED" w:rsidR="00AA4F4E" w:rsidRDefault="00AA4F4E">
      <w:r>
        <w:t>-urmarirea pe baza de URL</w:t>
      </w:r>
    </w:p>
    <w:p w14:paraId="54B75BD7" w14:textId="3A7777F2" w:rsidR="00AA4F4E" w:rsidRDefault="00AA4F4E">
      <w:r>
        <w:t>-setarea pretului de prag</w:t>
      </w:r>
    </w:p>
    <w:p w14:paraId="2B3B872C" w14:textId="39D32923" w:rsidR="00AA4F4E" w:rsidRDefault="00AA4F4E">
      <w:r>
        <w:t>- actualizarea constanta a datelor</w:t>
      </w:r>
    </w:p>
    <w:p w14:paraId="04747554" w14:textId="4589D28D" w:rsidR="00AA4F4E" w:rsidRDefault="00AA4F4E">
      <w:r>
        <w:t>Slide 7:</w:t>
      </w:r>
    </w:p>
    <w:p w14:paraId="09B8562E" w14:textId="1517BC05" w:rsidR="00AA4F4E" w:rsidRDefault="00CD384C">
      <w:r>
        <w:t>In continuare as dori sa prezint cateva dintre tehnologiile pe care le-am folosit pentru implementarea sistemului, cum ar fi: Python, Selenium, React, Npm, Spring Boot, Maven, MySQL, JSON Web Token si Arhitectura Layered.</w:t>
      </w:r>
    </w:p>
    <w:p w14:paraId="3E95B143" w14:textId="393FA26B" w:rsidR="00CD384C" w:rsidRDefault="00CD384C">
      <w:r>
        <w:t>Slide 8:</w:t>
      </w:r>
    </w:p>
    <w:p w14:paraId="38F803A4" w14:textId="08EC0D61" w:rsidR="008565FC" w:rsidRDefault="008565FC">
      <w:r>
        <w:t>Aici putem observa arhitectura coneceptuala a aplicatiei, care prezinta principalele compoentente si modul in care acestea interactioneaza.</w:t>
      </w:r>
    </w:p>
    <w:p w14:paraId="79237C4E" w14:textId="7F3563D3" w:rsidR="008565FC" w:rsidRDefault="008565FC">
      <w:r>
        <w:t xml:space="preserve">Primul script Python este responsabil de preluarea datelor despre produse pe baza unui URL si stocarea acestora in baza de date, iar al doilea script implementat folosind aceeasi tehnologie este folosit pentru a verifica periodic datele despre produsele deja aflate in baza de date, si de a </w:t>
      </w:r>
      <w:r w:rsidR="004D5C2A">
        <w:t>actualiza pretul in cazul in care acesta s-a modificat.</w:t>
      </w:r>
    </w:p>
    <w:p w14:paraId="3F1B63DC" w14:textId="376229BB" w:rsidR="004D5C2A" w:rsidRDefault="004D5C2A">
      <w:r>
        <w:lastRenderedPageBreak/>
        <w:t xml:space="preserve">Componenta de back end a aplicatiei, implementata cu spring boot, reprezinta baza principalelor functionalitati ale sistemului si comunica cu componenta front-end prin intermediul requesturilor HTTP. </w:t>
      </w:r>
    </w:p>
    <w:p w14:paraId="1263F4E9" w14:textId="45FA4EE0" w:rsidR="004D5C2A" w:rsidRDefault="004D5C2A">
      <w:r>
        <w:t>O alta componenta este baza de date, unde sunt stocate si gestionate toate informatiile despre produse si utilizatori.</w:t>
      </w:r>
    </w:p>
    <w:p w14:paraId="51A6F454" w14:textId="77777777" w:rsidR="00BA0744" w:rsidRDefault="00BA0744"/>
    <w:p w14:paraId="7EBC21D2" w14:textId="77777777" w:rsidR="00A90B64" w:rsidRDefault="00A90B64"/>
    <w:p w14:paraId="1A832501" w14:textId="77777777" w:rsidR="00A90B64" w:rsidRDefault="00A90B64"/>
    <w:p w14:paraId="16F1F949" w14:textId="1C7FE804" w:rsidR="00A90B64" w:rsidRPr="00AA4F4E" w:rsidRDefault="00A90B64">
      <w:r>
        <w:t>In concuzile, serviciul de monitorizare a preturilor aduce multiple beneficii utilizatorilor prin notificarile prompte, care le permit sa profite de cele mai bune oferte si sa ramana informati in timp real!</w:t>
      </w:r>
    </w:p>
    <w:p w14:paraId="52DE657D" w14:textId="77777777" w:rsidR="00F21D2E" w:rsidRPr="00AA4F4E" w:rsidRDefault="00F21D2E"/>
    <w:p w14:paraId="4166FACB" w14:textId="77777777" w:rsidR="006E46DC" w:rsidRPr="00AA4F4E" w:rsidRDefault="006E46DC"/>
    <w:p w14:paraId="4A973D68" w14:textId="77777777" w:rsidR="006E46DC" w:rsidRPr="00BF7A89" w:rsidRDefault="006E46DC">
      <w:pPr>
        <w:rPr>
          <w:lang w:val="en-US"/>
        </w:rPr>
      </w:pPr>
    </w:p>
    <w:sectPr w:rsidR="006E46DC" w:rsidRPr="00BF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89"/>
    <w:rsid w:val="00200009"/>
    <w:rsid w:val="004D5C2A"/>
    <w:rsid w:val="005C69C4"/>
    <w:rsid w:val="006E46DC"/>
    <w:rsid w:val="008565FC"/>
    <w:rsid w:val="00A90B64"/>
    <w:rsid w:val="00AA4F4E"/>
    <w:rsid w:val="00BA0744"/>
    <w:rsid w:val="00BF7A89"/>
    <w:rsid w:val="00C91D43"/>
    <w:rsid w:val="00CD384C"/>
    <w:rsid w:val="00D8198D"/>
    <w:rsid w:val="00F2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88EB"/>
  <w15:chartTrackingRefBased/>
  <w15:docId w15:val="{182487D6-2096-497D-B935-ED5B6766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BF7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A89"/>
    <w:rPr>
      <w:rFonts w:eastAsiaTheme="majorEastAsia" w:cstheme="majorBidi"/>
      <w:color w:val="272727" w:themeColor="text1" w:themeTint="D8"/>
    </w:rPr>
  </w:style>
  <w:style w:type="paragraph" w:styleId="Title">
    <w:name w:val="Title"/>
    <w:basedOn w:val="Normal"/>
    <w:next w:val="Normal"/>
    <w:link w:val="TitleChar"/>
    <w:uiPriority w:val="10"/>
    <w:qFormat/>
    <w:rsid w:val="00BF7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A89"/>
    <w:pPr>
      <w:spacing w:before="160"/>
      <w:jc w:val="center"/>
    </w:pPr>
    <w:rPr>
      <w:i/>
      <w:iCs/>
      <w:color w:val="404040" w:themeColor="text1" w:themeTint="BF"/>
    </w:rPr>
  </w:style>
  <w:style w:type="character" w:customStyle="1" w:styleId="QuoteChar">
    <w:name w:val="Quote Char"/>
    <w:basedOn w:val="DefaultParagraphFont"/>
    <w:link w:val="Quote"/>
    <w:uiPriority w:val="29"/>
    <w:rsid w:val="00BF7A89"/>
    <w:rPr>
      <w:i/>
      <w:iCs/>
      <w:color w:val="404040" w:themeColor="text1" w:themeTint="BF"/>
    </w:rPr>
  </w:style>
  <w:style w:type="paragraph" w:styleId="ListParagraph">
    <w:name w:val="List Paragraph"/>
    <w:basedOn w:val="Normal"/>
    <w:uiPriority w:val="34"/>
    <w:qFormat/>
    <w:rsid w:val="00BF7A89"/>
    <w:pPr>
      <w:ind w:left="720"/>
      <w:contextualSpacing/>
    </w:pPr>
  </w:style>
  <w:style w:type="character" w:styleId="IntenseEmphasis">
    <w:name w:val="Intense Emphasis"/>
    <w:basedOn w:val="DefaultParagraphFont"/>
    <w:uiPriority w:val="21"/>
    <w:qFormat/>
    <w:rsid w:val="00BF7A89"/>
    <w:rPr>
      <w:i/>
      <w:iCs/>
      <w:color w:val="0F4761" w:themeColor="accent1" w:themeShade="BF"/>
    </w:rPr>
  </w:style>
  <w:style w:type="paragraph" w:styleId="IntenseQuote">
    <w:name w:val="Intense Quote"/>
    <w:basedOn w:val="Normal"/>
    <w:next w:val="Normal"/>
    <w:link w:val="IntenseQuoteChar"/>
    <w:uiPriority w:val="30"/>
    <w:qFormat/>
    <w:rsid w:val="00BF7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A89"/>
    <w:rPr>
      <w:i/>
      <w:iCs/>
      <w:color w:val="0F4761" w:themeColor="accent1" w:themeShade="BF"/>
    </w:rPr>
  </w:style>
  <w:style w:type="character" w:styleId="IntenseReference">
    <w:name w:val="Intense Reference"/>
    <w:basedOn w:val="DefaultParagraphFont"/>
    <w:uiPriority w:val="32"/>
    <w:qFormat/>
    <w:rsid w:val="00BF7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Sebastian Marka</dc:creator>
  <cp:keywords/>
  <dc:description/>
  <cp:lastModifiedBy>Ruben Sebastian Marka</cp:lastModifiedBy>
  <cp:revision>4</cp:revision>
  <dcterms:created xsi:type="dcterms:W3CDTF">2024-07-16T05:12:00Z</dcterms:created>
  <dcterms:modified xsi:type="dcterms:W3CDTF">2024-07-16T11:49:00Z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2024-07-16T06:46:33Z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67f5a4a4-b31d-4994-9ecc-a9d3425dd2ba</vt:lpwstr>
  </property>
  <property fmtid="{D5CDD505-2E9C-101B-9397-08002B2CF9AE}" pid="8" name="MSIP_Label_5b58b62f-6f94-46bd-8089-18e64b0a9abb_ContentBits">
    <vt:lpwstr>0</vt:lpwstr>
  </property>
</Properties>
</file>