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4DAFE" w14:textId="624FA2E7" w:rsidR="00F12C76" w:rsidRPr="00C76C8C" w:rsidRDefault="00581ED6" w:rsidP="00C76C8C">
      <w:pPr>
        <w:spacing w:after="0"/>
        <w:ind w:firstLine="709"/>
        <w:jc w:val="center"/>
        <w:rPr>
          <w:b/>
          <w:bCs/>
          <w:sz w:val="40"/>
          <w:szCs w:val="40"/>
        </w:rPr>
      </w:pPr>
      <w:r w:rsidRPr="00C76C8C">
        <w:rPr>
          <w:b/>
          <w:bCs/>
          <w:sz w:val="40"/>
          <w:szCs w:val="40"/>
        </w:rPr>
        <w:t>Лабораторная работа №3</w:t>
      </w:r>
    </w:p>
    <w:p w14:paraId="64797FE0" w14:textId="77777777" w:rsidR="00581ED6" w:rsidRDefault="00581ED6" w:rsidP="006C0B77">
      <w:pPr>
        <w:spacing w:after="0"/>
        <w:ind w:firstLine="709"/>
        <w:jc w:val="both"/>
      </w:pPr>
    </w:p>
    <w:p w14:paraId="3654C1A5" w14:textId="69AB3943" w:rsidR="00581ED6" w:rsidRPr="00C76C8C" w:rsidRDefault="00581ED6" w:rsidP="00C76C8C">
      <w:pPr>
        <w:spacing w:after="0"/>
        <w:ind w:firstLine="709"/>
        <w:jc w:val="center"/>
        <w:rPr>
          <w:b/>
          <w:bCs/>
        </w:rPr>
      </w:pPr>
      <w:r w:rsidRPr="00C76C8C">
        <w:rPr>
          <w:b/>
          <w:bCs/>
        </w:rPr>
        <w:t>Выбор платформы и декомпозиция проекта.</w:t>
      </w:r>
    </w:p>
    <w:p w14:paraId="45A9475B" w14:textId="5FCF5AEA" w:rsidR="00581ED6" w:rsidRPr="00C76C8C" w:rsidRDefault="00581ED6" w:rsidP="00C76C8C">
      <w:pPr>
        <w:spacing w:after="0"/>
        <w:ind w:firstLine="709"/>
        <w:jc w:val="center"/>
        <w:rPr>
          <w:b/>
          <w:bCs/>
        </w:rPr>
      </w:pPr>
      <w:r w:rsidRPr="00C76C8C">
        <w:rPr>
          <w:b/>
          <w:bCs/>
        </w:rPr>
        <w:t xml:space="preserve">Основы использования системы контроля версий </w:t>
      </w:r>
      <w:r w:rsidRPr="00C76C8C">
        <w:rPr>
          <w:b/>
          <w:bCs/>
          <w:lang w:val="en-US"/>
        </w:rPr>
        <w:t>Git</w:t>
      </w:r>
      <w:r w:rsidRPr="00C76C8C">
        <w:rPr>
          <w:b/>
          <w:bCs/>
        </w:rPr>
        <w:t>.</w:t>
      </w:r>
    </w:p>
    <w:p w14:paraId="1214A585" w14:textId="77777777" w:rsidR="00581ED6" w:rsidRPr="00C76C8C" w:rsidRDefault="00581ED6" w:rsidP="006C0B77">
      <w:pPr>
        <w:spacing w:after="0"/>
        <w:ind w:firstLine="709"/>
        <w:jc w:val="both"/>
      </w:pPr>
    </w:p>
    <w:p w14:paraId="5C36C1C8" w14:textId="36798320" w:rsidR="00581ED6" w:rsidRDefault="00581ED6" w:rsidP="00581ED6">
      <w:pPr>
        <w:spacing w:after="0"/>
        <w:ind w:firstLine="567"/>
        <w:jc w:val="both"/>
      </w:pPr>
      <w:r>
        <w:t xml:space="preserve">Наша команда собирается использовать язык программирования </w:t>
      </w:r>
      <w:r>
        <w:rPr>
          <w:lang w:val="en-US"/>
        </w:rPr>
        <w:t>Java</w:t>
      </w:r>
      <w:r w:rsidRPr="00581ED6">
        <w:t xml:space="preserve"> </w:t>
      </w:r>
      <w:r>
        <w:t>для создания приложения. Вот причины, по которым мы выбрали этот язык:</w:t>
      </w:r>
    </w:p>
    <w:p w14:paraId="472D1284" w14:textId="2C9367BC" w:rsidR="00581ED6" w:rsidRDefault="00581ED6" w:rsidP="00581ED6">
      <w:pPr>
        <w:pStyle w:val="ListParagraph"/>
        <w:numPr>
          <w:ilvl w:val="0"/>
          <w:numId w:val="1"/>
        </w:numPr>
        <w:spacing w:after="0"/>
        <w:jc w:val="both"/>
      </w:pPr>
      <w:r w:rsidRPr="00581ED6">
        <w:t>поддержка концепции объектно-ориентированного программирования</w:t>
      </w:r>
      <w:r w:rsidR="00C76C8C" w:rsidRPr="00C76C8C">
        <w:t>: Java поддерживает ООП, что способствует более структурированному и организованному коду, облегчая его поддержку и повторное использование</w:t>
      </w:r>
      <w:r>
        <w:t>;</w:t>
      </w:r>
    </w:p>
    <w:p w14:paraId="100E76C1" w14:textId="2DFF6586" w:rsidR="00581ED6" w:rsidRDefault="00581ED6" w:rsidP="00581ED6">
      <w:pPr>
        <w:pStyle w:val="ListParagraph"/>
        <w:numPr>
          <w:ilvl w:val="0"/>
          <w:numId w:val="1"/>
        </w:numPr>
        <w:spacing w:after="0"/>
        <w:jc w:val="both"/>
      </w:pPr>
      <w:r>
        <w:t>к</w:t>
      </w:r>
      <w:r w:rsidRPr="00581ED6">
        <w:t>россплатформенность</w:t>
      </w:r>
      <w:r w:rsidR="00C76C8C">
        <w:t>:</w:t>
      </w:r>
      <w:r w:rsidR="00C76C8C" w:rsidRPr="00C76C8C">
        <w:t xml:space="preserve"> </w:t>
      </w:r>
      <w:r w:rsidR="00C76C8C">
        <w:t>п</w:t>
      </w:r>
      <w:r w:rsidR="00C76C8C" w:rsidRPr="00C76C8C">
        <w:t>рограммы, написанные на Java, могут запускаться на любой платформе, поддерживающей Java Virtual Machine (JVM)</w:t>
      </w:r>
      <w:r>
        <w:t>;</w:t>
      </w:r>
    </w:p>
    <w:p w14:paraId="5D661B4D" w14:textId="0B97B69D" w:rsidR="00C76C8C" w:rsidRDefault="00C76C8C" w:rsidP="00581ED6">
      <w:pPr>
        <w:pStyle w:val="ListParagraph"/>
        <w:numPr>
          <w:ilvl w:val="0"/>
          <w:numId w:val="1"/>
        </w:numPr>
        <w:spacing w:after="0"/>
        <w:jc w:val="both"/>
      </w:pPr>
      <w:r>
        <w:t>б</w:t>
      </w:r>
      <w:r w:rsidRPr="00C76C8C">
        <w:t>езопасность: Java имеет встроенные механизмы безопасности, такие как управление доступом, проверка байт-кода и механизмы для защиты от вредоносных действий</w:t>
      </w:r>
      <w:r>
        <w:t>;</w:t>
      </w:r>
    </w:p>
    <w:p w14:paraId="406F4816" w14:textId="30C91150" w:rsidR="00C76C8C" w:rsidRDefault="00C76C8C" w:rsidP="00581ED6">
      <w:pPr>
        <w:pStyle w:val="ListParagraph"/>
        <w:numPr>
          <w:ilvl w:val="0"/>
          <w:numId w:val="1"/>
        </w:numPr>
        <w:spacing w:after="0"/>
        <w:jc w:val="both"/>
      </w:pPr>
      <w:r>
        <w:t>б</w:t>
      </w:r>
      <w:r w:rsidRPr="00C76C8C">
        <w:t>ольшая стандартная библиотека: Java предлагает обширную стандартную библиотеку, которая включает множество готовых классов и методов для работы с сетью, вводом-выводом, базами данных и многим другим</w:t>
      </w:r>
      <w:r>
        <w:t>;</w:t>
      </w:r>
    </w:p>
    <w:p w14:paraId="0D7393FD" w14:textId="12DB7B35" w:rsidR="00C76C8C" w:rsidRDefault="00C76C8C" w:rsidP="00581ED6">
      <w:pPr>
        <w:pStyle w:val="ListParagraph"/>
        <w:numPr>
          <w:ilvl w:val="0"/>
          <w:numId w:val="1"/>
        </w:numPr>
        <w:spacing w:after="0"/>
        <w:jc w:val="both"/>
      </w:pPr>
      <w:r>
        <w:t>м</w:t>
      </w:r>
      <w:r w:rsidRPr="00C76C8C">
        <w:t>ногопоточность: Java поддерживает многопоточность на уровне языка, что позволяет разработчикам создавать высокопроизводительные приложения, способные эффективно использовать ресурсы процессора</w:t>
      </w:r>
      <w:r>
        <w:t>;</w:t>
      </w:r>
    </w:p>
    <w:p w14:paraId="222B1BB1" w14:textId="56B45A7A" w:rsidR="00C76C8C" w:rsidRDefault="00C76C8C" w:rsidP="00581ED6">
      <w:pPr>
        <w:pStyle w:val="ListParagraph"/>
        <w:numPr>
          <w:ilvl w:val="0"/>
          <w:numId w:val="1"/>
        </w:numPr>
        <w:spacing w:after="0"/>
        <w:jc w:val="both"/>
      </w:pPr>
      <w:r>
        <w:t>с</w:t>
      </w:r>
      <w:r w:rsidRPr="00C76C8C">
        <w:t>ообщество и поддержка: Java имеет одно из самых больших сообществ разработчиков, что обеспечивает доступ к множеству ресурсов, библиотек и инструментов</w:t>
      </w:r>
      <w:r>
        <w:t>;</w:t>
      </w:r>
    </w:p>
    <w:p w14:paraId="7452BC60" w14:textId="69411EE4" w:rsidR="00C76C8C" w:rsidRDefault="00C76C8C" w:rsidP="00581ED6">
      <w:pPr>
        <w:pStyle w:val="ListParagraph"/>
        <w:numPr>
          <w:ilvl w:val="0"/>
          <w:numId w:val="1"/>
        </w:numPr>
        <w:spacing w:after="0"/>
        <w:jc w:val="both"/>
      </w:pPr>
      <w:r>
        <w:t>п</w:t>
      </w:r>
      <w:r w:rsidRPr="00C76C8C">
        <w:t>оддержка современного программирования: Java постоянно обновляется и адаптируется к современным требованиям, включая поддержку функционального программирования и новых языковых конструкций</w:t>
      </w:r>
      <w:r>
        <w:t>;</w:t>
      </w:r>
    </w:p>
    <w:p w14:paraId="109AA277" w14:textId="30D6FDC4" w:rsidR="00C76C8C" w:rsidRDefault="00C76C8C" w:rsidP="00C76C8C">
      <w:pPr>
        <w:pStyle w:val="ListParagraph"/>
        <w:numPr>
          <w:ilvl w:val="0"/>
          <w:numId w:val="1"/>
        </w:numPr>
      </w:pPr>
      <w:r>
        <w:t>и</w:t>
      </w:r>
      <w:r w:rsidRPr="00C76C8C">
        <w:t xml:space="preserve">нструменты разработки: </w:t>
      </w:r>
      <w:r>
        <w:t>с</w:t>
      </w:r>
      <w:r w:rsidRPr="00C76C8C">
        <w:t>уществуют множество мощных IDE (например, IntelliJ IDEA, Eclipse), которые значительно упрощают процесс разработки и отладки приложений на Java</w:t>
      </w:r>
      <w:r>
        <w:t>;</w:t>
      </w:r>
    </w:p>
    <w:p w14:paraId="6D0687B2" w14:textId="65A22910" w:rsidR="00581ED6" w:rsidRDefault="00581ED6" w:rsidP="00581ED6">
      <w:pPr>
        <w:pStyle w:val="ListParagraph"/>
        <w:numPr>
          <w:ilvl w:val="0"/>
          <w:numId w:val="1"/>
        </w:numPr>
        <w:spacing w:after="0"/>
        <w:jc w:val="both"/>
      </w:pPr>
      <w:r>
        <w:t>н</w:t>
      </w:r>
      <w:r w:rsidRPr="00581ED6">
        <w:t>есложный синтаксис</w:t>
      </w:r>
      <w:r w:rsidR="00C76C8C">
        <w:t>: я</w:t>
      </w:r>
      <w:r w:rsidR="00C76C8C" w:rsidRPr="00C76C8C">
        <w:t>сный и структурированный синтаксис делает код более читаемым, что упрощает его поддержку и совместную работу в команде</w:t>
      </w:r>
      <w:r>
        <w:t>.</w:t>
      </w:r>
    </w:p>
    <w:p w14:paraId="4FC90A7C" w14:textId="77777777" w:rsidR="00C76C8C" w:rsidRPr="00305636" w:rsidRDefault="00C76C8C" w:rsidP="00C76C8C">
      <w:pPr>
        <w:spacing w:after="0"/>
        <w:ind w:firstLine="709"/>
        <w:jc w:val="both"/>
      </w:pPr>
    </w:p>
    <w:p w14:paraId="21FBF2CC" w14:textId="016D8EC7" w:rsidR="002D6C3B" w:rsidRPr="00305636" w:rsidRDefault="002D6C3B" w:rsidP="00305636">
      <w:pPr>
        <w:spacing w:after="0"/>
        <w:ind w:firstLine="709"/>
        <w:jc w:val="center"/>
        <w:rPr>
          <w:b/>
          <w:bCs/>
          <w:lang w:val="en-US"/>
        </w:rPr>
      </w:pPr>
      <w:r w:rsidRPr="00305636">
        <w:rPr>
          <w:b/>
          <w:bCs/>
        </w:rPr>
        <w:t xml:space="preserve">Работа с </w:t>
      </w:r>
      <w:r w:rsidRPr="00305636">
        <w:rPr>
          <w:b/>
          <w:bCs/>
          <w:lang w:val="en-US"/>
        </w:rPr>
        <w:t>Git</w:t>
      </w:r>
    </w:p>
    <w:p w14:paraId="262F6CAC" w14:textId="77777777" w:rsidR="002D6C3B" w:rsidRDefault="002D6C3B" w:rsidP="00C76C8C">
      <w:pPr>
        <w:spacing w:after="0"/>
        <w:ind w:firstLine="709"/>
        <w:jc w:val="both"/>
        <w:rPr>
          <w:lang w:val="en-US"/>
        </w:rPr>
      </w:pPr>
    </w:p>
    <w:p w14:paraId="40BBDB26" w14:textId="77777777" w:rsidR="00FE104B" w:rsidRDefault="002D6C3B" w:rsidP="00FE104B">
      <w:pPr>
        <w:keepNext/>
        <w:spacing w:after="0"/>
      </w:pPr>
      <w:r w:rsidRPr="002D6C3B">
        <w:rPr>
          <w:noProof/>
        </w:rPr>
        <w:drawing>
          <wp:inline distT="0" distB="0" distL="0" distR="0" wp14:anchorId="3A2B1AE7" wp14:editId="22B3DA8C">
            <wp:extent cx="2114845" cy="447737"/>
            <wp:effectExtent l="0" t="0" r="0" b="9525"/>
            <wp:docPr id="1554036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361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2687" w14:textId="56F789B2" w:rsidR="002D6C3B" w:rsidRDefault="00FE104B" w:rsidP="00FE104B">
      <w:pPr>
        <w:pStyle w:val="Caption"/>
      </w:pPr>
      <w:r>
        <w:t xml:space="preserve">Рисунок </w:t>
      </w:r>
      <w:fldSimple w:instr=" SEQ Рисунок \* ARABIC ">
        <w:r w:rsidR="00CA7F55">
          <w:rPr>
            <w:noProof/>
          </w:rPr>
          <w:t>1</w:t>
        </w:r>
      </w:fldSimple>
      <w:r>
        <w:rPr>
          <w:lang w:val="en-US"/>
        </w:rPr>
        <w:t xml:space="preserve">. </w:t>
      </w:r>
      <w:r>
        <w:t>Установленная версия</w:t>
      </w:r>
    </w:p>
    <w:p w14:paraId="28935864" w14:textId="77777777" w:rsidR="002D6C3B" w:rsidRDefault="002D6C3B" w:rsidP="00C76C8C">
      <w:pPr>
        <w:spacing w:after="0"/>
        <w:ind w:firstLine="709"/>
        <w:jc w:val="both"/>
      </w:pPr>
    </w:p>
    <w:p w14:paraId="1B2F9109" w14:textId="77777777" w:rsidR="00FE104B" w:rsidRDefault="002D6C3B" w:rsidP="002A335E">
      <w:pPr>
        <w:keepNext/>
        <w:spacing w:after="0"/>
        <w:ind w:firstLine="709"/>
        <w:jc w:val="center"/>
      </w:pPr>
      <w:r w:rsidRPr="002D6C3B">
        <w:rPr>
          <w:noProof/>
          <w:lang w:val="en-US"/>
        </w:rPr>
        <w:drawing>
          <wp:inline distT="0" distB="0" distL="0" distR="0" wp14:anchorId="3D3838C8" wp14:editId="30E7179D">
            <wp:extent cx="4801270" cy="4220164"/>
            <wp:effectExtent l="0" t="0" r="0" b="9525"/>
            <wp:docPr id="1716793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93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6C2C" w14:textId="676F4D15" w:rsidR="002D6C3B" w:rsidRPr="00AD5C52" w:rsidRDefault="00FE104B" w:rsidP="00FE104B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2</w:t>
        </w:r>
      </w:fldSimple>
      <w:r>
        <w:t>. Создание пустой папки проекта</w:t>
      </w:r>
    </w:p>
    <w:p w14:paraId="08257125" w14:textId="77777777" w:rsidR="002D6C3B" w:rsidRPr="00AD5C52" w:rsidRDefault="002D6C3B" w:rsidP="00C76C8C">
      <w:pPr>
        <w:spacing w:after="0"/>
        <w:ind w:firstLine="709"/>
        <w:jc w:val="both"/>
      </w:pPr>
    </w:p>
    <w:p w14:paraId="06ADA037" w14:textId="77777777" w:rsidR="00FE104B" w:rsidRDefault="0047243B" w:rsidP="002A335E">
      <w:pPr>
        <w:keepNext/>
        <w:spacing w:after="0"/>
        <w:ind w:firstLine="709"/>
        <w:jc w:val="center"/>
      </w:pPr>
      <w:r w:rsidRPr="0047243B">
        <w:rPr>
          <w:noProof/>
          <w:lang w:val="en-US"/>
        </w:rPr>
        <w:drawing>
          <wp:inline distT="0" distB="0" distL="0" distR="0" wp14:anchorId="422D765F" wp14:editId="6522F1CD">
            <wp:extent cx="4763165" cy="1933845"/>
            <wp:effectExtent l="0" t="0" r="0" b="9525"/>
            <wp:docPr id="671598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982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1866" w14:textId="6427BDA6" w:rsidR="002D6C3B" w:rsidRPr="00AD5C52" w:rsidRDefault="00FE104B" w:rsidP="00FE104B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3</w:t>
        </w:r>
      </w:fldSimple>
      <w:r>
        <w:t xml:space="preserve">. </w:t>
      </w:r>
      <w:r w:rsidRPr="00980D81">
        <w:t>Создание пустой папки проекта</w:t>
      </w:r>
      <w:r>
        <w:t xml:space="preserve"> на консоли</w:t>
      </w:r>
    </w:p>
    <w:p w14:paraId="7878C941" w14:textId="77777777" w:rsidR="0047243B" w:rsidRPr="00AD5C52" w:rsidRDefault="0047243B" w:rsidP="00C76C8C">
      <w:pPr>
        <w:spacing w:after="0"/>
        <w:ind w:firstLine="709"/>
        <w:jc w:val="both"/>
      </w:pPr>
    </w:p>
    <w:p w14:paraId="0C74A220" w14:textId="77777777" w:rsidR="00AD5C52" w:rsidRDefault="00FE104B" w:rsidP="00104284">
      <w:pPr>
        <w:keepNext/>
        <w:spacing w:after="0"/>
        <w:ind w:firstLine="709"/>
        <w:jc w:val="center"/>
      </w:pPr>
      <w:r>
        <w:rPr>
          <w:noProof/>
          <w:lang w:val="en-US"/>
        </w:rPr>
        <w:drawing>
          <wp:inline distT="0" distB="0" distL="0" distR="0" wp14:anchorId="77D15DC7" wp14:editId="7F13CAF6">
            <wp:extent cx="3867785" cy="476250"/>
            <wp:effectExtent l="0" t="0" r="0" b="0"/>
            <wp:docPr id="1693852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167C8" w14:textId="55614254" w:rsidR="0047243B" w:rsidRPr="00AD5C52" w:rsidRDefault="00AD5C52" w:rsidP="00AD5C52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4</w:t>
        </w:r>
      </w:fldSimple>
      <w:r>
        <w:t xml:space="preserve">. Создание пустого репозитория </w:t>
      </w:r>
      <w:r>
        <w:rPr>
          <w:lang w:val="en-US"/>
        </w:rPr>
        <w:t>Git</w:t>
      </w:r>
    </w:p>
    <w:p w14:paraId="2584F905" w14:textId="77777777" w:rsidR="00C76C8C" w:rsidRDefault="00C76C8C" w:rsidP="00C76C8C">
      <w:pPr>
        <w:pStyle w:val="ListParagraph"/>
        <w:spacing w:after="0"/>
        <w:ind w:left="1287"/>
        <w:jc w:val="both"/>
      </w:pPr>
    </w:p>
    <w:p w14:paraId="5D761FC8" w14:textId="77777777" w:rsidR="00AD5C52" w:rsidRDefault="00AD5C52" w:rsidP="00104284">
      <w:pPr>
        <w:keepNext/>
        <w:spacing w:after="0"/>
        <w:ind w:firstLine="709"/>
        <w:jc w:val="center"/>
      </w:pPr>
      <w:r w:rsidRPr="00AD5C52">
        <w:rPr>
          <w:noProof/>
          <w:lang w:val="en-US"/>
        </w:rPr>
        <w:drawing>
          <wp:inline distT="0" distB="0" distL="0" distR="0" wp14:anchorId="0D628B4C" wp14:editId="188694AA">
            <wp:extent cx="3781953" cy="685896"/>
            <wp:effectExtent l="0" t="0" r="0" b="0"/>
            <wp:docPr id="1606263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63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B334" w14:textId="23F7B6C1" w:rsidR="00581ED6" w:rsidRDefault="00AD5C52" w:rsidP="00AD5C52">
      <w:pPr>
        <w:pStyle w:val="Caption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CA7F55">
          <w:rPr>
            <w:noProof/>
          </w:rPr>
          <w:t>5</w:t>
        </w:r>
      </w:fldSimple>
      <w:r>
        <w:rPr>
          <w:lang w:val="en-US"/>
        </w:rPr>
        <w:t xml:space="preserve">. </w:t>
      </w:r>
      <w:r>
        <w:t>Создание подписей репозитория</w:t>
      </w:r>
    </w:p>
    <w:p w14:paraId="2ACC1967" w14:textId="0A4E6108" w:rsidR="00AD5C52" w:rsidRDefault="00B370A5" w:rsidP="00AD5C52">
      <w:pPr>
        <w:spacing w:after="0"/>
        <w:ind w:firstLine="709"/>
        <w:jc w:val="both"/>
        <w:rPr>
          <w:lang w:val="en-US"/>
        </w:rPr>
      </w:pPr>
      <w:r w:rsidRPr="00B370A5">
        <w:rPr>
          <w:noProof/>
          <w:lang w:val="en-US"/>
        </w:rPr>
        <w:lastRenderedPageBreak/>
        <w:drawing>
          <wp:inline distT="0" distB="0" distL="0" distR="0" wp14:anchorId="7BED2EB1" wp14:editId="552544BF">
            <wp:extent cx="5153744" cy="1543265"/>
            <wp:effectExtent l="0" t="0" r="8890" b="0"/>
            <wp:docPr id="2096225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25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5442" w14:textId="77777777" w:rsidR="00B370A5" w:rsidRDefault="00B370A5" w:rsidP="00B370A5">
      <w:pPr>
        <w:keepNext/>
        <w:spacing w:after="0"/>
        <w:ind w:firstLine="709"/>
        <w:jc w:val="both"/>
      </w:pPr>
      <w:r w:rsidRPr="00B370A5">
        <w:rPr>
          <w:noProof/>
          <w:lang w:val="en-US"/>
        </w:rPr>
        <w:drawing>
          <wp:inline distT="0" distB="0" distL="0" distR="0" wp14:anchorId="40E159A4" wp14:editId="2038B2AF">
            <wp:extent cx="5391902" cy="4153480"/>
            <wp:effectExtent l="0" t="0" r="0" b="0"/>
            <wp:docPr id="1828418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18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AB01" w14:textId="5607982D" w:rsidR="00B370A5" w:rsidRPr="00652668" w:rsidRDefault="00B370A5" w:rsidP="00B370A5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6</w:t>
        </w:r>
      </w:fldSimple>
      <w:r w:rsidRPr="00652668">
        <w:t xml:space="preserve">. </w:t>
      </w:r>
      <w:r>
        <w:t>Добавление всех файлов и папок в список сохраняемых</w:t>
      </w:r>
    </w:p>
    <w:p w14:paraId="16919F88" w14:textId="77777777" w:rsidR="00AD5C52" w:rsidRPr="00652668" w:rsidRDefault="00AD5C52" w:rsidP="00581ED6">
      <w:pPr>
        <w:spacing w:after="0"/>
        <w:ind w:firstLine="567"/>
        <w:jc w:val="both"/>
      </w:pPr>
    </w:p>
    <w:p w14:paraId="3C1A3CCF" w14:textId="77777777" w:rsidR="00AD5C52" w:rsidRDefault="00AD5C52" w:rsidP="00581ED6">
      <w:pPr>
        <w:spacing w:after="0"/>
        <w:ind w:firstLine="567"/>
        <w:jc w:val="both"/>
      </w:pPr>
    </w:p>
    <w:p w14:paraId="6FB77DAA" w14:textId="77777777" w:rsidR="00652668" w:rsidRDefault="00652668" w:rsidP="00652668">
      <w:pPr>
        <w:keepNext/>
        <w:spacing w:after="0"/>
        <w:ind w:firstLine="567"/>
        <w:jc w:val="both"/>
      </w:pPr>
      <w:r w:rsidRPr="00652668">
        <w:rPr>
          <w:noProof/>
        </w:rPr>
        <w:drawing>
          <wp:inline distT="0" distB="0" distL="0" distR="0" wp14:anchorId="3850C69D" wp14:editId="0DE035ED">
            <wp:extent cx="5058481" cy="2438740"/>
            <wp:effectExtent l="0" t="0" r="8890" b="0"/>
            <wp:docPr id="907069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69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E0C2" w14:textId="5F1717A2" w:rsidR="00AD5C52" w:rsidRDefault="00652668" w:rsidP="00652668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7</w:t>
        </w:r>
      </w:fldSimple>
      <w:r>
        <w:t>. Коммит без изменений в файлах</w:t>
      </w:r>
    </w:p>
    <w:p w14:paraId="68CF6FEE" w14:textId="77777777" w:rsidR="00AD5C52" w:rsidRDefault="00AD5C52" w:rsidP="00581ED6">
      <w:pPr>
        <w:spacing w:after="0"/>
        <w:ind w:firstLine="567"/>
        <w:jc w:val="both"/>
      </w:pPr>
    </w:p>
    <w:p w14:paraId="41DFD95A" w14:textId="77777777" w:rsidR="00652668" w:rsidRDefault="00652668" w:rsidP="00652668">
      <w:pPr>
        <w:keepNext/>
        <w:spacing w:after="0"/>
        <w:ind w:firstLine="567"/>
        <w:jc w:val="center"/>
      </w:pPr>
      <w:r w:rsidRPr="00652668">
        <w:rPr>
          <w:noProof/>
        </w:rPr>
        <w:drawing>
          <wp:inline distT="0" distB="0" distL="0" distR="0" wp14:anchorId="091C4FAA" wp14:editId="1E28F537">
            <wp:extent cx="3334215" cy="1228896"/>
            <wp:effectExtent l="0" t="0" r="0" b="9525"/>
            <wp:docPr id="1852791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91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5D8F" w14:textId="3DC36ADA" w:rsidR="00652668" w:rsidRDefault="00652668" w:rsidP="00652668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8</w:t>
        </w:r>
      </w:fldSimple>
      <w:r>
        <w:t>. Коммит после внесённых изменений</w:t>
      </w:r>
    </w:p>
    <w:p w14:paraId="660E7E63" w14:textId="77777777" w:rsidR="00652668" w:rsidRDefault="00652668" w:rsidP="00581ED6">
      <w:pPr>
        <w:spacing w:after="0"/>
        <w:ind w:firstLine="567"/>
        <w:jc w:val="both"/>
      </w:pPr>
    </w:p>
    <w:p w14:paraId="3BFCC25C" w14:textId="77777777" w:rsidR="0032316E" w:rsidRPr="004D63B7" w:rsidRDefault="0032316E" w:rsidP="0032316E">
      <w:pPr>
        <w:keepNext/>
        <w:spacing w:after="0"/>
        <w:ind w:firstLine="567"/>
        <w:jc w:val="center"/>
        <w:rPr>
          <w:lang w:val="en-US"/>
        </w:rPr>
      </w:pPr>
      <w:r w:rsidRPr="0032316E">
        <w:rPr>
          <w:noProof/>
          <w:lang w:val="en-US"/>
        </w:rPr>
        <w:drawing>
          <wp:inline distT="0" distB="0" distL="0" distR="0" wp14:anchorId="1B901247" wp14:editId="0119E0D3">
            <wp:extent cx="2876951" cy="952633"/>
            <wp:effectExtent l="0" t="0" r="0" b="0"/>
            <wp:docPr id="2097009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09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5D21" w14:textId="2BCA7D6A" w:rsidR="00652668" w:rsidRPr="004D63B7" w:rsidRDefault="0032316E" w:rsidP="0032316E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9</w:t>
        </w:r>
      </w:fldSimple>
      <w:r w:rsidRPr="004D63B7">
        <w:t xml:space="preserve">. </w:t>
      </w:r>
      <w:r>
        <w:t xml:space="preserve">Создание веток </w:t>
      </w:r>
      <w:r>
        <w:rPr>
          <w:lang w:val="en-US"/>
        </w:rPr>
        <w:t>dev</w:t>
      </w:r>
      <w:r w:rsidRPr="004D63B7">
        <w:t xml:space="preserve"> </w:t>
      </w:r>
      <w:r>
        <w:t xml:space="preserve">(бета-версия проекта) и </w:t>
      </w:r>
      <w:r>
        <w:rPr>
          <w:lang w:val="en-US"/>
        </w:rPr>
        <w:t>student</w:t>
      </w:r>
      <w:r w:rsidRPr="004D63B7">
        <w:t xml:space="preserve"> </w:t>
      </w:r>
      <w:r>
        <w:t>(рабочая ветка)</w:t>
      </w:r>
    </w:p>
    <w:p w14:paraId="446A8869" w14:textId="77777777" w:rsidR="00B370A5" w:rsidRPr="00305636" w:rsidRDefault="00B370A5" w:rsidP="00D01810">
      <w:pPr>
        <w:spacing w:after="0"/>
        <w:jc w:val="both"/>
      </w:pPr>
    </w:p>
    <w:p w14:paraId="5B8D598F" w14:textId="77777777" w:rsidR="004D63B7" w:rsidRDefault="004D63B7" w:rsidP="002A335E">
      <w:pPr>
        <w:keepNext/>
        <w:spacing w:after="0"/>
        <w:ind w:firstLine="567"/>
        <w:jc w:val="center"/>
      </w:pPr>
      <w:r w:rsidRPr="004D63B7">
        <w:rPr>
          <w:noProof/>
        </w:rPr>
        <w:drawing>
          <wp:inline distT="0" distB="0" distL="0" distR="0" wp14:anchorId="1577A22D" wp14:editId="29954AA0">
            <wp:extent cx="5058481" cy="2429214"/>
            <wp:effectExtent l="0" t="0" r="8890" b="9525"/>
            <wp:docPr id="349196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967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A07A" w14:textId="5911BBD4" w:rsidR="00B370A5" w:rsidRPr="00305636" w:rsidRDefault="004D63B7" w:rsidP="004D63B7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10</w:t>
        </w:r>
      </w:fldSimple>
      <w:r w:rsidRPr="00D01810">
        <w:t xml:space="preserve">. </w:t>
      </w:r>
      <w:r>
        <w:t xml:space="preserve">Внесение изменений в текст программы и выполнение коммита в рабочей ветке </w:t>
      </w:r>
      <w:r>
        <w:rPr>
          <w:lang w:val="en-US"/>
        </w:rPr>
        <w:t>student</w:t>
      </w:r>
    </w:p>
    <w:p w14:paraId="734899C6" w14:textId="77777777" w:rsidR="00D01810" w:rsidRPr="00305636" w:rsidRDefault="00D01810" w:rsidP="00D01810"/>
    <w:p w14:paraId="20CB67E3" w14:textId="77777777" w:rsidR="00D01810" w:rsidRDefault="00D01810" w:rsidP="00D01810">
      <w:pPr>
        <w:keepNext/>
        <w:jc w:val="center"/>
      </w:pPr>
      <w:r w:rsidRPr="00D01810">
        <w:rPr>
          <w:noProof/>
          <w:lang w:val="en-US"/>
        </w:rPr>
        <w:drawing>
          <wp:inline distT="0" distB="0" distL="0" distR="0" wp14:anchorId="48F8A8B8" wp14:editId="066D7716">
            <wp:extent cx="4553585" cy="2553056"/>
            <wp:effectExtent l="0" t="0" r="0" b="0"/>
            <wp:docPr id="1158298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98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64AF" w14:textId="0BA625EF" w:rsidR="004D63B7" w:rsidRDefault="00D01810" w:rsidP="00D01810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11</w:t>
        </w:r>
      </w:fldSimple>
      <w:r>
        <w:rPr>
          <w:lang w:val="en-US"/>
        </w:rPr>
        <w:t xml:space="preserve">. </w:t>
      </w:r>
      <w:r>
        <w:t>История коммитов</w:t>
      </w:r>
    </w:p>
    <w:p w14:paraId="2D48CFAA" w14:textId="77777777" w:rsidR="00D01810" w:rsidRDefault="00D01810" w:rsidP="00D01810">
      <w:pPr>
        <w:keepNext/>
        <w:jc w:val="center"/>
      </w:pPr>
      <w:r w:rsidRPr="00D01810">
        <w:rPr>
          <w:noProof/>
        </w:rPr>
        <w:lastRenderedPageBreak/>
        <w:drawing>
          <wp:inline distT="0" distB="0" distL="0" distR="0" wp14:anchorId="20C6E3A2" wp14:editId="09178BA1">
            <wp:extent cx="4324954" cy="1448002"/>
            <wp:effectExtent l="0" t="0" r="0" b="0"/>
            <wp:docPr id="1180555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55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115A" w14:textId="425221CE" w:rsidR="00D01810" w:rsidRPr="00D01810" w:rsidRDefault="00D01810" w:rsidP="00D01810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12</w:t>
        </w:r>
      </w:fldSimple>
      <w:r>
        <w:t xml:space="preserve">. Переключение на ветку </w:t>
      </w:r>
      <w:r>
        <w:rPr>
          <w:lang w:val="en-US"/>
        </w:rPr>
        <w:t>master</w:t>
      </w:r>
      <w:r w:rsidRPr="00DA264E">
        <w:t xml:space="preserve"> </w:t>
      </w:r>
      <w:r>
        <w:t>и выполнение слияния веток</w:t>
      </w:r>
    </w:p>
    <w:p w14:paraId="7043976B" w14:textId="77777777" w:rsidR="004D63B7" w:rsidRPr="00DA264E" w:rsidRDefault="004D63B7" w:rsidP="004D63B7"/>
    <w:p w14:paraId="75DDDCE9" w14:textId="77777777" w:rsidR="004D63B7" w:rsidRPr="00DA264E" w:rsidRDefault="004D63B7" w:rsidP="004D63B7"/>
    <w:p w14:paraId="7C35BF1B" w14:textId="77777777" w:rsidR="00D01810" w:rsidRDefault="00D01810" w:rsidP="00D01810">
      <w:pPr>
        <w:keepNext/>
        <w:jc w:val="center"/>
        <w:rPr>
          <w:lang w:val="en-US"/>
        </w:rPr>
      </w:pPr>
      <w:r w:rsidRPr="00D01810">
        <w:rPr>
          <w:noProof/>
          <w:lang w:val="en-US"/>
        </w:rPr>
        <w:drawing>
          <wp:inline distT="0" distB="0" distL="0" distR="0" wp14:anchorId="1C9E9149" wp14:editId="0A386F1F">
            <wp:extent cx="5087060" cy="2553056"/>
            <wp:effectExtent l="0" t="0" r="0" b="0"/>
            <wp:docPr id="1395787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7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ED3C" w14:textId="7EB3D3E6" w:rsidR="008E2430" w:rsidRPr="008E2430" w:rsidRDefault="008E2430" w:rsidP="00D01810">
      <w:pPr>
        <w:keepNext/>
        <w:jc w:val="center"/>
        <w:rPr>
          <w:lang w:val="en-US"/>
        </w:rPr>
      </w:pPr>
      <w:r w:rsidRPr="008E2430">
        <w:rPr>
          <w:noProof/>
          <w:lang w:val="en-US"/>
        </w:rPr>
        <w:drawing>
          <wp:inline distT="0" distB="0" distL="0" distR="0" wp14:anchorId="53D52487" wp14:editId="32E72031">
            <wp:extent cx="4096322" cy="685896"/>
            <wp:effectExtent l="0" t="0" r="0" b="0"/>
            <wp:docPr id="292511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117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825D" w14:textId="3D8D5218" w:rsidR="004D63B7" w:rsidRPr="00175A0F" w:rsidRDefault="00D01810" w:rsidP="00D01810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13</w:t>
        </w:r>
      </w:fldSimple>
      <w:r>
        <w:t>. История после слияния веток</w:t>
      </w:r>
    </w:p>
    <w:p w14:paraId="45156870" w14:textId="77777777" w:rsidR="00DA264E" w:rsidRPr="00175A0F" w:rsidRDefault="00DA264E" w:rsidP="00DA264E"/>
    <w:p w14:paraId="1A2A5062" w14:textId="77777777" w:rsidR="00DA264E" w:rsidRDefault="00DA264E" w:rsidP="00DA264E">
      <w:pPr>
        <w:keepNext/>
      </w:pPr>
      <w:r w:rsidRPr="00DA264E">
        <w:rPr>
          <w:noProof/>
          <w:lang w:val="en-US"/>
        </w:rPr>
        <w:lastRenderedPageBreak/>
        <w:drawing>
          <wp:inline distT="0" distB="0" distL="0" distR="0" wp14:anchorId="7A67E366" wp14:editId="3668EA1E">
            <wp:extent cx="5760720" cy="2891155"/>
            <wp:effectExtent l="0" t="0" r="0" b="4445"/>
            <wp:docPr id="285197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977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77F3" w14:textId="66EFAE39" w:rsidR="004D63B7" w:rsidRDefault="00DA264E" w:rsidP="00DA264E">
      <w:pPr>
        <w:pStyle w:val="Caption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CA7F55">
          <w:rPr>
            <w:noProof/>
          </w:rPr>
          <w:t>14</w:t>
        </w:r>
      </w:fldSimple>
      <w:r>
        <w:rPr>
          <w:lang w:val="en-US"/>
        </w:rPr>
        <w:t xml:space="preserve">. </w:t>
      </w:r>
      <w:r>
        <w:t>Создание удалённого репозитория</w:t>
      </w:r>
    </w:p>
    <w:p w14:paraId="7B6291DD" w14:textId="77777777" w:rsidR="00DA264E" w:rsidRDefault="00DA264E" w:rsidP="00DA264E">
      <w:pPr>
        <w:keepNext/>
        <w:jc w:val="center"/>
      </w:pPr>
      <w:r w:rsidRPr="00DA264E">
        <w:rPr>
          <w:noProof/>
          <w:lang w:val="en-US"/>
        </w:rPr>
        <w:drawing>
          <wp:inline distT="0" distB="0" distL="0" distR="0" wp14:anchorId="60BD4DD8" wp14:editId="3853407E">
            <wp:extent cx="4400550" cy="4143375"/>
            <wp:effectExtent l="0" t="0" r="0" b="9525"/>
            <wp:docPr id="64406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66893" name=""/>
                    <pic:cNvPicPr/>
                  </pic:nvPicPr>
                  <pic:blipFill rotWithShape="1">
                    <a:blip r:embed="rId21"/>
                    <a:srcRect/>
                    <a:stretch/>
                  </pic:blipFill>
                  <pic:spPr bwMode="auto">
                    <a:xfrm>
                      <a:off x="0" y="0"/>
                      <a:ext cx="4401164" cy="414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979C6" w14:textId="4A53DFA2" w:rsidR="00150231" w:rsidRPr="00305636" w:rsidRDefault="00DA264E" w:rsidP="00150231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15</w:t>
        </w:r>
      </w:fldSimple>
      <w:r>
        <w:t>. Вставка ссылки на удалённый репозиторий</w:t>
      </w:r>
    </w:p>
    <w:p w14:paraId="19676241" w14:textId="656F4A42" w:rsidR="00D01810" w:rsidRDefault="00150231" w:rsidP="004D63B7">
      <w:r w:rsidRPr="00150231">
        <w:rPr>
          <w:noProof/>
        </w:rPr>
        <w:lastRenderedPageBreak/>
        <w:drawing>
          <wp:inline distT="0" distB="0" distL="0" distR="0" wp14:anchorId="7980A9ED" wp14:editId="4D79745C">
            <wp:extent cx="5760720" cy="2571750"/>
            <wp:effectExtent l="0" t="0" r="0" b="0"/>
            <wp:docPr id="848863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63279" name=""/>
                    <pic:cNvPicPr/>
                  </pic:nvPicPr>
                  <pic:blipFill rotWithShape="1">
                    <a:blip r:embed="rId22"/>
                    <a:srcRect t="369"/>
                    <a:stretch/>
                  </pic:blipFill>
                  <pic:spPr bwMode="auto">
                    <a:xfrm>
                      <a:off x="0" y="0"/>
                      <a:ext cx="576072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22A5E" w14:textId="77777777" w:rsidR="00150231" w:rsidRDefault="00150231" w:rsidP="00150231">
      <w:pPr>
        <w:keepNext/>
      </w:pPr>
      <w:r w:rsidRPr="00150231">
        <w:rPr>
          <w:noProof/>
        </w:rPr>
        <w:drawing>
          <wp:inline distT="0" distB="0" distL="0" distR="0" wp14:anchorId="7D24A758" wp14:editId="32A7F29E">
            <wp:extent cx="5760720" cy="2200275"/>
            <wp:effectExtent l="0" t="0" r="0" b="9525"/>
            <wp:docPr id="1031908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08586" name=""/>
                    <pic:cNvPicPr/>
                  </pic:nvPicPr>
                  <pic:blipFill rotWithShape="1">
                    <a:blip r:embed="rId23"/>
                    <a:srcRect t="467" b="45560"/>
                    <a:stretch/>
                  </pic:blipFill>
                  <pic:spPr bwMode="auto">
                    <a:xfrm>
                      <a:off x="0" y="0"/>
                      <a:ext cx="576072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C9F56" w14:textId="230C88C0" w:rsidR="00D01810" w:rsidRDefault="00150231" w:rsidP="00150231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16</w:t>
        </w:r>
      </w:fldSimple>
      <w:r w:rsidRPr="008E2430">
        <w:t xml:space="preserve">. </w:t>
      </w:r>
      <w:r>
        <w:t>Успешная отправка на удалённый репозиторий</w:t>
      </w:r>
    </w:p>
    <w:p w14:paraId="0B9C356B" w14:textId="77777777" w:rsidR="00150231" w:rsidRDefault="00150231" w:rsidP="00150231"/>
    <w:p w14:paraId="3691D5FA" w14:textId="77777777" w:rsidR="00150231" w:rsidRPr="00305636" w:rsidRDefault="00150231" w:rsidP="00150231"/>
    <w:p w14:paraId="5407E303" w14:textId="77777777" w:rsidR="00D01810" w:rsidRDefault="00D01810" w:rsidP="004D63B7"/>
    <w:p w14:paraId="7E7BD960" w14:textId="77777777" w:rsidR="00DA264E" w:rsidRPr="00150231" w:rsidRDefault="00DA264E" w:rsidP="004D63B7"/>
    <w:p w14:paraId="435BD36C" w14:textId="77777777" w:rsidR="00350C5A" w:rsidRDefault="00350C5A" w:rsidP="00350C5A">
      <w:pPr>
        <w:keepNext/>
        <w:jc w:val="center"/>
      </w:pPr>
      <w:r w:rsidRPr="00350C5A">
        <w:rPr>
          <w:noProof/>
        </w:rPr>
        <w:lastRenderedPageBreak/>
        <w:drawing>
          <wp:inline distT="0" distB="0" distL="0" distR="0" wp14:anchorId="02FCD786" wp14:editId="38E4CEC7">
            <wp:extent cx="5125165" cy="3677163"/>
            <wp:effectExtent l="0" t="0" r="0" b="0"/>
            <wp:docPr id="206754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80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B5DD" w14:textId="11C898B4" w:rsidR="004D63B7" w:rsidRDefault="00350C5A" w:rsidP="00350C5A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17</w:t>
        </w:r>
      </w:fldSimple>
      <w:r w:rsidRPr="00175A0F">
        <w:t xml:space="preserve">. </w:t>
      </w:r>
      <w:r>
        <w:t>Размещение на удалённый репозиторий</w:t>
      </w:r>
    </w:p>
    <w:p w14:paraId="1B09E7B7" w14:textId="77777777" w:rsidR="00350C5A" w:rsidRDefault="00350C5A" w:rsidP="00350C5A"/>
    <w:p w14:paraId="797F7CA5" w14:textId="77777777" w:rsidR="00175A0F" w:rsidRDefault="00175A0F" w:rsidP="00175A0F">
      <w:pPr>
        <w:keepNext/>
        <w:jc w:val="center"/>
      </w:pPr>
      <w:r w:rsidRPr="00175A0F">
        <w:rPr>
          <w:noProof/>
        </w:rPr>
        <w:drawing>
          <wp:inline distT="0" distB="0" distL="0" distR="0" wp14:anchorId="60FEC49C" wp14:editId="28C98A63">
            <wp:extent cx="3077004" cy="724001"/>
            <wp:effectExtent l="0" t="0" r="9525" b="0"/>
            <wp:docPr id="2112861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617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0983" w14:textId="4CCFF840" w:rsidR="00350C5A" w:rsidRDefault="00175A0F" w:rsidP="00175A0F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18</w:t>
        </w:r>
      </w:fldSimple>
      <w:r>
        <w:t xml:space="preserve">. Обновление ветки </w:t>
      </w:r>
      <w:r>
        <w:rPr>
          <w:lang w:val="en-US"/>
        </w:rPr>
        <w:t>dev</w:t>
      </w:r>
      <w:r w:rsidRPr="00175A0F">
        <w:t xml:space="preserve"> </w:t>
      </w:r>
      <w:r>
        <w:t>с удалённого репозитория</w:t>
      </w:r>
    </w:p>
    <w:p w14:paraId="30955CA5" w14:textId="77777777" w:rsidR="00175A0F" w:rsidRDefault="00175A0F" w:rsidP="00175A0F">
      <w:pPr>
        <w:keepNext/>
        <w:jc w:val="center"/>
      </w:pPr>
      <w:r w:rsidRPr="00175A0F">
        <w:rPr>
          <w:noProof/>
        </w:rPr>
        <w:lastRenderedPageBreak/>
        <w:drawing>
          <wp:inline distT="0" distB="0" distL="0" distR="0" wp14:anchorId="32CCCD30" wp14:editId="75E86DDF">
            <wp:extent cx="4363059" cy="4172532"/>
            <wp:effectExtent l="0" t="0" r="0" b="0"/>
            <wp:docPr id="2133108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086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AC37" w14:textId="3CBDBBC7" w:rsidR="00350C5A" w:rsidRDefault="00175A0F" w:rsidP="00175A0F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19</w:t>
        </w:r>
      </w:fldSimple>
      <w:r w:rsidRPr="00175A0F">
        <w:t xml:space="preserve">. </w:t>
      </w:r>
      <w:r>
        <w:t>Добавление изменений и слияния веток</w:t>
      </w:r>
    </w:p>
    <w:p w14:paraId="15C48AD2" w14:textId="77777777" w:rsidR="00175A0F" w:rsidRDefault="00175A0F" w:rsidP="00175A0F"/>
    <w:p w14:paraId="4E514AA2" w14:textId="77777777" w:rsidR="00175A0F" w:rsidRDefault="00175A0F" w:rsidP="00175A0F">
      <w:pPr>
        <w:keepNext/>
        <w:jc w:val="center"/>
      </w:pPr>
      <w:r w:rsidRPr="00175A0F">
        <w:rPr>
          <w:noProof/>
        </w:rPr>
        <w:drawing>
          <wp:inline distT="0" distB="0" distL="0" distR="0" wp14:anchorId="4C47D923" wp14:editId="7B61E8FB">
            <wp:extent cx="4620270" cy="1590897"/>
            <wp:effectExtent l="0" t="0" r="8890" b="9525"/>
            <wp:docPr id="956077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77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8D5E" w14:textId="1AA0F54B" w:rsidR="00175A0F" w:rsidRPr="00175A0F" w:rsidRDefault="00175A0F" w:rsidP="00175A0F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20</w:t>
        </w:r>
      </w:fldSimple>
      <w:r>
        <w:t xml:space="preserve">. </w:t>
      </w:r>
      <w:r w:rsidRPr="00311227">
        <w:t>Синхронизация локального и удаленного репозиториев</w:t>
      </w:r>
    </w:p>
    <w:p w14:paraId="24C23FDA" w14:textId="77777777" w:rsidR="00350C5A" w:rsidRDefault="00350C5A" w:rsidP="00350C5A"/>
    <w:p w14:paraId="3AB77722" w14:textId="77777777" w:rsidR="004D5C15" w:rsidRDefault="004D5C15" w:rsidP="004D5C15">
      <w:pPr>
        <w:keepNext/>
      </w:pPr>
      <w:r w:rsidRPr="004D5C15">
        <w:rPr>
          <w:noProof/>
        </w:rPr>
        <w:lastRenderedPageBreak/>
        <w:drawing>
          <wp:inline distT="0" distB="0" distL="0" distR="0" wp14:anchorId="684E3AFE" wp14:editId="2C2ADBB6">
            <wp:extent cx="5760720" cy="3286125"/>
            <wp:effectExtent l="0" t="0" r="0" b="9525"/>
            <wp:docPr id="1317226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264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1303" w14:textId="7D46266C" w:rsidR="00350C5A" w:rsidRDefault="004D5C15" w:rsidP="004D5C15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21</w:t>
        </w:r>
      </w:fldSimple>
      <w:r w:rsidRPr="004D5C15">
        <w:t xml:space="preserve">. </w:t>
      </w:r>
      <w:r>
        <w:t>Итоговый вид дерева коммитов</w:t>
      </w:r>
    </w:p>
    <w:p w14:paraId="2BB5F3C9" w14:textId="77777777" w:rsidR="004D5C15" w:rsidRDefault="004D5C15" w:rsidP="004D5C15"/>
    <w:p w14:paraId="48F4851C" w14:textId="14BA1DA7" w:rsidR="004D5C15" w:rsidRPr="004D5C15" w:rsidRDefault="00D37714" w:rsidP="004D5C15">
      <w:hyperlink r:id="rId29" w:history="1">
        <w:r w:rsidR="004D5C15" w:rsidRPr="004D5C15">
          <w:rPr>
            <w:rStyle w:val="Hyperlink"/>
          </w:rPr>
          <w:t>Удалённый репозиторий</w:t>
        </w:r>
      </w:hyperlink>
    </w:p>
    <w:p w14:paraId="586B9990" w14:textId="77777777" w:rsidR="00350C5A" w:rsidRDefault="00350C5A" w:rsidP="00350C5A"/>
    <w:p w14:paraId="3E98E585" w14:textId="2849641E" w:rsidR="003176AB" w:rsidRDefault="003176AB" w:rsidP="00350C5A">
      <w:r>
        <w:t>Работа с удалённым репозиторием</w:t>
      </w:r>
    </w:p>
    <w:p w14:paraId="6D1F812E" w14:textId="77777777" w:rsidR="003176AB" w:rsidRDefault="003176AB" w:rsidP="00350C5A"/>
    <w:p w14:paraId="5413DFC8" w14:textId="77777777" w:rsidR="003176AB" w:rsidRDefault="003176AB" w:rsidP="003176AB">
      <w:pPr>
        <w:keepNext/>
        <w:jc w:val="center"/>
      </w:pPr>
      <w:r>
        <w:rPr>
          <w:noProof/>
        </w:rPr>
        <w:drawing>
          <wp:inline distT="0" distB="0" distL="0" distR="0" wp14:anchorId="25C55784" wp14:editId="3CA55E14">
            <wp:extent cx="2918698" cy="981075"/>
            <wp:effectExtent l="0" t="0" r="0" b="0"/>
            <wp:docPr id="225611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11590" name=""/>
                    <pic:cNvPicPr/>
                  </pic:nvPicPr>
                  <pic:blipFill rotWithShape="1">
                    <a:blip r:embed="rId30"/>
                    <a:srcRect t="3704" r="60648" b="75132"/>
                    <a:stretch/>
                  </pic:blipFill>
                  <pic:spPr bwMode="auto">
                    <a:xfrm>
                      <a:off x="0" y="0"/>
                      <a:ext cx="2922398" cy="982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DAFDE" w14:textId="6D51BC53" w:rsidR="003176AB" w:rsidRDefault="003176AB" w:rsidP="003176AB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22</w:t>
        </w:r>
      </w:fldSimple>
      <w:r>
        <w:t>. Создание локального репозитория и подписей к нему</w:t>
      </w:r>
    </w:p>
    <w:p w14:paraId="16D65211" w14:textId="77777777" w:rsidR="003176AB" w:rsidRDefault="003176AB" w:rsidP="00350C5A"/>
    <w:p w14:paraId="5F49529B" w14:textId="77777777" w:rsidR="00AC12EC" w:rsidRDefault="00AC12EC" w:rsidP="00AC12EC">
      <w:pPr>
        <w:keepNext/>
        <w:jc w:val="center"/>
      </w:pPr>
      <w:r>
        <w:rPr>
          <w:noProof/>
        </w:rPr>
        <w:drawing>
          <wp:inline distT="0" distB="0" distL="0" distR="0" wp14:anchorId="7AD925BC" wp14:editId="38D28316">
            <wp:extent cx="4512623" cy="1085850"/>
            <wp:effectExtent l="0" t="0" r="2540" b="0"/>
            <wp:docPr id="1785519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19086" name=""/>
                    <pic:cNvPicPr/>
                  </pic:nvPicPr>
                  <pic:blipFill rotWithShape="1">
                    <a:blip r:embed="rId30"/>
                    <a:srcRect t="43651" r="47090" b="35979"/>
                    <a:stretch/>
                  </pic:blipFill>
                  <pic:spPr bwMode="auto">
                    <a:xfrm>
                      <a:off x="0" y="0"/>
                      <a:ext cx="4516094" cy="108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CE34D" w14:textId="0AE52405" w:rsidR="003176AB" w:rsidRDefault="00AC12EC" w:rsidP="00AC12EC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23</w:t>
        </w:r>
      </w:fldSimple>
      <w:r>
        <w:t xml:space="preserve">. Клонирование ветки </w:t>
      </w:r>
      <w:r>
        <w:rPr>
          <w:lang w:val="en-US"/>
        </w:rPr>
        <w:t>master</w:t>
      </w:r>
      <w:r w:rsidRPr="004544FB">
        <w:t xml:space="preserve"> </w:t>
      </w:r>
      <w:r>
        <w:t>с удалённого репозитория</w:t>
      </w:r>
    </w:p>
    <w:p w14:paraId="7001ADAE" w14:textId="77777777" w:rsidR="003176AB" w:rsidRDefault="003176AB" w:rsidP="00350C5A"/>
    <w:p w14:paraId="3B471EE2" w14:textId="77777777" w:rsidR="004544FB" w:rsidRDefault="004544FB" w:rsidP="004544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AFC26A" wp14:editId="55C22556">
            <wp:extent cx="5645107" cy="7054468"/>
            <wp:effectExtent l="0" t="0" r="0" b="0"/>
            <wp:docPr id="547225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254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5107" cy="70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F0CC" w14:textId="077B1879" w:rsidR="003176AB" w:rsidRDefault="004544FB" w:rsidP="004544FB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24</w:t>
        </w:r>
      </w:fldSimple>
      <w:r>
        <w:t>. Добавление изменений после клонирования и создание рабочей ветки</w:t>
      </w:r>
    </w:p>
    <w:p w14:paraId="744C313D" w14:textId="77777777" w:rsidR="00AC12EC" w:rsidRDefault="00AC12EC" w:rsidP="00350C5A"/>
    <w:p w14:paraId="5647B975" w14:textId="77777777" w:rsidR="00AB7929" w:rsidRDefault="00AB7929" w:rsidP="00AB7929">
      <w:pPr>
        <w:keepNext/>
        <w:jc w:val="center"/>
      </w:pPr>
      <w:r w:rsidRPr="00AB7929">
        <w:rPr>
          <w:noProof/>
        </w:rPr>
        <w:lastRenderedPageBreak/>
        <w:drawing>
          <wp:inline distT="0" distB="0" distL="0" distR="0" wp14:anchorId="0A62891C" wp14:editId="32BD8E25">
            <wp:extent cx="5760720" cy="3914775"/>
            <wp:effectExtent l="0" t="0" r="0" b="9525"/>
            <wp:docPr id="1685478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78503" name=""/>
                    <pic:cNvPicPr/>
                  </pic:nvPicPr>
                  <pic:blipFill rotWithShape="1">
                    <a:blip r:embed="rId32"/>
                    <a:srcRect b="4001"/>
                    <a:stretch/>
                  </pic:blipFill>
                  <pic:spPr bwMode="auto"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8369A" w14:textId="2BB9C568" w:rsidR="00AC12EC" w:rsidRDefault="00AB7929" w:rsidP="00AB7929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25</w:t>
        </w:r>
      </w:fldSimple>
      <w:r>
        <w:t>. Внесение изменений в один из файлов и добавление коммита</w:t>
      </w:r>
    </w:p>
    <w:p w14:paraId="4DE9A198" w14:textId="77777777" w:rsidR="00AB7929" w:rsidRDefault="00AB7929" w:rsidP="00350C5A"/>
    <w:p w14:paraId="5060582A" w14:textId="77777777" w:rsidR="002308F3" w:rsidRDefault="002308F3" w:rsidP="002308F3">
      <w:pPr>
        <w:keepNext/>
        <w:jc w:val="center"/>
      </w:pPr>
      <w:r>
        <w:rPr>
          <w:noProof/>
        </w:rPr>
        <w:drawing>
          <wp:inline distT="0" distB="0" distL="0" distR="0" wp14:anchorId="50F90549" wp14:editId="46674614">
            <wp:extent cx="4013200" cy="4200525"/>
            <wp:effectExtent l="0" t="0" r="6350" b="9525"/>
            <wp:docPr id="478890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90664" name=""/>
                    <pic:cNvPicPr/>
                  </pic:nvPicPr>
                  <pic:blipFill rotWithShape="1">
                    <a:blip r:embed="rId33"/>
                    <a:srcRect t="2607" b="8932"/>
                    <a:stretch/>
                  </pic:blipFill>
                  <pic:spPr bwMode="auto">
                    <a:xfrm>
                      <a:off x="0" y="0"/>
                      <a:ext cx="4013617" cy="420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C1D85" w14:textId="752D053A" w:rsidR="00AB7929" w:rsidRDefault="002308F3" w:rsidP="002308F3">
      <w:pPr>
        <w:pStyle w:val="Caption"/>
        <w:jc w:val="center"/>
      </w:pPr>
      <w:r>
        <w:t xml:space="preserve">Рисунок </w:t>
      </w:r>
      <w:fldSimple w:instr=" SEQ Рисунок \* ARABIC ">
        <w:r w:rsidR="00CA7F55">
          <w:rPr>
            <w:noProof/>
          </w:rPr>
          <w:t>26</w:t>
        </w:r>
      </w:fldSimple>
      <w:r>
        <w:t xml:space="preserve">. Слияние рабочей ветки с веткой </w:t>
      </w:r>
      <w:r>
        <w:rPr>
          <w:lang w:val="en-US"/>
        </w:rPr>
        <w:t>master</w:t>
      </w:r>
    </w:p>
    <w:p w14:paraId="798E051F" w14:textId="0412E90D" w:rsidR="00CA7F55" w:rsidRDefault="00CA7F55" w:rsidP="00CA7F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0975DB" wp14:editId="5BDE7795">
            <wp:extent cx="5760720" cy="3242310"/>
            <wp:effectExtent l="0" t="0" r="0" b="0"/>
            <wp:docPr id="1801365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657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4966" w14:textId="7861DC8D" w:rsidR="007C7DA8" w:rsidRDefault="007C7DA8" w:rsidP="00CA7F55">
      <w:pPr>
        <w:keepNext/>
        <w:jc w:val="center"/>
      </w:pPr>
      <w:r w:rsidRPr="007C7DA8">
        <w:drawing>
          <wp:inline distT="0" distB="0" distL="0" distR="0" wp14:anchorId="5D570089" wp14:editId="062E7C3E">
            <wp:extent cx="5760720" cy="2200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920A" w14:textId="3E99E41A" w:rsidR="00AB7929" w:rsidRPr="00CA7F55" w:rsidRDefault="00CA7F55" w:rsidP="00CA7F55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>. Успешная отправка на удалённый репозиторий</w:t>
      </w:r>
    </w:p>
    <w:p w14:paraId="70C2A5FC" w14:textId="77777777" w:rsidR="002308F3" w:rsidRPr="00CA7F55" w:rsidRDefault="002308F3" w:rsidP="00350C5A"/>
    <w:p w14:paraId="5B764F69" w14:textId="1B46E225" w:rsidR="002308F3" w:rsidRDefault="00CA7F55" w:rsidP="00CA7F55">
      <w:pPr>
        <w:jc w:val="center"/>
      </w:pPr>
      <w:r w:rsidRPr="00CA7F55">
        <w:rPr>
          <w:noProof/>
        </w:rPr>
        <w:lastRenderedPageBreak/>
        <w:drawing>
          <wp:inline distT="0" distB="0" distL="0" distR="0" wp14:anchorId="4D0DD5EF" wp14:editId="327A3205">
            <wp:extent cx="3219450" cy="4210050"/>
            <wp:effectExtent l="0" t="0" r="0" b="0"/>
            <wp:docPr id="781818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18748" name=""/>
                    <pic:cNvPicPr/>
                  </pic:nvPicPr>
                  <pic:blipFill rotWithShape="1">
                    <a:blip r:embed="rId36"/>
                    <a:srcRect t="2737" b="4211"/>
                    <a:stretch/>
                  </pic:blipFill>
                  <pic:spPr bwMode="auto">
                    <a:xfrm>
                      <a:off x="0" y="0"/>
                      <a:ext cx="3219899" cy="421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E5D1E" w14:textId="7369020B" w:rsidR="00D37714" w:rsidRDefault="00D37714" w:rsidP="00CA7F55">
      <w:pPr>
        <w:jc w:val="center"/>
      </w:pPr>
      <w:r w:rsidRPr="00D37714">
        <w:drawing>
          <wp:inline distT="0" distB="0" distL="0" distR="0" wp14:anchorId="1E804C92" wp14:editId="506742EF">
            <wp:extent cx="576072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7A9E" w14:textId="77777777" w:rsidR="00CA7F55" w:rsidRDefault="00CA7F55" w:rsidP="00CA7F55">
      <w:pPr>
        <w:keepNext/>
      </w:pPr>
      <w:r w:rsidRPr="00CA7F55">
        <w:rPr>
          <w:noProof/>
        </w:rPr>
        <w:drawing>
          <wp:inline distT="0" distB="0" distL="0" distR="0" wp14:anchorId="3181E4BC" wp14:editId="10336B60">
            <wp:extent cx="5760720" cy="717550"/>
            <wp:effectExtent l="0" t="0" r="0" b="6350"/>
            <wp:docPr id="455661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612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9DAD" w14:textId="34040613" w:rsidR="00CA7F55" w:rsidRPr="00CA7F55" w:rsidRDefault="00CA7F55" w:rsidP="00CA7F55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>. Успешные изменения</w:t>
      </w:r>
    </w:p>
    <w:sectPr w:rsidR="00CA7F55" w:rsidRPr="00CA7F55" w:rsidSect="00581ED6">
      <w:pgSz w:w="11906" w:h="16838" w:code="9"/>
      <w:pgMar w:top="1134" w:right="1416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E581D"/>
    <w:multiLevelType w:val="hybridMultilevel"/>
    <w:tmpl w:val="1540B5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9EE"/>
    <w:rsid w:val="00104284"/>
    <w:rsid w:val="00150231"/>
    <w:rsid w:val="00175A0F"/>
    <w:rsid w:val="002308F3"/>
    <w:rsid w:val="002A335E"/>
    <w:rsid w:val="002D6C3B"/>
    <w:rsid w:val="00305636"/>
    <w:rsid w:val="003176AB"/>
    <w:rsid w:val="0032316E"/>
    <w:rsid w:val="00350C5A"/>
    <w:rsid w:val="004544FB"/>
    <w:rsid w:val="0047243B"/>
    <w:rsid w:val="004D5C15"/>
    <w:rsid w:val="004D63B7"/>
    <w:rsid w:val="00581ED6"/>
    <w:rsid w:val="005D793F"/>
    <w:rsid w:val="00652668"/>
    <w:rsid w:val="006C0B77"/>
    <w:rsid w:val="006F4262"/>
    <w:rsid w:val="007416A4"/>
    <w:rsid w:val="007C7DA8"/>
    <w:rsid w:val="008242FF"/>
    <w:rsid w:val="00870751"/>
    <w:rsid w:val="008E2430"/>
    <w:rsid w:val="00922C48"/>
    <w:rsid w:val="00AB7929"/>
    <w:rsid w:val="00AC12EC"/>
    <w:rsid w:val="00AD5C52"/>
    <w:rsid w:val="00B370A5"/>
    <w:rsid w:val="00B915B7"/>
    <w:rsid w:val="00C109EE"/>
    <w:rsid w:val="00C76C8C"/>
    <w:rsid w:val="00CA7F55"/>
    <w:rsid w:val="00D01810"/>
    <w:rsid w:val="00D37714"/>
    <w:rsid w:val="00DA264E"/>
    <w:rsid w:val="00EA59DF"/>
    <w:rsid w:val="00EC0D5A"/>
    <w:rsid w:val="00EE4070"/>
    <w:rsid w:val="00F12C76"/>
    <w:rsid w:val="00FE1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57AF7"/>
  <w15:chartTrackingRefBased/>
  <w15:docId w15:val="{B0123355-1F0E-45F8-8AF0-976CD0383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ED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E104B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D5C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C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5C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markast555/KP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14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Мистер Пингвин</dc:creator>
  <cp:keywords/>
  <dc:description/>
  <cp:lastModifiedBy>Горнушкин Дмитрий</cp:lastModifiedBy>
  <cp:revision>28</cp:revision>
  <dcterms:created xsi:type="dcterms:W3CDTF">2024-09-28T21:44:00Z</dcterms:created>
  <dcterms:modified xsi:type="dcterms:W3CDTF">2024-10-01T10:54:00Z</dcterms:modified>
</cp:coreProperties>
</file>